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Some Basic Questions based on MegaMart dataset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Basic Transformations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 order_date from string to a DateType and extract year, month, day.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new column total_price = quantity * price_per_unit.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 categorical values (e.g., ensure order_status has consistent formatting like "Delivered" vs "delivered").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 all orders where order_status = 'Delivered'.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 nulls (if any in extended dataset) in payment_method with "Unknown".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Aggregations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total revenue generated per product_category.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 the number of orders per payment method.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top 5 products by sales (total_price).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the average order value per user_id.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category with maximum cancelled orders.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Joins &amp; Grouping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Group orders by order_status and payment_method to see patterns (e.g., which payment mode has most cancellations).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users who purchased products from multiple categories.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repeat customers (user_id with more than one order).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Window Functions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Rank products within each product category by revenue.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user, calculate the running total spent over time.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latest order per user using row number or rank.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Advanced Transformations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daily sales trend (group by order date).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return rate = Returned Orders / Total Orders per category.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Detect high-value customers (users who spent more than 5000 total).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Pivot table: show categories as columns and count of delivered orders per month.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4D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4D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4D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4DA2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4DA2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4DA2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4DA2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4DA2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4DA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4DA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4DA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4DA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4D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4D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4D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4DA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4DA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4DA2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4DA2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4DA2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4DA2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j4xIoQeaw3awdDPv/63GBNh5Sg==">CgMxLjA4AHIhMTZ6MmNhMkRleTVNZkFBY0FXVTRXeVNyYURkMkN3dHc2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2025-09-24T03:34:00Z</dcterms:created>
  <dc:creator>Vikas Gopalakrishnan</dc:creator>
</cp:coreProperties>
</file>