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6420" w14:textId="14A668B3" w:rsidR="00A24B48" w:rsidRPr="00F471DC" w:rsidRDefault="00F471DC" w:rsidP="00F471DC">
      <w:r>
        <w:rPr>
          <w:noProof/>
        </w:rPr>
        <w:drawing>
          <wp:anchor distT="0" distB="0" distL="114300" distR="114300" simplePos="0" relativeHeight="251660288" behindDoc="0" locked="0" layoutInCell="1" allowOverlap="1" wp14:anchorId="09C183F7" wp14:editId="7B70AFD9">
            <wp:simplePos x="0" y="0"/>
            <wp:positionH relativeFrom="column">
              <wp:posOffset>304800</wp:posOffset>
            </wp:positionH>
            <wp:positionV relativeFrom="paragraph">
              <wp:posOffset>1470660</wp:posOffset>
            </wp:positionV>
            <wp:extent cx="822960" cy="1009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B92C06" wp14:editId="246CFCD8">
            <wp:simplePos x="0" y="0"/>
            <wp:positionH relativeFrom="column">
              <wp:posOffset>-274321</wp:posOffset>
            </wp:positionH>
            <wp:positionV relativeFrom="paragraph">
              <wp:posOffset>0</wp:posOffset>
            </wp:positionV>
            <wp:extent cx="6563137" cy="9235440"/>
            <wp:effectExtent l="0" t="0" r="952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534" cy="9255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4B48" w:rsidRPr="00F47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56"/>
    <w:rsid w:val="006054AD"/>
    <w:rsid w:val="00A24B48"/>
    <w:rsid w:val="00B90E56"/>
    <w:rsid w:val="00E91900"/>
    <w:rsid w:val="00F4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E5FE"/>
  <w15:chartTrackingRefBased/>
  <w15:docId w15:val="{DFFFE9DE-EB05-417D-8AB0-131E6B71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Gadekar</dc:creator>
  <cp:keywords/>
  <dc:description/>
  <cp:lastModifiedBy>Vikram Gadekar</cp:lastModifiedBy>
  <cp:revision>7</cp:revision>
  <dcterms:created xsi:type="dcterms:W3CDTF">2022-08-18T09:46:00Z</dcterms:created>
  <dcterms:modified xsi:type="dcterms:W3CDTF">2022-08-18T09:54:00Z</dcterms:modified>
</cp:coreProperties>
</file>