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2441" w14:textId="032617FF" w:rsidR="00C64C55" w:rsidRDefault="00C64C5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Galo Villacis</w:t>
      </w:r>
    </w:p>
    <w:p w14:paraId="67733A3F" w14:textId="69E4243C" w:rsidR="00C64C55" w:rsidRPr="00C64C55" w:rsidRDefault="00C64C5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Formula Sheet for Probability and Applied Statistics</w:t>
      </w:r>
    </w:p>
    <w:p w14:paraId="7FFA64A3" w14:textId="77777777" w:rsidR="00C64C55" w:rsidRDefault="00C64C55">
      <w:pPr>
        <w:rPr>
          <w:rFonts w:ascii="Times New Roman" w:eastAsiaTheme="minorEastAsia" w:hAnsi="Times New Roman" w:cs="Times New Roman"/>
          <w:u w:val="single"/>
        </w:rPr>
      </w:pPr>
    </w:p>
    <w:p w14:paraId="18AA6273" w14:textId="20407B19" w:rsidR="008D2B50" w:rsidRPr="00C64C55" w:rsidRDefault="008D2B50">
      <w:pPr>
        <w:rPr>
          <w:rFonts w:ascii="Times New Roman" w:eastAsiaTheme="minorEastAsia" w:hAnsi="Times New Roman" w:cs="Times New Roman"/>
          <w:u w:val="single"/>
        </w:rPr>
      </w:pPr>
      <w:r w:rsidRPr="00C64C55">
        <w:rPr>
          <w:rFonts w:ascii="Times New Roman" w:eastAsiaTheme="minorEastAsia" w:hAnsi="Times New Roman" w:cs="Times New Roman"/>
          <w:u w:val="single"/>
        </w:rPr>
        <w:t>Definition 1.1</w:t>
      </w:r>
    </w:p>
    <w:p w14:paraId="5430D3BE" w14:textId="77777777" w:rsidR="00872B94" w:rsidRPr="00C64C55" w:rsidRDefault="00872B94">
      <w:pPr>
        <w:rPr>
          <w:rFonts w:ascii="Times New Roman" w:eastAsiaTheme="minorEastAsia" w:hAnsi="Times New Roman" w:cs="Times New Roman"/>
        </w:rPr>
      </w:pPr>
    </w:p>
    <w:p w14:paraId="59640750" w14:textId="2E687755" w:rsidR="00872B94" w:rsidRPr="00C64C55" w:rsidRDefault="00872B94">
      <w:pPr>
        <w:rPr>
          <w:rFonts w:ascii="Times New Roman" w:eastAsiaTheme="minorEastAsia" w:hAnsi="Times New Roman" w:cs="Times New Roman"/>
        </w:rPr>
      </w:pPr>
      <w:r w:rsidRPr="00C64C55">
        <w:rPr>
          <w:rFonts w:ascii="Times New Roman" w:eastAsiaTheme="minorEastAsia" w:hAnsi="Times New Roman" w:cs="Times New Roman"/>
        </w:rPr>
        <w:t xml:space="preserve">The mean of a sample of n measured responses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C64C5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C64C55">
        <w:rPr>
          <w:rFonts w:ascii="Times New Roman" w:eastAsiaTheme="minorEastAsia" w:hAnsi="Times New Roman" w:cs="Times New Roman"/>
        </w:rPr>
        <w:t xml:space="preserve">, </w:t>
      </w:r>
      <w:proofErr w:type="gramStart"/>
      <w:r w:rsidRPr="00C64C55">
        <w:rPr>
          <w:rFonts w:ascii="Times New Roman" w:eastAsiaTheme="minorEastAsia" w:hAnsi="Times New Roman" w:cs="Times New Roman"/>
        </w:rPr>
        <w:t>. . . ,</w:t>
      </w:r>
      <w:proofErr w:type="gramEnd"/>
      <w:r w:rsidRPr="00C64C55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C64C55">
        <w:rPr>
          <w:rFonts w:ascii="Times New Roman" w:eastAsiaTheme="minorEastAsia" w:hAnsi="Times New Roman" w:cs="Times New Roman"/>
        </w:rPr>
        <w:t xml:space="preserve"> is given by</w:t>
      </w:r>
    </w:p>
    <w:p w14:paraId="56E92EB8" w14:textId="213C12CF" w:rsidR="005323CD" w:rsidRPr="00C64C55" w:rsidRDefault="00000000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3FE31E8D" w14:textId="0717DF6B" w:rsidR="00934AD4" w:rsidRPr="00C64C55" w:rsidRDefault="00934AD4">
      <w:pPr>
        <w:rPr>
          <w:rFonts w:ascii="Times New Roman" w:eastAsiaTheme="minorEastAsia" w:hAnsi="Times New Roman" w:cs="Times New Roman"/>
        </w:rPr>
      </w:pPr>
    </w:p>
    <w:p w14:paraId="39E2B755" w14:textId="11989BE5" w:rsidR="00934AD4" w:rsidRPr="00C64C55" w:rsidRDefault="00872B94">
      <w:pPr>
        <w:rPr>
          <w:rFonts w:ascii="Times New Roman" w:eastAsiaTheme="minorEastAsia" w:hAnsi="Times New Roman" w:cs="Times New Roman"/>
        </w:rPr>
      </w:pPr>
      <w:r w:rsidRPr="00C64C55">
        <w:rPr>
          <w:rFonts w:ascii="Times New Roman" w:eastAsiaTheme="minorEastAsia" w:hAnsi="Times New Roman" w:cs="Times New Roman"/>
        </w:rPr>
        <w:t>The corresponding population mean is denoted μ.</w:t>
      </w:r>
    </w:p>
    <w:p w14:paraId="191A3C74" w14:textId="1E8DFAA5" w:rsidR="00934AD4" w:rsidRPr="00C64C55" w:rsidRDefault="00934AD4">
      <w:pPr>
        <w:rPr>
          <w:rFonts w:ascii="Times New Roman" w:eastAsiaTheme="minorEastAsia" w:hAnsi="Times New Roman" w:cs="Times New Roman"/>
        </w:rPr>
      </w:pPr>
    </w:p>
    <w:p w14:paraId="47D550E0" w14:textId="2FC1201C" w:rsidR="00934AD4" w:rsidRPr="00C64C55" w:rsidRDefault="00934AD4">
      <w:pPr>
        <w:rPr>
          <w:rFonts w:ascii="Times New Roman" w:eastAsiaTheme="minorEastAsia" w:hAnsi="Times New Roman" w:cs="Times New Roman"/>
        </w:rPr>
      </w:pPr>
    </w:p>
    <w:p w14:paraId="1EF998AF" w14:textId="6A77F304" w:rsidR="008D2B50" w:rsidRPr="00C64C55" w:rsidRDefault="008D2B50">
      <w:pPr>
        <w:rPr>
          <w:rFonts w:ascii="Times New Roman" w:eastAsiaTheme="minorEastAsia" w:hAnsi="Times New Roman" w:cs="Times New Roman"/>
          <w:u w:val="single"/>
        </w:rPr>
      </w:pPr>
      <w:r w:rsidRPr="00C64C55">
        <w:rPr>
          <w:rFonts w:ascii="Times New Roman" w:eastAsiaTheme="minorEastAsia" w:hAnsi="Times New Roman" w:cs="Times New Roman"/>
          <w:u w:val="single"/>
        </w:rPr>
        <w:t>Standard Deviation 1.2</w:t>
      </w:r>
    </w:p>
    <w:p w14:paraId="16B2C3E3" w14:textId="77777777" w:rsidR="00872B94" w:rsidRPr="00C64C55" w:rsidRDefault="00872B94">
      <w:pPr>
        <w:rPr>
          <w:rFonts w:ascii="Times New Roman" w:eastAsiaTheme="minorEastAsia" w:hAnsi="Times New Roman" w:cs="Times New Roman"/>
        </w:rPr>
      </w:pPr>
    </w:p>
    <w:p w14:paraId="19646856" w14:textId="60836856" w:rsidR="00872B94" w:rsidRPr="00C64C55" w:rsidRDefault="00872B94">
      <w:pPr>
        <w:rPr>
          <w:rFonts w:ascii="Times New Roman" w:eastAsiaTheme="minorEastAsia" w:hAnsi="Times New Roman" w:cs="Times New Roman"/>
        </w:rPr>
      </w:pPr>
      <w:r w:rsidRPr="00C64C55">
        <w:rPr>
          <w:rFonts w:ascii="Times New Roman" w:eastAsiaTheme="minorEastAsia" w:hAnsi="Times New Roman" w:cs="Times New Roman"/>
        </w:rPr>
        <w:t xml:space="preserve">The variance of a sample of measurements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C64C5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C64C55">
        <w:rPr>
          <w:rFonts w:ascii="Times New Roman" w:eastAsiaTheme="minorEastAsia" w:hAnsi="Times New Roman" w:cs="Times New Roman"/>
        </w:rPr>
        <w:t xml:space="preserve">, </w:t>
      </w:r>
      <w:proofErr w:type="gramStart"/>
      <w:r w:rsidRPr="00C64C55">
        <w:rPr>
          <w:rFonts w:ascii="Times New Roman" w:eastAsiaTheme="minorEastAsia" w:hAnsi="Times New Roman" w:cs="Times New Roman"/>
        </w:rPr>
        <w:t>. . . ,</w:t>
      </w:r>
      <w:proofErr w:type="gramEnd"/>
      <w:r w:rsidRPr="00C64C55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C64C55">
        <w:rPr>
          <w:rFonts w:ascii="Times New Roman" w:eastAsiaTheme="minorEastAsia" w:hAnsi="Times New Roman" w:cs="Times New Roman"/>
        </w:rPr>
        <w:t xml:space="preserve">  is the sum of the square of the differences between the measurements and their mean, divided by n − 1. Symbolically, the sample variance </w:t>
      </w:r>
      <w:proofErr w:type="gramStart"/>
      <w:r w:rsidRPr="00C64C55">
        <w:rPr>
          <w:rFonts w:ascii="Times New Roman" w:eastAsiaTheme="minorEastAsia" w:hAnsi="Times New Roman" w:cs="Times New Roman"/>
        </w:rPr>
        <w:t>is</w:t>
      </w:r>
      <w:proofErr w:type="gramEnd"/>
    </w:p>
    <w:p w14:paraId="7200B768" w14:textId="36C8BAF0" w:rsidR="00934AD4" w:rsidRPr="00C64C55" w:rsidRDefault="00000000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4DB86A5E" w14:textId="36D5888B" w:rsidR="00872B94" w:rsidRPr="00C64C55" w:rsidRDefault="00872B94">
      <w:pPr>
        <w:rPr>
          <w:rFonts w:ascii="Times New Roman" w:eastAsiaTheme="minorEastAsia" w:hAnsi="Times New Roman" w:cs="Times New Roman"/>
        </w:rPr>
      </w:pPr>
    </w:p>
    <w:p w14:paraId="38E401A8" w14:textId="5027796A" w:rsidR="00872B94" w:rsidRPr="00C64C55" w:rsidRDefault="00872B94">
      <w:pPr>
        <w:rPr>
          <w:rFonts w:ascii="Times New Roman" w:eastAsiaTheme="minorEastAsia" w:hAnsi="Times New Roman" w:cs="Times New Roman"/>
        </w:rPr>
      </w:pPr>
      <w:r w:rsidRPr="00C64C55">
        <w:rPr>
          <w:rFonts w:ascii="Times New Roman" w:eastAsiaTheme="minorEastAsia" w:hAnsi="Times New Roman" w:cs="Times New Roman"/>
        </w:rPr>
        <w:t>The corresponding population variance is denoted by the symbol σ2.</w:t>
      </w:r>
    </w:p>
    <w:p w14:paraId="1B6C95F2" w14:textId="23A3CF2E" w:rsidR="008D2B50" w:rsidRPr="00C64C55" w:rsidRDefault="008D2B50">
      <w:pPr>
        <w:rPr>
          <w:rFonts w:ascii="Times New Roman" w:hAnsi="Times New Roman" w:cs="Times New Roman"/>
        </w:rPr>
      </w:pPr>
    </w:p>
    <w:p w14:paraId="5E4FD4A0" w14:textId="6D0AC290" w:rsidR="00872B94" w:rsidRPr="00C64C55" w:rsidRDefault="00872B94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t>Definition 1.3</w:t>
      </w:r>
    </w:p>
    <w:p w14:paraId="3F5B3DAF" w14:textId="77777777" w:rsidR="00872B94" w:rsidRPr="00C64C55" w:rsidRDefault="00872B94" w:rsidP="00872B94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 xml:space="preserve">The standard deviation of a sample of measurements is the positive square </w:t>
      </w:r>
      <w:proofErr w:type="gramStart"/>
      <w:r w:rsidRPr="00C64C55">
        <w:rPr>
          <w:rFonts w:ascii="Times New Roman" w:hAnsi="Times New Roman" w:cs="Times New Roman"/>
        </w:rPr>
        <w:t>root</w:t>
      </w:r>
      <w:proofErr w:type="gramEnd"/>
    </w:p>
    <w:p w14:paraId="6379D4AB" w14:textId="5F90A56D" w:rsidR="007C5960" w:rsidRPr="00C64C55" w:rsidRDefault="00872B94" w:rsidP="00872B94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 xml:space="preserve">of the </w:t>
      </w:r>
      <w:proofErr w:type="gramStart"/>
      <w:r w:rsidRPr="00C64C55">
        <w:rPr>
          <w:rFonts w:ascii="Times New Roman" w:hAnsi="Times New Roman" w:cs="Times New Roman"/>
        </w:rPr>
        <w:t>variance;</w:t>
      </w:r>
      <w:proofErr w:type="gramEnd"/>
      <w:r w:rsidRPr="00C64C55">
        <w:rPr>
          <w:rFonts w:ascii="Times New Roman" w:hAnsi="Times New Roman" w:cs="Times New Roman"/>
        </w:rPr>
        <w:t xml:space="preserve"> that is,</w:t>
      </w:r>
    </w:p>
    <w:p w14:paraId="4B271D97" w14:textId="1B31BAC1" w:rsidR="00872B94" w:rsidRPr="00C64C55" w:rsidRDefault="00872B94" w:rsidP="00872B9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3F9BFCF7" w14:textId="77777777" w:rsidR="00872B94" w:rsidRPr="00C64C55" w:rsidRDefault="00872B94" w:rsidP="00872B94">
      <w:pPr>
        <w:rPr>
          <w:rFonts w:ascii="Times New Roman" w:hAnsi="Times New Roman" w:cs="Times New Roman"/>
        </w:rPr>
      </w:pPr>
    </w:p>
    <w:p w14:paraId="624F7290" w14:textId="4540D588" w:rsidR="00872B94" w:rsidRPr="00C64C55" w:rsidRDefault="00872B94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 xml:space="preserve">The corresponding population standard deviation is denoted by σ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01720EE8" w14:textId="121CE00D" w:rsidR="00872B94" w:rsidRPr="00C64C55" w:rsidRDefault="00872B94">
      <w:pPr>
        <w:rPr>
          <w:rFonts w:ascii="Times New Roman" w:hAnsi="Times New Roman" w:cs="Times New Roman"/>
        </w:rPr>
      </w:pPr>
    </w:p>
    <w:p w14:paraId="6BA242B9" w14:textId="44D41FC7" w:rsidR="00E2795F" w:rsidRPr="00C64C55" w:rsidRDefault="00E2795F" w:rsidP="00E2795F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t xml:space="preserve">Definition 2.1 </w:t>
      </w:r>
    </w:p>
    <w:p w14:paraId="78CBFB68" w14:textId="18D3E399" w:rsidR="00E2795F" w:rsidRPr="00C64C55" w:rsidRDefault="00E2795F">
      <w:pPr>
        <w:rPr>
          <w:rFonts w:ascii="Times New Roman" w:hAnsi="Times New Roman" w:cs="Times New Roman"/>
        </w:rPr>
      </w:pPr>
    </w:p>
    <w:p w14:paraId="13CF10F1" w14:textId="09A30350" w:rsidR="00E2795F" w:rsidRPr="00C64C55" w:rsidRDefault="00E2795F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>An experiment is the process by which an observation is made.</w:t>
      </w:r>
    </w:p>
    <w:p w14:paraId="4DC2C43E" w14:textId="43EF507F" w:rsidR="00E2795F" w:rsidRPr="00C64C55" w:rsidRDefault="00E2795F">
      <w:pPr>
        <w:rPr>
          <w:rFonts w:ascii="Times New Roman" w:hAnsi="Times New Roman" w:cs="Times New Roman"/>
        </w:rPr>
      </w:pPr>
    </w:p>
    <w:p w14:paraId="4EEFE709" w14:textId="67D08F13" w:rsidR="00E2795F" w:rsidRPr="00C64C55" w:rsidRDefault="00E2795F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t>Definition 2.2</w:t>
      </w:r>
    </w:p>
    <w:p w14:paraId="470DC68F" w14:textId="7687430C" w:rsidR="00E2795F" w:rsidRPr="00C64C55" w:rsidRDefault="00E2795F">
      <w:pPr>
        <w:rPr>
          <w:rFonts w:ascii="Times New Roman" w:hAnsi="Times New Roman" w:cs="Times New Roman"/>
        </w:rPr>
      </w:pPr>
    </w:p>
    <w:p w14:paraId="3E24212A" w14:textId="65716166" w:rsidR="00E2795F" w:rsidRPr="00C64C55" w:rsidRDefault="00E2795F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>A simple event is an event that cannot be decomposed. Each simple event corresponds to one and only one sample point. The letter E with a subscript will be used to denote a simple event or the corresponding sample point.</w:t>
      </w:r>
    </w:p>
    <w:p w14:paraId="49B26FDA" w14:textId="5D79EA51" w:rsidR="00E2795F" w:rsidRPr="00C64C55" w:rsidRDefault="00E2795F">
      <w:pPr>
        <w:rPr>
          <w:rFonts w:ascii="Times New Roman" w:hAnsi="Times New Roman" w:cs="Times New Roman"/>
        </w:rPr>
      </w:pPr>
    </w:p>
    <w:p w14:paraId="55484B62" w14:textId="693BE533" w:rsidR="00E2795F" w:rsidRPr="00C64C55" w:rsidRDefault="00E2795F" w:rsidP="00E2795F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t>Definition 2.3</w:t>
      </w:r>
    </w:p>
    <w:p w14:paraId="660A81CF" w14:textId="5180D973" w:rsidR="00E2795F" w:rsidRPr="00C64C55" w:rsidRDefault="00E2795F">
      <w:pPr>
        <w:rPr>
          <w:rFonts w:ascii="Times New Roman" w:hAnsi="Times New Roman" w:cs="Times New Roman"/>
        </w:rPr>
      </w:pPr>
    </w:p>
    <w:p w14:paraId="5722EB5D" w14:textId="50AD8DF7" w:rsidR="00E2795F" w:rsidRPr="00C64C55" w:rsidRDefault="00E2795F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>The sample space associated with an experiment is the set consisting of all possible sample points. A sample space will be denoted by S.</w:t>
      </w:r>
    </w:p>
    <w:p w14:paraId="7589E4E5" w14:textId="77777777" w:rsidR="00757B5B" w:rsidRDefault="00757B5B" w:rsidP="00E2795F">
      <w:pPr>
        <w:rPr>
          <w:rFonts w:ascii="Times New Roman" w:hAnsi="Times New Roman" w:cs="Times New Roman"/>
        </w:rPr>
      </w:pPr>
    </w:p>
    <w:p w14:paraId="69F07B32" w14:textId="3943B52A" w:rsidR="00E2795F" w:rsidRPr="00C64C55" w:rsidRDefault="00E2795F" w:rsidP="00E2795F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lastRenderedPageBreak/>
        <w:t>Definition 2.4</w:t>
      </w:r>
    </w:p>
    <w:p w14:paraId="3685DD81" w14:textId="39D4D4C2" w:rsidR="00E2795F" w:rsidRPr="00C64C55" w:rsidRDefault="00E2795F">
      <w:pPr>
        <w:rPr>
          <w:rFonts w:ascii="Times New Roman" w:hAnsi="Times New Roman" w:cs="Times New Roman"/>
          <w:u w:val="single"/>
        </w:rPr>
      </w:pPr>
    </w:p>
    <w:p w14:paraId="34F2DA4A" w14:textId="0EAD45D5" w:rsidR="00E2795F" w:rsidRPr="00C64C55" w:rsidRDefault="00E2795F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>A discrete sample space is one that contains either a finite or a countable number of distinct sample points.</w:t>
      </w:r>
    </w:p>
    <w:p w14:paraId="4180169E" w14:textId="05A843AF" w:rsidR="00E2795F" w:rsidRPr="00C64C55" w:rsidRDefault="00E2795F">
      <w:pPr>
        <w:rPr>
          <w:rFonts w:ascii="Times New Roman" w:hAnsi="Times New Roman" w:cs="Times New Roman"/>
          <w:u w:val="single"/>
        </w:rPr>
      </w:pPr>
    </w:p>
    <w:p w14:paraId="1028292C" w14:textId="3932C602" w:rsidR="00E2795F" w:rsidRPr="00C64C55" w:rsidRDefault="00E2795F" w:rsidP="00E2795F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t>Definition 2.5</w:t>
      </w:r>
    </w:p>
    <w:p w14:paraId="23394A32" w14:textId="6BE30DAB" w:rsidR="00E2795F" w:rsidRPr="00C64C55" w:rsidRDefault="00E2795F">
      <w:pPr>
        <w:rPr>
          <w:rFonts w:ascii="Times New Roman" w:hAnsi="Times New Roman" w:cs="Times New Roman"/>
          <w:u w:val="single"/>
        </w:rPr>
      </w:pPr>
    </w:p>
    <w:p w14:paraId="00905C40" w14:textId="11E0F798" w:rsidR="00E2795F" w:rsidRPr="00C64C55" w:rsidRDefault="00E2795F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>An event in a discrete sample space S is a collection of sample points—that is, any subset of S.</w:t>
      </w:r>
    </w:p>
    <w:p w14:paraId="7E872FB2" w14:textId="233DC9AF" w:rsidR="00E2795F" w:rsidRPr="00C64C55" w:rsidRDefault="00E2795F">
      <w:pPr>
        <w:rPr>
          <w:rFonts w:ascii="Times New Roman" w:hAnsi="Times New Roman" w:cs="Times New Roman"/>
        </w:rPr>
      </w:pPr>
    </w:p>
    <w:p w14:paraId="5CDB4947" w14:textId="36E7A003" w:rsidR="00E2795F" w:rsidRPr="00C64C55" w:rsidRDefault="00E2795F" w:rsidP="00E2795F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t>Definition 2.6</w:t>
      </w:r>
    </w:p>
    <w:p w14:paraId="146F0888" w14:textId="132B497E" w:rsidR="00E2795F" w:rsidRPr="00C64C55" w:rsidRDefault="009D532F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>Suppose S is a sample space associated with an experiment. To every event A in S (A is a subset of S), we assign a number, P(A), called the probability of A, so that the following axioms hold:</w:t>
      </w:r>
    </w:p>
    <w:p w14:paraId="7EAF1FB7" w14:textId="1F60B17C" w:rsidR="009D532F" w:rsidRPr="00C64C55" w:rsidRDefault="009D532F">
      <w:pPr>
        <w:rPr>
          <w:rFonts w:ascii="Times New Roman" w:hAnsi="Times New Roman" w:cs="Times New Roman"/>
        </w:rPr>
      </w:pPr>
    </w:p>
    <w:p w14:paraId="5B859B37" w14:textId="344AC8D0" w:rsidR="009D532F" w:rsidRPr="00C64C55" w:rsidRDefault="009D532F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 xml:space="preserve">Axiom 1: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≥0.</m:t>
        </m:r>
      </m:oMath>
    </w:p>
    <w:p w14:paraId="3090802C" w14:textId="0F6FC387" w:rsidR="009D532F" w:rsidRPr="00C64C55" w:rsidRDefault="009D532F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 xml:space="preserve">Axiom 2: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=1</m:t>
        </m:r>
      </m:oMath>
    </w:p>
    <w:p w14:paraId="15E25FC8" w14:textId="79B94212" w:rsidR="009D532F" w:rsidRPr="00C64C55" w:rsidRDefault="009D532F">
      <w:pPr>
        <w:rPr>
          <w:rFonts w:ascii="Times New Roman" w:hAnsi="Times New Roman" w:cs="Times New Roman"/>
          <w:iCs/>
        </w:rPr>
      </w:pPr>
      <w:r w:rsidRPr="00C64C55">
        <w:rPr>
          <w:rFonts w:ascii="Times New Roman" w:hAnsi="Times New Roman" w:cs="Times New Roman"/>
        </w:rPr>
        <w:t xml:space="preserve">Axiom 3: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C64C55">
        <w:rPr>
          <w:rFonts w:ascii="Times New Roman" w:eastAsiaTheme="minorEastAsia" w:hAnsi="Times New Roman" w:cs="Times New Roman"/>
        </w:rPr>
        <w:t>,</w:t>
      </w:r>
      <w:r w:rsidRPr="00C64C55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C64C55">
        <w:rPr>
          <w:rFonts w:ascii="Times New Roman" w:eastAsiaTheme="minorEastAsia" w:hAnsi="Times New Roman" w:cs="Times New Roman"/>
          <w:i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C64C55">
        <w:rPr>
          <w:rFonts w:ascii="Times New Roman" w:eastAsiaTheme="minorEastAsia" w:hAnsi="Times New Roman" w:cs="Times New Roman"/>
          <w:i/>
        </w:rPr>
        <w:t xml:space="preserve"> </w:t>
      </w:r>
      <w:r w:rsidRPr="00C64C55">
        <w:rPr>
          <w:rFonts w:ascii="Times New Roman" w:eastAsiaTheme="minorEastAsia" w:hAnsi="Times New Roman" w:cs="Times New Roman"/>
          <w:iCs/>
        </w:rPr>
        <w:t xml:space="preserve">…. Form a sequence of pairwise mutually exclusive events in S (that is,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∩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 ∅</m:t>
        </m:r>
      </m:oMath>
      <w:r w:rsidRPr="00C64C55">
        <w:rPr>
          <w:rFonts w:ascii="Times New Roman" w:eastAsiaTheme="minorEastAsia" w:hAnsi="Times New Roman" w:cs="Times New Roman"/>
        </w:rPr>
        <w:t xml:space="preserve"> if </w:t>
      </w:r>
      <m:oMath>
        <m:r>
          <w:rPr>
            <w:rFonts w:ascii="Cambria Math" w:eastAsiaTheme="minorEastAsia" w:hAnsi="Cambria Math" w:cs="Times New Roman"/>
          </w:rPr>
          <m:t>i ≠j</m:t>
        </m:r>
      </m:oMath>
      <w:r w:rsidRPr="00C64C55">
        <w:rPr>
          <w:rFonts w:ascii="Times New Roman" w:hAnsi="Times New Roman" w:cs="Times New Roman"/>
          <w:i/>
        </w:rPr>
        <w:t xml:space="preserve"> </w:t>
      </w:r>
      <w:r w:rsidRPr="00C64C55">
        <w:rPr>
          <w:rFonts w:ascii="Times New Roman" w:hAnsi="Times New Roman" w:cs="Times New Roman"/>
          <w:iCs/>
        </w:rPr>
        <w:t xml:space="preserve">), </w:t>
      </w:r>
      <w:proofErr w:type="gramStart"/>
      <w:r w:rsidRPr="00C64C55">
        <w:rPr>
          <w:rFonts w:ascii="Times New Roman" w:hAnsi="Times New Roman" w:cs="Times New Roman"/>
          <w:iCs/>
        </w:rPr>
        <w:t>then</w:t>
      </w:r>
      <w:proofErr w:type="gramEnd"/>
      <w:r w:rsidRPr="00C64C55">
        <w:rPr>
          <w:rFonts w:ascii="Times New Roman" w:hAnsi="Times New Roman" w:cs="Times New Roman"/>
          <w:iCs/>
        </w:rPr>
        <w:t xml:space="preserve"> </w:t>
      </w:r>
    </w:p>
    <w:p w14:paraId="5328B0A3" w14:textId="5B0D400B" w:rsidR="009D532F" w:rsidRPr="00C64C55" w:rsidRDefault="009D532F">
      <w:pPr>
        <w:rPr>
          <w:rFonts w:ascii="Times New Roman" w:hAnsi="Times New Roman" w:cs="Times New Roman"/>
          <w:iCs/>
        </w:rPr>
      </w:pPr>
    </w:p>
    <w:p w14:paraId="265ED63E" w14:textId="799D9092" w:rsidR="009D532F" w:rsidRPr="00C64C55" w:rsidRDefault="009D532F">
      <w:p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C64C55">
        <w:rPr>
          <w:rFonts w:ascii="Times New Roman" w:eastAsiaTheme="minorEastAsia" w:hAnsi="Times New Roman" w:cs="Times New Roman"/>
        </w:rPr>
        <w:t>,</w:t>
      </w:r>
      <w:r w:rsidRPr="00C64C55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 xml:space="preserve">∪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C64C55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 xml:space="preserve">∪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∪ ⋯</m:t>
        </m:r>
      </m:oMath>
      <w:r w:rsidRPr="00C64C55">
        <w:rPr>
          <w:rFonts w:ascii="Times New Roman" w:hAnsi="Times New Roman" w:cs="Times New Roman"/>
          <w:i/>
        </w:rPr>
        <w:t xml:space="preserve"> </w:t>
      </w:r>
      <w:r w:rsidRPr="00C64C55">
        <w:rPr>
          <w:rFonts w:ascii="Times New Roman" w:hAnsi="Times New Roman" w:cs="Times New Roman"/>
          <w:iCs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)</m:t>
        </m:r>
      </m:oMath>
    </w:p>
    <w:p w14:paraId="66D66649" w14:textId="77777777" w:rsidR="00E2795F" w:rsidRPr="00C64C55" w:rsidRDefault="00E2795F">
      <w:pPr>
        <w:rPr>
          <w:rFonts w:ascii="Times New Roman" w:hAnsi="Times New Roman" w:cs="Times New Roman"/>
        </w:rPr>
      </w:pPr>
    </w:p>
    <w:p w14:paraId="471BCA2E" w14:textId="2FFC1AB1" w:rsidR="00E2795F" w:rsidRPr="00C64C55" w:rsidRDefault="009D532F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t>Theorem 2. 1</w:t>
      </w:r>
    </w:p>
    <w:p w14:paraId="7598C027" w14:textId="00109FCB" w:rsidR="009D532F" w:rsidRPr="00C64C55" w:rsidRDefault="009D532F">
      <w:pPr>
        <w:rPr>
          <w:rFonts w:ascii="Times New Roman" w:hAnsi="Times New Roman" w:cs="Times New Roman"/>
          <w:u w:val="single"/>
        </w:rPr>
      </w:pPr>
    </w:p>
    <w:p w14:paraId="6D647FFE" w14:textId="4A5D3E6C" w:rsidR="009D532F" w:rsidRPr="00C64C55" w:rsidRDefault="009D532F" w:rsidP="009D532F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 xml:space="preserve">With </w:t>
      </w:r>
      <m:oMath>
        <m:r>
          <w:rPr>
            <w:rFonts w:ascii="Cambria Math" w:hAnsi="Cambria Math" w:cs="Times New Roman"/>
          </w:rPr>
          <m:t>m</m:t>
        </m:r>
      </m:oMath>
      <w:r w:rsidRPr="00C64C55">
        <w:rPr>
          <w:rFonts w:ascii="Times New Roman" w:hAnsi="Times New Roman" w:cs="Times New Roman"/>
        </w:rPr>
        <w:t xml:space="preserve"> elements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C64C55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C64C55">
        <w:rPr>
          <w:rFonts w:ascii="Times New Roman" w:hAnsi="Times New Roman" w:cs="Times New Roman"/>
        </w:rPr>
        <w:t xml:space="preserve"> ...,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C64C55">
        <w:rPr>
          <w:rFonts w:ascii="Times New Roman" w:hAnsi="Times New Roman" w:cs="Times New Roman"/>
        </w:rPr>
        <w:t xml:space="preserve"> and n elements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C64C55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C64C55">
        <w:rPr>
          <w:rFonts w:ascii="Times New Roman" w:hAnsi="Times New Roman" w:cs="Times New Roman"/>
        </w:rPr>
        <w:t xml:space="preserve">,...,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C64C55">
        <w:rPr>
          <w:rFonts w:ascii="Times New Roman" w:hAnsi="Times New Roman" w:cs="Times New Roman"/>
        </w:rPr>
        <w:t xml:space="preserve">, it is possible to form </w:t>
      </w:r>
      <m:oMath>
        <m:r>
          <w:rPr>
            <w:rFonts w:ascii="Cambria Math" w:hAnsi="Cambria Math" w:cs="Times New Roman"/>
          </w:rPr>
          <m:t>mn=m × n</m:t>
        </m:r>
      </m:oMath>
      <w:r w:rsidRPr="00C64C55">
        <w:rPr>
          <w:rFonts w:ascii="Times New Roman" w:hAnsi="Times New Roman" w:cs="Times New Roman"/>
        </w:rPr>
        <w:t xml:space="preserve"> pairs containing one element from each group.</w:t>
      </w:r>
    </w:p>
    <w:p w14:paraId="76309B35" w14:textId="77777777" w:rsidR="009D532F" w:rsidRPr="00C64C55" w:rsidRDefault="009D532F" w:rsidP="009D532F">
      <w:pPr>
        <w:rPr>
          <w:rFonts w:ascii="Times New Roman" w:hAnsi="Times New Roman" w:cs="Times New Roman"/>
        </w:rPr>
      </w:pPr>
    </w:p>
    <w:p w14:paraId="18CED988" w14:textId="491151F7" w:rsidR="009D532F" w:rsidRPr="00C64C55" w:rsidRDefault="009D532F" w:rsidP="009D532F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 xml:space="preserve">Verification of the theorem can be seen by observing the rectangular table in Figure 2.9. There is one square in the table for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64C55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C64C55">
        <w:rPr>
          <w:rFonts w:ascii="Times New Roman" w:hAnsi="Times New Roman" w:cs="Times New Roman"/>
        </w:rPr>
        <w:t xml:space="preserve"> pair and hence a total of </w:t>
      </w:r>
      <m:oMath>
        <m:r>
          <w:rPr>
            <w:rFonts w:ascii="Cambria Math" w:hAnsi="Cambria Math" w:cs="Times New Roman"/>
          </w:rPr>
          <m:t>m × n</m:t>
        </m:r>
      </m:oMath>
      <w:r w:rsidR="008747B1" w:rsidRPr="00C64C55">
        <w:rPr>
          <w:rFonts w:ascii="Times New Roman" w:hAnsi="Times New Roman" w:cs="Times New Roman"/>
        </w:rPr>
        <w:t xml:space="preserve"> </w:t>
      </w:r>
      <w:r w:rsidRPr="00C64C55">
        <w:rPr>
          <w:rFonts w:ascii="Times New Roman" w:hAnsi="Times New Roman" w:cs="Times New Roman"/>
        </w:rPr>
        <w:t>squares.</w:t>
      </w:r>
    </w:p>
    <w:p w14:paraId="3882476C" w14:textId="28303721" w:rsidR="008747B1" w:rsidRPr="00C64C55" w:rsidRDefault="008747B1" w:rsidP="009D532F">
      <w:pPr>
        <w:rPr>
          <w:rFonts w:ascii="Times New Roman" w:hAnsi="Times New Roman" w:cs="Times New Roman"/>
        </w:rPr>
      </w:pPr>
    </w:p>
    <w:p w14:paraId="3F96133D" w14:textId="775E0DEE" w:rsidR="007A0744" w:rsidRPr="00C64C55" w:rsidRDefault="007A0744" w:rsidP="007A0744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t xml:space="preserve">Definition 2.7 </w:t>
      </w:r>
    </w:p>
    <w:p w14:paraId="6E496084" w14:textId="77777777" w:rsidR="007A0744" w:rsidRPr="00C64C55" w:rsidRDefault="007A0744" w:rsidP="007A0744">
      <w:pPr>
        <w:rPr>
          <w:rFonts w:ascii="Times New Roman" w:hAnsi="Times New Roman" w:cs="Times New Roman"/>
          <w:u w:val="single"/>
        </w:rPr>
      </w:pPr>
    </w:p>
    <w:p w14:paraId="25B2AAD0" w14:textId="3A85432F" w:rsidR="007A0744" w:rsidRPr="00C64C55" w:rsidRDefault="007A0744" w:rsidP="007A0744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 xml:space="preserve">An ordered arrangement of </w:t>
      </w:r>
      <m:oMath>
        <m:r>
          <w:rPr>
            <w:rFonts w:ascii="Cambria Math" w:hAnsi="Cambria Math" w:cs="Times New Roman"/>
          </w:rPr>
          <m:t>r</m:t>
        </m:r>
      </m:oMath>
      <w:r w:rsidRPr="00C64C55">
        <w:rPr>
          <w:rFonts w:ascii="Times New Roman" w:hAnsi="Times New Roman" w:cs="Times New Roman"/>
        </w:rPr>
        <w:t xml:space="preserve"> distinct objects is called a </w:t>
      </w:r>
      <w:r w:rsidRPr="00C64C55">
        <w:rPr>
          <w:rFonts w:ascii="Times New Roman" w:hAnsi="Times New Roman" w:cs="Times New Roman"/>
          <w:i/>
          <w:iCs/>
        </w:rPr>
        <w:t>permutation</w:t>
      </w:r>
      <w:r w:rsidRPr="00C64C55">
        <w:rPr>
          <w:rFonts w:ascii="Times New Roman" w:hAnsi="Times New Roman" w:cs="Times New Roman"/>
        </w:rPr>
        <w:t xml:space="preserve">. The number of ways of ordering </w:t>
      </w:r>
      <m:oMath>
        <m:r>
          <w:rPr>
            <w:rFonts w:ascii="Cambria Math" w:hAnsi="Cambria Math" w:cs="Times New Roman"/>
          </w:rPr>
          <m:t>n</m:t>
        </m:r>
      </m:oMath>
      <w:r w:rsidRPr="00C64C55">
        <w:rPr>
          <w:rFonts w:ascii="Times New Roman" w:hAnsi="Times New Roman" w:cs="Times New Roman"/>
        </w:rPr>
        <w:t xml:space="preserve"> distinct objects taken </w:t>
      </w:r>
      <m:oMath>
        <m:r>
          <w:rPr>
            <w:rFonts w:ascii="Cambria Math" w:hAnsi="Cambria Math" w:cs="Times New Roman"/>
          </w:rPr>
          <m:t>r</m:t>
        </m:r>
      </m:oMath>
      <w:r w:rsidRPr="00C64C55">
        <w:rPr>
          <w:rFonts w:ascii="Times New Roman" w:hAnsi="Times New Roman" w:cs="Times New Roman"/>
        </w:rPr>
        <w:t xml:space="preserve"> at a time will be designated by the symbol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Pr="00C64C55">
        <w:rPr>
          <w:rFonts w:ascii="Times New Roman" w:hAnsi="Times New Roman" w:cs="Times New Roman"/>
        </w:rPr>
        <w:t>.</w:t>
      </w:r>
    </w:p>
    <w:p w14:paraId="2B9C95FD" w14:textId="77777777" w:rsidR="00757B5B" w:rsidRDefault="00757B5B">
      <w:pPr>
        <w:rPr>
          <w:rFonts w:ascii="Times New Roman" w:hAnsi="Times New Roman" w:cs="Times New Roman"/>
        </w:rPr>
      </w:pPr>
    </w:p>
    <w:p w14:paraId="6A01AD5C" w14:textId="7B7DFE95" w:rsidR="007C5960" w:rsidRPr="00C64C55" w:rsidRDefault="007C5960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t>Theorem 2.2</w:t>
      </w:r>
      <w:r w:rsidR="0078244A" w:rsidRPr="00C64C55">
        <w:rPr>
          <w:rFonts w:ascii="Times New Roman" w:hAnsi="Times New Roman" w:cs="Times New Roman"/>
          <w:u w:val="single"/>
        </w:rPr>
        <w:t xml:space="preserve"> Permutations</w:t>
      </w:r>
    </w:p>
    <w:p w14:paraId="1CDFD746" w14:textId="52525C64" w:rsidR="007C5960" w:rsidRPr="00C64C55" w:rsidRDefault="007C5960">
      <w:pPr>
        <w:rPr>
          <w:rFonts w:ascii="Times New Roman" w:hAnsi="Times New Roman" w:cs="Times New Roman"/>
        </w:rPr>
      </w:pPr>
    </w:p>
    <w:p w14:paraId="3CAF3880" w14:textId="545B1F2A" w:rsidR="007C5960" w:rsidRPr="00C64C55" w:rsidRDefault="007C5960">
      <w:pPr>
        <w:rPr>
          <w:rFonts w:ascii="Times New Roman" w:eastAsiaTheme="minorEastAsia" w:hAnsi="Times New Roman" w:cs="Times New Roman"/>
          <w:i/>
          <w:iCs/>
        </w:rPr>
      </w:pPr>
      <w:r w:rsidRPr="00C64C55">
        <w:rPr>
          <w:rFonts w:ascii="Times New Roman" w:hAnsi="Times New Roman" w:cs="Times New Roman"/>
          <w:i/>
          <w:iCs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=n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n-2</m:t>
            </m:r>
          </m:e>
        </m:d>
        <m:r>
          <w:rPr>
            <w:rFonts w:ascii="Cambria Math" w:hAnsi="Cambria Math" w:cs="Times New Roman"/>
          </w:rPr>
          <m:t>⋯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n-r+1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!</m:t>
            </m:r>
          </m:den>
        </m:f>
      </m:oMath>
      <w:r w:rsidRPr="00C64C55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473D104A" w14:textId="77777777" w:rsidR="007A0744" w:rsidRPr="00C64C55" w:rsidRDefault="007A0744">
      <w:pPr>
        <w:rPr>
          <w:rFonts w:ascii="Times New Roman" w:eastAsiaTheme="minorEastAsia" w:hAnsi="Times New Roman" w:cs="Times New Roman"/>
        </w:rPr>
      </w:pPr>
    </w:p>
    <w:p w14:paraId="46C77715" w14:textId="401441C1" w:rsidR="007A0744" w:rsidRPr="00C64C55" w:rsidRDefault="007A0744">
      <w:pPr>
        <w:rPr>
          <w:rFonts w:ascii="Times New Roman" w:eastAsiaTheme="minorEastAsia" w:hAnsi="Times New Roman" w:cs="Times New Roman"/>
        </w:rPr>
      </w:pPr>
      <w:r w:rsidRPr="00C64C55">
        <w:rPr>
          <w:rFonts w:ascii="Times New Roman" w:eastAsiaTheme="minorEastAsia" w:hAnsi="Times New Roman" w:cs="Times New Roman"/>
        </w:rPr>
        <w:t xml:space="preserve">We are concerned with the number of ways of filling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C64C55">
        <w:rPr>
          <w:rFonts w:ascii="Times New Roman" w:eastAsiaTheme="minorEastAsia" w:hAnsi="Times New Roman" w:cs="Times New Roman"/>
        </w:rPr>
        <w:t xml:space="preserve"> positions with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C64C55">
        <w:rPr>
          <w:rFonts w:ascii="Times New Roman" w:eastAsiaTheme="minorEastAsia" w:hAnsi="Times New Roman" w:cs="Times New Roman"/>
        </w:rPr>
        <w:t xml:space="preserve"> distinct objects. Applying the extension of the </w:t>
      </w:r>
      <m:oMath>
        <m:r>
          <w:rPr>
            <w:rFonts w:ascii="Cambria Math" w:eastAsiaTheme="minorEastAsia" w:hAnsi="Cambria Math" w:cs="Times New Roman"/>
          </w:rPr>
          <m:t xml:space="preserve">mn </m:t>
        </m:r>
      </m:oMath>
      <w:r w:rsidRPr="00C64C55">
        <w:rPr>
          <w:rFonts w:ascii="Times New Roman" w:eastAsiaTheme="minorEastAsia" w:hAnsi="Times New Roman" w:cs="Times New Roman"/>
        </w:rPr>
        <w:t xml:space="preserve">rule, we see that the first object can be chosen in one of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C64C55">
        <w:rPr>
          <w:rFonts w:ascii="Times New Roman" w:eastAsiaTheme="minorEastAsia" w:hAnsi="Times New Roman" w:cs="Times New Roman"/>
        </w:rPr>
        <w:t xml:space="preserve"> ways. After the first is chosen, the second can be chosen </w:t>
      </w:r>
      <w:proofErr w:type="gramStart"/>
      <w:r w:rsidRPr="00C64C55">
        <w:rPr>
          <w:rFonts w:ascii="Times New Roman" w:eastAsiaTheme="minorEastAsia" w:hAnsi="Times New Roman" w:cs="Times New Roman"/>
        </w:rPr>
        <w:t>in(</w:t>
      </w:r>
      <w:proofErr w:type="gramEnd"/>
      <m:oMath>
        <m:r>
          <w:rPr>
            <w:rFonts w:ascii="Cambria Math" w:eastAsiaTheme="minorEastAsia" w:hAnsi="Cambria Math" w:cs="Times New Roman"/>
          </w:rPr>
          <m:t>n</m:t>
        </m:r>
      </m:oMath>
      <w:r w:rsidRPr="00C64C55">
        <w:rPr>
          <w:rFonts w:ascii="Times New Roman" w:eastAsiaTheme="minorEastAsia" w:hAnsi="Times New Roman" w:cs="Times New Roman"/>
        </w:rPr>
        <w:t>−1) ways, the third in (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C64C55">
        <w:rPr>
          <w:rFonts w:ascii="Times New Roman" w:eastAsiaTheme="minorEastAsia" w:hAnsi="Times New Roman" w:cs="Times New Roman"/>
        </w:rPr>
        <w:t xml:space="preserve">−2), and the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C64C55">
        <w:rPr>
          <w:rFonts w:ascii="Times New Roman" w:eastAsiaTheme="minorEastAsia" w:hAnsi="Times New Roman" w:cs="Times New Roman"/>
        </w:rPr>
        <w:t>th in (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C64C55">
        <w:rPr>
          <w:rFonts w:ascii="Times New Roman" w:eastAsiaTheme="minorEastAsia" w:hAnsi="Times New Roman" w:cs="Times New Roman"/>
        </w:rPr>
        <w:t xml:space="preserve">−r +1) ways. Hence, the total number of distinct arrangements </w:t>
      </w:r>
      <w:proofErr w:type="gramStart"/>
      <w:r w:rsidRPr="00C64C55">
        <w:rPr>
          <w:rFonts w:ascii="Times New Roman" w:eastAsiaTheme="minorEastAsia" w:hAnsi="Times New Roman" w:cs="Times New Roman"/>
        </w:rPr>
        <w:t>is</w:t>
      </w:r>
      <w:proofErr w:type="gramEnd"/>
    </w:p>
    <w:p w14:paraId="642B5FE1" w14:textId="2837F20E" w:rsidR="007A0744" w:rsidRPr="00C64C55" w:rsidRDefault="007A0744">
      <w:pPr>
        <w:rPr>
          <w:rFonts w:ascii="Times New Roman" w:eastAsiaTheme="minorEastAsia" w:hAnsi="Times New Roman" w:cs="Times New Roman"/>
        </w:rPr>
      </w:pPr>
    </w:p>
    <w:p w14:paraId="452D95A2" w14:textId="268CC698" w:rsidR="007A0744" w:rsidRPr="00C64C55" w:rsidRDefault="00000000" w:rsidP="007A0744">
      <w:pPr>
        <w:rPr>
          <w:rFonts w:ascii="Times New Roman" w:eastAsiaTheme="minorEastAsia" w:hAnsi="Times New Roman" w:cs="Times New Roman"/>
          <w:i/>
          <w:iCs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=n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n-2</m:t>
            </m:r>
          </m:e>
        </m:d>
        <m:r>
          <w:rPr>
            <w:rFonts w:ascii="Cambria Math" w:hAnsi="Cambria Math" w:cs="Times New Roman"/>
          </w:rPr>
          <m:t>⋯.</m:t>
        </m:r>
      </m:oMath>
      <w:r w:rsidR="007A0744" w:rsidRPr="00C64C55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054DC5DA" w14:textId="01AB6B9F" w:rsidR="007A0744" w:rsidRPr="00C64C55" w:rsidRDefault="007A0744">
      <w:pPr>
        <w:rPr>
          <w:rFonts w:ascii="Times New Roman" w:eastAsiaTheme="minorEastAsia" w:hAnsi="Times New Roman" w:cs="Times New Roman"/>
        </w:rPr>
      </w:pPr>
    </w:p>
    <w:p w14:paraId="284C614B" w14:textId="21FC9D84" w:rsidR="007A0744" w:rsidRPr="00C64C55" w:rsidRDefault="007A0744">
      <w:pPr>
        <w:rPr>
          <w:rFonts w:ascii="Times New Roman" w:eastAsiaTheme="minorEastAsia" w:hAnsi="Times New Roman" w:cs="Times New Roman"/>
        </w:rPr>
      </w:pPr>
      <w:r w:rsidRPr="00C64C55">
        <w:rPr>
          <w:rFonts w:ascii="Times New Roman" w:eastAsiaTheme="minorEastAsia" w:hAnsi="Times New Roman" w:cs="Times New Roman"/>
        </w:rPr>
        <w:t>Expressed in terms of factorials,</w:t>
      </w:r>
    </w:p>
    <w:p w14:paraId="550E6D3C" w14:textId="25817EF3" w:rsidR="007A0744" w:rsidRPr="00C64C55" w:rsidRDefault="007A0744">
      <w:pPr>
        <w:rPr>
          <w:rFonts w:ascii="Times New Roman" w:eastAsiaTheme="minorEastAsia" w:hAnsi="Times New Roman" w:cs="Times New Roman"/>
        </w:rPr>
      </w:pPr>
    </w:p>
    <w:p w14:paraId="57C454F8" w14:textId="720D1138" w:rsidR="007A0744" w:rsidRPr="00C64C55" w:rsidRDefault="00000000" w:rsidP="007A0744">
      <w:pPr>
        <w:rPr>
          <w:rFonts w:ascii="Times New Roman" w:eastAsiaTheme="minorEastAsia" w:hAnsi="Times New Roman" w:cs="Times New Roman"/>
          <w:i/>
          <w:iCs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=n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n-2</m:t>
            </m:r>
          </m:e>
        </m:d>
        <m:r>
          <w:rPr>
            <w:rFonts w:ascii="Cambria Math" w:hAnsi="Cambria Math" w:cs="Times New Roman"/>
          </w:rPr>
          <m:t>⋯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n-r+1</m:t>
            </m:r>
          </m:e>
        </m:d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n-r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n-r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!</m:t>
            </m:r>
          </m:den>
        </m:f>
      </m:oMath>
      <w:r w:rsidR="007A0744" w:rsidRPr="00C64C55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73EFF62F" w14:textId="7B1F0C9D" w:rsidR="007A0744" w:rsidRPr="00C64C55" w:rsidRDefault="007A0744">
      <w:pPr>
        <w:rPr>
          <w:rFonts w:ascii="Times New Roman" w:eastAsiaTheme="minorEastAsia" w:hAnsi="Times New Roman" w:cs="Times New Roman"/>
        </w:rPr>
      </w:pPr>
    </w:p>
    <w:p w14:paraId="7133CD0E" w14:textId="22C2E168" w:rsidR="007A0744" w:rsidRPr="00C64C55" w:rsidRDefault="007A0744">
      <w:pPr>
        <w:rPr>
          <w:rFonts w:ascii="Times New Roman" w:eastAsiaTheme="minorEastAsia" w:hAnsi="Times New Roman" w:cs="Times New Roman"/>
        </w:rPr>
      </w:pPr>
      <w:r w:rsidRPr="00C64C55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n!=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⋯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  <w:r w:rsidRPr="00C64C55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0!=1.</m:t>
        </m:r>
      </m:oMath>
    </w:p>
    <w:p w14:paraId="4A676732" w14:textId="7BEED642" w:rsidR="007C5960" w:rsidRPr="00C64C55" w:rsidRDefault="007C5960">
      <w:pPr>
        <w:rPr>
          <w:rFonts w:ascii="Times New Roman" w:eastAsiaTheme="minorEastAsia" w:hAnsi="Times New Roman" w:cs="Times New Roman"/>
          <w:i/>
          <w:iCs/>
        </w:rPr>
      </w:pPr>
    </w:p>
    <w:p w14:paraId="03C6F1A9" w14:textId="294E2461" w:rsidR="00BC681B" w:rsidRPr="00C64C55" w:rsidRDefault="0078244A">
      <w:pPr>
        <w:rPr>
          <w:rFonts w:ascii="Times New Roman" w:eastAsiaTheme="minorEastAsia" w:hAnsi="Times New Roman" w:cs="Times New Roman"/>
          <w:u w:val="single"/>
        </w:rPr>
      </w:pPr>
      <w:r w:rsidRPr="00C64C55">
        <w:rPr>
          <w:rFonts w:ascii="Times New Roman" w:eastAsiaTheme="minorEastAsia" w:hAnsi="Times New Roman" w:cs="Times New Roman"/>
          <w:u w:val="single"/>
        </w:rPr>
        <w:t>Theorem 2.3 Multinomial coefficients</w:t>
      </w:r>
    </w:p>
    <w:p w14:paraId="35D66FA9" w14:textId="77777777" w:rsidR="007A0744" w:rsidRPr="00C64C55" w:rsidRDefault="007A0744">
      <w:pPr>
        <w:rPr>
          <w:rFonts w:ascii="Times New Roman" w:eastAsiaTheme="minorEastAsia" w:hAnsi="Times New Roman" w:cs="Times New Roman"/>
          <w:u w:val="single"/>
        </w:rPr>
      </w:pPr>
    </w:p>
    <w:p w14:paraId="5C95190C" w14:textId="09F12938" w:rsidR="0078244A" w:rsidRPr="00C64C55" w:rsidRDefault="0078244A" w:rsidP="00BC681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!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! </m:t>
              </m:r>
              <m:r>
                <w:rPr>
                  <w:rFonts w:ascii="Cambria Math" w:hAnsi="Cambria Math" w:cs="Times New Roman"/>
                </w:rPr>
                <m:t>⋯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</m:oMath>
      </m:oMathPara>
    </w:p>
    <w:p w14:paraId="5373ABC2" w14:textId="3D88C0D9" w:rsidR="0078244A" w:rsidRPr="00C64C55" w:rsidRDefault="0078244A">
      <w:pPr>
        <w:rPr>
          <w:rFonts w:ascii="Times New Roman" w:hAnsi="Times New Roman" w:cs="Times New Roman"/>
          <w:u w:val="single"/>
        </w:rPr>
      </w:pPr>
    </w:p>
    <w:p w14:paraId="3BE5B8C2" w14:textId="77777777" w:rsidR="00F80762" w:rsidRPr="00C64C55" w:rsidRDefault="00F80762" w:rsidP="00F80762">
      <w:pPr>
        <w:rPr>
          <w:rFonts w:ascii="Times New Roman" w:eastAsiaTheme="minorEastAsia" w:hAnsi="Times New Roman" w:cs="Times New Roman"/>
          <w:u w:val="single"/>
        </w:rPr>
      </w:pPr>
      <w:r w:rsidRPr="00C64C55">
        <w:rPr>
          <w:rFonts w:ascii="Times New Roman" w:eastAsiaTheme="minorEastAsia" w:hAnsi="Times New Roman" w:cs="Times New Roman"/>
          <w:u w:val="single"/>
        </w:rPr>
        <w:t>Definition 2.8</w:t>
      </w:r>
    </w:p>
    <w:p w14:paraId="76EDB075" w14:textId="77777777" w:rsidR="00F80762" w:rsidRPr="00C64C55" w:rsidRDefault="00F80762" w:rsidP="00F80762">
      <w:pPr>
        <w:rPr>
          <w:rFonts w:ascii="Times New Roman" w:eastAsiaTheme="minorEastAsia" w:hAnsi="Times New Roman" w:cs="Times New Roman"/>
          <w:u w:val="single"/>
        </w:rPr>
      </w:pPr>
    </w:p>
    <w:p w14:paraId="17976B5F" w14:textId="77777777" w:rsidR="00F80762" w:rsidRPr="00C64C55" w:rsidRDefault="00F80762" w:rsidP="00F80762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 xml:space="preserve">The number of combinations of </w:t>
      </w:r>
      <m:oMath>
        <m:r>
          <w:rPr>
            <w:rFonts w:ascii="Cambria Math" w:hAnsi="Cambria Math" w:cs="Times New Roman"/>
          </w:rPr>
          <m:t>n</m:t>
        </m:r>
      </m:oMath>
      <w:r w:rsidRPr="00C64C55">
        <w:rPr>
          <w:rFonts w:ascii="Times New Roman" w:hAnsi="Times New Roman" w:cs="Times New Roman"/>
        </w:rPr>
        <w:t xml:space="preserve"> objects taken </w:t>
      </w:r>
      <m:oMath>
        <m:r>
          <w:rPr>
            <w:rFonts w:ascii="Cambria Math" w:hAnsi="Cambria Math" w:cs="Times New Roman"/>
          </w:rPr>
          <m:t>r</m:t>
        </m:r>
      </m:oMath>
      <w:r w:rsidRPr="00C64C55">
        <w:rPr>
          <w:rFonts w:ascii="Times New Roman" w:hAnsi="Times New Roman" w:cs="Times New Roman"/>
        </w:rPr>
        <w:t xml:space="preserve"> at a time is the number of</w:t>
      </w:r>
    </w:p>
    <w:p w14:paraId="26FEE086" w14:textId="77777777" w:rsidR="00F80762" w:rsidRPr="00C64C55" w:rsidRDefault="00F80762" w:rsidP="00F80762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 xml:space="preserve">subsets, each of size </w:t>
      </w:r>
      <m:oMath>
        <m:r>
          <w:rPr>
            <w:rFonts w:ascii="Cambria Math" w:hAnsi="Cambria Math" w:cs="Times New Roman"/>
          </w:rPr>
          <m:t>r</m:t>
        </m:r>
      </m:oMath>
      <w:r w:rsidRPr="00C64C55">
        <w:rPr>
          <w:rFonts w:ascii="Times New Roman" w:hAnsi="Times New Roman" w:cs="Times New Roman"/>
        </w:rPr>
        <w:t xml:space="preserve">, that can be formed from the </w:t>
      </w:r>
      <m:oMath>
        <m:r>
          <w:rPr>
            <w:rFonts w:ascii="Cambria Math" w:hAnsi="Cambria Math" w:cs="Times New Roman"/>
          </w:rPr>
          <m:t xml:space="preserve">n </m:t>
        </m:r>
      </m:oMath>
      <w:r w:rsidRPr="00C64C55">
        <w:rPr>
          <w:rFonts w:ascii="Times New Roman" w:hAnsi="Times New Roman" w:cs="Times New Roman"/>
        </w:rPr>
        <w:t>objects. This number will</w:t>
      </w:r>
    </w:p>
    <w:p w14:paraId="1AF83353" w14:textId="77777777" w:rsidR="00F80762" w:rsidRPr="00C64C55" w:rsidRDefault="00F80762" w:rsidP="00F80762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 xml:space="preserve">be denoted by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Pr="00C64C55">
        <w:rPr>
          <w:rFonts w:ascii="Times New Roman" w:eastAsiaTheme="minorEastAsia" w:hAnsi="Times New Roman" w:cs="Times New Roman"/>
        </w:rPr>
        <w:t xml:space="preserve"> or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mr>
        </m:m>
      </m:oMath>
      <w:r w:rsidRPr="00C64C55">
        <w:rPr>
          <w:rFonts w:ascii="Times New Roman" w:eastAsiaTheme="minorEastAsia" w:hAnsi="Times New Roman" w:cs="Times New Roman"/>
        </w:rPr>
        <w:t>)</w:t>
      </w:r>
    </w:p>
    <w:p w14:paraId="425B087E" w14:textId="3961A470" w:rsidR="0078244A" w:rsidRPr="00C64C55" w:rsidRDefault="0078244A" w:rsidP="0078244A">
      <w:pPr>
        <w:rPr>
          <w:rFonts w:ascii="Times New Roman" w:hAnsi="Times New Roman" w:cs="Times New Roman"/>
        </w:rPr>
      </w:pPr>
    </w:p>
    <w:p w14:paraId="71EE2E48" w14:textId="4EB55471" w:rsidR="0078244A" w:rsidRPr="00C64C55" w:rsidRDefault="00BC681B" w:rsidP="0078244A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t>Theorem 2.4 Combinations</w:t>
      </w:r>
    </w:p>
    <w:p w14:paraId="1D75507D" w14:textId="389D924B" w:rsidR="00BC681B" w:rsidRPr="00C64C55" w:rsidRDefault="00BC681B" w:rsidP="0078244A">
      <w:pPr>
        <w:rPr>
          <w:rFonts w:ascii="Times New Roman" w:hAnsi="Times New Roman" w:cs="Times New Roman"/>
        </w:rPr>
      </w:pPr>
    </w:p>
    <w:p w14:paraId="65A7050B" w14:textId="14F3D691" w:rsidR="00BC681B" w:rsidRPr="00C64C55" w:rsidRDefault="00000000" w:rsidP="00BC681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r!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</m:oMath>
      </m:oMathPara>
    </w:p>
    <w:p w14:paraId="697B3A50" w14:textId="3778ED66" w:rsidR="007A0744" w:rsidRPr="00C64C55" w:rsidRDefault="007A0744" w:rsidP="00BC681B">
      <w:pPr>
        <w:rPr>
          <w:rFonts w:ascii="Times New Roman" w:eastAsiaTheme="minorEastAsia" w:hAnsi="Times New Roman" w:cs="Times New Roman"/>
        </w:rPr>
      </w:pPr>
    </w:p>
    <w:p w14:paraId="3B2C8929" w14:textId="5AB89DB4" w:rsidR="00F80762" w:rsidRPr="00C64C55" w:rsidRDefault="00BC681B" w:rsidP="00BC681B">
      <w:pPr>
        <w:rPr>
          <w:rFonts w:ascii="Times New Roman" w:hAnsi="Times New Roman" w:cs="Times New Roman"/>
          <w:u w:val="single"/>
        </w:rPr>
      </w:pPr>
      <w:r w:rsidRPr="00C64C55">
        <w:rPr>
          <w:rFonts w:ascii="Times New Roman" w:hAnsi="Times New Roman" w:cs="Times New Roman"/>
          <w:u w:val="single"/>
        </w:rPr>
        <w:t xml:space="preserve">Definition 2.9 </w:t>
      </w:r>
    </w:p>
    <w:p w14:paraId="4BF317C6" w14:textId="29FB7DD3" w:rsidR="00BC681B" w:rsidRPr="00C64C55" w:rsidRDefault="00BC681B" w:rsidP="00BC681B">
      <w:pPr>
        <w:rPr>
          <w:rFonts w:ascii="Times New Roman" w:hAnsi="Times New Roman" w:cs="Times New Roman"/>
        </w:rPr>
      </w:pPr>
      <w:r w:rsidRPr="00C64C55">
        <w:rPr>
          <w:rFonts w:ascii="Times New Roman" w:hAnsi="Times New Roman" w:cs="Times New Roman"/>
        </w:rPr>
        <w:t>Conditional Probability</w:t>
      </w:r>
      <w:r w:rsidR="00F80762" w:rsidRPr="00C64C55">
        <w:rPr>
          <w:rFonts w:ascii="Times New Roman" w:hAnsi="Times New Roman" w:cs="Times New Roman"/>
        </w:rPr>
        <w:t xml:space="preserve">: The </w:t>
      </w:r>
      <w:r w:rsidR="00F80762" w:rsidRPr="00C64C55">
        <w:rPr>
          <w:rFonts w:ascii="Times New Roman" w:hAnsi="Times New Roman" w:cs="Times New Roman"/>
          <w:i/>
          <w:iCs/>
        </w:rPr>
        <w:t>conditional probability of an event A</w:t>
      </w:r>
      <w:r w:rsidR="00F80762" w:rsidRPr="00C64C55">
        <w:rPr>
          <w:rFonts w:ascii="Times New Roman" w:hAnsi="Times New Roman" w:cs="Times New Roman"/>
        </w:rPr>
        <w:t xml:space="preserve">, given that an event </w:t>
      </w:r>
      <w:r w:rsidR="00F80762" w:rsidRPr="00C64C55">
        <w:rPr>
          <w:rFonts w:ascii="Times New Roman" w:hAnsi="Times New Roman" w:cs="Times New Roman"/>
          <w:i/>
          <w:iCs/>
        </w:rPr>
        <w:t>B</w:t>
      </w:r>
      <w:r w:rsidR="00F80762" w:rsidRPr="00C64C55">
        <w:rPr>
          <w:rFonts w:ascii="Times New Roman" w:hAnsi="Times New Roman" w:cs="Times New Roman"/>
        </w:rPr>
        <w:t xml:space="preserve"> has occurred, is equal to</w:t>
      </w:r>
    </w:p>
    <w:p w14:paraId="5A139289" w14:textId="3BE98516" w:rsidR="00BC681B" w:rsidRPr="00C64C55" w:rsidRDefault="00BC681B" w:rsidP="00BC681B">
      <w:pPr>
        <w:rPr>
          <w:rFonts w:ascii="Times New Roman" w:hAnsi="Times New Roman" w:cs="Times New Roman"/>
        </w:rPr>
      </w:pPr>
    </w:p>
    <w:p w14:paraId="08A36560" w14:textId="0395FD87" w:rsidR="00BC681B" w:rsidRPr="00C64C55" w:rsidRDefault="00BC681B" w:rsidP="00BC681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P(A</m:t>
              </m:r>
              <m:nary>
                <m:naryPr>
                  <m:chr m:val="⋂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B)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</w:rPr>
                <m:t>P(B)</m:t>
              </m:r>
            </m:den>
          </m:f>
        </m:oMath>
      </m:oMathPara>
    </w:p>
    <w:p w14:paraId="2C2BDE57" w14:textId="29FD7AB8" w:rsidR="004B4156" w:rsidRPr="00C64C55" w:rsidRDefault="004B4156" w:rsidP="00BC681B">
      <w:pPr>
        <w:rPr>
          <w:rFonts w:ascii="Times New Roman" w:eastAsiaTheme="minorEastAsia" w:hAnsi="Times New Roman" w:cs="Times New Roman"/>
        </w:rPr>
      </w:pPr>
    </w:p>
    <w:p w14:paraId="4E8B4B2A" w14:textId="50CF763B" w:rsidR="00F80762" w:rsidRPr="00C64C55" w:rsidRDefault="004B4156" w:rsidP="00BC681B">
      <w:pPr>
        <w:rPr>
          <w:rFonts w:ascii="Times New Roman" w:eastAsiaTheme="minorEastAsia" w:hAnsi="Times New Roman" w:cs="Times New Roman"/>
          <w:u w:val="single"/>
        </w:rPr>
      </w:pPr>
      <w:r w:rsidRPr="00C64C55">
        <w:rPr>
          <w:rFonts w:ascii="Times New Roman" w:eastAsiaTheme="minorEastAsia" w:hAnsi="Times New Roman" w:cs="Times New Roman"/>
          <w:u w:val="single"/>
        </w:rPr>
        <w:t xml:space="preserve">Definition 2.10 </w:t>
      </w:r>
    </w:p>
    <w:p w14:paraId="41F78575" w14:textId="77777777" w:rsidR="00F80762" w:rsidRPr="00C64C55" w:rsidRDefault="00F80762" w:rsidP="00BC681B">
      <w:pPr>
        <w:rPr>
          <w:rFonts w:ascii="Times New Roman" w:eastAsiaTheme="minorEastAsia" w:hAnsi="Times New Roman" w:cs="Times New Roman"/>
          <w:u w:val="single"/>
        </w:rPr>
      </w:pPr>
    </w:p>
    <w:p w14:paraId="7C59A77D" w14:textId="294B7319" w:rsidR="004B4156" w:rsidRPr="00C64C55" w:rsidRDefault="004B4156" w:rsidP="00BC681B">
      <w:pPr>
        <w:rPr>
          <w:rFonts w:ascii="Times New Roman" w:eastAsiaTheme="minorEastAsia" w:hAnsi="Times New Roman" w:cs="Times New Roman"/>
        </w:rPr>
      </w:pPr>
      <w:r w:rsidRPr="00C64C55">
        <w:rPr>
          <w:rFonts w:ascii="Times New Roman" w:eastAsiaTheme="minorEastAsia" w:hAnsi="Times New Roman" w:cs="Times New Roman"/>
        </w:rPr>
        <w:t xml:space="preserve">A and B are </w:t>
      </w:r>
      <w:proofErr w:type="gramStart"/>
      <w:r w:rsidRPr="00C64C55">
        <w:rPr>
          <w:rFonts w:ascii="Times New Roman" w:eastAsiaTheme="minorEastAsia" w:hAnsi="Times New Roman" w:cs="Times New Roman"/>
        </w:rPr>
        <w:t>Independent</w:t>
      </w:r>
      <w:proofErr w:type="gramEnd"/>
      <w:r w:rsidRPr="00C64C55">
        <w:rPr>
          <w:rFonts w:ascii="Times New Roman" w:eastAsiaTheme="minorEastAsia" w:hAnsi="Times New Roman" w:cs="Times New Roman"/>
        </w:rPr>
        <w:t xml:space="preserve"> if</w:t>
      </w:r>
    </w:p>
    <w:p w14:paraId="379EFD70" w14:textId="696D8A1A" w:rsidR="004B4156" w:rsidRPr="00C64C55" w:rsidRDefault="004B4156" w:rsidP="00BC681B">
      <w:pPr>
        <w:rPr>
          <w:rFonts w:ascii="Times New Roman" w:eastAsiaTheme="minorEastAsia" w:hAnsi="Times New Roman" w:cs="Times New Roman"/>
        </w:rPr>
      </w:pPr>
    </w:p>
    <w:p w14:paraId="2A57EE2C" w14:textId="2426F586" w:rsidR="004B4156" w:rsidRPr="00C64C55" w:rsidRDefault="004B4156" w:rsidP="00BC681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</m:oMath>
      </m:oMathPara>
    </w:p>
    <w:p w14:paraId="756F23BF" w14:textId="52E75FC9" w:rsidR="004B4156" w:rsidRPr="00C64C55" w:rsidRDefault="004B4156" w:rsidP="004B4156">
      <w:pPr>
        <w:rPr>
          <w:rFonts w:ascii="Times New Roman" w:eastAsiaTheme="minorEastAsia" w:hAnsi="Times New Roman" w:cs="Times New Roman"/>
        </w:rPr>
      </w:pPr>
      <w:r w:rsidRPr="00C64C55">
        <w:rPr>
          <w:rFonts w:ascii="Times New Roman" w:eastAsiaTheme="minorEastAsia" w:hAnsi="Times New Roman" w:cs="Times New Roman"/>
        </w:rPr>
        <w:tab/>
      </w:r>
      <w:r w:rsidRPr="00C64C55">
        <w:rPr>
          <w:rFonts w:ascii="Times New Roman" w:eastAsiaTheme="minorEastAsia" w:hAnsi="Times New Roman" w:cs="Times New Roman"/>
        </w:rPr>
        <w:tab/>
      </w:r>
      <w:r w:rsidRPr="00C64C55">
        <w:rPr>
          <w:rFonts w:ascii="Times New Roman" w:eastAsiaTheme="minorEastAsia" w:hAnsi="Times New Roman" w:cs="Times New Roman"/>
        </w:rPr>
        <w:tab/>
      </w:r>
      <w:r w:rsidRPr="00C64C55">
        <w:rPr>
          <w:rFonts w:ascii="Times New Roman" w:eastAsiaTheme="minorEastAsia" w:hAnsi="Times New Roman" w:cs="Times New Roman"/>
        </w:rPr>
        <w:tab/>
      </w:r>
      <w:r w:rsidRPr="00C64C55">
        <w:rPr>
          <w:rFonts w:ascii="Times New Roman" w:hAnsi="Times New Roman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</m:e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</m:oMath>
      </m:oMathPara>
    </w:p>
    <w:p w14:paraId="596893BC" w14:textId="1152903E" w:rsidR="004B4156" w:rsidRPr="00C64C55" w:rsidRDefault="004B4156" w:rsidP="00BC681B">
      <w:pPr>
        <w:rPr>
          <w:rFonts w:ascii="Times New Roman" w:eastAsiaTheme="minorEastAsia" w:hAnsi="Times New Roman" w:cs="Times New Roman"/>
          <w:iCs/>
        </w:rPr>
      </w:pPr>
    </w:p>
    <w:p w14:paraId="2774556B" w14:textId="16BB292F" w:rsidR="004B4156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A∩B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P(B)</m:t>
          </m:r>
        </m:oMath>
      </m:oMathPara>
    </w:p>
    <w:p w14:paraId="04F6BE0E" w14:textId="08E5C5AD" w:rsidR="004B4156" w:rsidRPr="00C64C55" w:rsidRDefault="004B4156" w:rsidP="00BC681B">
      <w:pPr>
        <w:rPr>
          <w:rFonts w:ascii="Times New Roman" w:eastAsiaTheme="minorEastAsia" w:hAnsi="Times New Roman" w:cs="Times New Roman"/>
          <w:iCs/>
        </w:rPr>
      </w:pPr>
    </w:p>
    <w:p w14:paraId="58E8F07E" w14:textId="77777777" w:rsidR="00757B5B" w:rsidRDefault="00757B5B" w:rsidP="00BC681B">
      <w:pPr>
        <w:rPr>
          <w:rFonts w:ascii="Times New Roman" w:eastAsiaTheme="minorEastAsia" w:hAnsi="Times New Roman" w:cs="Times New Roman"/>
          <w:iCs/>
        </w:rPr>
      </w:pPr>
    </w:p>
    <w:p w14:paraId="0270A3FF" w14:textId="77777777" w:rsidR="00757B5B" w:rsidRDefault="00757B5B" w:rsidP="00BC681B">
      <w:pPr>
        <w:rPr>
          <w:rFonts w:ascii="Times New Roman" w:eastAsiaTheme="minorEastAsia" w:hAnsi="Times New Roman" w:cs="Times New Roman"/>
          <w:iCs/>
        </w:rPr>
      </w:pPr>
    </w:p>
    <w:p w14:paraId="3C329A47" w14:textId="77777777" w:rsidR="00757B5B" w:rsidRDefault="00757B5B" w:rsidP="00BC681B">
      <w:pPr>
        <w:rPr>
          <w:rFonts w:ascii="Times New Roman" w:eastAsiaTheme="minorEastAsia" w:hAnsi="Times New Roman" w:cs="Times New Roman"/>
          <w:iCs/>
        </w:rPr>
      </w:pPr>
    </w:p>
    <w:p w14:paraId="73C555BD" w14:textId="77777777" w:rsidR="00757B5B" w:rsidRDefault="00757B5B" w:rsidP="00BC681B">
      <w:pPr>
        <w:rPr>
          <w:rFonts w:ascii="Times New Roman" w:eastAsiaTheme="minorEastAsia" w:hAnsi="Times New Roman" w:cs="Times New Roman"/>
          <w:iCs/>
        </w:rPr>
      </w:pPr>
    </w:p>
    <w:p w14:paraId="190B19B2" w14:textId="77777777" w:rsidR="00757B5B" w:rsidRDefault="00757B5B" w:rsidP="00BC681B">
      <w:pPr>
        <w:rPr>
          <w:rFonts w:ascii="Times New Roman" w:eastAsiaTheme="minorEastAsia" w:hAnsi="Times New Roman" w:cs="Times New Roman"/>
          <w:iCs/>
        </w:rPr>
      </w:pPr>
    </w:p>
    <w:p w14:paraId="52923A56" w14:textId="77777777" w:rsidR="00757B5B" w:rsidRDefault="00757B5B" w:rsidP="00BC681B">
      <w:pPr>
        <w:rPr>
          <w:rFonts w:ascii="Times New Roman" w:eastAsiaTheme="minorEastAsia" w:hAnsi="Times New Roman" w:cs="Times New Roman"/>
          <w:iCs/>
        </w:rPr>
      </w:pPr>
    </w:p>
    <w:p w14:paraId="55E2613F" w14:textId="77777777" w:rsidR="00757B5B" w:rsidRDefault="00757B5B" w:rsidP="00BC681B">
      <w:pPr>
        <w:rPr>
          <w:rFonts w:ascii="Times New Roman" w:eastAsiaTheme="minorEastAsia" w:hAnsi="Times New Roman" w:cs="Times New Roman"/>
          <w:iCs/>
        </w:rPr>
      </w:pPr>
    </w:p>
    <w:p w14:paraId="74F89CEE" w14:textId="4ED4D453" w:rsidR="00F80762" w:rsidRPr="00C64C55" w:rsidRDefault="00600A2E" w:rsidP="00BC681B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lastRenderedPageBreak/>
        <w:t xml:space="preserve">Theorem 2.5 </w:t>
      </w:r>
    </w:p>
    <w:p w14:paraId="7FDD5913" w14:textId="00A9546B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>The Multiplicative Law of Probability</w:t>
      </w:r>
      <w:r w:rsidR="00F80762" w:rsidRPr="00C64C55">
        <w:rPr>
          <w:rFonts w:ascii="Times New Roman" w:eastAsiaTheme="minorEastAsia" w:hAnsi="Times New Roman" w:cs="Times New Roman"/>
          <w:iCs/>
        </w:rPr>
        <w:t>:</w:t>
      </w:r>
    </w:p>
    <w:p w14:paraId="508C84A5" w14:textId="39C98C94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</w:p>
    <w:p w14:paraId="0422CD0E" w14:textId="70BC3CA1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The probability of the intersection of two events A and B </w:t>
      </w:r>
      <w:proofErr w:type="gramStart"/>
      <w:r w:rsidRPr="00C64C55">
        <w:rPr>
          <w:rFonts w:ascii="Times New Roman" w:eastAsiaTheme="minorEastAsia" w:hAnsi="Times New Roman" w:cs="Times New Roman"/>
          <w:iCs/>
        </w:rPr>
        <w:t>is</w:t>
      </w:r>
      <w:proofErr w:type="gramEnd"/>
    </w:p>
    <w:p w14:paraId="006EE427" w14:textId="393362CB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</w:p>
    <w:p w14:paraId="0361C930" w14:textId="1D5FB875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</m:oMath>
      </m:oMathPara>
    </w:p>
    <w:p w14:paraId="5DB8DFA0" w14:textId="358876D2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P(A|B)</m:t>
          </m:r>
        </m:oMath>
      </m:oMathPara>
    </w:p>
    <w:p w14:paraId="4F432689" w14:textId="5E2A4436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</w:p>
    <w:p w14:paraId="1687C1C8" w14:textId="6A78706F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If A and B are independent, </w:t>
      </w:r>
      <w:proofErr w:type="gramStart"/>
      <w:r w:rsidRPr="00C64C55">
        <w:rPr>
          <w:rFonts w:ascii="Times New Roman" w:eastAsiaTheme="minorEastAsia" w:hAnsi="Times New Roman" w:cs="Times New Roman"/>
          <w:iCs/>
        </w:rPr>
        <w:t>then</w:t>
      </w:r>
      <w:proofErr w:type="gramEnd"/>
    </w:p>
    <w:p w14:paraId="297E4318" w14:textId="6BE0B15B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</w:p>
    <w:p w14:paraId="2600CE65" w14:textId="7859236D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P(B)</m:t>
          </m:r>
        </m:oMath>
      </m:oMathPara>
    </w:p>
    <w:p w14:paraId="2494F59D" w14:textId="019F52AB" w:rsidR="004B4156" w:rsidRPr="00C64C55" w:rsidRDefault="004B4156" w:rsidP="00BC681B">
      <w:pPr>
        <w:rPr>
          <w:rFonts w:ascii="Times New Roman" w:eastAsiaTheme="minorEastAsia" w:hAnsi="Times New Roman" w:cs="Times New Roman"/>
          <w:iCs/>
        </w:rPr>
      </w:pPr>
    </w:p>
    <w:p w14:paraId="70DD9746" w14:textId="4D7A1711" w:rsidR="004B4156" w:rsidRPr="00C64C55" w:rsidRDefault="004B4156" w:rsidP="00BC681B">
      <w:pPr>
        <w:rPr>
          <w:rFonts w:ascii="Times New Roman" w:eastAsiaTheme="minorEastAsia" w:hAnsi="Times New Roman" w:cs="Times New Roman"/>
          <w:iCs/>
        </w:rPr>
      </w:pPr>
    </w:p>
    <w:p w14:paraId="6E5D9180" w14:textId="77777777" w:rsidR="00F80762" w:rsidRPr="00C64C55" w:rsidRDefault="00600A2E" w:rsidP="00BC681B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t xml:space="preserve">Theorem 2.6 </w:t>
      </w:r>
    </w:p>
    <w:p w14:paraId="5FD3D40C" w14:textId="48559B99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>The Additive Law of probability</w:t>
      </w:r>
      <w:r w:rsidR="00F80762" w:rsidRPr="00C64C55">
        <w:rPr>
          <w:rFonts w:ascii="Times New Roman" w:eastAsiaTheme="minorEastAsia" w:hAnsi="Times New Roman" w:cs="Times New Roman"/>
          <w:iCs/>
        </w:rPr>
        <w:t>:</w:t>
      </w:r>
    </w:p>
    <w:p w14:paraId="39C4A199" w14:textId="47783FED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</w:p>
    <w:p w14:paraId="6B393CAA" w14:textId="18A3D10E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The probability of the union of two events A and B </w:t>
      </w:r>
      <w:proofErr w:type="gramStart"/>
      <w:r w:rsidRPr="00C64C55">
        <w:rPr>
          <w:rFonts w:ascii="Times New Roman" w:eastAsiaTheme="minorEastAsia" w:hAnsi="Times New Roman" w:cs="Times New Roman"/>
          <w:iCs/>
        </w:rPr>
        <w:t>is</w:t>
      </w:r>
      <w:proofErr w:type="gramEnd"/>
    </w:p>
    <w:p w14:paraId="031622E4" w14:textId="03453888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</w:p>
    <w:p w14:paraId="119679A0" w14:textId="63E87DB2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-P(A∩B)</m:t>
          </m:r>
        </m:oMath>
      </m:oMathPara>
    </w:p>
    <w:p w14:paraId="692AF007" w14:textId="2F4718A2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</w:p>
    <w:p w14:paraId="5588BB65" w14:textId="09F75361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If A and B are mutually exclusive events,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5917D9FD" w14:textId="704663C9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</w:p>
    <w:p w14:paraId="576F1506" w14:textId="0B31995D" w:rsidR="00600A2E" w:rsidRPr="00C64C55" w:rsidRDefault="00600A2E" w:rsidP="00BC681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+P(B)</m:t>
          </m:r>
        </m:oMath>
      </m:oMathPara>
    </w:p>
    <w:p w14:paraId="334A9D34" w14:textId="77777777" w:rsidR="00757B5B" w:rsidRDefault="00757B5B" w:rsidP="00BC681B">
      <w:pPr>
        <w:rPr>
          <w:rFonts w:ascii="Times New Roman" w:eastAsiaTheme="minorEastAsia" w:hAnsi="Times New Roman" w:cs="Times New Roman"/>
          <w:iCs/>
        </w:rPr>
      </w:pPr>
    </w:p>
    <w:p w14:paraId="12C9C1F0" w14:textId="68B999B5" w:rsidR="003078DD" w:rsidRPr="00C64C55" w:rsidRDefault="003078DD" w:rsidP="00BC681B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t>Theorem 2.7</w:t>
      </w:r>
    </w:p>
    <w:p w14:paraId="73EFE7AE" w14:textId="5597EEE7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</w:p>
    <w:p w14:paraId="40B4F4F3" w14:textId="4003CF1C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If A is an event, </w:t>
      </w:r>
      <w:proofErr w:type="gramStart"/>
      <w:r w:rsidRPr="00C64C55">
        <w:rPr>
          <w:rFonts w:ascii="Times New Roman" w:eastAsiaTheme="minorEastAsia" w:hAnsi="Times New Roman" w:cs="Times New Roman"/>
          <w:iCs/>
        </w:rPr>
        <w:t>then</w:t>
      </w:r>
      <w:proofErr w:type="gramEnd"/>
    </w:p>
    <w:p w14:paraId="6D2D350B" w14:textId="7A58D8F5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</w:p>
    <w:p w14:paraId="3D8839D9" w14:textId="6CA8ED82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7AC83F2" w14:textId="204EAE29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</w:p>
    <w:p w14:paraId="057C2D2B" w14:textId="07DD8F09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</w:p>
    <w:p w14:paraId="59C4F986" w14:textId="4A5A9333" w:rsidR="003078DD" w:rsidRPr="00C64C55" w:rsidRDefault="003078DD" w:rsidP="00BC681B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t xml:space="preserve">Theorem 2.8 </w:t>
      </w:r>
    </w:p>
    <w:p w14:paraId="0FCDD76F" w14:textId="0F6BE0BA" w:rsidR="00F80762" w:rsidRPr="00C64C55" w:rsidRDefault="00F80762" w:rsidP="00BC681B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Total Probability: </w:t>
      </w:r>
    </w:p>
    <w:p w14:paraId="6171AB8E" w14:textId="60CF48BE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</w:p>
    <w:p w14:paraId="0B2678EB" w14:textId="708867D0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Bi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P(Bi)</m:t>
              </m:r>
            </m:e>
          </m:nary>
        </m:oMath>
      </m:oMathPara>
    </w:p>
    <w:p w14:paraId="3C038A2D" w14:textId="6ED8C4AD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</w:p>
    <w:p w14:paraId="5D01B86E" w14:textId="77777777" w:rsidR="00F80762" w:rsidRPr="00C64C55" w:rsidRDefault="003078DD" w:rsidP="00BC681B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t xml:space="preserve">Theorem 2.9 </w:t>
      </w:r>
    </w:p>
    <w:p w14:paraId="2CB03B54" w14:textId="63385C6B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>Bayes’ Rule</w:t>
      </w:r>
      <w:r w:rsidR="00F80762" w:rsidRPr="00C64C55">
        <w:rPr>
          <w:rFonts w:ascii="Times New Roman" w:eastAsiaTheme="minorEastAsia" w:hAnsi="Times New Roman" w:cs="Times New Roman"/>
          <w:iCs/>
        </w:rPr>
        <w:t xml:space="preserve">: </w:t>
      </w:r>
    </w:p>
    <w:p w14:paraId="055123DF" w14:textId="14D9CFCC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</w:p>
    <w:p w14:paraId="030577EA" w14:textId="2F4FED40" w:rsidR="003078DD" w:rsidRPr="00C64C55" w:rsidRDefault="003078DD" w:rsidP="00BC681B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Bi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P(A|Bj)P(Bj)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P(Bi)</m:t>
                  </m:r>
                </m:e>
              </m:nary>
            </m:den>
          </m:f>
        </m:oMath>
      </m:oMathPara>
    </w:p>
    <w:p w14:paraId="284D7EED" w14:textId="400B194C" w:rsidR="00F80762" w:rsidRPr="00C64C55" w:rsidRDefault="00F80762" w:rsidP="00BC681B">
      <w:pPr>
        <w:rPr>
          <w:rFonts w:ascii="Times New Roman" w:eastAsiaTheme="minorEastAsia" w:hAnsi="Times New Roman" w:cs="Times New Roman"/>
          <w:iCs/>
        </w:rPr>
      </w:pPr>
    </w:p>
    <w:p w14:paraId="04D6523A" w14:textId="2D1D37D7" w:rsidR="00F80762" w:rsidRPr="00C64C55" w:rsidRDefault="00F80762" w:rsidP="00BC681B">
      <w:pPr>
        <w:rPr>
          <w:rFonts w:ascii="Times New Roman" w:eastAsiaTheme="minorEastAsia" w:hAnsi="Times New Roman" w:cs="Times New Roman"/>
          <w:iCs/>
        </w:rPr>
      </w:pPr>
    </w:p>
    <w:p w14:paraId="01AF62E7" w14:textId="77777777" w:rsidR="00757B5B" w:rsidRDefault="00757B5B" w:rsidP="00F80762">
      <w:pPr>
        <w:rPr>
          <w:rFonts w:ascii="Times New Roman" w:eastAsiaTheme="minorEastAsia" w:hAnsi="Times New Roman" w:cs="Times New Roman"/>
          <w:iCs/>
          <w:u w:val="single"/>
        </w:rPr>
      </w:pPr>
    </w:p>
    <w:p w14:paraId="765DFF73" w14:textId="507DB5AC" w:rsidR="00F80762" w:rsidRPr="00C64C55" w:rsidRDefault="00F80762" w:rsidP="00F80762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lastRenderedPageBreak/>
        <w:t>Definition 2.13</w:t>
      </w:r>
    </w:p>
    <w:p w14:paraId="43B306F7" w14:textId="77777777" w:rsidR="00F80762" w:rsidRPr="00C64C55" w:rsidRDefault="00F80762" w:rsidP="00F80762">
      <w:pPr>
        <w:rPr>
          <w:rFonts w:ascii="Times New Roman" w:eastAsiaTheme="minorEastAsia" w:hAnsi="Times New Roman" w:cs="Times New Roman"/>
          <w:iCs/>
          <w:u w:val="single"/>
        </w:rPr>
      </w:pPr>
    </w:p>
    <w:p w14:paraId="2DAABF3D" w14:textId="772F4B2B" w:rsidR="00F80762" w:rsidRPr="00C64C55" w:rsidRDefault="00F80762" w:rsidP="00F80762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represent the numbers of elements in the population and sample, respectively. If the sampling is conducted in such a way that each of the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mr>
        </m:m>
      </m:oMath>
      <w:r w:rsidRPr="00C64C55">
        <w:rPr>
          <w:rFonts w:ascii="Times New Roman" w:eastAsiaTheme="minorEastAsia" w:hAnsi="Times New Roman" w:cs="Times New Roman"/>
          <w:iCs/>
        </w:rPr>
        <w:t xml:space="preserve">) samples has an equal probability of being selected, the sampling is said to be random, and the result is said to be a </w:t>
      </w:r>
      <w:r w:rsidRPr="00C64C55">
        <w:rPr>
          <w:rFonts w:ascii="Times New Roman" w:eastAsiaTheme="minorEastAsia" w:hAnsi="Times New Roman" w:cs="Times New Roman"/>
          <w:i/>
        </w:rPr>
        <w:t>random sample.</w:t>
      </w:r>
      <w:r w:rsidRPr="00C64C55">
        <w:rPr>
          <w:rFonts w:ascii="Times New Roman" w:eastAsiaTheme="minorEastAsia" w:hAnsi="Times New Roman" w:cs="Times New Roman"/>
          <w:iCs/>
        </w:rPr>
        <w:t xml:space="preserve"> </w:t>
      </w:r>
    </w:p>
    <w:p w14:paraId="54F3F27E" w14:textId="6C63A608" w:rsidR="00F80762" w:rsidRPr="00C64C55" w:rsidRDefault="00F80762" w:rsidP="00BC681B">
      <w:pPr>
        <w:rPr>
          <w:rFonts w:ascii="Times New Roman" w:eastAsiaTheme="minorEastAsia" w:hAnsi="Times New Roman" w:cs="Times New Roman"/>
          <w:iCs/>
        </w:rPr>
      </w:pPr>
    </w:p>
    <w:p w14:paraId="45E57306" w14:textId="3A6640EA" w:rsidR="00F80762" w:rsidRPr="00C64C55" w:rsidRDefault="00F80762" w:rsidP="00BC681B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t>Definition 3.2</w:t>
      </w:r>
    </w:p>
    <w:p w14:paraId="7FD51BA2" w14:textId="2D9212C2" w:rsidR="00F80762" w:rsidRPr="00C64C55" w:rsidRDefault="00F80762" w:rsidP="00BC681B">
      <w:pPr>
        <w:rPr>
          <w:rFonts w:ascii="Times New Roman" w:eastAsiaTheme="minorEastAsia" w:hAnsi="Times New Roman" w:cs="Times New Roman"/>
          <w:iCs/>
          <w:u w:val="single"/>
        </w:rPr>
      </w:pPr>
    </w:p>
    <w:p w14:paraId="57E66E86" w14:textId="48020EA2" w:rsidR="00F80762" w:rsidRPr="00C64C55" w:rsidRDefault="00F80762" w:rsidP="00BC681B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The probability that Y takes on the value y, </w:t>
      </w:r>
      <m:oMath>
        <m:r>
          <w:rPr>
            <w:rFonts w:ascii="Cambria Math" w:eastAsiaTheme="minorEastAsia" w:hAnsi="Cambria Math" w:cs="Times New Roman"/>
          </w:rPr>
          <m:t>P (Y = y ), is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defined as the </w:t>
      </w:r>
      <w:r w:rsidRPr="00C64C55">
        <w:rPr>
          <w:rFonts w:ascii="Times New Roman" w:eastAsiaTheme="minorEastAsia" w:hAnsi="Times New Roman" w:cs="Times New Roman"/>
          <w:i/>
        </w:rPr>
        <w:t>sum of the probabilities of all sample points</w:t>
      </w:r>
      <w:r w:rsidRPr="00C64C55">
        <w:rPr>
          <w:rFonts w:ascii="Times New Roman" w:eastAsiaTheme="minorEastAsia" w:hAnsi="Times New Roman" w:cs="Times New Roman"/>
          <w:iCs/>
        </w:rPr>
        <w:t xml:space="preserve"> in S that are assigned the value y. We will sometimes denote </w:t>
      </w:r>
      <m:oMath>
        <m:r>
          <w:rPr>
            <w:rFonts w:ascii="Cambria Math" w:eastAsiaTheme="minorEastAsia" w:hAnsi="Cambria Math" w:cs="Times New Roman"/>
          </w:rPr>
          <m:t>P (Y = y ), by p ( y ).</m:t>
        </m:r>
      </m:oMath>
    </w:p>
    <w:p w14:paraId="454E1544" w14:textId="5F92A95E" w:rsidR="00F80762" w:rsidRPr="00C64C55" w:rsidRDefault="00F80762" w:rsidP="00BC681B">
      <w:pPr>
        <w:rPr>
          <w:rFonts w:ascii="Times New Roman" w:eastAsiaTheme="minorEastAsia" w:hAnsi="Times New Roman" w:cs="Times New Roman"/>
          <w:iCs/>
        </w:rPr>
      </w:pPr>
    </w:p>
    <w:p w14:paraId="187868EC" w14:textId="7BBFE6A6" w:rsidR="00F80762" w:rsidRPr="00C64C55" w:rsidRDefault="00F80762" w:rsidP="00BC681B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t>Definition 3.3</w:t>
      </w:r>
    </w:p>
    <w:p w14:paraId="0C0074F4" w14:textId="089377DB" w:rsidR="00F80762" w:rsidRPr="00C64C55" w:rsidRDefault="00F80762" w:rsidP="00BC681B">
      <w:pPr>
        <w:rPr>
          <w:rFonts w:ascii="Times New Roman" w:eastAsiaTheme="minorEastAsia" w:hAnsi="Times New Roman" w:cs="Times New Roman"/>
          <w:iCs/>
          <w:u w:val="single"/>
        </w:rPr>
      </w:pPr>
    </w:p>
    <w:p w14:paraId="1C69BD6A" w14:textId="11F83D10" w:rsidR="00F80762" w:rsidRPr="00C64C55" w:rsidRDefault="00CD457C" w:rsidP="00BC681B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The probability distribution for a discrete variable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can be represented by a formula, a table, or a graph that provides </w:t>
      </w:r>
      <m:oMath>
        <m:r>
          <w:rPr>
            <w:rFonts w:ascii="Cambria Math" w:eastAsiaTheme="minorEastAsia" w:hAnsi="Cambria Math" w:cs="Times New Roman"/>
          </w:rPr>
          <m:t>p(y) = P(Y = y)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for all </w:t>
      </w:r>
      <m:oMath>
        <m:r>
          <w:rPr>
            <w:rFonts w:ascii="Cambria Math" w:eastAsiaTheme="minorEastAsia" w:hAnsi="Cambria Math" w:cs="Times New Roman"/>
          </w:rPr>
          <m:t>y.</m:t>
        </m:r>
      </m:oMath>
    </w:p>
    <w:p w14:paraId="6B15EDBF" w14:textId="77777777" w:rsidR="00757B5B" w:rsidRDefault="00757B5B" w:rsidP="00BC681B">
      <w:pPr>
        <w:rPr>
          <w:rFonts w:ascii="Times New Roman" w:eastAsiaTheme="minorEastAsia" w:hAnsi="Times New Roman" w:cs="Times New Roman"/>
          <w:iCs/>
        </w:rPr>
      </w:pPr>
    </w:p>
    <w:p w14:paraId="12FA3672" w14:textId="4071DC1C" w:rsidR="00CD457C" w:rsidRPr="00C64C55" w:rsidRDefault="00CD457C" w:rsidP="00BC681B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t>Theorem 3.1</w:t>
      </w:r>
    </w:p>
    <w:p w14:paraId="3997B090" w14:textId="0B5D5F0E" w:rsidR="00CD457C" w:rsidRPr="00C64C55" w:rsidRDefault="00CD457C" w:rsidP="00BC681B">
      <w:pPr>
        <w:rPr>
          <w:rFonts w:ascii="Times New Roman" w:eastAsiaTheme="minorEastAsia" w:hAnsi="Times New Roman" w:cs="Times New Roman"/>
          <w:iCs/>
          <w:u w:val="single"/>
        </w:rPr>
      </w:pPr>
    </w:p>
    <w:p w14:paraId="13B4F29F" w14:textId="77777777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For any discrete probability distribution, the following must be true: </w:t>
      </w:r>
    </w:p>
    <w:p w14:paraId="02269711" w14:textId="77777777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</w:p>
    <w:p w14:paraId="209740B5" w14:textId="1FCC780F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>1. 0≤ p(y)≤1 for all y.</w:t>
      </w:r>
    </w:p>
    <w:p w14:paraId="18144E4A" w14:textId="2D9E24EF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2.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p(y)</m:t>
            </m:r>
          </m:e>
        </m:nary>
      </m:oMath>
      <w:r w:rsidRPr="00C64C55">
        <w:rPr>
          <w:rFonts w:ascii="Times New Roman" w:eastAsiaTheme="minorEastAsia" w:hAnsi="Times New Roman" w:cs="Times New Roman"/>
          <w:iCs/>
        </w:rPr>
        <w:t xml:space="preserve">= 1, where the summation is over all values of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with nonzero probability.</w:t>
      </w:r>
    </w:p>
    <w:p w14:paraId="26FBA5F0" w14:textId="1F19BC1C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</w:p>
    <w:p w14:paraId="4C7BBDB8" w14:textId="6704C2AD" w:rsidR="00CD457C" w:rsidRPr="00C64C55" w:rsidRDefault="00CD457C" w:rsidP="00CD457C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t>Definition 3.4</w:t>
      </w:r>
    </w:p>
    <w:p w14:paraId="3952426F" w14:textId="3CAD5E22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</w:p>
    <w:p w14:paraId="62011EC8" w14:textId="65B0D042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 xml:space="preserve">Y 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be a discrete random variable with the probability function </w:t>
      </w:r>
      <m:oMath>
        <m:r>
          <w:rPr>
            <w:rFonts w:ascii="Cambria Math" w:eastAsiaTheme="minorEastAsia" w:hAnsi="Cambria Math" w:cs="Times New Roman"/>
          </w:rPr>
          <m:t>p(y).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Then the expected value of </w:t>
      </w:r>
      <m:oMath>
        <m:r>
          <w:rPr>
            <w:rFonts w:ascii="Cambria Math" w:eastAsiaTheme="minorEastAsia" w:hAnsi="Cambria Math" w:cs="Times New Roman"/>
          </w:rPr>
          <m:t>Y , E (Y ),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is defined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be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4B32615F" w14:textId="6704CD9A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</w:p>
    <w:p w14:paraId="3E5080A3" w14:textId="2EFF54DB" w:rsidR="00CD457C" w:rsidRPr="00C64C55" w:rsidRDefault="00CD457C" w:rsidP="00CD457C">
      <w:pPr>
        <w:ind w:left="2880" w:firstLine="720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yp(y)</m:t>
            </m:r>
          </m:e>
        </m:nary>
      </m:oMath>
      <w:r w:rsidRPr="00C64C55">
        <w:rPr>
          <w:rFonts w:ascii="Times New Roman" w:eastAsiaTheme="minorEastAsia" w:hAnsi="Times New Roman" w:cs="Times New Roman"/>
          <w:iCs/>
        </w:rPr>
        <w:t>.</w:t>
      </w:r>
    </w:p>
    <w:p w14:paraId="3B2F4B82" w14:textId="77777777" w:rsidR="00757B5B" w:rsidRDefault="00757B5B" w:rsidP="00CD457C">
      <w:pPr>
        <w:rPr>
          <w:rFonts w:ascii="Times New Roman" w:eastAsiaTheme="minorEastAsia" w:hAnsi="Times New Roman" w:cs="Times New Roman"/>
          <w:iCs/>
        </w:rPr>
      </w:pPr>
    </w:p>
    <w:p w14:paraId="1C5FAEFC" w14:textId="434EA57C" w:rsidR="00CD457C" w:rsidRPr="00C64C55" w:rsidRDefault="00CD457C" w:rsidP="00CD457C">
      <w:pPr>
        <w:rPr>
          <w:rFonts w:ascii="Times New Roman" w:eastAsiaTheme="minorEastAsia" w:hAnsi="Times New Roman" w:cs="Times New Roman"/>
          <w:iCs/>
          <w:u w:val="single"/>
        </w:rPr>
      </w:pPr>
      <w:proofErr w:type="gramStart"/>
      <w:r w:rsidRPr="00C64C55">
        <w:rPr>
          <w:rFonts w:ascii="Times New Roman" w:eastAsiaTheme="minorEastAsia" w:hAnsi="Times New Roman" w:cs="Times New Roman"/>
          <w:iCs/>
          <w:u w:val="single"/>
        </w:rPr>
        <w:t>Theorem  3.4</w:t>
      </w:r>
      <w:proofErr w:type="gramEnd"/>
    </w:p>
    <w:p w14:paraId="360F4583" w14:textId="47567E3F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</w:p>
    <w:p w14:paraId="5C360DBA" w14:textId="10E2611B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be a discrete random variable with probability function </w:t>
      </w:r>
      <m:oMath>
        <m:r>
          <w:rPr>
            <w:rFonts w:ascii="Cambria Math" w:eastAsiaTheme="minorEastAsia" w:hAnsi="Cambria Math" w:cs="Times New Roman"/>
          </w:rPr>
          <m:t>p(y)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g(Y)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be a real-valued function of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. Then the expected value of </w:t>
      </w:r>
      <m:oMath>
        <m:r>
          <w:rPr>
            <w:rFonts w:ascii="Cambria Math" w:eastAsiaTheme="minorEastAsia" w:hAnsi="Cambria Math" w:cs="Times New Roman"/>
          </w:rPr>
          <m:t>g(Y )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is given by</w:t>
      </w:r>
    </w:p>
    <w:p w14:paraId="3A4A5A66" w14:textId="517ABDD1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</w:p>
    <w:p w14:paraId="5F45CA0E" w14:textId="76899704" w:rsidR="00CD457C" w:rsidRPr="00C64C55" w:rsidRDefault="00CD457C" w:rsidP="00CD457C">
      <w:pPr>
        <w:ind w:left="2880" w:firstLine="720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E[g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]=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all y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g(y)p(y)</m:t>
            </m:r>
          </m:e>
        </m:nary>
      </m:oMath>
      <w:r w:rsidRPr="00C64C55">
        <w:rPr>
          <w:rFonts w:ascii="Times New Roman" w:eastAsiaTheme="minorEastAsia" w:hAnsi="Times New Roman" w:cs="Times New Roman"/>
          <w:iCs/>
        </w:rPr>
        <w:t>.</w:t>
      </w:r>
    </w:p>
    <w:p w14:paraId="6CD0E5B2" w14:textId="3F80AE8B" w:rsidR="00CD457C" w:rsidRPr="00C64C55" w:rsidRDefault="00CD457C" w:rsidP="00CD457C">
      <w:pPr>
        <w:rPr>
          <w:rFonts w:ascii="Times New Roman" w:eastAsiaTheme="minorEastAsia" w:hAnsi="Times New Roman" w:cs="Times New Roman"/>
          <w:iCs/>
        </w:rPr>
      </w:pPr>
    </w:p>
    <w:p w14:paraId="46B4F3D8" w14:textId="4CF20FDC" w:rsidR="00CD457C" w:rsidRPr="00C64C55" w:rsidRDefault="00760C13" w:rsidP="00CD457C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t>Definition 3.5</w:t>
      </w:r>
    </w:p>
    <w:p w14:paraId="7D573612" w14:textId="15C257DD" w:rsidR="00760C13" w:rsidRPr="00C64C55" w:rsidRDefault="00760C13" w:rsidP="00CD457C">
      <w:pPr>
        <w:rPr>
          <w:rFonts w:ascii="Times New Roman" w:eastAsiaTheme="minorEastAsia" w:hAnsi="Times New Roman" w:cs="Times New Roman"/>
          <w:iCs/>
        </w:rPr>
      </w:pPr>
    </w:p>
    <w:p w14:paraId="121E5C24" w14:textId="098DBFA9" w:rsidR="00760C13" w:rsidRPr="00C64C55" w:rsidRDefault="00760C13" w:rsidP="00760C13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is a random variable with mean </w:t>
      </w:r>
      <m:oMath>
        <m:r>
          <w:rPr>
            <w:rFonts w:ascii="Cambria Math" w:eastAsiaTheme="minorEastAsia" w:hAnsi="Cambria Math" w:cs="Times New Roman"/>
          </w:rPr>
          <m:t>E(Y) = μ,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the variance of a random variable Y is defined to be the expected value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(Y-μ)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64C55">
        <w:rPr>
          <w:rFonts w:ascii="Times New Roman" w:eastAsiaTheme="minorEastAsia" w:hAnsi="Times New Roman" w:cs="Times New Roman"/>
          <w:iCs/>
        </w:rPr>
        <w:t>. That is,</w:t>
      </w:r>
    </w:p>
    <w:p w14:paraId="1DFE7377" w14:textId="77777777" w:rsidR="00760C13" w:rsidRPr="00C64C55" w:rsidRDefault="00760C13" w:rsidP="00760C13">
      <w:pPr>
        <w:rPr>
          <w:rFonts w:ascii="Times New Roman" w:eastAsiaTheme="minorEastAsia" w:hAnsi="Times New Roman" w:cs="Times New Roman"/>
          <w:iCs/>
        </w:rPr>
      </w:pPr>
    </w:p>
    <w:p w14:paraId="31C19DA8" w14:textId="45A05121" w:rsidR="00760C13" w:rsidRPr="00C64C55" w:rsidRDefault="00760C13" w:rsidP="00760C13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V (Y ) = E [(Y - μ)2 ].</m:t>
          </m:r>
        </m:oMath>
      </m:oMathPara>
    </w:p>
    <w:p w14:paraId="17117F5F" w14:textId="77777777" w:rsidR="00757B5B" w:rsidRDefault="00760C13" w:rsidP="00760C13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The standard deviation of </w:t>
      </w:r>
      <m:oMath>
        <m:r>
          <w:rPr>
            <w:rFonts w:ascii="Cambria Math" w:eastAsiaTheme="minorEastAsia" w:hAnsi="Cambria Math" w:cs="Times New Roman"/>
          </w:rPr>
          <m:t xml:space="preserve">Y 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is the positive square root of </w:t>
      </w:r>
      <m:oMath>
        <m:r>
          <w:rPr>
            <w:rFonts w:ascii="Cambria Math" w:eastAsiaTheme="minorEastAsia" w:hAnsi="Cambria Math" w:cs="Times New Roman"/>
          </w:rPr>
          <m:t>V (Y )</m:t>
        </m:r>
      </m:oMath>
    </w:p>
    <w:p w14:paraId="078FF0A1" w14:textId="3CF17B3C" w:rsidR="00760C13" w:rsidRPr="00757B5B" w:rsidRDefault="00760C13" w:rsidP="00760C13">
      <w:pPr>
        <w:rPr>
          <w:rFonts w:ascii="Times New Roman" w:eastAsiaTheme="minorEastAsia" w:hAnsi="Times New Roman" w:cs="Times New Roman"/>
          <w:iCs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lastRenderedPageBreak/>
        <w:t>Theorem 3.3</w:t>
      </w:r>
    </w:p>
    <w:p w14:paraId="078C1EE4" w14:textId="2589CD5F" w:rsidR="00760C13" w:rsidRPr="00C64C55" w:rsidRDefault="00760C13" w:rsidP="00760C13">
      <w:pPr>
        <w:rPr>
          <w:rFonts w:ascii="Times New Roman" w:eastAsiaTheme="minorEastAsia" w:hAnsi="Times New Roman" w:cs="Times New Roman"/>
          <w:iCs/>
          <w:u w:val="single"/>
        </w:rPr>
      </w:pPr>
    </w:p>
    <w:p w14:paraId="3298865C" w14:textId="3CDF6C5B" w:rsidR="00760C13" w:rsidRDefault="00760C13" w:rsidP="00760C13">
      <w:pPr>
        <w:rPr>
          <w:rFonts w:ascii="Times New Roman" w:eastAsiaTheme="minorEastAsia" w:hAnsi="Times New Roman" w:cs="Times New Roman"/>
        </w:rPr>
      </w:pPr>
      <w:r w:rsidRPr="00C64C55">
        <w:rPr>
          <w:rFonts w:ascii="Times New Roman" w:eastAsiaTheme="minorEastAsia" w:hAnsi="Times New Roman" w:cs="Times New Roman"/>
          <w:iCs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 xml:space="preserve">Y 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be a discrete random variable with probability function </w:t>
      </w:r>
      <m:oMath>
        <m:r>
          <w:rPr>
            <w:rFonts w:ascii="Cambria Math" w:eastAsiaTheme="minorEastAsia" w:hAnsi="Cambria Math" w:cs="Times New Roman"/>
          </w:rPr>
          <m:t>p(y)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 xml:space="preserve">c </m:t>
        </m:r>
      </m:oMath>
      <w:r w:rsidRPr="00C64C55">
        <w:rPr>
          <w:rFonts w:ascii="Times New Roman" w:eastAsiaTheme="minorEastAsia" w:hAnsi="Times New Roman" w:cs="Times New Roman"/>
          <w:iCs/>
        </w:rPr>
        <w:t xml:space="preserve">be a constant. Then </w:t>
      </w:r>
      <m:oMath>
        <m:r>
          <w:rPr>
            <w:rFonts w:ascii="Cambria Math" w:eastAsiaTheme="minorEastAsia" w:hAnsi="Cambria Math" w:cs="Times New Roman"/>
          </w:rPr>
          <m:t>E(c) = c.</m:t>
        </m:r>
      </m:oMath>
    </w:p>
    <w:p w14:paraId="624CABC9" w14:textId="326717DC" w:rsidR="00FF4C1C" w:rsidRPr="00FF4C1C" w:rsidRDefault="00FF4C1C" w:rsidP="00FF4C1C">
      <w:pPr>
        <w:rPr>
          <w:rFonts w:ascii="Times New Roman" w:eastAsiaTheme="minorEastAsia" w:hAnsi="Times New Roman" w:cs="Times New Roman"/>
        </w:rPr>
      </w:pPr>
    </w:p>
    <w:p w14:paraId="098A8C05" w14:textId="71F8D7FA" w:rsidR="00FF4C1C" w:rsidRPr="00C64C55" w:rsidRDefault="00FF4C1C" w:rsidP="00FF4C1C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t>Theorem 3.</w:t>
      </w:r>
      <w:r>
        <w:rPr>
          <w:rFonts w:ascii="Times New Roman" w:eastAsiaTheme="minorEastAsia" w:hAnsi="Times New Roman" w:cs="Times New Roman"/>
          <w:iCs/>
          <w:u w:val="single"/>
        </w:rPr>
        <w:t>4</w:t>
      </w:r>
    </w:p>
    <w:p w14:paraId="380B2498" w14:textId="232A4075" w:rsidR="00FF4C1C" w:rsidRDefault="00FF4C1C" w:rsidP="00FF4C1C">
      <w:pPr>
        <w:rPr>
          <w:rFonts w:ascii="Times New Roman" w:eastAsiaTheme="minorEastAsia" w:hAnsi="Times New Roman" w:cs="Times New Roman"/>
        </w:rPr>
      </w:pPr>
    </w:p>
    <w:p w14:paraId="5D5DD142" w14:textId="611522B1" w:rsidR="00FF4C1C" w:rsidRPr="00FF4C1C" w:rsidRDefault="00FF4C1C" w:rsidP="00FF4C1C">
      <w:pPr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 xml:space="preserve">Y </m:t>
        </m:r>
      </m:oMath>
      <w:r w:rsidRPr="00FF4C1C">
        <w:rPr>
          <w:rFonts w:ascii="Times New Roman" w:eastAsiaTheme="minorEastAsia" w:hAnsi="Times New Roman" w:cs="Times New Roman"/>
        </w:rPr>
        <w:t xml:space="preserve">be a discrete random variable with probability function </w:t>
      </w:r>
      <m:oMath>
        <m:r>
          <w:rPr>
            <w:rFonts w:ascii="Cambria Math" w:eastAsiaTheme="minorEastAsia" w:hAnsi="Cambria Math" w:cs="Times New Roman"/>
          </w:rPr>
          <m:t>p(y),</m:t>
        </m:r>
      </m:oMath>
      <w:r w:rsidRPr="00FF4C1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g(Y)</m:t>
        </m:r>
      </m:oMath>
      <w:r w:rsidRPr="00FF4C1C">
        <w:rPr>
          <w:rFonts w:ascii="Times New Roman" w:eastAsiaTheme="minorEastAsia" w:hAnsi="Times New Roman" w:cs="Times New Roman"/>
        </w:rPr>
        <w:t xml:space="preserve"> be a function of</w:t>
      </w:r>
      <m:oMath>
        <m:r>
          <w:rPr>
            <w:rFonts w:ascii="Cambria Math" w:eastAsiaTheme="minorEastAsia" w:hAnsi="Cambria Math" w:cs="Times New Roman"/>
          </w:rPr>
          <m:t xml:space="preserve"> Y </m:t>
        </m:r>
      </m:oMath>
      <w:r w:rsidRPr="00FF4C1C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FF4C1C">
        <w:rPr>
          <w:rFonts w:ascii="Times New Roman" w:eastAsiaTheme="minorEastAsia" w:hAnsi="Times New Roman" w:cs="Times New Roman"/>
        </w:rPr>
        <w:t xml:space="preserve"> be a constant. Then</w:t>
      </w:r>
    </w:p>
    <w:p w14:paraId="03D2F76D" w14:textId="63FD3BAA" w:rsidR="00FF4C1C" w:rsidRDefault="00FF4C1C" w:rsidP="00FF4C1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E(c</m:t>
          </m:r>
          <m:r>
            <w:rPr>
              <w:rFonts w:ascii="Cambria Math" w:eastAsiaTheme="minorEastAsia" w:hAnsi="Cambria Math" w:cs="Times New Roman"/>
            </w:rPr>
            <m:t>g(Y</m:t>
          </m:r>
          <m:r>
            <w:rPr>
              <w:rFonts w:ascii="Cambria Math" w:eastAsiaTheme="minorEastAsia" w:hAnsi="Cambria Math" w:cs="Times New Roman"/>
            </w:rPr>
            <m:t>) = c</m:t>
          </m:r>
          <m:r>
            <w:rPr>
              <w:rFonts w:ascii="Cambria Math" w:eastAsiaTheme="minorEastAsia" w:hAnsi="Cambria Math" w:cs="Times New Roman"/>
            </w:rPr>
            <m:t>E[g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]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0C7E65CA" w14:textId="27DD7BAE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54F2F1F2" w14:textId="25996D2A" w:rsidR="00FF4C1C" w:rsidRPr="00C64C55" w:rsidRDefault="00FF4C1C" w:rsidP="00FF4C1C">
      <w:pPr>
        <w:rPr>
          <w:rFonts w:ascii="Times New Roman" w:eastAsiaTheme="minorEastAsia" w:hAnsi="Times New Roman" w:cs="Times New Roman"/>
          <w:iCs/>
          <w:u w:val="single"/>
        </w:rPr>
      </w:pPr>
      <w:r w:rsidRPr="00C64C55">
        <w:rPr>
          <w:rFonts w:ascii="Times New Roman" w:eastAsiaTheme="minorEastAsia" w:hAnsi="Times New Roman" w:cs="Times New Roman"/>
          <w:iCs/>
          <w:u w:val="single"/>
        </w:rPr>
        <w:t>Theorem 3.</w:t>
      </w:r>
      <w:r>
        <w:rPr>
          <w:rFonts w:ascii="Times New Roman" w:eastAsiaTheme="minorEastAsia" w:hAnsi="Times New Roman" w:cs="Times New Roman"/>
          <w:iCs/>
          <w:u w:val="single"/>
        </w:rPr>
        <w:t>5</w:t>
      </w:r>
    </w:p>
    <w:p w14:paraId="76DE9B26" w14:textId="09FDABAB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1F7EF134" w14:textId="7CD456A2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 xml:space="preserve">Y </m:t>
        </m:r>
      </m:oMath>
      <w:r w:rsidRPr="00FF4C1C">
        <w:rPr>
          <w:rFonts w:ascii="Times New Roman" w:eastAsiaTheme="minorEastAsia" w:hAnsi="Times New Roman" w:cs="Times New Roman"/>
        </w:rPr>
        <w:t xml:space="preserve">be a discrete random variable with probability function </w:t>
      </w:r>
      <m:oMath>
        <m:r>
          <w:rPr>
            <w:rFonts w:ascii="Cambria Math" w:eastAsiaTheme="minorEastAsia" w:hAnsi="Cambria Math" w:cs="Times New Roman"/>
          </w:rPr>
          <m:t>p(y)</m:t>
        </m:r>
      </m:oMath>
      <w:r w:rsidRPr="00FF4C1C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(Y ),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(Y),...,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(Y)</m:t>
        </m:r>
      </m:oMath>
      <w:r w:rsidRPr="00FF4C1C">
        <w:rPr>
          <w:rFonts w:ascii="Times New Roman" w:eastAsiaTheme="minorEastAsia" w:hAnsi="Times New Roman" w:cs="Times New Roman"/>
        </w:rPr>
        <w:t xml:space="preserve"> be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FF4C1C">
        <w:rPr>
          <w:rFonts w:ascii="Times New Roman" w:eastAsiaTheme="minorEastAsia" w:hAnsi="Times New Roman" w:cs="Times New Roman"/>
        </w:rPr>
        <w:t xml:space="preserve"> functions of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FF4C1C">
        <w:rPr>
          <w:rFonts w:ascii="Times New Roman" w:eastAsiaTheme="minorEastAsia" w:hAnsi="Times New Roman" w:cs="Times New Roman"/>
        </w:rPr>
        <w:t>. Then</w:t>
      </w:r>
    </w:p>
    <w:p w14:paraId="73D1D7C9" w14:textId="77777777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63AF7691" w14:textId="790C7A09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 [g1 (Y ) + g2 (Y ) + · · · + gk (Y )] = E [g1 (Y )] + E [g2 (Y )] + · · · + E [gk (Y )].</m:t>
          </m:r>
        </m:oMath>
      </m:oMathPara>
    </w:p>
    <w:p w14:paraId="6EB2AEC4" w14:textId="4484834E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69199703" w14:textId="4B3F55DD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  <w:u w:val="single"/>
        </w:rPr>
      </w:pPr>
      <w:r w:rsidRPr="00FF4C1C">
        <w:rPr>
          <w:rFonts w:ascii="Times New Roman" w:eastAsiaTheme="minorEastAsia" w:hAnsi="Times New Roman" w:cs="Times New Roman"/>
          <w:u w:val="single"/>
        </w:rPr>
        <w:t>Theorem 3.6</w:t>
      </w:r>
    </w:p>
    <w:p w14:paraId="57CDDF7E" w14:textId="1003C74F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  <w:u w:val="single"/>
        </w:rPr>
      </w:pPr>
    </w:p>
    <w:p w14:paraId="4DBE0B80" w14:textId="32FC17A9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FF4C1C">
        <w:rPr>
          <w:rFonts w:ascii="Times New Roman" w:eastAsiaTheme="minorEastAsia" w:hAnsi="Times New Roman" w:cs="Times New Roman"/>
        </w:rPr>
        <w:t xml:space="preserve"> be a discrete random variable with probability function </w:t>
      </w:r>
      <m:oMath>
        <m:r>
          <w:rPr>
            <w:rFonts w:ascii="Cambria Math" w:eastAsiaTheme="minorEastAsia" w:hAnsi="Cambria Math" w:cs="Times New Roman"/>
          </w:rPr>
          <m:t xml:space="preserve">p(y) </m:t>
        </m:r>
      </m:oMath>
      <w:r w:rsidRPr="00FF4C1C">
        <w:rPr>
          <w:rFonts w:ascii="Times New Roman" w:eastAsiaTheme="minorEastAsia" w:hAnsi="Times New Roman" w:cs="Times New Roman"/>
        </w:rPr>
        <w:t xml:space="preserve">and mean </w:t>
      </w:r>
      <m:oMath>
        <m:r>
          <w:rPr>
            <w:rFonts w:ascii="Cambria Math" w:eastAsiaTheme="minorEastAsia" w:hAnsi="Cambria Math" w:cs="Times New Roman"/>
          </w:rPr>
          <m:t>E(Y) = μ;</m:t>
        </m:r>
      </m:oMath>
      <w:r w:rsidRPr="00FF4C1C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FF4C1C">
        <w:rPr>
          <w:rFonts w:ascii="Times New Roman" w:eastAsiaTheme="minorEastAsia" w:hAnsi="Times New Roman" w:cs="Times New Roman"/>
        </w:rPr>
        <w:t>then</w:t>
      </w:r>
      <w:proofErr w:type="gramEnd"/>
    </w:p>
    <w:p w14:paraId="7C01CFB4" w14:textId="2FC2CFA3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V(Y)=σ2 = E[(Y -μ)2]= E(Y2)-μ2.</m:t>
          </m:r>
        </m:oMath>
      </m:oMathPara>
    </w:p>
    <w:p w14:paraId="7C07B9CF" w14:textId="0C247043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3274EC62" w14:textId="0FA0F9A1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  <w:u w:val="single"/>
        </w:rPr>
      </w:pPr>
      <w:r w:rsidRPr="00FF4C1C">
        <w:rPr>
          <w:rFonts w:ascii="Times New Roman" w:eastAsiaTheme="minorEastAsia" w:hAnsi="Times New Roman" w:cs="Times New Roman"/>
          <w:u w:val="single"/>
        </w:rPr>
        <w:t>Definition 3.6</w:t>
      </w:r>
    </w:p>
    <w:p w14:paraId="176283F7" w14:textId="2D954884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06474CD0" w14:textId="448959C6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 xml:space="preserve">A </w:t>
      </w:r>
      <w:r w:rsidRPr="00FF4C1C">
        <w:rPr>
          <w:rFonts w:ascii="Times New Roman" w:eastAsiaTheme="minorEastAsia" w:hAnsi="Times New Roman" w:cs="Times New Roman"/>
          <w:i/>
          <w:iCs/>
        </w:rPr>
        <w:t>binomial experiment</w:t>
      </w:r>
      <w:r w:rsidRPr="00FF4C1C">
        <w:rPr>
          <w:rFonts w:ascii="Times New Roman" w:eastAsiaTheme="minorEastAsia" w:hAnsi="Times New Roman" w:cs="Times New Roman"/>
        </w:rPr>
        <w:t xml:space="preserve"> possesses the following properties:</w:t>
      </w:r>
    </w:p>
    <w:p w14:paraId="6445E22F" w14:textId="77777777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785A775D" w14:textId="5A66B5B9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>1. The experiment consists of a fixed number,</w:t>
      </w:r>
      <m:oMath>
        <m:r>
          <w:rPr>
            <w:rFonts w:ascii="Cambria Math" w:eastAsiaTheme="minorEastAsia" w:hAnsi="Cambria Math" w:cs="Times New Roman"/>
          </w:rPr>
          <m:t xml:space="preserve"> n</m:t>
        </m:r>
      </m:oMath>
      <w:r w:rsidRPr="00FF4C1C">
        <w:rPr>
          <w:rFonts w:ascii="Times New Roman" w:eastAsiaTheme="minorEastAsia" w:hAnsi="Times New Roman" w:cs="Times New Roman"/>
        </w:rPr>
        <w:t>, of identical trials.</w:t>
      </w:r>
    </w:p>
    <w:p w14:paraId="41A226A4" w14:textId="75C4C4C6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 xml:space="preserve">2. Each trial results in one of two outcomes: success,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FF4C1C">
        <w:rPr>
          <w:rFonts w:ascii="Times New Roman" w:eastAsiaTheme="minorEastAsia" w:hAnsi="Times New Roman" w:cs="Times New Roman"/>
        </w:rPr>
        <w:t xml:space="preserve">, or failure,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FF4C1C">
        <w:rPr>
          <w:rFonts w:ascii="Times New Roman" w:eastAsiaTheme="minorEastAsia" w:hAnsi="Times New Roman" w:cs="Times New Roman"/>
        </w:rPr>
        <w:t>.</w:t>
      </w:r>
    </w:p>
    <w:p w14:paraId="04B14529" w14:textId="77777777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>3. The probability of success on a single trial is equal to some value p and</w:t>
      </w:r>
    </w:p>
    <w:p w14:paraId="1FB6F8BC" w14:textId="77777777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>remains the same from trial to trial. The probability of a failure is equal to</w:t>
      </w:r>
    </w:p>
    <w:p w14:paraId="4970F8AC" w14:textId="43F97061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q = (1 - p).</m:t>
          </m:r>
        </m:oMath>
      </m:oMathPara>
    </w:p>
    <w:p w14:paraId="0E00B70E" w14:textId="77777777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>4. The trials are independent.</w:t>
      </w:r>
    </w:p>
    <w:p w14:paraId="4C7B3C06" w14:textId="1B0CDA23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 xml:space="preserve">5. The random variable of interest is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FF4C1C">
        <w:rPr>
          <w:rFonts w:ascii="Times New Roman" w:eastAsiaTheme="minorEastAsia" w:hAnsi="Times New Roman" w:cs="Times New Roman"/>
        </w:rPr>
        <w:t xml:space="preserve"> , the number of successes observed</w:t>
      </w:r>
    </w:p>
    <w:p w14:paraId="530BBE2D" w14:textId="5E8BA0C0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 xml:space="preserve">during the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FF4C1C">
        <w:rPr>
          <w:rFonts w:ascii="Times New Roman" w:eastAsiaTheme="minorEastAsia" w:hAnsi="Times New Roman" w:cs="Times New Roman"/>
        </w:rPr>
        <w:t xml:space="preserve"> trials.</w:t>
      </w:r>
    </w:p>
    <w:p w14:paraId="2DA2DD43" w14:textId="5C0F2250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4BA44222" w14:textId="677A0009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Definition 3.7</w:t>
      </w:r>
    </w:p>
    <w:p w14:paraId="4E6043D1" w14:textId="5E168E01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  <w:u w:val="single"/>
        </w:rPr>
      </w:pPr>
    </w:p>
    <w:p w14:paraId="5761A287" w14:textId="35792282" w:rsidR="00FF4C1C" w:rsidRP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FF4C1C">
        <w:rPr>
          <w:rFonts w:ascii="Times New Roman" w:eastAsiaTheme="minorEastAsia" w:hAnsi="Times New Roman" w:cs="Times New Roman"/>
        </w:rPr>
        <w:t xml:space="preserve">A random variable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FF4C1C">
        <w:rPr>
          <w:rFonts w:ascii="Times New Roman" w:eastAsiaTheme="minorEastAsia" w:hAnsi="Times New Roman" w:cs="Times New Roman"/>
        </w:rPr>
        <w:t xml:space="preserve"> is said to have a </w:t>
      </w:r>
      <w:r w:rsidRPr="00FF4C1C">
        <w:rPr>
          <w:rFonts w:ascii="Times New Roman" w:eastAsiaTheme="minorEastAsia" w:hAnsi="Times New Roman" w:cs="Times New Roman"/>
          <w:i/>
          <w:iCs/>
        </w:rPr>
        <w:t>binomial distribution</w:t>
      </w:r>
      <w:r w:rsidRPr="00FF4C1C">
        <w:rPr>
          <w:rFonts w:ascii="Times New Roman" w:eastAsiaTheme="minorEastAsia" w:hAnsi="Times New Roman" w:cs="Times New Roman"/>
        </w:rPr>
        <w:t xml:space="preserve"> based on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FF4C1C">
        <w:rPr>
          <w:rFonts w:ascii="Times New Roman" w:eastAsiaTheme="minorEastAsia" w:hAnsi="Times New Roman" w:cs="Times New Roman"/>
        </w:rPr>
        <w:t xml:space="preserve"> trials with success probability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FF4C1C">
        <w:rPr>
          <w:rFonts w:ascii="Times New Roman" w:eastAsiaTheme="minorEastAsia" w:hAnsi="Times New Roman" w:cs="Times New Roman"/>
        </w:rPr>
        <w:t xml:space="preserve"> if and only </w:t>
      </w:r>
      <w:proofErr w:type="gramStart"/>
      <w:r w:rsidRPr="00FF4C1C">
        <w:rPr>
          <w:rFonts w:ascii="Times New Roman" w:eastAsiaTheme="minorEastAsia" w:hAnsi="Times New Roman" w:cs="Times New Roman"/>
        </w:rPr>
        <w:t>if</w:t>
      </w:r>
      <w:proofErr w:type="gramEnd"/>
    </w:p>
    <w:p w14:paraId="73CA072D" w14:textId="77777777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2252977A" w14:textId="30EA16D3" w:rsidR="00FF4C1C" w:rsidRDefault="00FF4C1C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n-y</m:t>
            </m:r>
          </m:sup>
        </m:sSup>
        <m:r>
          <w:rPr>
            <w:rFonts w:ascii="Cambria Math" w:eastAsiaTheme="minorEastAsia" w:hAnsi="Cambria Math" w:cs="Times New Roman"/>
          </w:rPr>
          <m:t>, y</m:t>
        </m:r>
        <m:r>
          <w:rPr>
            <w:rFonts w:ascii="Cambria Math" w:eastAsiaTheme="minorEastAsia" w:hAnsi="Cambria Math" w:cs="Times New Roman"/>
          </w:rPr>
          <m:t xml:space="preserve">=0,1,2,...,n 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 xml:space="preserve"> 0≤p≤1.</m:t>
        </m:r>
      </m:oMath>
    </w:p>
    <w:p w14:paraId="5DBFCF41" w14:textId="77777777" w:rsidR="00757B5B" w:rsidRDefault="00757B5B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7868506F" w14:textId="77777777" w:rsidR="00757B5B" w:rsidRDefault="00757B5B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17945A9E" w14:textId="77777777" w:rsidR="00757B5B" w:rsidRDefault="00757B5B" w:rsidP="00FF4C1C">
      <w:pPr>
        <w:tabs>
          <w:tab w:val="left" w:pos="3033"/>
        </w:tabs>
        <w:rPr>
          <w:rFonts w:ascii="Times New Roman" w:eastAsiaTheme="minorEastAsia" w:hAnsi="Times New Roman" w:cs="Times New Roman"/>
        </w:rPr>
      </w:pPr>
    </w:p>
    <w:p w14:paraId="2969DF55" w14:textId="54E2B05A" w:rsidR="00560D16" w:rsidRDefault="00560D16" w:rsidP="00FF4C1C">
      <w:pPr>
        <w:tabs>
          <w:tab w:val="left" w:pos="3033"/>
        </w:tabs>
        <w:rPr>
          <w:rFonts w:ascii="Times New Roman" w:eastAsiaTheme="minorEastAsia" w:hAnsi="Times New Roman" w:cs="Times New Roman"/>
          <w:u w:val="single"/>
        </w:rPr>
      </w:pPr>
      <w:r w:rsidRPr="00560D16">
        <w:rPr>
          <w:rFonts w:ascii="Times New Roman" w:eastAsiaTheme="minorEastAsia" w:hAnsi="Times New Roman" w:cs="Times New Roman"/>
          <w:u w:val="single"/>
        </w:rPr>
        <w:lastRenderedPageBreak/>
        <w:t>Theorem 3.7</w:t>
      </w:r>
    </w:p>
    <w:p w14:paraId="14B00B9C" w14:textId="40BA1266" w:rsidR="00560D16" w:rsidRDefault="00560D16" w:rsidP="00FF4C1C">
      <w:pPr>
        <w:tabs>
          <w:tab w:val="left" w:pos="3033"/>
        </w:tabs>
        <w:rPr>
          <w:rFonts w:ascii="Times New Roman" w:eastAsiaTheme="minorEastAsia" w:hAnsi="Times New Roman" w:cs="Times New Roman"/>
          <w:u w:val="single"/>
        </w:rPr>
      </w:pPr>
    </w:p>
    <w:p w14:paraId="09B0BD5D" w14:textId="51167A01" w:rsidR="00560D16" w:rsidRPr="00560D16" w:rsidRDefault="00560D16" w:rsidP="00560D16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w:r w:rsidRPr="00560D16"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560D16">
        <w:rPr>
          <w:rFonts w:ascii="Times New Roman" w:eastAsiaTheme="minorEastAsia" w:hAnsi="Times New Roman" w:cs="Times New Roman"/>
        </w:rPr>
        <w:t xml:space="preserve"> be a binomial random variable based on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560D16">
        <w:rPr>
          <w:rFonts w:ascii="Times New Roman" w:eastAsiaTheme="minorEastAsia" w:hAnsi="Times New Roman" w:cs="Times New Roman"/>
        </w:rPr>
        <w:t xml:space="preserve"> trials and success probability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560D16">
        <w:rPr>
          <w:rFonts w:ascii="Times New Roman" w:eastAsiaTheme="minorEastAsia" w:hAnsi="Times New Roman" w:cs="Times New Roman"/>
        </w:rPr>
        <w:t>. Then</w:t>
      </w:r>
    </w:p>
    <w:p w14:paraId="3D60ABC5" w14:textId="4B0E96D2" w:rsidR="00560D16" w:rsidRPr="00560D16" w:rsidRDefault="00560D16" w:rsidP="00560D16">
      <w:pPr>
        <w:tabs>
          <w:tab w:val="left" w:pos="3033"/>
        </w:tabs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μ=E(Y)=np and σ2 =V(Y)=npq.</m:t>
          </m:r>
        </m:oMath>
      </m:oMathPara>
    </w:p>
    <w:sectPr w:rsidR="00560D16" w:rsidRPr="00560D16" w:rsidSect="00BE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80EB" w14:textId="77777777" w:rsidR="00991D83" w:rsidRDefault="00991D83" w:rsidP="008D2B50">
      <w:r>
        <w:separator/>
      </w:r>
    </w:p>
  </w:endnote>
  <w:endnote w:type="continuationSeparator" w:id="0">
    <w:p w14:paraId="00BE278D" w14:textId="77777777" w:rsidR="00991D83" w:rsidRDefault="00991D83" w:rsidP="008D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4509" w14:textId="77777777" w:rsidR="00991D83" w:rsidRDefault="00991D83" w:rsidP="008D2B50">
      <w:r>
        <w:separator/>
      </w:r>
    </w:p>
  </w:footnote>
  <w:footnote w:type="continuationSeparator" w:id="0">
    <w:p w14:paraId="35232CFB" w14:textId="77777777" w:rsidR="00991D83" w:rsidRDefault="00991D83" w:rsidP="008D2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D4"/>
    <w:rsid w:val="000571B0"/>
    <w:rsid w:val="002F2B30"/>
    <w:rsid w:val="003078DD"/>
    <w:rsid w:val="00453547"/>
    <w:rsid w:val="004B4156"/>
    <w:rsid w:val="00557D51"/>
    <w:rsid w:val="00560D16"/>
    <w:rsid w:val="00600A2E"/>
    <w:rsid w:val="00757B5B"/>
    <w:rsid w:val="00760C13"/>
    <w:rsid w:val="0076175F"/>
    <w:rsid w:val="0078244A"/>
    <w:rsid w:val="00784D42"/>
    <w:rsid w:val="007A0744"/>
    <w:rsid w:val="007A57AC"/>
    <w:rsid w:val="007C5960"/>
    <w:rsid w:val="00872B94"/>
    <w:rsid w:val="008747B1"/>
    <w:rsid w:val="008D2B50"/>
    <w:rsid w:val="00934AD4"/>
    <w:rsid w:val="00991D83"/>
    <w:rsid w:val="009D532F"/>
    <w:rsid w:val="00BC681B"/>
    <w:rsid w:val="00BE08FE"/>
    <w:rsid w:val="00BE6B71"/>
    <w:rsid w:val="00C64728"/>
    <w:rsid w:val="00C64C55"/>
    <w:rsid w:val="00CD457C"/>
    <w:rsid w:val="00DD0CA9"/>
    <w:rsid w:val="00E2795F"/>
    <w:rsid w:val="00ED7DB3"/>
    <w:rsid w:val="00F80762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6CBD8"/>
  <w15:chartTrackingRefBased/>
  <w15:docId w15:val="{AE2367B8-99F5-3641-A665-CE525506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A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2B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B50"/>
  </w:style>
  <w:style w:type="paragraph" w:styleId="Footer">
    <w:name w:val="footer"/>
    <w:basedOn w:val="Normal"/>
    <w:link w:val="FooterChar"/>
    <w:uiPriority w:val="99"/>
    <w:unhideWhenUsed/>
    <w:rsid w:val="008D2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7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6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1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0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E Villacis</dc:creator>
  <cp:keywords/>
  <dc:description/>
  <cp:lastModifiedBy>Galo E Villacis</cp:lastModifiedBy>
  <cp:revision>4</cp:revision>
  <dcterms:created xsi:type="dcterms:W3CDTF">2023-03-02T20:11:00Z</dcterms:created>
  <dcterms:modified xsi:type="dcterms:W3CDTF">2023-03-02T20:26:00Z</dcterms:modified>
</cp:coreProperties>
</file>