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9E1C" w14:textId="4AF44302" w:rsidR="009E1312" w:rsidRDefault="008939CE" w:rsidP="008939CE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Normal Chart</w:t>
      </w:r>
    </w:p>
    <w:p w14:paraId="58508544" w14:textId="77777777" w:rsidR="009E1312" w:rsidRDefault="009E13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156D87" w14:textId="77777777" w:rsidR="009E131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6F63952" wp14:editId="0F01EB97">
            <wp:extent cx="4443413" cy="242821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428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179621" w14:textId="77777777" w:rsidR="009E131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my y=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mx+b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chart and I created it by using two different array lists, one for the x axis and then one for the y axis. The x axis was created in a for loop from 0 to 100 and for each element, an integer is added to the x axis array list. The for loop for the y axis was a little different to generate its values. The y axis was also from 0 to 100 and I used the y=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mx+b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equation to generate the y axis values. I then had a final for loop that would get the values from both the x and y axis and write it to a file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Once this was done, I was able to open the csv I created in excel and create the graph that is depicted above.</w:t>
      </w:r>
    </w:p>
    <w:p w14:paraId="54E751C5" w14:textId="77777777" w:rsidR="009E1312" w:rsidRDefault="009E13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8CDFB" w14:textId="33F44104" w:rsidR="009E1312" w:rsidRDefault="00000000" w:rsidP="008939CE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Salte</w:t>
      </w:r>
      <w:r w:rsidR="008939CE">
        <w:rPr>
          <w:rFonts w:ascii="Times New Roman" w:eastAsia="Times New Roman" w:hAnsi="Times New Roman" w:cs="Times New Roman"/>
          <w:sz w:val="24"/>
          <w:szCs w:val="24"/>
          <w:u w:val="single"/>
        </w:rPr>
        <w:t>d Chart</w:t>
      </w:r>
    </w:p>
    <w:p w14:paraId="2342E0BD" w14:textId="77777777" w:rsidR="009E131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7B7A971" wp14:editId="3BEC269F">
            <wp:extent cx="4151356" cy="2481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1356" cy="24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B4823C" w14:textId="77777777" w:rsidR="009E131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graph above depicts the salted chart that I created. I was able to do this by reading the original chart’s csv file by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then parsing the integer values by using a while loop. To salt the data, you keep the x values the same but you want to make the y values volatile so you can get a noise-ridden chart like the one you see above. To properly salt the data, I created a random number generator between the values of 10 and 20. I then used an if loop to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add a different random value to every other y point in the graph. Finally, I had a for-each loop that was able to get each value from the x axis array list and y axis array list and write it out to a csv file. Ultimately, creating a volatile graph that is filled with noise and sporadic y points that is shown above.</w:t>
      </w:r>
    </w:p>
    <w:p w14:paraId="42F50DE4" w14:textId="77777777" w:rsidR="009E1312" w:rsidRDefault="009E13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22B25A" w14:textId="6D69D984" w:rsidR="009E1312" w:rsidRDefault="00000000" w:rsidP="008939CE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Smoother</w:t>
      </w:r>
      <w:r w:rsidR="008939C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Chart</w:t>
      </w:r>
    </w:p>
    <w:p w14:paraId="24210E53" w14:textId="5377598F" w:rsidR="009E1312" w:rsidRDefault="00EA6F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B3B3DE" wp14:editId="29F5383B">
            <wp:extent cx="3657600" cy="2147207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678" cy="216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134E" w14:textId="2CE6876C" w:rsidR="00EA6F24" w:rsidRPr="00EA6F24" w:rsidRDefault="00EA6F24" w:rsidP="00EA6F2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6F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create a smoother chart, I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used a</w:t>
      </w:r>
      <w:r w:rsidRPr="00EA6F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F24">
        <w:rPr>
          <w:rFonts w:ascii="Times New Roman" w:eastAsia="Times New Roman" w:hAnsi="Times New Roman" w:cs="Times New Roman"/>
          <w:sz w:val="24"/>
          <w:szCs w:val="24"/>
          <w:lang w:val="en-US"/>
        </w:rPr>
        <w:t>bufferedreader</w:t>
      </w:r>
      <w:proofErr w:type="spellEnd"/>
      <w:r w:rsidRPr="00EA6F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read the salted chart file and extract the data points. Next, I implemented a for loop to traverse each value on the 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A6F24">
        <w:rPr>
          <w:rFonts w:ascii="Times New Roman" w:eastAsia="Times New Roman" w:hAnsi="Times New Roman" w:cs="Times New Roman"/>
          <w:sz w:val="24"/>
          <w:szCs w:val="24"/>
          <w:lang w:val="en-US"/>
        </w:rPr>
        <w:t>axis and calculated the average</w:t>
      </w:r>
      <w:r w:rsidR="009D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This was done </w:t>
      </w:r>
      <w:r w:rsidRPr="00EA6F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by adding all values with </w:t>
      </w:r>
      <w:r w:rsidR="009D3F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EA6F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specific y </w:t>
      </w:r>
      <w:r w:rsidR="009D3F74">
        <w:rPr>
          <w:rFonts w:ascii="Times New Roman" w:eastAsia="Times New Roman" w:hAnsi="Times New Roman" w:cs="Times New Roman"/>
          <w:sz w:val="24"/>
          <w:szCs w:val="24"/>
          <w:lang w:val="en-US"/>
        </w:rPr>
        <w:t>value</w:t>
      </w:r>
      <w:r w:rsidRPr="00EA6F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its five neighboring </w:t>
      </w:r>
      <w:r w:rsidR="009D3F74">
        <w:rPr>
          <w:rFonts w:ascii="Times New Roman" w:eastAsia="Times New Roman" w:hAnsi="Times New Roman" w:cs="Times New Roman"/>
          <w:sz w:val="24"/>
          <w:szCs w:val="24"/>
          <w:lang w:val="en-US"/>
        </w:rPr>
        <w:t>y values</w:t>
      </w:r>
      <w:r w:rsidRPr="00EA6F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then dividing by the total number of values. The moving average </w:t>
      </w:r>
      <w:r w:rsidR="009D3F74">
        <w:rPr>
          <w:rFonts w:ascii="Times New Roman" w:eastAsia="Times New Roman" w:hAnsi="Times New Roman" w:cs="Times New Roman"/>
          <w:sz w:val="24"/>
          <w:szCs w:val="24"/>
          <w:lang w:val="en-US"/>
        </w:rPr>
        <w:t>then replaced</w:t>
      </w:r>
      <w:r w:rsidRPr="00EA6F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original </w:t>
      </w:r>
      <w:r w:rsidR="009D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set of </w:t>
      </w:r>
      <w:r w:rsidRPr="00EA6F24">
        <w:rPr>
          <w:rFonts w:ascii="Times New Roman" w:eastAsia="Times New Roman" w:hAnsi="Times New Roman" w:cs="Times New Roman"/>
          <w:sz w:val="24"/>
          <w:szCs w:val="24"/>
          <w:lang w:val="en-US"/>
        </w:rPr>
        <w:t>y value</w:t>
      </w:r>
      <w:r w:rsidR="009D3F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EA6F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D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by </w:t>
      </w:r>
      <w:r w:rsidRPr="00EA6F24">
        <w:rPr>
          <w:rFonts w:ascii="Times New Roman" w:eastAsia="Times New Roman" w:hAnsi="Times New Roman" w:cs="Times New Roman"/>
          <w:sz w:val="24"/>
          <w:szCs w:val="24"/>
          <w:lang w:val="en-US"/>
        </w:rPr>
        <w:t>using the set metho</w:t>
      </w:r>
      <w:r w:rsidR="009D3F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EA6F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9D3F74">
        <w:rPr>
          <w:rFonts w:ascii="Times New Roman" w:eastAsia="Times New Roman" w:hAnsi="Times New Roman" w:cs="Times New Roman"/>
          <w:sz w:val="24"/>
          <w:szCs w:val="24"/>
          <w:lang w:val="en-US"/>
        </w:rPr>
        <w:t>Once this was done</w:t>
      </w:r>
      <w:r w:rsidRPr="00EA6F24">
        <w:rPr>
          <w:rFonts w:ascii="Times New Roman" w:eastAsia="Times New Roman" w:hAnsi="Times New Roman" w:cs="Times New Roman"/>
          <w:sz w:val="24"/>
          <w:szCs w:val="24"/>
          <w:lang w:val="en-US"/>
        </w:rPr>
        <w:t>, the result was a much smoother graph than the original salted graph.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A6F24">
        <w:rPr>
          <w:rFonts w:ascii="Times New Roman" w:eastAsia="Times New Roman" w:hAnsi="Times New Roman" w:cs="Times New Roman"/>
          <w:sz w:val="24"/>
          <w:szCs w:val="24"/>
          <w:lang w:val="en-US"/>
        </w:rPr>
        <w:t>However,</w:t>
      </w:r>
      <w:r w:rsidR="009D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 did have to repeat this process several times to get a smoother line.</w:t>
      </w:r>
      <w:r w:rsidRPr="00EA6F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D3F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EA6F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here were </w:t>
      </w:r>
      <w:r w:rsidR="009D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also </w:t>
      </w:r>
      <w:r w:rsidRPr="00EA6F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some challenges in smoothing out the first and last values, which remained slightly jagged. Despite this, the overall result </w:t>
      </w:r>
      <w:r w:rsidR="009D3F74">
        <w:rPr>
          <w:rFonts w:ascii="Times New Roman" w:eastAsia="Times New Roman" w:hAnsi="Times New Roman" w:cs="Times New Roman"/>
          <w:sz w:val="24"/>
          <w:szCs w:val="24"/>
          <w:lang w:val="en-US"/>
        </w:rPr>
        <w:t>showed</w:t>
      </w:r>
      <w:r w:rsidRPr="00EA6F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significant improvement in the graph's smoothness, as can be seen in the image </w:t>
      </w:r>
      <w:r w:rsidR="009D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depicted </w:t>
      </w:r>
      <w:r w:rsidRPr="00EA6F24">
        <w:rPr>
          <w:rFonts w:ascii="Times New Roman" w:eastAsia="Times New Roman" w:hAnsi="Times New Roman" w:cs="Times New Roman"/>
          <w:sz w:val="24"/>
          <w:szCs w:val="24"/>
          <w:lang w:val="en-US"/>
        </w:rPr>
        <w:t>above.</w:t>
      </w:r>
    </w:p>
    <w:p w14:paraId="232F41A6" w14:textId="7CB7C572" w:rsidR="009E1312" w:rsidRDefault="009E1312" w:rsidP="00EA6F2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E1312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CA94D" w14:textId="77777777" w:rsidR="006D23FF" w:rsidRDefault="006D23FF" w:rsidP="008939CE">
      <w:pPr>
        <w:spacing w:line="240" w:lineRule="auto"/>
      </w:pPr>
      <w:r>
        <w:separator/>
      </w:r>
    </w:p>
  </w:endnote>
  <w:endnote w:type="continuationSeparator" w:id="0">
    <w:p w14:paraId="12941F9B" w14:textId="77777777" w:rsidR="006D23FF" w:rsidRDefault="006D23FF" w:rsidP="008939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326F6" w14:textId="77777777" w:rsidR="006D23FF" w:rsidRDefault="006D23FF" w:rsidP="008939CE">
      <w:pPr>
        <w:spacing w:line="240" w:lineRule="auto"/>
      </w:pPr>
      <w:r>
        <w:separator/>
      </w:r>
    </w:p>
  </w:footnote>
  <w:footnote w:type="continuationSeparator" w:id="0">
    <w:p w14:paraId="681C5F82" w14:textId="77777777" w:rsidR="006D23FF" w:rsidRDefault="006D23FF" w:rsidP="008939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8931223"/>
      <w:docPartObj>
        <w:docPartGallery w:val="Page Numbers (Top of Page)"/>
        <w:docPartUnique/>
      </w:docPartObj>
    </w:sdtPr>
    <w:sdtContent>
      <w:p w14:paraId="67FE352E" w14:textId="400C40F2" w:rsidR="008939CE" w:rsidRDefault="008939CE" w:rsidP="00CC013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B3923E" w14:textId="77777777" w:rsidR="008939CE" w:rsidRDefault="008939CE" w:rsidP="008939C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92138333"/>
      <w:docPartObj>
        <w:docPartGallery w:val="Page Numbers (Top of Page)"/>
        <w:docPartUnique/>
      </w:docPartObj>
    </w:sdtPr>
    <w:sdtContent>
      <w:p w14:paraId="142B260A" w14:textId="349E3CB2" w:rsidR="008939CE" w:rsidRDefault="008939CE" w:rsidP="00CC013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026D62" w14:textId="77777777" w:rsidR="008939CE" w:rsidRDefault="008939CE" w:rsidP="008939CE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312"/>
    <w:rsid w:val="006D23FF"/>
    <w:rsid w:val="008939CE"/>
    <w:rsid w:val="009D3F74"/>
    <w:rsid w:val="009E1312"/>
    <w:rsid w:val="00EA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AE70C"/>
  <w15:docId w15:val="{C528B065-2F25-D14B-8720-2B0A2BA4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8939C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9CE"/>
  </w:style>
  <w:style w:type="character" w:styleId="PageNumber">
    <w:name w:val="page number"/>
    <w:basedOn w:val="DefaultParagraphFont"/>
    <w:uiPriority w:val="99"/>
    <w:semiHidden/>
    <w:unhideWhenUsed/>
    <w:rsid w:val="008939CE"/>
  </w:style>
  <w:style w:type="paragraph" w:styleId="Header">
    <w:name w:val="header"/>
    <w:basedOn w:val="Normal"/>
    <w:link w:val="HeaderChar"/>
    <w:uiPriority w:val="99"/>
    <w:unhideWhenUsed/>
    <w:rsid w:val="008939C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1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Galo E Villacis</cp:lastModifiedBy>
  <cp:revision>3</cp:revision>
  <dcterms:created xsi:type="dcterms:W3CDTF">2023-04-27T14:31:00Z</dcterms:created>
  <dcterms:modified xsi:type="dcterms:W3CDTF">2023-04-27T15:49:00Z</dcterms:modified>
</cp:coreProperties>
</file>