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452AD1" w14:paraId="2C078E63" wp14:textId="20766806">
      <w:pPr>
        <w:pStyle w:val="Normal"/>
        <w:spacing w:line="360" w:lineRule="auto"/>
        <w:jc w:val="center"/>
      </w:pPr>
      <w:r w:rsidR="33452AD1">
        <w:drawing>
          <wp:inline xmlns:wp14="http://schemas.microsoft.com/office/word/2010/wordprocessingDrawing" wp14:editId="5CCAF3E5" wp14:anchorId="1EC6C8C4">
            <wp:extent cx="4572000" cy="2571750"/>
            <wp:effectExtent l="0" t="0" r="0" b="0"/>
            <wp:docPr id="178296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c722aa97947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AF3E5" w:rsidP="5CCAF3E5" w:rsidRDefault="5CCAF3E5" w14:paraId="1BB27842" w14:textId="0FE8E278">
      <w:pPr>
        <w:pStyle w:val="Normal"/>
        <w:spacing w:line="360" w:lineRule="auto"/>
        <w:jc w:val="center"/>
      </w:pPr>
      <w:r w:rsidR="5CCAF3E5">
        <w:drawing>
          <wp:inline wp14:editId="1BCA9407" wp14:anchorId="2D3C73EE">
            <wp:extent cx="4572000" cy="2571750"/>
            <wp:effectExtent l="0" t="0" r="0" b="0"/>
            <wp:docPr id="177277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3e5b7fd6c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AB431"/>
    <w:rsid w:val="33452AD1"/>
    <w:rsid w:val="3BEAB431"/>
    <w:rsid w:val="5CCAF3E5"/>
    <w:rsid w:val="5FAAE6F4"/>
    <w:rsid w:val="7C7F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431"/>
  <w15:chartTrackingRefBased/>
  <w15:docId w15:val="{9DBB24CE-847F-4F5A-A020-156B36897B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90c722aa97947e4" /><Relationship Type="http://schemas.openxmlformats.org/officeDocument/2006/relationships/image" Target="/media/image3.png" Id="Ra9b3e5b7fd6c43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2022-07-28T05:46:48.4105428Z</dcterms:created>
  <dcterms:modified xsi:type="dcterms:W3CDTF">2022-08-04T04:39:13.7747986Z</dcterms:modified>
  <dc:creator>JERALD JESUDASAN.J(AD)</dc:creator>
  <lastModifiedBy>JERALD JESUDASAN.J(AD)</lastModifiedBy>
</coreProperties>
</file>