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6F68" w14:textId="646D92DA" w:rsidR="009C784D" w:rsidRDefault="00A61ABF" w:rsidP="00E237E1">
      <w:pPr>
        <w:spacing w:before="91"/>
        <w:jc w:val="center"/>
        <w:rPr>
          <w:sz w:val="37"/>
        </w:rPr>
      </w:pPr>
      <w:r>
        <w:rPr>
          <w:w w:val="110"/>
          <w:sz w:val="37"/>
        </w:rPr>
        <w:t xml:space="preserve">Individual </w:t>
      </w:r>
      <w:r w:rsidR="002D70EA">
        <w:rPr>
          <w:w w:val="110"/>
          <w:sz w:val="37"/>
        </w:rPr>
        <w:t xml:space="preserve">Project </w:t>
      </w:r>
      <w:r>
        <w:rPr>
          <w:w w:val="110"/>
          <w:sz w:val="37"/>
        </w:rPr>
        <w:t>Report</w:t>
      </w:r>
    </w:p>
    <w:p w14:paraId="446B6F69" w14:textId="77777777" w:rsidR="009C784D" w:rsidRDefault="009C784D">
      <w:pPr>
        <w:pStyle w:val="BodyText"/>
        <w:rPr>
          <w:sz w:val="20"/>
        </w:rPr>
      </w:pPr>
    </w:p>
    <w:p w14:paraId="446B6F6A" w14:textId="77777777" w:rsidR="009C784D" w:rsidRDefault="009C784D">
      <w:pPr>
        <w:pStyle w:val="BodyText"/>
        <w:spacing w:before="7" w:after="1"/>
        <w:rPr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5788"/>
      </w:tblGrid>
      <w:tr w:rsidR="009C784D" w14:paraId="446B6F6D" w14:textId="77777777" w:rsidTr="00C73DDF">
        <w:trPr>
          <w:trHeight w:val="427"/>
        </w:trPr>
        <w:tc>
          <w:tcPr>
            <w:tcW w:w="2732" w:type="dxa"/>
            <w:tcBorders>
              <w:right w:val="single" w:sz="6" w:space="0" w:color="000000"/>
            </w:tcBorders>
          </w:tcPr>
          <w:p w14:paraId="446B6F6B" w14:textId="77777777" w:rsidR="009C784D" w:rsidRDefault="002D70EA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Your Name:</w:t>
            </w:r>
          </w:p>
        </w:tc>
        <w:tc>
          <w:tcPr>
            <w:tcW w:w="5788" w:type="dxa"/>
            <w:tcBorders>
              <w:left w:val="single" w:sz="6" w:space="0" w:color="000000"/>
              <w:right w:val="single" w:sz="6" w:space="0" w:color="000000"/>
            </w:tcBorders>
          </w:tcPr>
          <w:p w14:paraId="446B6F6C" w14:textId="149F287D" w:rsidR="009C784D" w:rsidRPr="000156CE" w:rsidRDefault="000156CE">
            <w:pPr>
              <w:pStyle w:val="TableParagraph"/>
              <w:spacing w:line="216" w:lineRule="exact"/>
              <w:ind w:left="99"/>
              <w:rPr>
                <w:sz w:val="19"/>
                <w:lang w:val="en-SG"/>
              </w:rPr>
            </w:pPr>
            <w:r>
              <w:rPr>
                <w:sz w:val="19"/>
                <w:lang w:val="en-SG"/>
              </w:rPr>
              <w:t>ZHOU ZHE</w:t>
            </w:r>
          </w:p>
        </w:tc>
      </w:tr>
      <w:tr w:rsidR="00C73DDF" w14:paraId="7823598F" w14:textId="77777777">
        <w:trPr>
          <w:trHeight w:val="427"/>
        </w:trPr>
        <w:tc>
          <w:tcPr>
            <w:tcW w:w="2732" w:type="dxa"/>
            <w:tcBorders>
              <w:bottom w:val="single" w:sz="6" w:space="0" w:color="000000"/>
              <w:right w:val="single" w:sz="6" w:space="0" w:color="000000"/>
            </w:tcBorders>
          </w:tcPr>
          <w:p w14:paraId="2D50C199" w14:textId="1ECCA0FE" w:rsidR="00C73DDF" w:rsidRDefault="00C73DDF">
            <w:pPr>
              <w:pStyle w:val="TableParagraph"/>
              <w:spacing w:line="216" w:lineRule="exact"/>
              <w:ind w:left="10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Certificate:</w:t>
            </w:r>
          </w:p>
        </w:tc>
        <w:tc>
          <w:tcPr>
            <w:tcW w:w="57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E1BA" w14:textId="2FFFA84D" w:rsidR="00C73DDF" w:rsidRDefault="00272763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 w:rsidRPr="00B849BE">
              <w:rPr>
                <w:sz w:val="19"/>
              </w:rPr>
              <w:t xml:space="preserve">Graduate Certificate in </w:t>
            </w:r>
            <w:r>
              <w:rPr>
                <w:sz w:val="19"/>
              </w:rPr>
              <w:t>Intelligent Software Agents – IPA project</w:t>
            </w:r>
          </w:p>
        </w:tc>
      </w:tr>
    </w:tbl>
    <w:p w14:paraId="446B6F71" w14:textId="69665B18" w:rsidR="009C784D" w:rsidRDefault="009C784D">
      <w:pPr>
        <w:pStyle w:val="BodyText"/>
        <w:spacing w:before="4"/>
        <w:rPr>
          <w:sz w:val="29"/>
        </w:rPr>
      </w:pPr>
    </w:p>
    <w:p w14:paraId="15AC17B6" w14:textId="0ED6B487" w:rsidR="00A61ABF" w:rsidRDefault="00A61ABF" w:rsidP="00A61ABF">
      <w:pPr>
        <w:pStyle w:val="Heading1"/>
      </w:pPr>
      <w:r>
        <w:t>1. Your personal contribution to the project.</w:t>
      </w:r>
    </w:p>
    <w:p w14:paraId="604F1A5D" w14:textId="2D6CC8BE" w:rsidR="000E3A7F" w:rsidRPr="00C47F69" w:rsidRDefault="000156CE" w:rsidP="002C3ECD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C47F69">
        <w:rPr>
          <w:rFonts w:ascii="Times New Roman" w:eastAsia="Times New Roman" w:hAnsi="Times New Roman" w:cs="Times New Roman" w:hint="eastAsia"/>
          <w:color w:val="auto"/>
          <w:sz w:val="28"/>
          <w:szCs w:val="28"/>
          <w:lang w:eastAsia="zh-CN"/>
        </w:rPr>
        <w:t>Pro</w:t>
      </w:r>
      <w:r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ject Initialization:</w:t>
      </w:r>
      <w:r w:rsidR="007336D4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</w:t>
      </w:r>
      <w:r w:rsidR="00B515D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As </w:t>
      </w:r>
      <w:r w:rsidR="00A15E2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an active</w:t>
      </w:r>
      <w:r w:rsidR="00B515D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team</w:t>
      </w:r>
      <w:r w:rsidR="00A15E2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work</w:t>
      </w:r>
      <w:r w:rsidR="00B515D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player, I </w:t>
      </w:r>
      <w:r w:rsidR="00411C4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had</w:t>
      </w:r>
      <w:r w:rsidR="00B515D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the </w:t>
      </w:r>
      <w:r w:rsidR="00C8253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regular </w:t>
      </w:r>
      <w:r w:rsidR="00B515D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meeting</w:t>
      </w:r>
      <w:r w:rsidR="00411C4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</w:t>
      </w:r>
      <w:r w:rsidR="00C8253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and</w:t>
      </w:r>
      <w:r w:rsidR="00411C4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discussion with teammate</w:t>
      </w:r>
      <w:r w:rsidR="00B515D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for sharing ideas </w:t>
      </w:r>
      <w:r w:rsidR="00115F5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to determine </w:t>
      </w:r>
      <w:r w:rsidR="00B515D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what type of projects we can research and implement.</w:t>
      </w:r>
      <w:r w:rsidR="007336D4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</w:t>
      </w:r>
      <w:r w:rsidR="00DD68F9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In the early stage of project, I had shared my idea </w:t>
      </w:r>
      <w:r w:rsidR="00411C4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what kind of features could be considered as intelligent</w:t>
      </w:r>
      <w:r w:rsidR="00C8253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and how should we implement it. In the end,</w:t>
      </w:r>
      <w:r w:rsidR="00411C4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we concluded the feasibility of implementing this project</w:t>
      </w:r>
      <w:r w:rsidR="00D2326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of doing Name Recorder Automation</w:t>
      </w:r>
      <w:r w:rsidR="00411C4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after analyzing </w:t>
      </w:r>
      <w:r w:rsidR="00D2326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important</w:t>
      </w:r>
      <w:r w:rsidR="00411C4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key points like reducing repetitive tasks</w:t>
      </w:r>
      <w:r w:rsidR="00C8253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, </w:t>
      </w:r>
      <w:r w:rsidR="00C8253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automated </w:t>
      </w:r>
      <w:r w:rsidR="00411C4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sub-tasks without </w:t>
      </w:r>
      <w:r w:rsidR="00C8253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human interaction during audio file post processing as well as the real business value that could help RP staff</w:t>
      </w:r>
      <w:r w:rsidR="00D2326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s</w:t>
      </w:r>
      <w:r w:rsidR="00C8253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to prepare optimal audio file in more effective and consistent way.</w:t>
      </w:r>
    </w:p>
    <w:p w14:paraId="4653275F" w14:textId="77777777" w:rsidR="00C82538" w:rsidRPr="00C47F69" w:rsidRDefault="00C82538" w:rsidP="00C82538">
      <w:pPr>
        <w:rPr>
          <w:sz w:val="28"/>
          <w:szCs w:val="28"/>
          <w:lang w:eastAsia="zh-CN"/>
        </w:rPr>
      </w:pPr>
    </w:p>
    <w:p w14:paraId="487080DC" w14:textId="50EA1C27" w:rsidR="000156CE" w:rsidRPr="00C47F69" w:rsidRDefault="000156CE" w:rsidP="000E3A7F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 w:rsidRPr="00C47F69">
        <w:rPr>
          <w:sz w:val="28"/>
          <w:szCs w:val="28"/>
          <w:lang w:eastAsia="zh-CN"/>
        </w:rPr>
        <w:t xml:space="preserve">Project </w:t>
      </w:r>
      <w:r w:rsidR="007D5F7B" w:rsidRPr="00C47F69">
        <w:rPr>
          <w:sz w:val="28"/>
          <w:szCs w:val="28"/>
          <w:lang w:eastAsia="zh-CN"/>
        </w:rPr>
        <w:t>Management:</w:t>
      </w:r>
      <w:r w:rsidR="00006865" w:rsidRPr="00C47F69">
        <w:rPr>
          <w:sz w:val="28"/>
          <w:szCs w:val="28"/>
          <w:lang w:eastAsia="zh-CN"/>
        </w:rPr>
        <w:t xml:space="preserve"> </w:t>
      </w:r>
      <w:r w:rsidR="00110355" w:rsidRPr="00C47F69">
        <w:rPr>
          <w:sz w:val="28"/>
          <w:szCs w:val="28"/>
          <w:lang w:eastAsia="zh-CN"/>
        </w:rPr>
        <w:t>As</w:t>
      </w:r>
      <w:r w:rsidR="00652B70" w:rsidRPr="00C47F69">
        <w:rPr>
          <w:sz w:val="28"/>
          <w:szCs w:val="28"/>
          <w:lang w:eastAsia="zh-CN"/>
        </w:rPr>
        <w:t xml:space="preserve"> we have a clear goal with </w:t>
      </w:r>
      <w:r w:rsidR="00110355" w:rsidRPr="00C47F69">
        <w:rPr>
          <w:sz w:val="28"/>
          <w:szCs w:val="28"/>
          <w:lang w:eastAsia="zh-CN"/>
        </w:rPr>
        <w:t>regular</w:t>
      </w:r>
      <w:r w:rsidR="00652B70" w:rsidRPr="00C47F69">
        <w:rPr>
          <w:sz w:val="28"/>
          <w:szCs w:val="28"/>
          <w:lang w:eastAsia="zh-CN"/>
        </w:rPr>
        <w:t xml:space="preserve"> </w:t>
      </w:r>
      <w:r w:rsidR="00110355" w:rsidRPr="00C47F69">
        <w:rPr>
          <w:sz w:val="28"/>
          <w:szCs w:val="28"/>
          <w:lang w:eastAsia="zh-CN"/>
        </w:rPr>
        <w:t>discussion</w:t>
      </w:r>
      <w:r w:rsidR="00652B70" w:rsidRPr="00C47F69">
        <w:rPr>
          <w:sz w:val="28"/>
          <w:szCs w:val="28"/>
          <w:lang w:eastAsia="zh-CN"/>
        </w:rPr>
        <w:t xml:space="preserve"> to track our project progress. </w:t>
      </w:r>
      <w:r w:rsidR="006B2CD9" w:rsidRPr="00C47F69">
        <w:rPr>
          <w:sz w:val="28"/>
          <w:szCs w:val="28"/>
          <w:lang w:eastAsia="zh-CN"/>
        </w:rPr>
        <w:t xml:space="preserve">I would actively </w:t>
      </w:r>
      <w:r w:rsidR="000D37FE" w:rsidRPr="00C47F69">
        <w:rPr>
          <w:sz w:val="28"/>
          <w:szCs w:val="28"/>
          <w:lang w:eastAsia="zh-CN"/>
        </w:rPr>
        <w:t>share</w:t>
      </w:r>
      <w:r w:rsidR="006B2CD9" w:rsidRPr="00C47F69">
        <w:rPr>
          <w:sz w:val="28"/>
          <w:szCs w:val="28"/>
          <w:lang w:eastAsia="zh-CN"/>
        </w:rPr>
        <w:t xml:space="preserve"> and </w:t>
      </w:r>
      <w:r w:rsidR="000D37FE" w:rsidRPr="00C47F69">
        <w:rPr>
          <w:sz w:val="28"/>
          <w:szCs w:val="28"/>
          <w:lang w:eastAsia="zh-CN"/>
        </w:rPr>
        <w:t>follow up</w:t>
      </w:r>
      <w:r w:rsidR="006B2CD9" w:rsidRPr="00C47F69">
        <w:rPr>
          <w:sz w:val="28"/>
          <w:szCs w:val="28"/>
          <w:lang w:eastAsia="zh-CN"/>
        </w:rPr>
        <w:t xml:space="preserve"> individual progress in order to know </w:t>
      </w:r>
      <w:r w:rsidR="00110355" w:rsidRPr="00C47F69">
        <w:rPr>
          <w:sz w:val="28"/>
          <w:szCs w:val="28"/>
          <w:lang w:eastAsia="zh-CN"/>
        </w:rPr>
        <w:t>what stage we are doing in order to more effectively</w:t>
      </w:r>
      <w:r w:rsidR="006A18C9" w:rsidRPr="00C47F69">
        <w:rPr>
          <w:sz w:val="28"/>
          <w:szCs w:val="28"/>
          <w:lang w:eastAsia="zh-CN"/>
        </w:rPr>
        <w:t xml:space="preserve"> handle multiple projects. As a</w:t>
      </w:r>
      <w:r w:rsidR="00110355" w:rsidRPr="00C47F69">
        <w:rPr>
          <w:sz w:val="28"/>
          <w:szCs w:val="28"/>
          <w:lang w:eastAsia="zh-CN"/>
        </w:rPr>
        <w:t xml:space="preserve"> </w:t>
      </w:r>
      <w:r w:rsidR="006B2CD9" w:rsidRPr="00C47F69">
        <w:rPr>
          <w:sz w:val="28"/>
          <w:szCs w:val="28"/>
          <w:lang w:eastAsia="zh-CN"/>
        </w:rPr>
        <w:t xml:space="preserve">part of </w:t>
      </w:r>
      <w:r w:rsidR="00115F50" w:rsidRPr="00C47F69">
        <w:rPr>
          <w:sz w:val="28"/>
          <w:szCs w:val="28"/>
          <w:lang w:eastAsia="zh-CN"/>
        </w:rPr>
        <w:t>potential risk control</w:t>
      </w:r>
      <w:r w:rsidR="006B2CD9" w:rsidRPr="00C47F69">
        <w:rPr>
          <w:sz w:val="28"/>
          <w:szCs w:val="28"/>
          <w:lang w:eastAsia="zh-CN"/>
        </w:rPr>
        <w:t>, it help</w:t>
      </w:r>
      <w:r w:rsidR="00A27F5E" w:rsidRPr="00C47F69">
        <w:rPr>
          <w:sz w:val="28"/>
          <w:szCs w:val="28"/>
          <w:lang w:eastAsia="zh-CN"/>
        </w:rPr>
        <w:t>s</w:t>
      </w:r>
      <w:r w:rsidR="006B2CD9" w:rsidRPr="00C47F69">
        <w:rPr>
          <w:sz w:val="28"/>
          <w:szCs w:val="28"/>
          <w:lang w:eastAsia="zh-CN"/>
        </w:rPr>
        <w:t xml:space="preserve"> us to avoid </w:t>
      </w:r>
      <w:r w:rsidR="004C6D49" w:rsidRPr="00C47F69">
        <w:rPr>
          <w:sz w:val="28"/>
          <w:szCs w:val="28"/>
          <w:lang w:eastAsia="zh-CN"/>
        </w:rPr>
        <w:t>project deliver</w:t>
      </w:r>
      <w:r w:rsidR="00A27F5E" w:rsidRPr="00C47F69">
        <w:rPr>
          <w:sz w:val="28"/>
          <w:szCs w:val="28"/>
          <w:lang w:eastAsia="zh-CN"/>
        </w:rPr>
        <w:t>y issue</w:t>
      </w:r>
      <w:r w:rsidR="004C6D49" w:rsidRPr="00C47F69">
        <w:rPr>
          <w:sz w:val="28"/>
          <w:szCs w:val="28"/>
          <w:lang w:eastAsia="zh-CN"/>
        </w:rPr>
        <w:t xml:space="preserve"> </w:t>
      </w:r>
      <w:r w:rsidR="006A18C9" w:rsidRPr="00C47F69">
        <w:rPr>
          <w:sz w:val="28"/>
          <w:szCs w:val="28"/>
          <w:lang w:eastAsia="zh-CN"/>
        </w:rPr>
        <w:t xml:space="preserve">in order to handle other </w:t>
      </w:r>
      <w:r w:rsidR="00D23267" w:rsidRPr="00C47F69">
        <w:rPr>
          <w:sz w:val="28"/>
          <w:szCs w:val="28"/>
          <w:lang w:eastAsia="zh-CN"/>
        </w:rPr>
        <w:t xml:space="preserve">urgent </w:t>
      </w:r>
      <w:r w:rsidR="006A18C9" w:rsidRPr="00C47F69">
        <w:rPr>
          <w:sz w:val="28"/>
          <w:szCs w:val="28"/>
          <w:lang w:eastAsia="zh-CN"/>
        </w:rPr>
        <w:t>tasks</w:t>
      </w:r>
      <w:r w:rsidR="000D37FE" w:rsidRPr="00C47F69">
        <w:rPr>
          <w:sz w:val="28"/>
          <w:szCs w:val="28"/>
          <w:lang w:eastAsia="zh-CN"/>
        </w:rPr>
        <w:t xml:space="preserve"> </w:t>
      </w:r>
      <w:r w:rsidR="006A18C9" w:rsidRPr="00C47F69">
        <w:rPr>
          <w:sz w:val="28"/>
          <w:szCs w:val="28"/>
          <w:lang w:eastAsia="zh-CN"/>
        </w:rPr>
        <w:t>and gi</w:t>
      </w:r>
      <w:r w:rsidR="000D37FE" w:rsidRPr="00C47F69">
        <w:rPr>
          <w:sz w:val="28"/>
          <w:szCs w:val="28"/>
          <w:lang w:eastAsia="zh-CN"/>
        </w:rPr>
        <w:t>ve</w:t>
      </w:r>
      <w:r w:rsidR="00A27F5E" w:rsidRPr="00C47F69">
        <w:rPr>
          <w:sz w:val="28"/>
          <w:szCs w:val="28"/>
          <w:lang w:eastAsia="zh-CN"/>
        </w:rPr>
        <w:t>s</w:t>
      </w:r>
      <w:r w:rsidR="000D37FE" w:rsidRPr="00C47F69">
        <w:rPr>
          <w:sz w:val="28"/>
          <w:szCs w:val="28"/>
          <w:lang w:eastAsia="zh-CN"/>
        </w:rPr>
        <w:t xml:space="preserve"> us confidence</w:t>
      </w:r>
      <w:r w:rsidR="001A0C5D" w:rsidRPr="00C47F69">
        <w:rPr>
          <w:sz w:val="28"/>
          <w:szCs w:val="28"/>
          <w:lang w:eastAsia="zh-CN"/>
        </w:rPr>
        <w:t xml:space="preserve"> level</w:t>
      </w:r>
      <w:r w:rsidR="000D37FE" w:rsidRPr="00C47F69">
        <w:rPr>
          <w:sz w:val="28"/>
          <w:szCs w:val="28"/>
          <w:lang w:eastAsia="zh-CN"/>
        </w:rPr>
        <w:t xml:space="preserve"> to commit </w:t>
      </w:r>
      <w:r w:rsidR="001A0C5D" w:rsidRPr="00C47F69">
        <w:rPr>
          <w:sz w:val="28"/>
          <w:szCs w:val="28"/>
          <w:lang w:eastAsia="zh-CN"/>
        </w:rPr>
        <w:t>ourselves for the</w:t>
      </w:r>
      <w:r w:rsidR="00BE09AA" w:rsidRPr="00C47F69">
        <w:rPr>
          <w:sz w:val="28"/>
          <w:szCs w:val="28"/>
          <w:lang w:eastAsia="zh-CN"/>
        </w:rPr>
        <w:t xml:space="preserve"> </w:t>
      </w:r>
      <w:r w:rsidR="00A27F5E" w:rsidRPr="00C47F69">
        <w:rPr>
          <w:sz w:val="28"/>
          <w:szCs w:val="28"/>
          <w:lang w:eastAsia="zh-CN"/>
        </w:rPr>
        <w:t xml:space="preserve">final </w:t>
      </w:r>
      <w:r w:rsidR="006A18C9" w:rsidRPr="00C47F69">
        <w:rPr>
          <w:sz w:val="28"/>
          <w:szCs w:val="28"/>
          <w:lang w:eastAsia="zh-CN"/>
        </w:rPr>
        <w:t>delivery</w:t>
      </w:r>
      <w:r w:rsidR="00BE09AA" w:rsidRPr="00C47F69">
        <w:rPr>
          <w:sz w:val="28"/>
          <w:szCs w:val="28"/>
          <w:lang w:eastAsia="zh-CN"/>
        </w:rPr>
        <w:t>.</w:t>
      </w:r>
    </w:p>
    <w:p w14:paraId="5898B412" w14:textId="77777777" w:rsidR="000E3A7F" w:rsidRPr="00C47F69" w:rsidRDefault="000E3A7F" w:rsidP="000E3A7F">
      <w:pPr>
        <w:rPr>
          <w:sz w:val="28"/>
          <w:szCs w:val="28"/>
          <w:lang w:eastAsia="zh-CN"/>
        </w:rPr>
      </w:pPr>
    </w:p>
    <w:p w14:paraId="54663E6D" w14:textId="27A3325F" w:rsidR="000156CE" w:rsidRPr="00C47F69" w:rsidRDefault="007D5F7B" w:rsidP="00AB6A81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 w:rsidRPr="00C47F69">
        <w:rPr>
          <w:sz w:val="28"/>
          <w:szCs w:val="28"/>
          <w:lang w:eastAsia="zh-CN"/>
        </w:rPr>
        <w:t>System Implementation</w:t>
      </w:r>
      <w:r w:rsidR="007604F5" w:rsidRPr="00C47F69">
        <w:rPr>
          <w:sz w:val="28"/>
          <w:szCs w:val="28"/>
          <w:lang w:eastAsia="zh-CN"/>
        </w:rPr>
        <w:t>:</w:t>
      </w:r>
      <w:r w:rsidR="000D37FE" w:rsidRPr="00C47F69">
        <w:rPr>
          <w:sz w:val="28"/>
          <w:szCs w:val="28"/>
          <w:lang w:eastAsia="zh-CN"/>
        </w:rPr>
        <w:t xml:space="preserve"> </w:t>
      </w:r>
      <w:r w:rsidR="00DA5546" w:rsidRPr="00C47F69">
        <w:rPr>
          <w:sz w:val="28"/>
          <w:szCs w:val="28"/>
          <w:lang w:eastAsia="zh-CN"/>
        </w:rPr>
        <w:t>I worked on pro</w:t>
      </w:r>
      <w:r w:rsidR="00B54B96" w:rsidRPr="00C47F69">
        <w:rPr>
          <w:sz w:val="28"/>
          <w:szCs w:val="28"/>
          <w:lang w:eastAsia="zh-CN"/>
        </w:rPr>
        <w:t xml:space="preserve">ject </w:t>
      </w:r>
      <w:r w:rsidR="00C90A48" w:rsidRPr="00C47F69">
        <w:rPr>
          <w:sz w:val="28"/>
          <w:szCs w:val="28"/>
          <w:lang w:eastAsia="zh-CN"/>
        </w:rPr>
        <w:t>requirement analysis, planning</w:t>
      </w:r>
      <w:r w:rsidR="00640EC2" w:rsidRPr="00C47F69">
        <w:rPr>
          <w:sz w:val="28"/>
          <w:szCs w:val="28"/>
          <w:lang w:eastAsia="zh-CN"/>
        </w:rPr>
        <w:t>, design</w:t>
      </w:r>
      <w:r w:rsidR="001A0C5D" w:rsidRPr="00C47F69">
        <w:rPr>
          <w:sz w:val="28"/>
          <w:szCs w:val="28"/>
          <w:lang w:eastAsia="zh-CN"/>
        </w:rPr>
        <w:t xml:space="preserve">, </w:t>
      </w:r>
      <w:r w:rsidR="00B54B96" w:rsidRPr="00C47F69">
        <w:rPr>
          <w:sz w:val="28"/>
          <w:szCs w:val="28"/>
          <w:lang w:eastAsia="zh-CN"/>
        </w:rPr>
        <w:t>preparation</w:t>
      </w:r>
      <w:r w:rsidR="00D23267" w:rsidRPr="00C47F69">
        <w:rPr>
          <w:sz w:val="28"/>
          <w:szCs w:val="28"/>
          <w:lang w:eastAsia="zh-CN"/>
        </w:rPr>
        <w:t xml:space="preserve"> and</w:t>
      </w:r>
      <w:r w:rsidR="00B54B96" w:rsidRPr="00C47F69">
        <w:rPr>
          <w:sz w:val="28"/>
          <w:szCs w:val="28"/>
          <w:lang w:eastAsia="zh-CN"/>
        </w:rPr>
        <w:t xml:space="preserve"> feature </w:t>
      </w:r>
      <w:r w:rsidR="00D23267" w:rsidRPr="00C47F69">
        <w:rPr>
          <w:sz w:val="28"/>
          <w:szCs w:val="28"/>
          <w:lang w:eastAsia="zh-CN"/>
        </w:rPr>
        <w:t>implementation</w:t>
      </w:r>
      <w:r w:rsidR="006F2C1F" w:rsidRPr="00C47F69">
        <w:rPr>
          <w:sz w:val="28"/>
          <w:szCs w:val="28"/>
          <w:lang w:eastAsia="zh-CN"/>
        </w:rPr>
        <w:t xml:space="preserve"> and so on</w:t>
      </w:r>
      <w:r w:rsidR="00D23267" w:rsidRPr="00C47F69">
        <w:rPr>
          <w:sz w:val="28"/>
          <w:szCs w:val="28"/>
          <w:lang w:eastAsia="zh-CN"/>
        </w:rPr>
        <w:t>.</w:t>
      </w:r>
      <w:r w:rsidR="00B54B96" w:rsidRPr="00C47F69">
        <w:rPr>
          <w:sz w:val="28"/>
          <w:szCs w:val="28"/>
          <w:lang w:eastAsia="zh-CN"/>
        </w:rPr>
        <w:t xml:space="preserve"> </w:t>
      </w:r>
      <w:r w:rsidR="00D23267" w:rsidRPr="00C47F69">
        <w:rPr>
          <w:sz w:val="28"/>
          <w:szCs w:val="28"/>
          <w:lang w:eastAsia="zh-CN"/>
        </w:rPr>
        <w:t xml:space="preserve">I was responsible for </w:t>
      </w:r>
      <w:r w:rsidR="00DA5546" w:rsidRPr="00C47F69">
        <w:rPr>
          <w:sz w:val="28"/>
          <w:szCs w:val="28"/>
          <w:lang w:eastAsia="zh-CN"/>
        </w:rPr>
        <w:t xml:space="preserve">implementing </w:t>
      </w:r>
      <w:r w:rsidR="00DA5546" w:rsidRPr="00C47F69">
        <w:rPr>
          <w:sz w:val="28"/>
          <w:szCs w:val="28"/>
          <w:u w:val="single"/>
          <w:lang w:eastAsia="zh-CN"/>
        </w:rPr>
        <w:t>audio file post processing</w:t>
      </w:r>
      <w:r w:rsidR="00DA5546" w:rsidRPr="00C47F69">
        <w:rPr>
          <w:sz w:val="28"/>
          <w:szCs w:val="28"/>
          <w:lang w:eastAsia="zh-CN"/>
        </w:rPr>
        <w:t xml:space="preserve"> such as audio noise removal, normalizing</w:t>
      </w:r>
      <w:r w:rsidR="00DA5546" w:rsidRPr="00C47F69">
        <w:rPr>
          <w:sz w:val="28"/>
          <w:szCs w:val="28"/>
          <w:lang w:eastAsia="zh-CN"/>
        </w:rPr>
        <w:t xml:space="preserve"> an audio file</w:t>
      </w:r>
      <w:r w:rsidR="00DA5546" w:rsidRPr="00C47F69">
        <w:rPr>
          <w:sz w:val="28"/>
          <w:szCs w:val="28"/>
          <w:lang w:eastAsia="zh-CN"/>
        </w:rPr>
        <w:t xml:space="preserve"> and detecting and adjecting pre- and post-audio</w:t>
      </w:r>
      <w:r w:rsidR="00DA5546" w:rsidRPr="00C47F69">
        <w:rPr>
          <w:sz w:val="28"/>
          <w:szCs w:val="28"/>
          <w:lang w:eastAsia="zh-CN"/>
        </w:rPr>
        <w:t xml:space="preserve"> </w:t>
      </w:r>
      <w:r w:rsidR="00DA5546" w:rsidRPr="00C47F69">
        <w:rPr>
          <w:sz w:val="28"/>
          <w:szCs w:val="28"/>
          <w:lang w:eastAsia="zh-CN"/>
        </w:rPr>
        <w:t>silence to 0.5 seconds</w:t>
      </w:r>
      <w:r w:rsidR="00E3799A" w:rsidRPr="00C47F69">
        <w:rPr>
          <w:sz w:val="28"/>
          <w:szCs w:val="28"/>
          <w:lang w:eastAsia="zh-CN"/>
        </w:rPr>
        <w:t>.</w:t>
      </w:r>
      <w:r w:rsidR="00DA5546" w:rsidRPr="00C47F69">
        <w:rPr>
          <w:sz w:val="28"/>
          <w:szCs w:val="28"/>
          <w:lang w:eastAsia="zh-CN"/>
        </w:rPr>
        <w:t xml:space="preserve"> Besides of actual implementation, I had written the </w:t>
      </w:r>
      <w:r w:rsidR="00DA5546" w:rsidRPr="00C47F69">
        <w:rPr>
          <w:sz w:val="28"/>
          <w:szCs w:val="28"/>
          <w:u w:val="single"/>
          <w:lang w:eastAsia="zh-CN"/>
        </w:rPr>
        <w:t>project report</w:t>
      </w:r>
      <w:r w:rsidR="00DA5546" w:rsidRPr="00C47F69">
        <w:rPr>
          <w:sz w:val="28"/>
          <w:szCs w:val="28"/>
          <w:lang w:eastAsia="zh-CN"/>
        </w:rPr>
        <w:t xml:space="preserve"> to </w:t>
      </w:r>
      <w:r w:rsidR="007F3C06" w:rsidRPr="00C47F69">
        <w:rPr>
          <w:sz w:val="28"/>
          <w:szCs w:val="28"/>
          <w:lang w:eastAsia="zh-CN"/>
        </w:rPr>
        <w:t>comprehensively describe our project and how is it constructed in details a</w:t>
      </w:r>
      <w:r w:rsidR="00DA5546" w:rsidRPr="00C47F69">
        <w:rPr>
          <w:sz w:val="28"/>
          <w:szCs w:val="28"/>
          <w:lang w:eastAsia="zh-CN"/>
        </w:rPr>
        <w:t>nd</w:t>
      </w:r>
      <w:r w:rsidR="007F3C06" w:rsidRPr="00C47F69">
        <w:rPr>
          <w:sz w:val="28"/>
          <w:szCs w:val="28"/>
          <w:lang w:eastAsia="zh-CN"/>
        </w:rPr>
        <w:t xml:space="preserve"> also written </w:t>
      </w:r>
      <w:r w:rsidR="007F3C06" w:rsidRPr="00C47F69">
        <w:rPr>
          <w:sz w:val="28"/>
          <w:szCs w:val="28"/>
          <w:u w:val="single"/>
          <w:lang w:eastAsia="zh-CN"/>
        </w:rPr>
        <w:t>us</w:t>
      </w:r>
      <w:r w:rsidR="00DA5546" w:rsidRPr="00C47F69">
        <w:rPr>
          <w:sz w:val="28"/>
          <w:szCs w:val="28"/>
          <w:u w:val="single"/>
          <w:lang w:eastAsia="zh-CN"/>
        </w:rPr>
        <w:t>er guide</w:t>
      </w:r>
      <w:r w:rsidR="00DA5546" w:rsidRPr="00C47F69">
        <w:rPr>
          <w:sz w:val="28"/>
          <w:szCs w:val="28"/>
          <w:lang w:eastAsia="zh-CN"/>
        </w:rPr>
        <w:t xml:space="preserve"> </w:t>
      </w:r>
      <w:r w:rsidR="007F3C06" w:rsidRPr="00C47F69">
        <w:rPr>
          <w:sz w:val="28"/>
          <w:szCs w:val="28"/>
          <w:lang w:eastAsia="zh-CN"/>
        </w:rPr>
        <w:t>that will helps new user to easily and quickly setup the workplace environment of using Name Recorder Automation system.</w:t>
      </w:r>
    </w:p>
    <w:p w14:paraId="7EC84600" w14:textId="0BFF0F91" w:rsidR="00A61ABF" w:rsidRDefault="00A61ABF" w:rsidP="00A61ABF">
      <w:pPr>
        <w:pStyle w:val="Heading1"/>
      </w:pPr>
      <w:r>
        <w:lastRenderedPageBreak/>
        <w:t xml:space="preserve">2. What you have learnt from the project. </w:t>
      </w:r>
      <w:r>
        <w:br/>
      </w:r>
    </w:p>
    <w:p w14:paraId="7DE66C0C" w14:textId="0D7E0E98" w:rsidR="001D1CBA" w:rsidRPr="00C47F69" w:rsidRDefault="002229D5" w:rsidP="00D260C8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Time Management and Knowledge Sharing</w:t>
      </w:r>
      <w:r w:rsidR="001D1CBA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:</w:t>
      </w:r>
      <w:r w:rsidR="00E3799A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I have learnt the lessons on how the </w:t>
      </w:r>
      <w:r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time management</w:t>
      </w:r>
      <w:r w:rsidR="00E3799A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is important when we </w:t>
      </w:r>
      <w:r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are handling multiple</w:t>
      </w:r>
      <w:r w:rsidR="00E3799A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project</w:t>
      </w:r>
      <w:r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s</w:t>
      </w:r>
      <w:r w:rsidR="00E3799A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</w:t>
      </w:r>
      <w:r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there are similar delivery deadline as well as preparing the final examination</w:t>
      </w:r>
      <w:r w:rsidR="00B84EA3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. </w:t>
      </w:r>
      <w:r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To prioritize our work that was helping me to handle multi-tasks. </w:t>
      </w:r>
      <w:r w:rsidR="00B84EA3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In the meanwhile, the team meeting sharing</w:t>
      </w:r>
      <w:r w:rsidR="001A0C5D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session</w:t>
      </w:r>
      <w:r w:rsidR="00B84EA3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that is important the </w:t>
      </w:r>
      <w:r w:rsidR="00385D1D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right </w:t>
      </w:r>
      <w:r w:rsidR="001A0C5D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project </w:t>
      </w:r>
      <w:r w:rsidR="00B84EA3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direction need to be addressed</w:t>
      </w:r>
      <w:r w:rsidR="000E3C10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and followed up</w:t>
      </w:r>
      <w:r w:rsidR="00B84EA3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.</w:t>
      </w:r>
    </w:p>
    <w:p w14:paraId="0BCC0113" w14:textId="2E6955C6" w:rsidR="001D1CBA" w:rsidRPr="00C47F69" w:rsidRDefault="001D1CBA" w:rsidP="00D260C8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Project Management:</w:t>
      </w:r>
      <w:r w:rsidR="00B84EA3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I have learnt the importance of the project planning at early stage where each team member could have a clear understanding of the project scope. </w:t>
      </w:r>
      <w:r w:rsidR="001A0C5D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And also,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I learnt from project we should break the big </w:t>
      </w:r>
      <w:r w:rsidR="00AD7832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tasks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into small actionable steps</w:t>
      </w:r>
      <w:r w:rsidR="00F54492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with a clear timeline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, which each team member could take an action quickly and feel a good accomplishment. The </w:t>
      </w:r>
      <w:r w:rsidR="00AD7832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regular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meeting is </w:t>
      </w:r>
      <w:r w:rsidR="00AD7832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also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most important that not only allow </w:t>
      </w:r>
      <w:r w:rsidR="00AD7832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us 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to get in touch on a regular basis, but also help </w:t>
      </w:r>
      <w:r w:rsidR="00AD7832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us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to track the progress and reveal the potential risk </w:t>
      </w:r>
      <w:r w:rsidR="001A0C5D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as early as possible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. Mostly </w:t>
      </w:r>
      <w:r w:rsidR="00AD7832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I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can learn the knowledge from </w:t>
      </w:r>
      <w:r w:rsidR="00AD7832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teammate</w:t>
      </w:r>
      <w:r w:rsidR="00F54492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along the full project life cycle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.</w:t>
      </w:r>
    </w:p>
    <w:p w14:paraId="2C51DAFE" w14:textId="2B9F483F" w:rsidR="001D1CBA" w:rsidRPr="00C47F69" w:rsidRDefault="001D1CBA" w:rsidP="00D260C8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System Implementation</w:t>
      </w:r>
      <w:r w:rsidR="00D6791F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: </w:t>
      </w:r>
      <w:r w:rsidR="00D260C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I have learnt </w:t>
      </w:r>
      <w:r w:rsidR="00455BD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how </w:t>
      </w:r>
      <w:r w:rsidR="00F579B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audio file can be processed, detected and optimized etc.</w:t>
      </w:r>
      <w:r w:rsidR="00455BD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and used in our </w:t>
      </w:r>
      <w:r w:rsidR="00F579B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Name Recorder Automation</w:t>
      </w:r>
      <w:r w:rsidR="00455BD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system. As well as</w:t>
      </w:r>
      <w:r w:rsidR="001A0C5D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I</w:t>
      </w:r>
      <w:r w:rsidR="00455BD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learnt how the full flow of </w:t>
      </w:r>
      <w:r w:rsidR="00F579B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implementing bespoke intelligent software agent</w:t>
      </w:r>
      <w:r w:rsidR="00EE3C1C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to</w:t>
      </w:r>
      <w:r w:rsidR="00455BD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deliver the final system.</w:t>
      </w:r>
      <w:r w:rsidR="00541ECA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</w:t>
      </w:r>
      <w:r w:rsidR="0040393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I learn</w:t>
      </w:r>
      <w:r w:rsidR="001A0C5D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</w:t>
      </w:r>
      <w:r w:rsidR="0040393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from how </w:t>
      </w:r>
      <w:r w:rsidR="00F579B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to utilizing various</w:t>
      </w:r>
      <w:r w:rsidR="0030440B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great</w:t>
      </w:r>
      <w:r w:rsidR="00F579B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tools </w:t>
      </w:r>
      <w:r w:rsidR="0030440B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and libraries </w:t>
      </w:r>
      <w:r w:rsidR="00F579B8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to</w:t>
      </w:r>
      <w:r w:rsidR="0040393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solve</w:t>
      </w:r>
      <w:r w:rsidR="0030440B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technical</w:t>
      </w:r>
      <w:r w:rsidR="0040393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problems and perform </w:t>
      </w:r>
      <w:r w:rsidR="0030440B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valuable </w:t>
      </w:r>
      <w:r w:rsidR="00403937" w:rsidRPr="00C47F6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tasks for us.</w:t>
      </w:r>
    </w:p>
    <w:p w14:paraId="18827DEE" w14:textId="77777777" w:rsidR="003C4A2F" w:rsidRPr="003C4A2F" w:rsidRDefault="003C4A2F" w:rsidP="003C4A2F"/>
    <w:p w14:paraId="06164D54" w14:textId="59F3F343" w:rsidR="00A61ABF" w:rsidRDefault="00A61ABF" w:rsidP="00A61ABF">
      <w:pPr>
        <w:pStyle w:val="Heading1"/>
      </w:pPr>
      <w:r>
        <w:t>3. How you can apply this in future work-related projects.</w:t>
      </w:r>
    </w:p>
    <w:p w14:paraId="16C1998A" w14:textId="23CB4829" w:rsidR="00A61ABF" w:rsidRDefault="00A61ABF">
      <w:pPr>
        <w:pStyle w:val="BodyText"/>
        <w:spacing w:before="4"/>
        <w:rPr>
          <w:sz w:val="29"/>
        </w:rPr>
      </w:pPr>
    </w:p>
    <w:p w14:paraId="489C1E31" w14:textId="4DF0F51C" w:rsidR="003D7C91" w:rsidRPr="00C47F69" w:rsidRDefault="007604F5">
      <w:pPr>
        <w:pStyle w:val="BodyText"/>
        <w:spacing w:before="4"/>
        <w:rPr>
          <w:sz w:val="28"/>
          <w:szCs w:val="28"/>
          <w:lang w:eastAsia="zh-CN"/>
        </w:rPr>
      </w:pPr>
      <w:r w:rsidRPr="00C47F69">
        <w:rPr>
          <w:sz w:val="28"/>
          <w:szCs w:val="28"/>
          <w:lang w:eastAsia="zh-CN"/>
        </w:rPr>
        <w:t>Worked through this IPA</w:t>
      </w:r>
      <w:r w:rsidR="003D7C91" w:rsidRPr="00C47F69">
        <w:rPr>
          <w:sz w:val="28"/>
          <w:szCs w:val="28"/>
          <w:lang w:eastAsia="zh-CN"/>
        </w:rPr>
        <w:t xml:space="preserve"> project that g</w:t>
      </w:r>
      <w:r w:rsidR="00CC456D" w:rsidRPr="00C47F69">
        <w:rPr>
          <w:sz w:val="28"/>
          <w:szCs w:val="28"/>
          <w:lang w:eastAsia="zh-CN"/>
        </w:rPr>
        <w:t>i</w:t>
      </w:r>
      <w:r w:rsidR="003D7C91" w:rsidRPr="00C47F69">
        <w:rPr>
          <w:sz w:val="28"/>
          <w:szCs w:val="28"/>
          <w:lang w:eastAsia="zh-CN"/>
        </w:rPr>
        <w:t>ve</w:t>
      </w:r>
      <w:r w:rsidR="00CC456D" w:rsidRPr="00C47F69">
        <w:rPr>
          <w:sz w:val="28"/>
          <w:szCs w:val="28"/>
          <w:lang w:eastAsia="zh-CN"/>
        </w:rPr>
        <w:t>s</w:t>
      </w:r>
      <w:r w:rsidR="003D7C91" w:rsidRPr="00C47F69">
        <w:rPr>
          <w:sz w:val="28"/>
          <w:szCs w:val="28"/>
          <w:lang w:eastAsia="zh-CN"/>
        </w:rPr>
        <w:t xml:space="preserve"> me </w:t>
      </w:r>
      <w:r w:rsidR="00CC456D" w:rsidRPr="00C47F69">
        <w:rPr>
          <w:sz w:val="28"/>
          <w:szCs w:val="28"/>
          <w:lang w:eastAsia="zh-CN"/>
        </w:rPr>
        <w:t xml:space="preserve">a </w:t>
      </w:r>
      <w:r w:rsidR="003D7C91" w:rsidRPr="00C47F69">
        <w:rPr>
          <w:sz w:val="28"/>
          <w:szCs w:val="28"/>
          <w:lang w:eastAsia="zh-CN"/>
        </w:rPr>
        <w:t>wide</w:t>
      </w:r>
      <w:r w:rsidR="00CC456D" w:rsidRPr="00C47F69">
        <w:rPr>
          <w:sz w:val="28"/>
          <w:szCs w:val="28"/>
          <w:lang w:eastAsia="zh-CN"/>
        </w:rPr>
        <w:t xml:space="preserve"> range of </w:t>
      </w:r>
      <w:r w:rsidRPr="00C47F69">
        <w:rPr>
          <w:sz w:val="28"/>
          <w:szCs w:val="28"/>
          <w:lang w:eastAsia="zh-CN"/>
        </w:rPr>
        <w:t>IPA</w:t>
      </w:r>
      <w:r w:rsidR="003D7C91" w:rsidRPr="00C47F69">
        <w:rPr>
          <w:sz w:val="28"/>
          <w:szCs w:val="28"/>
          <w:lang w:eastAsia="zh-CN"/>
        </w:rPr>
        <w:t xml:space="preserve"> </w:t>
      </w:r>
      <w:r w:rsidR="00CC456D" w:rsidRPr="00C47F69">
        <w:rPr>
          <w:sz w:val="28"/>
          <w:szCs w:val="28"/>
          <w:lang w:eastAsia="zh-CN"/>
        </w:rPr>
        <w:t>techniques</w:t>
      </w:r>
      <w:r w:rsidR="003D7C91" w:rsidRPr="00C47F69">
        <w:rPr>
          <w:sz w:val="28"/>
          <w:szCs w:val="28"/>
          <w:lang w:eastAsia="zh-CN"/>
        </w:rPr>
        <w:t xml:space="preserve"> on how to implement </w:t>
      </w:r>
      <w:r w:rsidR="00CC456D" w:rsidRPr="00C47F69">
        <w:rPr>
          <w:sz w:val="28"/>
          <w:szCs w:val="28"/>
          <w:lang w:eastAsia="zh-CN"/>
        </w:rPr>
        <w:t xml:space="preserve">a </w:t>
      </w:r>
      <w:r w:rsidR="003D7C91" w:rsidRPr="00C47F69">
        <w:rPr>
          <w:sz w:val="28"/>
          <w:szCs w:val="28"/>
          <w:lang w:eastAsia="zh-CN"/>
        </w:rPr>
        <w:t xml:space="preserve">hand-on </w:t>
      </w:r>
      <w:r w:rsidRPr="00C47F69">
        <w:rPr>
          <w:sz w:val="28"/>
          <w:szCs w:val="28"/>
          <w:lang w:eastAsia="zh-CN"/>
        </w:rPr>
        <w:t>IPA tools and product</w:t>
      </w:r>
      <w:r w:rsidR="00D649DE" w:rsidRPr="00C47F69">
        <w:rPr>
          <w:sz w:val="28"/>
          <w:szCs w:val="28"/>
          <w:lang w:eastAsia="zh-CN"/>
        </w:rPr>
        <w:t xml:space="preserve"> from scratch</w:t>
      </w:r>
      <w:r w:rsidR="00403937" w:rsidRPr="00C47F69">
        <w:rPr>
          <w:sz w:val="28"/>
          <w:szCs w:val="28"/>
          <w:lang w:eastAsia="zh-CN"/>
        </w:rPr>
        <w:t xml:space="preserve">. </w:t>
      </w:r>
    </w:p>
    <w:p w14:paraId="27DD66CC" w14:textId="73BD55AE" w:rsidR="00403937" w:rsidRPr="00C47F69" w:rsidRDefault="00403937">
      <w:pPr>
        <w:pStyle w:val="BodyText"/>
        <w:spacing w:before="4"/>
        <w:rPr>
          <w:sz w:val="28"/>
          <w:szCs w:val="28"/>
          <w:lang w:eastAsia="zh-CN"/>
        </w:rPr>
      </w:pPr>
    </w:p>
    <w:p w14:paraId="0FDF0CB9" w14:textId="33BE83EF" w:rsidR="00D649DE" w:rsidRPr="00C47F69" w:rsidRDefault="00403937" w:rsidP="00D649DE">
      <w:pPr>
        <w:pStyle w:val="BodyText"/>
        <w:spacing w:before="4"/>
        <w:rPr>
          <w:sz w:val="28"/>
          <w:szCs w:val="28"/>
          <w:lang w:eastAsia="zh-CN"/>
        </w:rPr>
      </w:pPr>
      <w:r w:rsidRPr="00C47F69">
        <w:rPr>
          <w:sz w:val="28"/>
          <w:szCs w:val="28"/>
          <w:lang w:eastAsia="zh-CN"/>
        </w:rPr>
        <w:t xml:space="preserve">I would like to apply </w:t>
      </w:r>
      <w:r w:rsidR="007604F5" w:rsidRPr="00C47F69">
        <w:rPr>
          <w:sz w:val="28"/>
          <w:szCs w:val="28"/>
          <w:lang w:eastAsia="zh-CN"/>
        </w:rPr>
        <w:t>IPA</w:t>
      </w:r>
      <w:r w:rsidRPr="00C47F69">
        <w:rPr>
          <w:sz w:val="28"/>
          <w:szCs w:val="28"/>
          <w:lang w:eastAsia="zh-CN"/>
        </w:rPr>
        <w:t xml:space="preserve"> techniques</w:t>
      </w:r>
      <w:r w:rsidR="00D649DE" w:rsidRPr="00C47F69">
        <w:rPr>
          <w:sz w:val="28"/>
          <w:szCs w:val="28"/>
          <w:lang w:eastAsia="zh-CN"/>
        </w:rPr>
        <w:t xml:space="preserve"> onto employee expense claim</w:t>
      </w:r>
      <w:r w:rsidR="007604F5" w:rsidRPr="00C47F69">
        <w:rPr>
          <w:sz w:val="28"/>
          <w:szCs w:val="28"/>
          <w:lang w:eastAsia="zh-CN"/>
        </w:rPr>
        <w:t xml:space="preserve"> automation</w:t>
      </w:r>
      <w:r w:rsidR="00D649DE" w:rsidRPr="00C47F69">
        <w:rPr>
          <w:sz w:val="28"/>
          <w:szCs w:val="28"/>
          <w:lang w:eastAsia="zh-CN"/>
        </w:rPr>
        <w:t xml:space="preserve">, which will be very useful for </w:t>
      </w:r>
      <w:r w:rsidR="007604F5" w:rsidRPr="00C47F69">
        <w:rPr>
          <w:sz w:val="28"/>
          <w:szCs w:val="28"/>
          <w:lang w:eastAsia="zh-CN"/>
        </w:rPr>
        <w:t>employee</w:t>
      </w:r>
      <w:r w:rsidR="00493434" w:rsidRPr="00C47F69">
        <w:rPr>
          <w:sz w:val="28"/>
          <w:szCs w:val="28"/>
          <w:lang w:eastAsia="zh-CN"/>
        </w:rPr>
        <w:t xml:space="preserve"> to save </w:t>
      </w:r>
      <w:r w:rsidR="00A45E10" w:rsidRPr="00C47F69">
        <w:rPr>
          <w:sz w:val="28"/>
          <w:szCs w:val="28"/>
          <w:lang w:eastAsia="zh-CN"/>
        </w:rPr>
        <w:t xml:space="preserve">time </w:t>
      </w:r>
      <w:r w:rsidR="00493434" w:rsidRPr="00C47F69">
        <w:rPr>
          <w:sz w:val="28"/>
          <w:szCs w:val="28"/>
          <w:lang w:eastAsia="zh-CN"/>
        </w:rPr>
        <w:t xml:space="preserve">by </w:t>
      </w:r>
      <w:r w:rsidR="00A45E10" w:rsidRPr="00C47F69">
        <w:rPr>
          <w:sz w:val="28"/>
          <w:szCs w:val="28"/>
          <w:lang w:eastAsia="zh-CN"/>
        </w:rPr>
        <w:t>automating</w:t>
      </w:r>
      <w:r w:rsidR="00D649DE" w:rsidRPr="00C47F69">
        <w:rPr>
          <w:sz w:val="28"/>
          <w:szCs w:val="28"/>
          <w:lang w:eastAsia="zh-CN"/>
        </w:rPr>
        <w:t xml:space="preserve"> </w:t>
      </w:r>
      <w:r w:rsidR="00A45E10" w:rsidRPr="00C47F69">
        <w:rPr>
          <w:sz w:val="28"/>
          <w:szCs w:val="28"/>
          <w:lang w:eastAsia="zh-CN"/>
        </w:rPr>
        <w:t>of</w:t>
      </w:r>
      <w:r w:rsidR="00D649DE" w:rsidRPr="00C47F69">
        <w:rPr>
          <w:sz w:val="28"/>
          <w:szCs w:val="28"/>
          <w:lang w:eastAsia="zh-CN"/>
        </w:rPr>
        <w:t xml:space="preserve"> </w:t>
      </w:r>
      <w:r w:rsidR="00A45E10" w:rsidRPr="00C47F69">
        <w:rPr>
          <w:sz w:val="28"/>
          <w:szCs w:val="28"/>
          <w:lang w:eastAsia="zh-CN"/>
        </w:rPr>
        <w:t>expense bill claim</w:t>
      </w:r>
      <w:r w:rsidR="00D649DE" w:rsidRPr="00C47F69">
        <w:rPr>
          <w:sz w:val="28"/>
          <w:szCs w:val="28"/>
          <w:lang w:eastAsia="zh-CN"/>
        </w:rPr>
        <w:t xml:space="preserve"> </w:t>
      </w:r>
      <w:r w:rsidR="00493434" w:rsidRPr="00C47F69">
        <w:rPr>
          <w:sz w:val="28"/>
          <w:szCs w:val="28"/>
          <w:lang w:eastAsia="zh-CN"/>
        </w:rPr>
        <w:t>on a</w:t>
      </w:r>
      <w:r w:rsidR="00D649DE" w:rsidRPr="00C47F69">
        <w:rPr>
          <w:sz w:val="28"/>
          <w:szCs w:val="28"/>
          <w:lang w:eastAsia="zh-CN"/>
        </w:rPr>
        <w:t xml:space="preserve"> regular basis.</w:t>
      </w:r>
      <w:r w:rsidR="00AB7A98" w:rsidRPr="00C47F69">
        <w:rPr>
          <w:sz w:val="28"/>
          <w:szCs w:val="28"/>
          <w:lang w:eastAsia="zh-CN"/>
        </w:rPr>
        <w:t xml:space="preserve"> Employee has more time to focus on talent tasks by reducing those repetitive tasks.</w:t>
      </w:r>
    </w:p>
    <w:sectPr w:rsidR="00D649DE" w:rsidRPr="00C47F69">
      <w:headerReference w:type="default" r:id="rId10"/>
      <w:footerReference w:type="default" r:id="rId11"/>
      <w:type w:val="continuous"/>
      <w:pgSz w:w="12240" w:h="15840"/>
      <w:pgMar w:top="600" w:right="13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1680" w14:textId="77777777" w:rsidR="004D15D8" w:rsidRDefault="004D15D8" w:rsidP="00AA6762">
      <w:r>
        <w:separator/>
      </w:r>
    </w:p>
  </w:endnote>
  <w:endnote w:type="continuationSeparator" w:id="0">
    <w:p w14:paraId="14EE9A4B" w14:textId="77777777" w:rsidR="004D15D8" w:rsidRDefault="004D15D8" w:rsidP="00AA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21E2" w14:textId="2E806914" w:rsidR="00AA6762" w:rsidRDefault="00E237E1">
    <w:pPr>
      <w:pStyle w:val="Footer"/>
    </w:pPr>
    <w:r>
      <w:rPr>
        <w:noProof/>
        <w:lang w:val="en-SG" w:eastAsia="zh-CN"/>
      </w:rPr>
      <w:drawing>
        <wp:inline distT="0" distB="0" distL="0" distR="0" wp14:anchorId="0D1F6AE0" wp14:editId="5A8E19F1">
          <wp:extent cx="851012" cy="360000"/>
          <wp:effectExtent l="0" t="0" r="6350" b="2540"/>
          <wp:docPr id="1" name="Picture 1" descr="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01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SG" w:eastAsia="zh-CN"/>
      </w:rPr>
      <w:drawing>
        <wp:inline distT="0" distB="0" distL="0" distR="0" wp14:anchorId="2856CCD8" wp14:editId="25AFFFE4">
          <wp:extent cx="800146" cy="360000"/>
          <wp:effectExtent l="0" t="0" r="0" b="2540"/>
          <wp:docPr id="3" name="Picture 3" descr="I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S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46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73D3B1" w14:textId="77777777" w:rsidR="00AA6762" w:rsidRDefault="00AA6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D97A" w14:textId="77777777" w:rsidR="004D15D8" w:rsidRDefault="004D15D8" w:rsidP="00AA6762">
      <w:r>
        <w:separator/>
      </w:r>
    </w:p>
  </w:footnote>
  <w:footnote w:type="continuationSeparator" w:id="0">
    <w:p w14:paraId="2E4BC52B" w14:textId="77777777" w:rsidR="004D15D8" w:rsidRDefault="004D15D8" w:rsidP="00AA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E535" w14:textId="56622CCE" w:rsidR="00AA6762" w:rsidRDefault="00AA6762">
    <w:pPr>
      <w:pStyle w:val="Header"/>
    </w:pPr>
    <w:r>
      <w:t>Master of Technology in Intelligent Systems</w:t>
    </w:r>
  </w:p>
  <w:p w14:paraId="62A28A8C" w14:textId="77777777" w:rsidR="00AA6762" w:rsidRDefault="00AA6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882"/>
    <w:multiLevelType w:val="hybridMultilevel"/>
    <w:tmpl w:val="E522E40A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C768F6"/>
    <w:multiLevelType w:val="hybridMultilevel"/>
    <w:tmpl w:val="E7BEF9FA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3B62D0"/>
    <w:multiLevelType w:val="hybridMultilevel"/>
    <w:tmpl w:val="4692C9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44B28"/>
    <w:multiLevelType w:val="hybridMultilevel"/>
    <w:tmpl w:val="3E186F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84D"/>
    <w:rsid w:val="00006865"/>
    <w:rsid w:val="000156CE"/>
    <w:rsid w:val="00035000"/>
    <w:rsid w:val="00044507"/>
    <w:rsid w:val="00050CEA"/>
    <w:rsid w:val="0008239E"/>
    <w:rsid w:val="0009144E"/>
    <w:rsid w:val="000B3E14"/>
    <w:rsid w:val="000D37FE"/>
    <w:rsid w:val="000E3A7F"/>
    <w:rsid w:val="000E3C10"/>
    <w:rsid w:val="00110355"/>
    <w:rsid w:val="00115F50"/>
    <w:rsid w:val="001A0C5D"/>
    <w:rsid w:val="001C41F0"/>
    <w:rsid w:val="001D1CBA"/>
    <w:rsid w:val="002229D5"/>
    <w:rsid w:val="00272763"/>
    <w:rsid w:val="00287D7C"/>
    <w:rsid w:val="002D70EA"/>
    <w:rsid w:val="0030440B"/>
    <w:rsid w:val="00322165"/>
    <w:rsid w:val="00342E8E"/>
    <w:rsid w:val="00385D1D"/>
    <w:rsid w:val="003C4A2F"/>
    <w:rsid w:val="003D7C91"/>
    <w:rsid w:val="00403937"/>
    <w:rsid w:val="00411C40"/>
    <w:rsid w:val="00423584"/>
    <w:rsid w:val="00425D32"/>
    <w:rsid w:val="00451F9C"/>
    <w:rsid w:val="00455BD8"/>
    <w:rsid w:val="00466268"/>
    <w:rsid w:val="00493434"/>
    <w:rsid w:val="004C6D49"/>
    <w:rsid w:val="004D15D8"/>
    <w:rsid w:val="00500E42"/>
    <w:rsid w:val="00541ECA"/>
    <w:rsid w:val="005E4255"/>
    <w:rsid w:val="00640EC2"/>
    <w:rsid w:val="00652B70"/>
    <w:rsid w:val="00693B0F"/>
    <w:rsid w:val="006A18C9"/>
    <w:rsid w:val="006B2CD9"/>
    <w:rsid w:val="006E3DE2"/>
    <w:rsid w:val="006F2C1F"/>
    <w:rsid w:val="006F4E73"/>
    <w:rsid w:val="00725E2C"/>
    <w:rsid w:val="007336D4"/>
    <w:rsid w:val="007428CF"/>
    <w:rsid w:val="007604F5"/>
    <w:rsid w:val="007718E6"/>
    <w:rsid w:val="00771B7F"/>
    <w:rsid w:val="007A7D45"/>
    <w:rsid w:val="007D5F7B"/>
    <w:rsid w:val="007F3C06"/>
    <w:rsid w:val="008801C0"/>
    <w:rsid w:val="008B3B7A"/>
    <w:rsid w:val="009A28B6"/>
    <w:rsid w:val="009C784D"/>
    <w:rsid w:val="009D7370"/>
    <w:rsid w:val="00A15E28"/>
    <w:rsid w:val="00A27F5E"/>
    <w:rsid w:val="00A45E10"/>
    <w:rsid w:val="00A61ABF"/>
    <w:rsid w:val="00A77F5B"/>
    <w:rsid w:val="00AA6762"/>
    <w:rsid w:val="00AB7A98"/>
    <w:rsid w:val="00AD7832"/>
    <w:rsid w:val="00B27B71"/>
    <w:rsid w:val="00B32AF5"/>
    <w:rsid w:val="00B515D7"/>
    <w:rsid w:val="00B54B96"/>
    <w:rsid w:val="00B849BE"/>
    <w:rsid w:val="00B84EA3"/>
    <w:rsid w:val="00BE09AA"/>
    <w:rsid w:val="00C47F69"/>
    <w:rsid w:val="00C73DDF"/>
    <w:rsid w:val="00C82538"/>
    <w:rsid w:val="00C90A48"/>
    <w:rsid w:val="00CC456D"/>
    <w:rsid w:val="00D1679C"/>
    <w:rsid w:val="00D21260"/>
    <w:rsid w:val="00D23267"/>
    <w:rsid w:val="00D260C8"/>
    <w:rsid w:val="00D649DE"/>
    <w:rsid w:val="00D666DE"/>
    <w:rsid w:val="00D6791F"/>
    <w:rsid w:val="00D76DD2"/>
    <w:rsid w:val="00DA5546"/>
    <w:rsid w:val="00DD68F9"/>
    <w:rsid w:val="00DE01FE"/>
    <w:rsid w:val="00DF7A77"/>
    <w:rsid w:val="00E12FDD"/>
    <w:rsid w:val="00E237E1"/>
    <w:rsid w:val="00E3799A"/>
    <w:rsid w:val="00EA5902"/>
    <w:rsid w:val="00EE3C1C"/>
    <w:rsid w:val="00EF4875"/>
    <w:rsid w:val="00F54492"/>
    <w:rsid w:val="00F579B8"/>
    <w:rsid w:val="00F95783"/>
    <w:rsid w:val="00F96526"/>
    <w:rsid w:val="00FD31E3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6F65"/>
  <w15:docId w15:val="{CDF46E7B-72B5-4391-803E-DC04D4C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6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61A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1F8F8AD270448C8079F5240F7E49" ma:contentTypeVersion="8" ma:contentTypeDescription="Create a new document." ma:contentTypeScope="" ma:versionID="e8ccf08edd3e15cae9425a7c6d94530e">
  <xsd:schema xmlns:xsd="http://www.w3.org/2001/XMLSchema" xmlns:xs="http://www.w3.org/2001/XMLSchema" xmlns:p="http://schemas.microsoft.com/office/2006/metadata/properties" xmlns:ns2="1225624f-056e-4e77-99bf-c4c647ac6643" targetNamespace="http://schemas.microsoft.com/office/2006/metadata/properties" ma:root="true" ma:fieldsID="39b96772718abe86bacb55ecb981cb5b" ns2:_="">
    <xsd:import namespace="1225624f-056e-4e77-99bf-c4c647ac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624f-056e-4e77-99bf-c4c647ac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2" nillable="true" ma:displayName="Description" ma:description="Text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25624f-056e-4e77-99bf-c4c647ac6643" xsi:nil="true"/>
  </documentManagement>
</p:properties>
</file>

<file path=customXml/itemProps1.xml><?xml version="1.0" encoding="utf-8"?>
<ds:datastoreItem xmlns:ds="http://schemas.openxmlformats.org/officeDocument/2006/customXml" ds:itemID="{FBFFE343-E66E-497E-B5E0-E661D1AFA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EFFA02-BBCA-4071-BD67-D10B0EBD7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624f-056e-4e77-99bf-c4c647ac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9A02A-A6FD-4F64-814A-BA5F580E2A3D}">
  <ds:schemaRefs>
    <ds:schemaRef ds:uri="http://schemas.microsoft.com/office/2006/metadata/properties"/>
    <ds:schemaRef ds:uri="http://schemas.microsoft.com/office/infopath/2007/PartnerControls"/>
    <ds:schemaRef ds:uri="1225624f-056e-4e77-99bf-c4c647ac66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KE30_PROJECT_GUIDE.pdf</vt:lpstr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KE30_PROJECT_GUIDE.pdf</dc:title>
  <dc:creator>Tony</dc:creator>
  <cp:lastModifiedBy>Zhou Zhe Loxy  (NCS)</cp:lastModifiedBy>
  <cp:revision>68</cp:revision>
  <dcterms:created xsi:type="dcterms:W3CDTF">2019-08-22T01:51:00Z</dcterms:created>
  <dcterms:modified xsi:type="dcterms:W3CDTF">2021-05-01T23:59:00Z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ContentTypeId">
    <vt:lpwstr>0x0101007AB61F8F8AD270448C8079F5240F7E49</vt:lpwstr>
  </property>
</Properties>
</file>