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DIY 59</w:t>
      </w: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3333"/>
          <w:sz w:val="42"/>
          <w:szCs w:val="42"/>
          <w:lang w:eastAsia="en-IN"/>
        </w:rPr>
        <w:t>1</w:t>
      </w:r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.Go to Jenkins, download a plugin with the name Deploy to Container</w:t>
      </w: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245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B0" w:rsidRP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2.Create a freestyle Jenkins </w:t>
      </w:r>
      <w:proofErr w:type="gramStart"/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job  with</w:t>
      </w:r>
      <w:proofErr w:type="gramEnd"/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 the name as </w:t>
      </w:r>
      <w:proofErr w:type="spellStart"/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>DeployCode</w:t>
      </w:r>
      <w:proofErr w:type="spellEnd"/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245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</w:p>
    <w:p w:rsid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245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B0" w:rsidRP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</w:p>
    <w:p w:rsidR="00845CB0" w:rsidRPr="00845CB0" w:rsidRDefault="00845CB0" w:rsidP="00845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t xml:space="preserve">3.Take a java code from GitHub and </w:t>
      </w:r>
    </w:p>
    <w:p w:rsidR="00845CB0" w:rsidRDefault="00845CB0" w:rsidP="00845C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 w:rsidRPr="00845CB0">
        <w:rPr>
          <w:rFonts w:ascii="Arial" w:eastAsia="Times New Roman" w:hAnsi="Arial" w:cs="Arial"/>
          <w:color w:val="333333"/>
          <w:sz w:val="42"/>
          <w:szCs w:val="42"/>
          <w:lang w:eastAsia="en-IN"/>
        </w:rPr>
        <w:lastRenderedPageBreak/>
        <w:t>deploy it on the tomcat server.</w:t>
      </w:r>
    </w:p>
    <w:p w:rsidR="00845CB0" w:rsidRDefault="00845CB0" w:rsidP="00845C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2452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B0" w:rsidRPr="00845CB0" w:rsidRDefault="00845CB0" w:rsidP="00845CB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2"/>
          <w:szCs w:val="42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2"/>
          <w:szCs w:val="42"/>
          <w:lang w:eastAsia="en-IN"/>
        </w:rPr>
        <w:drawing>
          <wp:inline distT="0" distB="0" distL="0" distR="0">
            <wp:extent cx="5760720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DE0" w:rsidRDefault="00845CB0"/>
    <w:sectPr w:rsidR="00EA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B0"/>
    <w:rsid w:val="00756A9F"/>
    <w:rsid w:val="00845CB0"/>
    <w:rsid w:val="00AD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DCE3"/>
  <w15:chartTrackingRefBased/>
  <w15:docId w15:val="{918D6D1B-1D52-4401-BF71-CB1B32EF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86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4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2022-10-26T07:35:00Z</dcterms:created>
  <dcterms:modified xsi:type="dcterms:W3CDTF">2022-10-26T07:44:00Z</dcterms:modified>
</cp:coreProperties>
</file>