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60" w:rsidRDefault="007E0E60" w:rsidP="007E0E60">
      <w:r w:rsidRPr="005E1118">
        <w:rPr>
          <w:b/>
          <w:u w:val="single"/>
        </w:rPr>
        <w:t>Задание:</w:t>
      </w:r>
      <w:r>
        <w:t xml:space="preserve"> </w:t>
      </w:r>
      <w:r>
        <w:t>Одному проду</w:t>
      </w:r>
      <w:bookmarkStart w:id="0" w:name="_GoBack"/>
      <w:bookmarkEnd w:id="0"/>
      <w:r>
        <w:t>кту может соответствовать много категорий, в одной категор</w:t>
      </w:r>
      <w:r>
        <w:t>ии может быть много продуктов. Необходимо представить схему такой БД и написать</w:t>
      </w:r>
      <w:r>
        <w:t xml:space="preserve"> SQL запрос для выбора всех пар </w:t>
      </w:r>
      <w:r w:rsidR="005E1118">
        <w:t xml:space="preserve">«Имя продукта – Имя категории». </w:t>
      </w:r>
      <w:r>
        <w:t>Если у продукта нет категорий, то его имя все равно должно выводиться.</w:t>
      </w:r>
    </w:p>
    <w:p w:rsidR="00E73F98" w:rsidRDefault="00A409C3" w:rsidP="00A409C3">
      <w:pPr>
        <w:pStyle w:val="a3"/>
        <w:numPr>
          <w:ilvl w:val="0"/>
          <w:numId w:val="1"/>
        </w:numPr>
      </w:pPr>
      <w:r>
        <w:t>Изначально, не нормализованная БД может выглядеть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6"/>
        <w:gridCol w:w="1284"/>
        <w:gridCol w:w="1285"/>
        <w:gridCol w:w="1186"/>
        <w:gridCol w:w="938"/>
        <w:gridCol w:w="1010"/>
        <w:gridCol w:w="938"/>
        <w:gridCol w:w="961"/>
        <w:gridCol w:w="457"/>
      </w:tblGrid>
      <w:tr w:rsidR="00A409C3" w:rsidTr="00A409C3">
        <w:tc>
          <w:tcPr>
            <w:tcW w:w="1286" w:type="dxa"/>
          </w:tcPr>
          <w:p w:rsidR="00A409C3" w:rsidRDefault="00A409C3" w:rsidP="00A409C3">
            <w:r>
              <w:t>Категория1</w:t>
            </w:r>
          </w:p>
        </w:tc>
        <w:tc>
          <w:tcPr>
            <w:tcW w:w="1284" w:type="dxa"/>
          </w:tcPr>
          <w:p w:rsidR="00A409C3" w:rsidRDefault="00A409C3" w:rsidP="00A409C3">
            <w:r>
              <w:t>Имя категории1</w:t>
            </w:r>
          </w:p>
        </w:tc>
        <w:tc>
          <w:tcPr>
            <w:tcW w:w="1285" w:type="dxa"/>
          </w:tcPr>
          <w:p w:rsidR="00A409C3" w:rsidRDefault="00A409C3" w:rsidP="00A409C3">
            <w:r>
              <w:t xml:space="preserve">Категория2 </w:t>
            </w:r>
          </w:p>
        </w:tc>
        <w:tc>
          <w:tcPr>
            <w:tcW w:w="1186" w:type="dxa"/>
          </w:tcPr>
          <w:p w:rsidR="00A409C3" w:rsidRDefault="00A409C3" w:rsidP="00A409C3">
            <w:r>
              <w:t>Имя категории 2</w:t>
            </w:r>
          </w:p>
        </w:tc>
        <w:tc>
          <w:tcPr>
            <w:tcW w:w="938" w:type="dxa"/>
          </w:tcPr>
          <w:p w:rsidR="00A409C3" w:rsidRDefault="00A409C3" w:rsidP="00A409C3">
            <w:r>
              <w:t>Товар1</w:t>
            </w:r>
          </w:p>
        </w:tc>
        <w:tc>
          <w:tcPr>
            <w:tcW w:w="1010" w:type="dxa"/>
          </w:tcPr>
          <w:p w:rsidR="00A409C3" w:rsidRDefault="00A409C3" w:rsidP="00A409C3">
            <w:r>
              <w:t>Имя товара1</w:t>
            </w:r>
          </w:p>
        </w:tc>
        <w:tc>
          <w:tcPr>
            <w:tcW w:w="938" w:type="dxa"/>
          </w:tcPr>
          <w:p w:rsidR="00A409C3" w:rsidRDefault="00A409C3" w:rsidP="00A409C3">
            <w:r>
              <w:t xml:space="preserve">Товар2 </w:t>
            </w:r>
          </w:p>
        </w:tc>
        <w:tc>
          <w:tcPr>
            <w:tcW w:w="961" w:type="dxa"/>
          </w:tcPr>
          <w:p w:rsidR="00A409C3" w:rsidRDefault="00A409C3" w:rsidP="00A409C3">
            <w:r>
              <w:t>Имя товара2</w:t>
            </w:r>
          </w:p>
        </w:tc>
        <w:tc>
          <w:tcPr>
            <w:tcW w:w="457" w:type="dxa"/>
          </w:tcPr>
          <w:p w:rsidR="00A409C3" w:rsidRDefault="00A409C3" w:rsidP="00A409C3">
            <w:r>
              <w:t>…</w:t>
            </w:r>
          </w:p>
        </w:tc>
      </w:tr>
      <w:tr w:rsidR="00A409C3" w:rsidTr="00A409C3">
        <w:tc>
          <w:tcPr>
            <w:tcW w:w="1286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284" w:type="dxa"/>
          </w:tcPr>
          <w:p w:rsidR="00A409C3" w:rsidRPr="00A409C3" w:rsidRDefault="00A409C3" w:rsidP="00A409C3">
            <w:r>
              <w:t>Носки</w:t>
            </w:r>
          </w:p>
        </w:tc>
        <w:tc>
          <w:tcPr>
            <w:tcW w:w="1285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186" w:type="dxa"/>
          </w:tcPr>
          <w:p w:rsidR="00A409C3" w:rsidRDefault="00A409C3" w:rsidP="00A409C3">
            <w:r>
              <w:t>Чулки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010" w:type="dxa"/>
          </w:tcPr>
          <w:p w:rsidR="00A409C3" w:rsidRDefault="00A409C3" w:rsidP="00A409C3">
            <w:r>
              <w:t>Носки серые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61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7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409C3" w:rsidTr="00A409C3">
        <w:tc>
          <w:tcPr>
            <w:tcW w:w="1286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4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285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186" w:type="dxa"/>
          </w:tcPr>
          <w:p w:rsidR="00A409C3" w:rsidRPr="00A409C3" w:rsidRDefault="00A409C3" w:rsidP="00A409C3">
            <w:r>
              <w:t>Цветы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010" w:type="dxa"/>
          </w:tcPr>
          <w:p w:rsidR="00A409C3" w:rsidRDefault="00A409C3" w:rsidP="00A409C3">
            <w:r>
              <w:t>Лютик</w:t>
            </w:r>
          </w:p>
        </w:tc>
        <w:tc>
          <w:tcPr>
            <w:tcW w:w="938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961" w:type="dxa"/>
          </w:tcPr>
          <w:p w:rsidR="00A409C3" w:rsidRDefault="00A409C3" w:rsidP="00A409C3">
            <w:r>
              <w:t>Лилия</w:t>
            </w:r>
          </w:p>
        </w:tc>
        <w:tc>
          <w:tcPr>
            <w:tcW w:w="457" w:type="dxa"/>
          </w:tcPr>
          <w:p w:rsidR="00A409C3" w:rsidRPr="00A409C3" w:rsidRDefault="00A409C3" w:rsidP="00A409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409C3" w:rsidRDefault="00A409C3" w:rsidP="00A409C3"/>
    <w:p w:rsidR="00E303CF" w:rsidRDefault="006C5ACE" w:rsidP="00E303CF">
      <w:pPr>
        <w:pStyle w:val="a3"/>
        <w:numPr>
          <w:ilvl w:val="0"/>
          <w:numId w:val="1"/>
        </w:numPr>
      </w:pPr>
      <w:r>
        <w:t>Приводится отношения к схеме 1 ко многим</w:t>
      </w:r>
      <w:r w:rsidR="00E303CF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1717"/>
        <w:gridCol w:w="1723"/>
        <w:gridCol w:w="1529"/>
        <w:gridCol w:w="1686"/>
        <w:gridCol w:w="1260"/>
      </w:tblGrid>
      <w:tr w:rsidR="006C5ACE" w:rsidTr="006C5ACE">
        <w:tc>
          <w:tcPr>
            <w:tcW w:w="1430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Id(PK)</w:t>
            </w:r>
          </w:p>
        </w:tc>
        <w:tc>
          <w:tcPr>
            <w:tcW w:w="1717" w:type="dxa"/>
          </w:tcPr>
          <w:p w:rsidR="006C5ACE" w:rsidRDefault="006C5ACE" w:rsidP="009605EE">
            <w:r>
              <w:t>Категория</w:t>
            </w:r>
          </w:p>
        </w:tc>
        <w:tc>
          <w:tcPr>
            <w:tcW w:w="1723" w:type="dxa"/>
          </w:tcPr>
          <w:p w:rsidR="006C5ACE" w:rsidRDefault="006C5ACE" w:rsidP="009605EE">
            <w:r>
              <w:t>Имя Категории</w:t>
            </w:r>
          </w:p>
        </w:tc>
        <w:tc>
          <w:tcPr>
            <w:tcW w:w="1529" w:type="dxa"/>
          </w:tcPr>
          <w:p w:rsidR="006C5ACE" w:rsidRDefault="006C5ACE" w:rsidP="009605EE">
            <w:r>
              <w:t>Товар</w:t>
            </w:r>
          </w:p>
        </w:tc>
        <w:tc>
          <w:tcPr>
            <w:tcW w:w="1686" w:type="dxa"/>
          </w:tcPr>
          <w:p w:rsidR="006C5ACE" w:rsidRDefault="006C5ACE" w:rsidP="009605EE">
            <w:r>
              <w:t>Имя товара</w:t>
            </w:r>
          </w:p>
        </w:tc>
        <w:tc>
          <w:tcPr>
            <w:tcW w:w="1260" w:type="dxa"/>
          </w:tcPr>
          <w:p w:rsidR="006C5ACE" w:rsidRPr="006C5ACE" w:rsidRDefault="006C5ACE" w:rsidP="009605EE">
            <w:r>
              <w:t>Иные атрибуты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723" w:type="dxa"/>
          </w:tcPr>
          <w:p w:rsidR="006C5ACE" w:rsidRPr="00D35A9E" w:rsidRDefault="006C5ACE" w:rsidP="009605EE">
            <w:r>
              <w:t>Носки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686" w:type="dxa"/>
          </w:tcPr>
          <w:p w:rsidR="006C5ACE" w:rsidRDefault="006C5ACE" w:rsidP="009605EE">
            <w:r>
              <w:t>Носки серые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723" w:type="dxa"/>
          </w:tcPr>
          <w:p w:rsidR="006C5ACE" w:rsidRDefault="006C5ACE" w:rsidP="009605EE">
            <w:r>
              <w:t>Чулки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686" w:type="dxa"/>
          </w:tcPr>
          <w:p w:rsidR="006C5ACE" w:rsidRDefault="006C5ACE" w:rsidP="009605EE">
            <w:r>
              <w:t>Носки серые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723" w:type="dxa"/>
          </w:tcPr>
          <w:p w:rsidR="006C5ACE" w:rsidRDefault="006C5ACE" w:rsidP="009605EE">
            <w:r>
              <w:t>Цветы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686" w:type="dxa"/>
          </w:tcPr>
          <w:p w:rsidR="006C5ACE" w:rsidRDefault="006C5ACE" w:rsidP="009605EE">
            <w:r>
              <w:t>Лютик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17" w:type="dxa"/>
          </w:tcPr>
          <w:p w:rsidR="006C5ACE" w:rsidRPr="00D35A9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723" w:type="dxa"/>
          </w:tcPr>
          <w:p w:rsidR="006C5ACE" w:rsidRDefault="006C5ACE" w:rsidP="009605EE">
            <w:r>
              <w:t>Цветы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1686" w:type="dxa"/>
          </w:tcPr>
          <w:p w:rsidR="006C5ACE" w:rsidRDefault="006C5ACE" w:rsidP="009605EE">
            <w:r>
              <w:t>Лилия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  <w:tr w:rsidR="006C5ACE" w:rsidTr="006C5ACE">
        <w:tc>
          <w:tcPr>
            <w:tcW w:w="1430" w:type="dxa"/>
          </w:tcPr>
          <w:p w:rsid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17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23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529" w:type="dxa"/>
          </w:tcPr>
          <w:p w:rsidR="006C5ACE" w:rsidRPr="00B313A9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Good4</w:t>
            </w:r>
          </w:p>
        </w:tc>
        <w:tc>
          <w:tcPr>
            <w:tcW w:w="1686" w:type="dxa"/>
          </w:tcPr>
          <w:p w:rsidR="006C5ACE" w:rsidRPr="00B313A9" w:rsidRDefault="006C5ACE" w:rsidP="009605EE">
            <w:r>
              <w:t>Нож столовый</w:t>
            </w:r>
          </w:p>
        </w:tc>
        <w:tc>
          <w:tcPr>
            <w:tcW w:w="1260" w:type="dxa"/>
          </w:tcPr>
          <w:p w:rsidR="006C5ACE" w:rsidRDefault="006C5ACE" w:rsidP="009605EE">
            <w:r>
              <w:t>…</w:t>
            </w:r>
          </w:p>
        </w:tc>
      </w:tr>
    </w:tbl>
    <w:p w:rsidR="00E303CF" w:rsidRPr="00A409C3" w:rsidRDefault="00E303CF" w:rsidP="00E303CF"/>
    <w:p w:rsidR="006C5ACE" w:rsidRDefault="006C5ACE" w:rsidP="00A409C3">
      <w:pPr>
        <w:pStyle w:val="a3"/>
        <w:numPr>
          <w:ilvl w:val="0"/>
          <w:numId w:val="1"/>
        </w:numPr>
      </w:pPr>
      <w:r>
        <w:t>Выносятся атрибуты товаров и Каталогов в отдельные БД</w:t>
      </w:r>
      <w:r w:rsidR="00D35A9E">
        <w:t>.</w:t>
      </w:r>
      <w:r w:rsidR="009E67F2">
        <w:t xml:space="preserve"> Поскольку интерес составляют только Товары и Категории, то необходимо рассмотреть три отношения:</w:t>
      </w:r>
    </w:p>
    <w:p w:rsidR="006E3C0B" w:rsidRPr="006E3C0B" w:rsidRDefault="00927755" w:rsidP="006E3C0B">
      <w:pPr>
        <w:rPr>
          <w:lang w:val="en-US"/>
        </w:rPr>
      </w:pPr>
      <w:proofErr w:type="spellStart"/>
      <w:r>
        <w:rPr>
          <w:lang w:val="en-US"/>
        </w:rPr>
        <w:t>DBName</w:t>
      </w:r>
      <w:r>
        <w:rPr>
          <w:lang w:val="en-US"/>
        </w:rPr>
        <w:t>.</w:t>
      </w:r>
      <w:r w:rsidR="006E3C0B">
        <w:rPr>
          <w:lang w:val="en-US"/>
        </w:rPr>
        <w:t>CMS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1717"/>
        <w:gridCol w:w="1529"/>
        <w:gridCol w:w="1529"/>
      </w:tblGrid>
      <w:tr w:rsidR="009E67F2" w:rsidTr="00B76AB6">
        <w:tc>
          <w:tcPr>
            <w:tcW w:w="1430" w:type="dxa"/>
          </w:tcPr>
          <w:p w:rsidR="009E67F2" w:rsidRPr="006C5AC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Id(PK)</w:t>
            </w:r>
          </w:p>
        </w:tc>
        <w:tc>
          <w:tcPr>
            <w:tcW w:w="1717" w:type="dxa"/>
          </w:tcPr>
          <w:p w:rsidR="009E67F2" w:rsidRP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29" w:type="dxa"/>
          </w:tcPr>
          <w:p w:rsidR="009E67F2" w:rsidRDefault="009E67F2" w:rsidP="009605EE">
            <w:proofErr w:type="spellStart"/>
            <w:r>
              <w:t>Product</w:t>
            </w:r>
            <w:proofErr w:type="spellEnd"/>
          </w:p>
        </w:tc>
        <w:tc>
          <w:tcPr>
            <w:tcW w:w="1529" w:type="dxa"/>
          </w:tcPr>
          <w:p w:rsidR="009E67F2" w:rsidRP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OtherAttr01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17" w:type="dxa"/>
          </w:tcPr>
          <w:p w:rsidR="009E67F2" w:rsidRPr="00D35A9E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Cat03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Good3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  <w:tr w:rsidR="009E67F2" w:rsidRPr="00B313A9" w:rsidTr="00B76AB6">
        <w:tc>
          <w:tcPr>
            <w:tcW w:w="1430" w:type="dxa"/>
          </w:tcPr>
          <w:p w:rsidR="009E67F2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17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529" w:type="dxa"/>
          </w:tcPr>
          <w:p w:rsidR="009E67F2" w:rsidRPr="00B313A9" w:rsidRDefault="009E67F2" w:rsidP="009605EE">
            <w:pPr>
              <w:rPr>
                <w:lang w:val="en-US"/>
              </w:rPr>
            </w:pPr>
            <w:r>
              <w:rPr>
                <w:lang w:val="en-US"/>
              </w:rPr>
              <w:t>Good4</w:t>
            </w:r>
          </w:p>
        </w:tc>
        <w:tc>
          <w:tcPr>
            <w:tcW w:w="1529" w:type="dxa"/>
          </w:tcPr>
          <w:p w:rsidR="009E67F2" w:rsidRPr="009E67F2" w:rsidRDefault="009E67F2" w:rsidP="009605EE">
            <w:r>
              <w:t>…</w:t>
            </w:r>
          </w:p>
        </w:tc>
      </w:tr>
    </w:tbl>
    <w:p w:rsidR="009E67F2" w:rsidRDefault="00D35A9E" w:rsidP="006C5ACE">
      <w:r>
        <w:t xml:space="preserve"> </w:t>
      </w:r>
    </w:p>
    <w:p w:rsidR="006E3C0B" w:rsidRPr="006E3C0B" w:rsidRDefault="00927755" w:rsidP="006C5ACE">
      <w:pPr>
        <w:rPr>
          <w:lang w:val="en-US"/>
        </w:rPr>
      </w:pPr>
      <w:proofErr w:type="spellStart"/>
      <w:r>
        <w:rPr>
          <w:lang w:val="en-US"/>
        </w:rPr>
        <w:t>DBName</w:t>
      </w:r>
      <w:r>
        <w:rPr>
          <w:lang w:val="en-US"/>
        </w:rPr>
        <w:t>.</w:t>
      </w:r>
      <w:r w:rsidR="006E3C0B">
        <w:rPr>
          <w:lang w:val="en-US"/>
        </w:rPr>
        <w:t>Categories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276"/>
      </w:tblGrid>
      <w:tr w:rsidR="006C5ACE" w:rsidTr="009E67F2">
        <w:tc>
          <w:tcPr>
            <w:tcW w:w="1555" w:type="dxa"/>
          </w:tcPr>
          <w:p w:rsidR="006C5ACE" w:rsidRDefault="009E67F2" w:rsidP="009605EE">
            <w:r>
              <w:rPr>
                <w:lang w:val="en-US"/>
              </w:rPr>
              <w:t>Category</w:t>
            </w:r>
            <w:r>
              <w:t xml:space="preserve"> </w:t>
            </w:r>
            <w:r w:rsidR="006C5ACE">
              <w:t>(</w:t>
            </w:r>
            <w:r w:rsidR="006C5ACE">
              <w:rPr>
                <w:lang w:val="en-US"/>
              </w:rPr>
              <w:t>PK</w:t>
            </w:r>
            <w:r w:rsidR="006C5ACE">
              <w:t>)</w:t>
            </w:r>
          </w:p>
        </w:tc>
        <w:tc>
          <w:tcPr>
            <w:tcW w:w="1559" w:type="dxa"/>
          </w:tcPr>
          <w:p w:rsidR="006C5ACE" w:rsidRPr="009E67F2" w:rsidRDefault="009E67F2" w:rsidP="00960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1276" w:type="dxa"/>
          </w:tcPr>
          <w:p w:rsidR="006C5ACE" w:rsidRDefault="009E67F2" w:rsidP="009605EE">
            <w:r>
              <w:t>OtherAttr2</w:t>
            </w:r>
            <w:r w:rsidR="006C5ACE">
              <w:t xml:space="preserve"> </w:t>
            </w:r>
          </w:p>
        </w:tc>
      </w:tr>
      <w:tr w:rsidR="006C5ACE" w:rsidRPr="00A409C3" w:rsidTr="009E67F2">
        <w:tc>
          <w:tcPr>
            <w:tcW w:w="1555" w:type="dxa"/>
          </w:tcPr>
          <w:p w:rsidR="006C5ACE" w:rsidRPr="00A409C3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Cat01</w:t>
            </w:r>
          </w:p>
        </w:tc>
        <w:tc>
          <w:tcPr>
            <w:tcW w:w="1559" w:type="dxa"/>
          </w:tcPr>
          <w:p w:rsidR="006C5ACE" w:rsidRPr="00A409C3" w:rsidRDefault="006C5ACE" w:rsidP="009605EE">
            <w:r>
              <w:t>Носки</w:t>
            </w:r>
          </w:p>
        </w:tc>
        <w:tc>
          <w:tcPr>
            <w:tcW w:w="1276" w:type="dxa"/>
          </w:tcPr>
          <w:p w:rsidR="006C5ACE" w:rsidRDefault="006C5ACE" w:rsidP="009605EE">
            <w:r>
              <w:t>…</w:t>
            </w:r>
          </w:p>
        </w:tc>
      </w:tr>
      <w:tr w:rsidR="006C5ACE" w:rsidRPr="00A409C3" w:rsidTr="009E67F2">
        <w:tc>
          <w:tcPr>
            <w:tcW w:w="1555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Cat02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Чулки</w:t>
            </w:r>
          </w:p>
        </w:tc>
        <w:tc>
          <w:tcPr>
            <w:tcW w:w="1276" w:type="dxa"/>
          </w:tcPr>
          <w:p w:rsidR="006C5ACE" w:rsidRPr="006C5ACE" w:rsidRDefault="006C5ACE" w:rsidP="009605EE">
            <w:r>
              <w:t>…</w:t>
            </w:r>
          </w:p>
        </w:tc>
      </w:tr>
    </w:tbl>
    <w:p w:rsidR="00A409C3" w:rsidRDefault="00A409C3" w:rsidP="006C5ACE"/>
    <w:p w:rsidR="006E3C0B" w:rsidRPr="006E3C0B" w:rsidRDefault="00927755" w:rsidP="006C5ACE">
      <w:pPr>
        <w:rPr>
          <w:lang w:val="en-US"/>
        </w:rPr>
      </w:pPr>
      <w:proofErr w:type="spellStart"/>
      <w:r>
        <w:rPr>
          <w:lang w:val="en-US"/>
        </w:rPr>
        <w:t>DBName</w:t>
      </w:r>
      <w:r>
        <w:rPr>
          <w:lang w:val="en-US"/>
        </w:rPr>
        <w:t>.</w:t>
      </w:r>
      <w:r w:rsidR="006E3C0B">
        <w:rPr>
          <w:lang w:val="en-US"/>
        </w:rPr>
        <w:t>Products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6C5ACE" w:rsidTr="006E3C0B">
        <w:tc>
          <w:tcPr>
            <w:tcW w:w="1413" w:type="dxa"/>
          </w:tcPr>
          <w:p w:rsidR="006C5ACE" w:rsidRDefault="006E3C0B" w:rsidP="009605EE">
            <w:proofErr w:type="spellStart"/>
            <w:r>
              <w:t>Product</w:t>
            </w:r>
            <w:proofErr w:type="spellEnd"/>
            <w:r w:rsidR="006C5ACE">
              <w:t xml:space="preserve"> (</w:t>
            </w:r>
            <w:r w:rsidR="006C5ACE">
              <w:rPr>
                <w:lang w:val="en-US"/>
              </w:rPr>
              <w:t>PK</w:t>
            </w:r>
            <w:r w:rsidR="006C5ACE">
              <w:t>)</w:t>
            </w:r>
          </w:p>
        </w:tc>
        <w:tc>
          <w:tcPr>
            <w:tcW w:w="1559" w:type="dxa"/>
          </w:tcPr>
          <w:p w:rsidR="006C5ACE" w:rsidRPr="006E3C0B" w:rsidRDefault="006E3C0B" w:rsidP="006C5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1701" w:type="dxa"/>
          </w:tcPr>
          <w:p w:rsidR="006C5ACE" w:rsidRDefault="006E3C0B" w:rsidP="009605EE">
            <w:r>
              <w:rPr>
                <w:lang w:val="en-US"/>
              </w:rPr>
              <w:t>OtherAttr3</w:t>
            </w:r>
            <w:r w:rsidR="006C5ACE">
              <w:t xml:space="preserve"> </w:t>
            </w:r>
          </w:p>
        </w:tc>
      </w:tr>
      <w:tr w:rsidR="006C5ACE" w:rsidTr="006E3C0B">
        <w:tc>
          <w:tcPr>
            <w:tcW w:w="1413" w:type="dxa"/>
          </w:tcPr>
          <w:p w:rsidR="006C5ACE" w:rsidRPr="00A409C3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Good1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Носки</w:t>
            </w:r>
            <w:r>
              <w:rPr>
                <w:lang w:val="en-US"/>
              </w:rPr>
              <w:t xml:space="preserve"> </w:t>
            </w:r>
            <w:r>
              <w:t>серые</w:t>
            </w:r>
          </w:p>
        </w:tc>
        <w:tc>
          <w:tcPr>
            <w:tcW w:w="1701" w:type="dxa"/>
          </w:tcPr>
          <w:p w:rsidR="006C5ACE" w:rsidRDefault="006C5ACE" w:rsidP="009605EE">
            <w:r>
              <w:t>…</w:t>
            </w:r>
          </w:p>
        </w:tc>
      </w:tr>
      <w:tr w:rsidR="006C5ACE" w:rsidRPr="006C5ACE" w:rsidTr="006E3C0B">
        <w:tc>
          <w:tcPr>
            <w:tcW w:w="1413" w:type="dxa"/>
          </w:tcPr>
          <w:p w:rsidR="006C5ACE" w:rsidRPr="006C5ACE" w:rsidRDefault="006C5ACE" w:rsidP="009605EE">
            <w:pPr>
              <w:rPr>
                <w:lang w:val="en-US"/>
              </w:rPr>
            </w:pPr>
            <w:r>
              <w:rPr>
                <w:lang w:val="en-US"/>
              </w:rPr>
              <w:t>Good2</w:t>
            </w:r>
          </w:p>
        </w:tc>
        <w:tc>
          <w:tcPr>
            <w:tcW w:w="1559" w:type="dxa"/>
          </w:tcPr>
          <w:p w:rsidR="006C5ACE" w:rsidRPr="006C5ACE" w:rsidRDefault="006C5ACE" w:rsidP="009605EE">
            <w:r>
              <w:t>Лютик</w:t>
            </w:r>
          </w:p>
        </w:tc>
        <w:tc>
          <w:tcPr>
            <w:tcW w:w="1701" w:type="dxa"/>
          </w:tcPr>
          <w:p w:rsidR="006C5ACE" w:rsidRPr="006C5ACE" w:rsidRDefault="006C5ACE" w:rsidP="009605EE">
            <w:r>
              <w:t>…</w:t>
            </w:r>
          </w:p>
        </w:tc>
      </w:tr>
    </w:tbl>
    <w:p w:rsidR="00D35A9E" w:rsidRDefault="00D35A9E" w:rsidP="00D35A9E"/>
    <w:p w:rsidR="007E0E60" w:rsidRDefault="007E0E60" w:rsidP="00D35A9E"/>
    <w:p w:rsidR="00D35A9E" w:rsidRDefault="00E303CF" w:rsidP="00A409C3">
      <w:pPr>
        <w:pStyle w:val="a3"/>
        <w:numPr>
          <w:ilvl w:val="0"/>
          <w:numId w:val="1"/>
        </w:numPr>
      </w:pPr>
      <w:r>
        <w:t xml:space="preserve">Далее, </w:t>
      </w:r>
      <w:r w:rsidR="009E67F2">
        <w:t>поскольку не сказано, что категория может не иметь товаров, принимается, что нет пустых категорий.</w:t>
      </w:r>
    </w:p>
    <w:p w:rsidR="00357C33" w:rsidRDefault="00357C33" w:rsidP="00357C33">
      <w:r>
        <w:lastRenderedPageBreak/>
        <w:t>Запрос будет выглядеть следующим образом:</w:t>
      </w:r>
    </w:p>
    <w:p w:rsidR="00E107BD" w:rsidRPr="006E3C0B" w:rsidRDefault="00DB4039" w:rsidP="006E3C0B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br/>
        <w:t>SELECT table2.</w:t>
      </w:r>
      <w:r w:rsidR="006E3C0B">
        <w:rPr>
          <w:lang w:val="en-US"/>
        </w:rPr>
        <w:t>Pro</w:t>
      </w:r>
      <w:r>
        <w:rPr>
          <w:lang w:val="en-US"/>
        </w:rPr>
        <w:t>ductName, table3.CategoryName</w:t>
      </w:r>
      <w:r>
        <w:rPr>
          <w:lang w:val="en-US"/>
        </w:rPr>
        <w:br/>
        <w:t>FROM CMS table1</w:t>
      </w:r>
      <w:r>
        <w:rPr>
          <w:lang w:val="en-US"/>
        </w:rPr>
        <w:br/>
        <w:t xml:space="preserve">INNER </w:t>
      </w:r>
      <w:r w:rsidR="00E107BD">
        <w:rPr>
          <w:lang w:val="en-US"/>
        </w:rPr>
        <w:t xml:space="preserve">JOIN Products ON table1.Product = </w:t>
      </w:r>
      <w:r>
        <w:rPr>
          <w:lang w:val="en-US"/>
        </w:rPr>
        <w:t>table2.Product</w:t>
      </w:r>
      <w:r w:rsidR="00E107BD">
        <w:rPr>
          <w:lang w:val="en-US"/>
        </w:rPr>
        <w:br/>
        <w:t xml:space="preserve">OUTER LEFT JOIN ON </w:t>
      </w:r>
      <w:r w:rsidR="00E107BD">
        <w:rPr>
          <w:lang w:val="en-US"/>
        </w:rPr>
        <w:t>table1.</w:t>
      </w:r>
      <w:r w:rsidR="00E107BD">
        <w:rPr>
          <w:lang w:val="en-US"/>
        </w:rPr>
        <w:t>Category = table2.Category</w:t>
      </w:r>
    </w:p>
    <w:sectPr w:rsidR="00E107BD" w:rsidRPr="006E3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48C7"/>
    <w:multiLevelType w:val="hybridMultilevel"/>
    <w:tmpl w:val="32C4F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C3"/>
    <w:rsid w:val="002324EE"/>
    <w:rsid w:val="00357C33"/>
    <w:rsid w:val="005E1118"/>
    <w:rsid w:val="006C5ACE"/>
    <w:rsid w:val="006E3C0B"/>
    <w:rsid w:val="007E0E60"/>
    <w:rsid w:val="00927755"/>
    <w:rsid w:val="009E67F2"/>
    <w:rsid w:val="00A409C3"/>
    <w:rsid w:val="00B313A9"/>
    <w:rsid w:val="00CC686D"/>
    <w:rsid w:val="00D35A9E"/>
    <w:rsid w:val="00DB4039"/>
    <w:rsid w:val="00E107BD"/>
    <w:rsid w:val="00E303CF"/>
    <w:rsid w:val="00E73F98"/>
    <w:rsid w:val="00FA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29C1A-F725-4433-9BAE-8DFDA7F9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9C3"/>
    <w:pPr>
      <w:ind w:left="720"/>
      <w:contextualSpacing/>
    </w:pPr>
  </w:style>
  <w:style w:type="table" w:styleId="a4">
    <w:name w:val="Table Grid"/>
    <w:basedOn w:val="a1"/>
    <w:uiPriority w:val="39"/>
    <w:rsid w:val="00A4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gmikhailov</dc:creator>
  <cp:keywords/>
  <dc:description/>
  <cp:lastModifiedBy>gmikhailov</cp:lastModifiedBy>
  <cp:revision>10</cp:revision>
  <dcterms:created xsi:type="dcterms:W3CDTF">2018-11-10T07:48:00Z</dcterms:created>
  <dcterms:modified xsi:type="dcterms:W3CDTF">2018-11-10T17:22:00Z</dcterms:modified>
</cp:coreProperties>
</file>