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A3C2C" w14:textId="77777777" w:rsidR="00691A55" w:rsidRPr="00691A55" w:rsidRDefault="00691A55" w:rsidP="0069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3354AD" w14:textId="77777777" w:rsidR="00691A55" w:rsidRPr="00691A55" w:rsidRDefault="00691A55" w:rsidP="0069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Hello everyone. </w:t>
      </w:r>
      <w:proofErr w:type="gramStart"/>
      <w:r w:rsidRPr="00691A55">
        <w:rPr>
          <w:rFonts w:ascii="Times New Roman" w:eastAsia="Times New Roman" w:hAnsi="Times New Roman" w:cs="Times New Roman"/>
          <w:sz w:val="24"/>
          <w:szCs w:val="24"/>
        </w:rPr>
        <w:t>I’m</w:t>
      </w:r>
      <w:proofErr w:type="gramEnd"/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 going to be providing some additional details about the five features that I’d like my app to have. I have here some wireframes for reference while I explain these details. Your interface does not have to look anything like these wireframes. The design is up to you as a group.</w:t>
      </w:r>
    </w:p>
    <w:p w14:paraId="754451E0" w14:textId="77777777" w:rsidR="00691A55" w:rsidRPr="00691A55" w:rsidRDefault="00691A55" w:rsidP="0069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Here are the five features and their details:</w:t>
      </w:r>
    </w:p>
    <w:p w14:paraId="59060731" w14:textId="77777777" w:rsidR="00691A55" w:rsidRPr="00691A55" w:rsidRDefault="00691A55" w:rsidP="00691A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Users can enter common meals and see the typical ingredients involved in the recipe. </w:t>
      </w:r>
    </w:p>
    <w:p w14:paraId="574ED690" w14:textId="77777777" w:rsidR="00691A55" w:rsidRPr="00691A55" w:rsidRDefault="00691A55" w:rsidP="00691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This feature can be done in various ways. The two ways I was thinking of are: </w:t>
      </w:r>
    </w:p>
    <w:p w14:paraId="068A4482" w14:textId="77777777" w:rsidR="00691A55" w:rsidRPr="00691A55" w:rsidRDefault="00691A55" w:rsidP="00691A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Choose from a menu of predetermined meals (perhaps divided into categories like breakfast, lunch, dinner, snacks, etc.) </w:t>
      </w:r>
    </w:p>
    <w:p w14:paraId="0172DBD0" w14:textId="77777777" w:rsidR="00691A55" w:rsidRPr="00691A55" w:rsidRDefault="00691A55" w:rsidP="00691A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Search by keywords to find these common meals. For example, searching for ‘soup’ might bring up a generic recipe for soup or multiple categories of soup like ‘veggie soup’, ‘chicken noodle soup’, etc. depending on what information is stored in the app.</w:t>
      </w:r>
    </w:p>
    <w:p w14:paraId="2E6770F6" w14:textId="77777777" w:rsidR="00691A55" w:rsidRPr="00691A55" w:rsidRDefault="00691A55" w:rsidP="00691A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A55">
        <w:rPr>
          <w:rFonts w:ascii="Times New Roman" w:eastAsia="Times New Roman" w:hAnsi="Times New Roman" w:cs="Times New Roman"/>
          <w:sz w:val="24"/>
          <w:szCs w:val="24"/>
        </w:rPr>
        <w:t>I’m</w:t>
      </w:r>
      <w:proofErr w:type="gramEnd"/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 open to other implementations too!</w:t>
      </w:r>
    </w:p>
    <w:p w14:paraId="51656243" w14:textId="77777777" w:rsidR="00691A55" w:rsidRPr="00691A55" w:rsidRDefault="00691A55" w:rsidP="00691A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Users can also choose to enter individual ingredients to build their own recipe.</w:t>
      </w:r>
    </w:p>
    <w:p w14:paraId="397781F7" w14:textId="77777777" w:rsidR="00691A55" w:rsidRPr="00691A55" w:rsidRDefault="00691A55" w:rsidP="00691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I think </w:t>
      </w:r>
      <w:proofErr w:type="gramStart"/>
      <w:r w:rsidRPr="00691A55">
        <w:rPr>
          <w:rFonts w:ascii="Times New Roman" w:eastAsia="Times New Roman" w:hAnsi="Times New Roman" w:cs="Times New Roman"/>
          <w:sz w:val="24"/>
          <w:szCs w:val="24"/>
        </w:rPr>
        <w:t>it’d</w:t>
      </w:r>
      <w:proofErr w:type="gramEnd"/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 be great if users have a predetermined set of ingredients they can choose from. It would reduce the possibility of user-generated errors. However, </w:t>
      </w:r>
      <w:proofErr w:type="gramStart"/>
      <w:r w:rsidRPr="00691A55">
        <w:rPr>
          <w:rFonts w:ascii="Times New Roman" w:eastAsia="Times New Roman" w:hAnsi="Times New Roman" w:cs="Times New Roman"/>
          <w:sz w:val="24"/>
          <w:szCs w:val="24"/>
        </w:rPr>
        <w:t>it’d</w:t>
      </w:r>
      <w:proofErr w:type="gramEnd"/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 also limit the scope of the app since users might not be able to add their favorite ingredient to a recipe.</w:t>
      </w:r>
    </w:p>
    <w:p w14:paraId="38C1A5E4" w14:textId="77777777" w:rsidR="00691A55" w:rsidRPr="00691A55" w:rsidRDefault="00691A55" w:rsidP="00691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The app could allow users to add anything </w:t>
      </w:r>
      <w:proofErr w:type="gramStart"/>
      <w:r w:rsidRPr="00691A55">
        <w:rPr>
          <w:rFonts w:ascii="Times New Roman" w:eastAsia="Times New Roman" w:hAnsi="Times New Roman" w:cs="Times New Roman"/>
          <w:sz w:val="24"/>
          <w:szCs w:val="24"/>
        </w:rPr>
        <w:t>they’d</w:t>
      </w:r>
      <w:proofErr w:type="gramEnd"/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 like as an ingredient. This means I could add ‘</w:t>
      </w:r>
      <w:proofErr w:type="spellStart"/>
      <w:r w:rsidRPr="00691A55">
        <w:rPr>
          <w:rFonts w:ascii="Times New Roman" w:eastAsia="Times New Roman" w:hAnsi="Times New Roman" w:cs="Times New Roman"/>
          <w:sz w:val="24"/>
          <w:szCs w:val="24"/>
        </w:rPr>
        <w:t>carot</w:t>
      </w:r>
      <w:proofErr w:type="spellEnd"/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’ as an ingredient. The problem is that the app probably </w:t>
      </w:r>
      <w:proofErr w:type="gramStart"/>
      <w:r w:rsidRPr="00691A55">
        <w:rPr>
          <w:rFonts w:ascii="Times New Roman" w:eastAsia="Times New Roman" w:hAnsi="Times New Roman" w:cs="Times New Roman"/>
          <w:sz w:val="24"/>
          <w:szCs w:val="24"/>
        </w:rPr>
        <w:t>couldn’t</w:t>
      </w:r>
      <w:proofErr w:type="gramEnd"/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 tell me how ethical a ‘</w:t>
      </w:r>
      <w:proofErr w:type="spellStart"/>
      <w:r w:rsidRPr="00691A55">
        <w:rPr>
          <w:rFonts w:ascii="Times New Roman" w:eastAsia="Times New Roman" w:hAnsi="Times New Roman" w:cs="Times New Roman"/>
          <w:sz w:val="24"/>
          <w:szCs w:val="24"/>
        </w:rPr>
        <w:t>carot</w:t>
      </w:r>
      <w:proofErr w:type="spellEnd"/>
      <w:r w:rsidRPr="00691A55">
        <w:rPr>
          <w:rFonts w:ascii="Times New Roman" w:eastAsia="Times New Roman" w:hAnsi="Times New Roman" w:cs="Times New Roman"/>
          <w:sz w:val="24"/>
          <w:szCs w:val="24"/>
        </w:rPr>
        <w:t>’ is...</w:t>
      </w:r>
    </w:p>
    <w:p w14:paraId="7805E867" w14:textId="77777777" w:rsidR="00691A55" w:rsidRPr="00691A55" w:rsidRDefault="00691A55" w:rsidP="00691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Though both options have issues, </w:t>
      </w:r>
      <w:proofErr w:type="gramStart"/>
      <w:r w:rsidRPr="00691A55">
        <w:rPr>
          <w:rFonts w:ascii="Times New Roman" w:eastAsia="Times New Roman" w:hAnsi="Times New Roman" w:cs="Times New Roman"/>
          <w:sz w:val="24"/>
          <w:szCs w:val="24"/>
        </w:rPr>
        <w:t>I’d</w:t>
      </w:r>
      <w:proofErr w:type="gramEnd"/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 be happy as long as the limitations or instructions were made clear to the user. </w:t>
      </w:r>
    </w:p>
    <w:p w14:paraId="15B1A9B0" w14:textId="77777777" w:rsidR="00691A55" w:rsidRPr="00691A55" w:rsidRDefault="00691A55" w:rsidP="00691A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From there, users should be able to see information on possible problems with each ingredient and choose more ethical alternatives.</w:t>
      </w:r>
    </w:p>
    <w:p w14:paraId="5BC77890" w14:textId="77777777" w:rsidR="00691A55" w:rsidRPr="00691A55" w:rsidRDefault="00691A55" w:rsidP="00691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The goal of the app is mainly </w:t>
      </w:r>
      <w:proofErr w:type="gramStart"/>
      <w:r w:rsidRPr="00691A55">
        <w:rPr>
          <w:rFonts w:ascii="Times New Roman" w:eastAsia="Times New Roman" w:hAnsi="Times New Roman" w:cs="Times New Roman"/>
          <w:sz w:val="24"/>
          <w:szCs w:val="24"/>
        </w:rPr>
        <w:t>educational</w:t>
      </w:r>
      <w:proofErr w:type="gramEnd"/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 so I don’t expect for the app to be able to give perfect substitutions. I imagine two possibilities for this feature:</w:t>
      </w:r>
    </w:p>
    <w:p w14:paraId="0E690BED" w14:textId="77777777" w:rsidR="00691A55" w:rsidRPr="00691A55" w:rsidRDefault="00691A55" w:rsidP="00691A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Show all the alternative ingredients stored in the app that </w:t>
      </w:r>
      <w:proofErr w:type="gramStart"/>
      <w:r w:rsidRPr="00691A55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 have that particular ethical problem. Perhaps I can see all the foods and drinks that </w:t>
      </w:r>
      <w:proofErr w:type="gramStart"/>
      <w:r w:rsidRPr="00691A55">
        <w:rPr>
          <w:rFonts w:ascii="Times New Roman" w:eastAsia="Times New Roman" w:hAnsi="Times New Roman" w:cs="Times New Roman"/>
          <w:sz w:val="24"/>
          <w:szCs w:val="24"/>
        </w:rPr>
        <w:t>aren’t</w:t>
      </w:r>
      <w:proofErr w:type="gramEnd"/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 very water-intensive to make (regardless of food type).</w:t>
      </w:r>
    </w:p>
    <w:p w14:paraId="6EFB2DE1" w14:textId="77777777" w:rsidR="00691A55" w:rsidRPr="00691A55" w:rsidRDefault="00691A55" w:rsidP="00691A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Show only the ethical alternatives that are within the same category as the original ingredient. Perhaps I can only see the drinks that aren’t very </w:t>
      </w:r>
      <w:proofErr w:type="gramStart"/>
      <w:r w:rsidRPr="00691A55">
        <w:rPr>
          <w:rFonts w:ascii="Times New Roman" w:eastAsia="Times New Roman" w:hAnsi="Times New Roman" w:cs="Times New Roman"/>
          <w:sz w:val="24"/>
          <w:szCs w:val="24"/>
        </w:rPr>
        <w:t>water-intensive</w:t>
      </w:r>
      <w:proofErr w:type="gramEnd"/>
      <w:r w:rsidRPr="00691A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C0614" w14:textId="77777777" w:rsidR="00691A55" w:rsidRPr="00691A55" w:rsidRDefault="00691A55" w:rsidP="00691A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Again, </w:t>
      </w:r>
      <w:proofErr w:type="gramStart"/>
      <w:r w:rsidRPr="00691A55">
        <w:rPr>
          <w:rFonts w:ascii="Times New Roman" w:eastAsia="Times New Roman" w:hAnsi="Times New Roman" w:cs="Times New Roman"/>
          <w:sz w:val="24"/>
          <w:szCs w:val="24"/>
        </w:rPr>
        <w:t>I’m</w:t>
      </w:r>
      <w:proofErr w:type="gramEnd"/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 open to other ideas.</w:t>
      </w:r>
    </w:p>
    <w:p w14:paraId="0F21F1FA" w14:textId="77777777" w:rsidR="00691A55" w:rsidRPr="00691A55" w:rsidRDefault="00691A55" w:rsidP="00691A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Users should be able to make an account or use the app as a guest.</w:t>
      </w:r>
    </w:p>
    <w:p w14:paraId="244CCCF4" w14:textId="77777777" w:rsidR="00691A55" w:rsidRPr="00691A55" w:rsidRDefault="00691A55" w:rsidP="00691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By ‘make an account’, I require that the user register a username and password. </w:t>
      </w:r>
    </w:p>
    <w:p w14:paraId="315F6AE8" w14:textId="77777777" w:rsidR="00691A55" w:rsidRPr="00691A55" w:rsidRDefault="00691A55" w:rsidP="00691A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Passwords and usernames should have some minimum passing requirement (i.e. - at least 10 characters, only alphanumeric characters, etc.).</w:t>
      </w:r>
    </w:p>
    <w:p w14:paraId="34951DF3" w14:textId="77777777" w:rsidR="00691A55" w:rsidRPr="00691A55" w:rsidRDefault="00691A55" w:rsidP="00691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Two users should not be able to have the same username.</w:t>
      </w:r>
    </w:p>
    <w:p w14:paraId="57AABAAF" w14:textId="77777777" w:rsidR="00691A55" w:rsidRPr="00691A55" w:rsidRDefault="00691A55" w:rsidP="00691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lastRenderedPageBreak/>
        <w:t>Optional: Allow users to add more details to their account like a nickname, icon/photo, bio, etc.</w:t>
      </w:r>
    </w:p>
    <w:p w14:paraId="4BC8A962" w14:textId="77777777" w:rsidR="00691A55" w:rsidRPr="00691A55" w:rsidRDefault="00691A55" w:rsidP="00691A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Users who do make an account should be able to save their ethical meals in a recipe book for later viewing.</w:t>
      </w:r>
    </w:p>
    <w:p w14:paraId="6C16FE53" w14:textId="77777777" w:rsidR="00691A55" w:rsidRPr="00691A55" w:rsidRDefault="00691A55" w:rsidP="00691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At minimum, users should be able to see the recipes that they have created in a private recipe book. Other users should not be able to see these recipes (unless the user wants them to be public).</w:t>
      </w:r>
    </w:p>
    <w:p w14:paraId="49279B4E" w14:textId="77777777" w:rsidR="00691A55" w:rsidRPr="00691A55" w:rsidRDefault="00691A55" w:rsidP="00691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Optional: Allow users to make their recipes public so that others can see them.</w:t>
      </w:r>
    </w:p>
    <w:p w14:paraId="0F7DE16C" w14:textId="77777777" w:rsidR="00691A55" w:rsidRPr="00691A55" w:rsidRDefault="00691A55" w:rsidP="00691A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Perhaps a user can have a public and a private recipe book.</w:t>
      </w:r>
    </w:p>
    <w:p w14:paraId="6B3D96CB" w14:textId="77777777" w:rsidR="00691A55" w:rsidRPr="00691A55" w:rsidRDefault="00691A55" w:rsidP="00691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A55">
        <w:rPr>
          <w:rFonts w:ascii="Times New Roman" w:eastAsia="Times New Roman" w:hAnsi="Times New Roman" w:cs="Times New Roman"/>
          <w:sz w:val="24"/>
          <w:szCs w:val="24"/>
        </w:rPr>
        <w:t>Optional: Someone can favorite other users’ public recipes to save into their own private recipe book.</w:t>
      </w:r>
    </w:p>
    <w:p w14:paraId="34CECA2E" w14:textId="77777777" w:rsidR="00691A55" w:rsidRPr="00691A55" w:rsidRDefault="00691A55" w:rsidP="00691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A55">
        <w:rPr>
          <w:rFonts w:ascii="Times New Roman" w:eastAsia="Times New Roman" w:hAnsi="Times New Roman" w:cs="Times New Roman"/>
          <w:sz w:val="24"/>
          <w:szCs w:val="24"/>
        </w:rPr>
        <w:t>Hopefully</w:t>
      </w:r>
      <w:proofErr w:type="gramEnd"/>
      <w:r w:rsidRPr="00691A55">
        <w:rPr>
          <w:rFonts w:ascii="Times New Roman" w:eastAsia="Times New Roman" w:hAnsi="Times New Roman" w:cs="Times New Roman"/>
          <w:sz w:val="24"/>
          <w:szCs w:val="24"/>
        </w:rPr>
        <w:t xml:space="preserve"> this has helped clarify my vision. If you have any questions or would like to discuss anything, please come to my office hours or email me. Have a great week! Bye!</w:t>
      </w:r>
    </w:p>
    <w:p w14:paraId="5B1E3534" w14:textId="77777777" w:rsidR="002F798B" w:rsidRPr="00691A55" w:rsidRDefault="00691A55" w:rsidP="00691A55"/>
    <w:sectPr w:rsidR="002F798B" w:rsidRPr="0069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7422C"/>
    <w:multiLevelType w:val="multilevel"/>
    <w:tmpl w:val="A0CA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55"/>
    <w:rsid w:val="00691A55"/>
    <w:rsid w:val="006C29B1"/>
    <w:rsid w:val="00A6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D4DF"/>
  <w15:chartTrackingRefBased/>
  <w15:docId w15:val="{7259FF83-877E-4B06-B6D2-DD000A9D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Letaw</dc:creator>
  <cp:keywords/>
  <dc:description/>
  <cp:lastModifiedBy>Lara Letaw</cp:lastModifiedBy>
  <cp:revision>1</cp:revision>
  <dcterms:created xsi:type="dcterms:W3CDTF">2020-10-16T05:46:00Z</dcterms:created>
  <dcterms:modified xsi:type="dcterms:W3CDTF">2020-10-16T05:47:00Z</dcterms:modified>
</cp:coreProperties>
</file>