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32BB1" w14:textId="5D99580E" w:rsidR="00C5188F" w:rsidRDefault="00A81A1B">
      <w:r>
        <w:rPr>
          <w:noProof/>
        </w:rPr>
        <w:drawing>
          <wp:inline distT="0" distB="0" distL="0" distR="0" wp14:anchorId="688814BB" wp14:editId="736CFA22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ECCC" w14:textId="0330348A" w:rsidR="00D224B5" w:rsidRDefault="00D224B5"/>
    <w:p w14:paraId="6B5C5138" w14:textId="4FA4CF4D" w:rsidR="00D224B5" w:rsidRDefault="00D224B5"/>
    <w:p w14:paraId="00B1946B" w14:textId="2446D297" w:rsidR="00D224B5" w:rsidRDefault="00D224B5">
      <w:r>
        <w:rPr>
          <w:noProof/>
        </w:rPr>
        <w:drawing>
          <wp:inline distT="0" distB="0" distL="0" distR="0" wp14:anchorId="6914E62E" wp14:editId="7D89A333">
            <wp:extent cx="5943600" cy="3326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B675" w14:textId="2BA98AE9" w:rsidR="00D224B5" w:rsidRDefault="00D224B5"/>
    <w:p w14:paraId="2242CF68" w14:textId="781B9C8C" w:rsidR="00D224B5" w:rsidRDefault="00D224B5"/>
    <w:p w14:paraId="5651A9E8" w14:textId="77777777" w:rsidR="00D224B5" w:rsidRDefault="00D224B5"/>
    <w:sectPr w:rsidR="00D22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1B"/>
    <w:rsid w:val="00A81A1B"/>
    <w:rsid w:val="00C60832"/>
    <w:rsid w:val="00D224B5"/>
    <w:rsid w:val="00D6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EA7A"/>
  <w15:chartTrackingRefBased/>
  <w15:docId w15:val="{5C8C7336-2FB1-492B-B39C-8DBB6E49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07B5027CF8A4789F1C742C3D8AF37" ma:contentTypeVersion="8" ma:contentTypeDescription="Create a new document." ma:contentTypeScope="" ma:versionID="10188edeaffd297aa8676ee21e647631">
  <xsd:schema xmlns:xsd="http://www.w3.org/2001/XMLSchema" xmlns:xs="http://www.w3.org/2001/XMLSchema" xmlns:p="http://schemas.microsoft.com/office/2006/metadata/properties" xmlns:ns3="ed38564d-6e4f-4395-9841-f8a122661615" targetNamespace="http://schemas.microsoft.com/office/2006/metadata/properties" ma:root="true" ma:fieldsID="f0f00219941efcd6387678ade70b9b3d" ns3:_="">
    <xsd:import namespace="ed38564d-6e4f-4395-9841-f8a1226616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8564d-6e4f-4395-9841-f8a122661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96749-A5D5-4AFB-88CC-1818D6961A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38564d-6e4f-4395-9841-f8a122661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6B19F1-9DC6-43AD-80B1-CCA107525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EAE935-CDC9-41B5-9912-573223C8A094}">
  <ds:schemaRefs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ed38564d-6e4f-4395-9841-f8a1226616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Gude, Pratap</dc:creator>
  <cp:keywords/>
  <dc:description/>
  <cp:lastModifiedBy>Gude, Pratap</cp:lastModifiedBy>
  <cp:revision>2</cp:revision>
  <dcterms:created xsi:type="dcterms:W3CDTF">2023-01-26T00:06:00Z</dcterms:created>
  <dcterms:modified xsi:type="dcterms:W3CDTF">2023-01-26T00:06:00Z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84109004-474f-40e4-9a4f-bccf4a1c5641</vt:lpwstr>
  </property>
  <property fmtid="{D5CDD505-2E9C-101B-9397-08002B2CF9AE}" pid="3" name="ContentTypeId">
    <vt:lpwstr>0x010100F5E07B5027CF8A4789F1C742C3D8AF37</vt:lpwstr>
  </property>
</Properties>
</file>