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3B325" w14:textId="77777777" w:rsidR="00A4218F" w:rsidRDefault="005E7FEE">
      <w:pPr>
        <w:spacing w:before="240" w:after="240"/>
        <w:rPr>
          <w:color w:val="4472C4"/>
          <w:sz w:val="56"/>
          <w:szCs w:val="56"/>
        </w:rPr>
      </w:pPr>
      <w:r>
        <w:rPr>
          <w:color w:val="4472C4"/>
          <w:sz w:val="56"/>
          <w:szCs w:val="56"/>
        </w:rPr>
        <w:t>CS 6375</w:t>
      </w:r>
    </w:p>
    <w:p w14:paraId="771C90C4" w14:textId="77777777" w:rsidR="00A4218F" w:rsidRDefault="005E7FEE">
      <w:pPr>
        <w:spacing w:before="240" w:after="240"/>
        <w:rPr>
          <w:color w:val="4472C4"/>
          <w:sz w:val="56"/>
          <w:szCs w:val="56"/>
        </w:rPr>
      </w:pPr>
      <w:r>
        <w:rPr>
          <w:color w:val="4472C4"/>
          <w:sz w:val="56"/>
          <w:szCs w:val="56"/>
        </w:rPr>
        <w:t>ASSIGNMENT 1: Linear Regression using Gradient Descent</w:t>
      </w:r>
    </w:p>
    <w:p w14:paraId="1DEAB8D9" w14:textId="77777777" w:rsidR="00A4218F" w:rsidRDefault="005E7FEE">
      <w:pPr>
        <w:spacing w:before="240" w:after="240"/>
        <w:rPr>
          <w:sz w:val="56"/>
          <w:szCs w:val="56"/>
        </w:rPr>
      </w:pPr>
      <w:r>
        <w:rPr>
          <w:sz w:val="56"/>
          <w:szCs w:val="56"/>
        </w:rPr>
        <w:t xml:space="preserve"> </w:t>
      </w:r>
    </w:p>
    <w:p w14:paraId="50C22A3B" w14:textId="77777777" w:rsidR="00A4218F" w:rsidRDefault="005E7FEE">
      <w:pPr>
        <w:spacing w:before="240" w:after="240"/>
        <w:rPr>
          <w:sz w:val="40"/>
          <w:szCs w:val="40"/>
        </w:rPr>
      </w:pPr>
      <w:r>
        <w:rPr>
          <w:color w:val="4472C4"/>
          <w:sz w:val="40"/>
          <w:szCs w:val="40"/>
        </w:rPr>
        <w:t>Names of students in your group</w:t>
      </w:r>
      <w:r>
        <w:rPr>
          <w:sz w:val="40"/>
          <w:szCs w:val="40"/>
        </w:rPr>
        <w:t>:</w:t>
      </w:r>
    </w:p>
    <w:p w14:paraId="43DB0BA0" w14:textId="77777777" w:rsidR="00A4218F" w:rsidRDefault="005E7FEE">
      <w:pPr>
        <w:spacing w:before="240" w:after="240"/>
        <w:rPr>
          <w:sz w:val="40"/>
          <w:szCs w:val="40"/>
        </w:rPr>
      </w:pPr>
      <w:r>
        <w:rPr>
          <w:sz w:val="40"/>
          <w:szCs w:val="40"/>
        </w:rPr>
        <w:t>1.</w:t>
      </w:r>
      <w:r>
        <w:rPr>
          <w:sz w:val="14"/>
          <w:szCs w:val="14"/>
        </w:rPr>
        <w:t xml:space="preserve">  </w:t>
      </w:r>
      <w:r>
        <w:rPr>
          <w:sz w:val="40"/>
          <w:szCs w:val="40"/>
        </w:rPr>
        <w:t xml:space="preserve"> Ameya Kulkarni (ANK190006)</w:t>
      </w:r>
    </w:p>
    <w:p w14:paraId="4559CC12" w14:textId="77777777" w:rsidR="00A4218F" w:rsidRDefault="005E7FEE">
      <w:pPr>
        <w:spacing w:before="240" w:after="240"/>
        <w:rPr>
          <w:sz w:val="40"/>
          <w:szCs w:val="40"/>
        </w:rPr>
      </w:pPr>
      <w:r>
        <w:rPr>
          <w:sz w:val="40"/>
          <w:szCs w:val="40"/>
        </w:rPr>
        <w:t>2.</w:t>
      </w:r>
      <w:r>
        <w:rPr>
          <w:sz w:val="14"/>
          <w:szCs w:val="14"/>
        </w:rPr>
        <w:t xml:space="preserve">  </w:t>
      </w:r>
      <w:r>
        <w:rPr>
          <w:sz w:val="40"/>
          <w:szCs w:val="40"/>
        </w:rPr>
        <w:t xml:space="preserve"> Yamini Thota (YRT190003)</w:t>
      </w:r>
    </w:p>
    <w:p w14:paraId="20F6AB4D" w14:textId="77777777" w:rsidR="00A4218F" w:rsidRDefault="005E7FEE">
      <w:pPr>
        <w:spacing w:before="240" w:after="240"/>
        <w:rPr>
          <w:sz w:val="40"/>
          <w:szCs w:val="40"/>
        </w:rPr>
      </w:pPr>
      <w:r>
        <w:rPr>
          <w:sz w:val="40"/>
          <w:szCs w:val="40"/>
        </w:rPr>
        <w:t xml:space="preserve"> </w:t>
      </w:r>
    </w:p>
    <w:p w14:paraId="32167DDE" w14:textId="77777777" w:rsidR="00A4218F" w:rsidRDefault="005E7FEE">
      <w:pPr>
        <w:spacing w:before="240" w:after="240"/>
        <w:rPr>
          <w:sz w:val="40"/>
          <w:szCs w:val="40"/>
        </w:rPr>
      </w:pPr>
      <w:r>
        <w:rPr>
          <w:color w:val="4472C4"/>
          <w:sz w:val="40"/>
          <w:szCs w:val="40"/>
        </w:rPr>
        <w:t>Number of free late days used</w:t>
      </w:r>
      <w:r>
        <w:rPr>
          <w:sz w:val="40"/>
          <w:szCs w:val="40"/>
        </w:rPr>
        <w:t>: ___0_________________</w:t>
      </w:r>
    </w:p>
    <w:p w14:paraId="23E77FC6" w14:textId="77777777" w:rsidR="00A4218F" w:rsidRDefault="005E7FEE">
      <w:pPr>
        <w:spacing w:before="240" w:after="240"/>
      </w:pPr>
      <w:r>
        <w:t xml:space="preserve">Note: You are allowed a </w:t>
      </w:r>
      <w:r>
        <w:rPr>
          <w:b/>
          <w:u w:val="single"/>
        </w:rPr>
        <w:t>total</w:t>
      </w:r>
      <w:r>
        <w:t xml:space="preserve"> of 4 free late days for the </w:t>
      </w:r>
      <w:r>
        <w:rPr>
          <w:b/>
          <w:u w:val="single"/>
        </w:rPr>
        <w:t>entire semester</w:t>
      </w:r>
      <w:r>
        <w:t>. You can use at most 2 for each assignment. After that, there will be a penalty of 10% for each late day.</w:t>
      </w:r>
    </w:p>
    <w:p w14:paraId="031D8568" w14:textId="77777777" w:rsidR="00A4218F" w:rsidRDefault="00A4218F">
      <w:pPr>
        <w:spacing w:before="240" w:after="240"/>
        <w:rPr>
          <w:sz w:val="40"/>
          <w:szCs w:val="40"/>
        </w:rPr>
      </w:pPr>
    </w:p>
    <w:p w14:paraId="1E939C48" w14:textId="77777777" w:rsidR="00A4218F" w:rsidRDefault="005E7FEE">
      <w:pPr>
        <w:spacing w:before="240" w:after="240"/>
        <w:rPr>
          <w:sz w:val="40"/>
          <w:szCs w:val="40"/>
        </w:rPr>
      </w:pPr>
      <w:r>
        <w:rPr>
          <w:sz w:val="40"/>
          <w:szCs w:val="40"/>
        </w:rPr>
        <w:t xml:space="preserve"> </w:t>
      </w:r>
    </w:p>
    <w:p w14:paraId="61F95636" w14:textId="77777777" w:rsidR="00DB4C28" w:rsidRDefault="00DB4C28">
      <w:pPr>
        <w:spacing w:before="240" w:after="240"/>
        <w:rPr>
          <w:sz w:val="40"/>
          <w:szCs w:val="40"/>
        </w:rPr>
      </w:pPr>
    </w:p>
    <w:p w14:paraId="3BDEA95A" w14:textId="77777777" w:rsidR="00DB4C28" w:rsidRDefault="00DB4C28">
      <w:pPr>
        <w:spacing w:before="240" w:after="240"/>
        <w:rPr>
          <w:sz w:val="40"/>
          <w:szCs w:val="40"/>
        </w:rPr>
      </w:pPr>
    </w:p>
    <w:p w14:paraId="1FDF4429" w14:textId="356D4436" w:rsidR="00A4218F" w:rsidRDefault="005E7FEE">
      <w:pPr>
        <w:spacing w:before="240" w:after="240"/>
        <w:rPr>
          <w:sz w:val="40"/>
          <w:szCs w:val="40"/>
        </w:rPr>
      </w:pPr>
      <w:r>
        <w:rPr>
          <w:sz w:val="40"/>
          <w:szCs w:val="40"/>
        </w:rPr>
        <w:t>Please list clearly all the sources/references that you have used in this assignment.</w:t>
      </w:r>
    </w:p>
    <w:p w14:paraId="5346A6BF" w14:textId="77777777" w:rsidR="00A4218F" w:rsidRDefault="005E7FEE">
      <w:pPr>
        <w:spacing w:before="240" w:after="240"/>
        <w:rPr>
          <w:sz w:val="40"/>
          <w:szCs w:val="40"/>
        </w:rPr>
      </w:pPr>
      <w:r>
        <w:rPr>
          <w:sz w:val="40"/>
          <w:szCs w:val="40"/>
        </w:rPr>
        <w:t xml:space="preserve"> </w:t>
      </w:r>
    </w:p>
    <w:p w14:paraId="5877BCA9" w14:textId="77777777" w:rsidR="00A4218F" w:rsidRDefault="005E7FEE">
      <w:pPr>
        <w:spacing w:before="240" w:after="240"/>
        <w:rPr>
          <w:sz w:val="40"/>
          <w:szCs w:val="40"/>
        </w:rPr>
      </w:pPr>
      <w:r>
        <w:rPr>
          <w:sz w:val="40"/>
          <w:szCs w:val="40"/>
        </w:rPr>
        <w:t>-</w:t>
      </w:r>
      <w:r>
        <w:rPr>
          <w:sz w:val="14"/>
          <w:szCs w:val="14"/>
        </w:rPr>
        <w:t xml:space="preserve">       </w:t>
      </w:r>
      <w:r>
        <w:rPr>
          <w:sz w:val="40"/>
          <w:szCs w:val="40"/>
        </w:rPr>
        <w:t>We haven’t used any resources directly.</w:t>
      </w:r>
    </w:p>
    <w:p w14:paraId="048D7FFB" w14:textId="77777777" w:rsidR="00A4218F" w:rsidRDefault="005E7FEE">
      <w:pPr>
        <w:spacing w:before="240" w:after="240"/>
        <w:rPr>
          <w:sz w:val="40"/>
          <w:szCs w:val="40"/>
        </w:rPr>
      </w:pPr>
      <w:r>
        <w:rPr>
          <w:sz w:val="40"/>
          <w:szCs w:val="40"/>
        </w:rPr>
        <w:t xml:space="preserve"> </w:t>
      </w:r>
    </w:p>
    <w:p w14:paraId="437378D4" w14:textId="77777777" w:rsidR="00A4218F" w:rsidRDefault="005E7FEE">
      <w:pPr>
        <w:spacing w:before="240" w:after="240"/>
        <w:rPr>
          <w:color w:val="CC0000"/>
          <w:sz w:val="40"/>
          <w:szCs w:val="40"/>
        </w:rPr>
      </w:pPr>
      <w:r>
        <w:rPr>
          <w:color w:val="CC0000"/>
          <w:sz w:val="40"/>
          <w:szCs w:val="40"/>
        </w:rPr>
        <w:t>Part 1:</w:t>
      </w:r>
    </w:p>
    <w:p w14:paraId="3FEF4325" w14:textId="77777777" w:rsidR="00A4218F" w:rsidRDefault="005E7FEE">
      <w:pPr>
        <w:spacing w:before="240" w:after="240"/>
        <w:rPr>
          <w:color w:val="4472C4"/>
          <w:sz w:val="40"/>
          <w:szCs w:val="40"/>
        </w:rPr>
      </w:pPr>
      <w:r>
        <w:rPr>
          <w:color w:val="4472C4"/>
          <w:sz w:val="40"/>
          <w:szCs w:val="40"/>
        </w:rPr>
        <w:t>Dataset used:</w:t>
      </w:r>
    </w:p>
    <w:p w14:paraId="58EFAC05" w14:textId="77777777" w:rsidR="00A4218F" w:rsidRDefault="00651E20">
      <w:pPr>
        <w:spacing w:before="240" w:after="240"/>
        <w:rPr>
          <w:color w:val="CC0000"/>
          <w:sz w:val="40"/>
          <w:szCs w:val="40"/>
        </w:rPr>
      </w:pPr>
      <w:hyperlink r:id="rId5">
        <w:r w:rsidR="005E7FEE">
          <w:rPr>
            <w:color w:val="1155CC"/>
            <w:sz w:val="40"/>
            <w:szCs w:val="40"/>
            <w:u w:val="single"/>
          </w:rPr>
          <w:t>https://archive.ics.uci.edu/ml/datasets/Metro+Interstate+Traffic+Volume</w:t>
        </w:r>
      </w:hyperlink>
    </w:p>
    <w:p w14:paraId="7DA723E3" w14:textId="3C1B6C15" w:rsidR="00A4218F" w:rsidRDefault="00A4218F">
      <w:pPr>
        <w:spacing w:before="240" w:after="240"/>
        <w:rPr>
          <w:color w:val="CC0000"/>
          <w:sz w:val="40"/>
          <w:szCs w:val="40"/>
        </w:rPr>
      </w:pPr>
    </w:p>
    <w:p w14:paraId="030E23B8" w14:textId="4EB06941" w:rsidR="00E80896" w:rsidRDefault="00E80896">
      <w:pPr>
        <w:spacing w:before="240" w:after="240"/>
        <w:rPr>
          <w:color w:val="CC0000"/>
          <w:sz w:val="40"/>
          <w:szCs w:val="40"/>
        </w:rPr>
      </w:pPr>
      <w:r>
        <w:rPr>
          <w:color w:val="CC0000"/>
          <w:sz w:val="40"/>
          <w:szCs w:val="40"/>
        </w:rPr>
        <w:t>Note: For the purpose of code execution we have already provided dataset file,you need not download it.</w:t>
      </w:r>
    </w:p>
    <w:p w14:paraId="1018C722" w14:textId="77777777" w:rsidR="00A4218F" w:rsidRDefault="00A4218F">
      <w:pPr>
        <w:spacing w:before="240" w:after="240"/>
        <w:rPr>
          <w:color w:val="CC0000"/>
          <w:sz w:val="40"/>
          <w:szCs w:val="40"/>
        </w:rPr>
      </w:pPr>
    </w:p>
    <w:p w14:paraId="219C2D02" w14:textId="77777777" w:rsidR="00A4218F" w:rsidRDefault="00A4218F">
      <w:pPr>
        <w:spacing w:before="240" w:after="240"/>
        <w:rPr>
          <w:color w:val="CC0000"/>
          <w:sz w:val="40"/>
          <w:szCs w:val="40"/>
        </w:rPr>
      </w:pPr>
    </w:p>
    <w:p w14:paraId="7F776E67" w14:textId="77777777" w:rsidR="00A4218F" w:rsidRDefault="00A4218F">
      <w:pPr>
        <w:spacing w:before="240" w:after="240"/>
        <w:rPr>
          <w:color w:val="CC0000"/>
          <w:sz w:val="40"/>
          <w:szCs w:val="40"/>
        </w:rPr>
      </w:pPr>
    </w:p>
    <w:p w14:paraId="23D36CF7" w14:textId="77777777" w:rsidR="00A4218F" w:rsidRDefault="00A4218F">
      <w:pPr>
        <w:spacing w:before="240" w:after="240"/>
        <w:rPr>
          <w:color w:val="CC0000"/>
          <w:sz w:val="40"/>
          <w:szCs w:val="40"/>
        </w:rPr>
      </w:pPr>
    </w:p>
    <w:p w14:paraId="010809D7" w14:textId="77777777" w:rsidR="00A4218F" w:rsidRDefault="00A4218F">
      <w:pPr>
        <w:spacing w:before="240" w:after="240"/>
        <w:rPr>
          <w:color w:val="CC0000"/>
          <w:sz w:val="40"/>
          <w:szCs w:val="40"/>
        </w:rPr>
      </w:pPr>
    </w:p>
    <w:p w14:paraId="2C6E22DF" w14:textId="77777777" w:rsidR="00A4218F" w:rsidRDefault="00A4218F">
      <w:pPr>
        <w:spacing w:before="240" w:after="240"/>
        <w:rPr>
          <w:color w:val="CC0000"/>
          <w:sz w:val="40"/>
          <w:szCs w:val="40"/>
        </w:rPr>
      </w:pPr>
    </w:p>
    <w:p w14:paraId="183C8D79" w14:textId="77777777" w:rsidR="00A4218F" w:rsidRDefault="00A4218F">
      <w:pPr>
        <w:spacing w:before="240" w:after="240"/>
        <w:rPr>
          <w:color w:val="CC0000"/>
          <w:sz w:val="40"/>
          <w:szCs w:val="40"/>
        </w:rPr>
      </w:pPr>
    </w:p>
    <w:p w14:paraId="660C0C5F" w14:textId="77777777" w:rsidR="00A4218F" w:rsidRDefault="00A4218F">
      <w:pPr>
        <w:spacing w:before="240" w:after="240"/>
        <w:rPr>
          <w:color w:val="CC0000"/>
          <w:sz w:val="40"/>
          <w:szCs w:val="40"/>
        </w:rPr>
      </w:pPr>
    </w:p>
    <w:p w14:paraId="77437D8D" w14:textId="6C0EE2B6" w:rsidR="00A4218F" w:rsidRDefault="005E7FEE">
      <w:pPr>
        <w:spacing w:before="240" w:after="240"/>
        <w:rPr>
          <w:sz w:val="40"/>
          <w:szCs w:val="40"/>
        </w:rPr>
      </w:pPr>
      <w:r>
        <w:rPr>
          <w:sz w:val="40"/>
          <w:szCs w:val="40"/>
        </w:rPr>
        <w:t>Plot for each input feature to the output:</w:t>
      </w:r>
    </w:p>
    <w:p w14:paraId="121C48E8" w14:textId="61C04FA6" w:rsidR="00B84F76" w:rsidRDefault="00B84F76">
      <w:pPr>
        <w:spacing w:before="240" w:after="240"/>
        <w:rPr>
          <w:sz w:val="40"/>
          <w:szCs w:val="40"/>
        </w:rPr>
      </w:pPr>
      <w:r>
        <w:rPr>
          <w:sz w:val="40"/>
          <w:szCs w:val="40"/>
        </w:rPr>
        <w:t xml:space="preserve">Independent Features are </w:t>
      </w:r>
      <w:r w:rsidR="005D6557">
        <w:rPr>
          <w:sz w:val="40"/>
          <w:szCs w:val="40"/>
        </w:rPr>
        <w:t xml:space="preserve">holiday, temp,rain_1h,snow_1h, clouds_all and </w:t>
      </w:r>
      <w:r w:rsidR="005C72C0">
        <w:rPr>
          <w:sz w:val="40"/>
          <w:szCs w:val="40"/>
        </w:rPr>
        <w:t>w</w:t>
      </w:r>
      <w:r w:rsidR="005D6557">
        <w:rPr>
          <w:sz w:val="40"/>
          <w:szCs w:val="40"/>
        </w:rPr>
        <w:t>eather_main</w:t>
      </w:r>
      <w:r w:rsidR="005C72C0">
        <w:rPr>
          <w:sz w:val="40"/>
          <w:szCs w:val="40"/>
        </w:rPr>
        <w:t>.</w:t>
      </w:r>
    </w:p>
    <w:p w14:paraId="29BC6D72" w14:textId="2610A3D6" w:rsidR="005C72C0" w:rsidRDefault="005C72C0">
      <w:pPr>
        <w:spacing w:before="240" w:after="240"/>
        <w:rPr>
          <w:sz w:val="40"/>
          <w:szCs w:val="40"/>
        </w:rPr>
      </w:pPr>
      <w:r>
        <w:rPr>
          <w:sz w:val="40"/>
          <w:szCs w:val="40"/>
        </w:rPr>
        <w:t>Dependent or target feature is traffic_volume</w:t>
      </w:r>
    </w:p>
    <w:p w14:paraId="676A18C4" w14:textId="6C44FC3E" w:rsidR="00802629" w:rsidRDefault="00802629">
      <w:pPr>
        <w:spacing w:before="240" w:after="240"/>
        <w:rPr>
          <w:sz w:val="40"/>
          <w:szCs w:val="40"/>
        </w:rPr>
      </w:pPr>
    </w:p>
    <w:p w14:paraId="2D8DC15F" w14:textId="32403440" w:rsidR="00802629" w:rsidRDefault="00802629">
      <w:pPr>
        <w:spacing w:before="240" w:after="240"/>
        <w:rPr>
          <w:sz w:val="40"/>
          <w:szCs w:val="40"/>
        </w:rPr>
      </w:pPr>
      <w:r>
        <w:rPr>
          <w:color w:val="4472C4"/>
          <w:sz w:val="40"/>
          <w:szCs w:val="40"/>
        </w:rPr>
        <w:t>1.</w:t>
      </w:r>
      <w:r>
        <w:rPr>
          <w:rFonts w:ascii="Times New Roman" w:eastAsia="Times New Roman" w:hAnsi="Times New Roman" w:cs="Times New Roman"/>
          <w:color w:val="4472C4"/>
          <w:sz w:val="14"/>
          <w:szCs w:val="14"/>
        </w:rPr>
        <w:t xml:space="preserve"> </w:t>
      </w:r>
      <w:r>
        <w:rPr>
          <w:color w:val="4472C4"/>
          <w:sz w:val="40"/>
          <w:szCs w:val="40"/>
        </w:rPr>
        <w:t>Before feature scaling</w:t>
      </w:r>
    </w:p>
    <w:p w14:paraId="74618E0C" w14:textId="6D9AEBC1" w:rsidR="00A4218F" w:rsidRDefault="005E7FEE">
      <w:pPr>
        <w:spacing w:before="240" w:after="240"/>
        <w:rPr>
          <w:sz w:val="40"/>
          <w:szCs w:val="40"/>
        </w:rPr>
      </w:pPr>
      <w:r>
        <w:rPr>
          <w:noProof/>
          <w:sz w:val="40"/>
          <w:szCs w:val="40"/>
        </w:rPr>
        <w:drawing>
          <wp:inline distT="114300" distB="114300" distL="114300" distR="114300" wp14:anchorId="767F78C8" wp14:editId="65D1CC3B">
            <wp:extent cx="7139824" cy="3795395"/>
            <wp:effectExtent l="0" t="0" r="4445"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7159784" cy="3806006"/>
                    </a:xfrm>
                    <a:prstGeom prst="rect">
                      <a:avLst/>
                    </a:prstGeom>
                    <a:ln/>
                  </pic:spPr>
                </pic:pic>
              </a:graphicData>
            </a:graphic>
          </wp:inline>
        </w:drawing>
      </w:r>
    </w:p>
    <w:p w14:paraId="5D936B7A" w14:textId="459EB2EC" w:rsidR="00A4218F" w:rsidRDefault="004D5330">
      <w:pPr>
        <w:spacing w:before="240" w:after="240"/>
        <w:rPr>
          <w:sz w:val="24"/>
          <w:szCs w:val="24"/>
        </w:rPr>
      </w:pPr>
      <w:r w:rsidRPr="004D5330">
        <w:rPr>
          <w:sz w:val="24"/>
          <w:szCs w:val="24"/>
        </w:rPr>
        <w:t>Fig1</w:t>
      </w:r>
    </w:p>
    <w:p w14:paraId="7442ED42" w14:textId="77777777" w:rsidR="004D5330" w:rsidRPr="004D5330" w:rsidRDefault="004D5330">
      <w:pPr>
        <w:spacing w:before="240" w:after="240"/>
        <w:rPr>
          <w:sz w:val="24"/>
          <w:szCs w:val="24"/>
        </w:rPr>
      </w:pPr>
    </w:p>
    <w:p w14:paraId="7B8F10BE" w14:textId="77777777" w:rsidR="00A4218F" w:rsidRDefault="005E7FEE">
      <w:pPr>
        <w:spacing w:before="240" w:after="240"/>
        <w:rPr>
          <w:sz w:val="40"/>
          <w:szCs w:val="40"/>
        </w:rPr>
      </w:pPr>
      <w:r>
        <w:rPr>
          <w:color w:val="4472C4"/>
          <w:sz w:val="40"/>
          <w:szCs w:val="40"/>
        </w:rPr>
        <w:t>2.</w:t>
      </w:r>
      <w:r>
        <w:rPr>
          <w:rFonts w:ascii="Times New Roman" w:eastAsia="Times New Roman" w:hAnsi="Times New Roman" w:cs="Times New Roman"/>
          <w:color w:val="4472C4"/>
          <w:sz w:val="14"/>
          <w:szCs w:val="14"/>
        </w:rPr>
        <w:t xml:space="preserve"> </w:t>
      </w:r>
      <w:r>
        <w:rPr>
          <w:color w:val="4472C4"/>
          <w:sz w:val="40"/>
          <w:szCs w:val="40"/>
        </w:rPr>
        <w:t>After feature scaling</w:t>
      </w:r>
    </w:p>
    <w:p w14:paraId="3A8238AB" w14:textId="77777777" w:rsidR="00A4218F" w:rsidRDefault="005E7FEE">
      <w:pPr>
        <w:spacing w:before="240" w:after="240"/>
        <w:rPr>
          <w:sz w:val="40"/>
          <w:szCs w:val="40"/>
        </w:rPr>
      </w:pPr>
      <w:r>
        <w:rPr>
          <w:noProof/>
          <w:sz w:val="40"/>
          <w:szCs w:val="40"/>
        </w:rPr>
        <w:drawing>
          <wp:inline distT="114300" distB="114300" distL="114300" distR="114300" wp14:anchorId="05B4D75D" wp14:editId="05B6BC64">
            <wp:extent cx="6530340" cy="585724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6530340" cy="5857240"/>
                    </a:xfrm>
                    <a:prstGeom prst="rect">
                      <a:avLst/>
                    </a:prstGeom>
                    <a:ln/>
                  </pic:spPr>
                </pic:pic>
              </a:graphicData>
            </a:graphic>
          </wp:inline>
        </w:drawing>
      </w:r>
    </w:p>
    <w:p w14:paraId="011CAA7B" w14:textId="77777777" w:rsidR="00854AAD" w:rsidRDefault="005E7FEE">
      <w:pPr>
        <w:spacing w:before="240" w:after="240"/>
        <w:rPr>
          <w:sz w:val="24"/>
          <w:szCs w:val="24"/>
        </w:rPr>
      </w:pPr>
      <w:r>
        <w:rPr>
          <w:sz w:val="40"/>
          <w:szCs w:val="40"/>
        </w:rPr>
        <w:t xml:space="preserve"> </w:t>
      </w:r>
      <w:r w:rsidRPr="003D68AC">
        <w:rPr>
          <w:sz w:val="24"/>
          <w:szCs w:val="24"/>
        </w:rPr>
        <w:t>Fig 2</w:t>
      </w:r>
    </w:p>
    <w:p w14:paraId="4226441D" w14:textId="2CDEF9AA" w:rsidR="00A4218F" w:rsidRPr="00854AAD" w:rsidRDefault="005E7FEE">
      <w:pPr>
        <w:spacing w:before="240" w:after="240"/>
        <w:rPr>
          <w:sz w:val="24"/>
          <w:szCs w:val="24"/>
        </w:rPr>
      </w:pPr>
      <w:r>
        <w:rPr>
          <w:color w:val="4472C4"/>
          <w:sz w:val="40"/>
          <w:szCs w:val="40"/>
        </w:rPr>
        <w:t>Pre-processing activities includes :</w:t>
      </w:r>
    </w:p>
    <w:p w14:paraId="510FF296" w14:textId="77777777" w:rsidR="00A4218F" w:rsidRDefault="005E7FEE">
      <w:pPr>
        <w:spacing w:before="240" w:after="240"/>
        <w:rPr>
          <w:sz w:val="40"/>
          <w:szCs w:val="40"/>
        </w:rPr>
      </w:pPr>
      <w:r>
        <w:rPr>
          <w:sz w:val="40"/>
          <w:szCs w:val="40"/>
        </w:rPr>
        <w:t>-</w:t>
      </w:r>
      <w:r>
        <w:rPr>
          <w:sz w:val="14"/>
          <w:szCs w:val="14"/>
        </w:rPr>
        <w:t xml:space="preserve">       </w:t>
      </w:r>
      <w:r>
        <w:rPr>
          <w:sz w:val="40"/>
          <w:szCs w:val="40"/>
        </w:rPr>
        <w:t>We don’t have any rows with null values.</w:t>
      </w:r>
    </w:p>
    <w:p w14:paraId="6BDA4D77" w14:textId="77777777" w:rsidR="00A4218F" w:rsidRDefault="005E7FEE">
      <w:pPr>
        <w:spacing w:before="240" w:after="240"/>
        <w:rPr>
          <w:sz w:val="40"/>
          <w:szCs w:val="40"/>
        </w:rPr>
      </w:pPr>
      <w:r>
        <w:rPr>
          <w:sz w:val="40"/>
          <w:szCs w:val="40"/>
        </w:rPr>
        <w:t>-</w:t>
      </w:r>
      <w:r>
        <w:rPr>
          <w:sz w:val="14"/>
          <w:szCs w:val="14"/>
        </w:rPr>
        <w:t xml:space="preserve">       </w:t>
      </w:r>
      <w:r>
        <w:rPr>
          <w:sz w:val="40"/>
          <w:szCs w:val="40"/>
        </w:rPr>
        <w:t>We don’t have any redundant rows, verified this using “</w:t>
      </w:r>
      <w:r>
        <w:rPr>
          <w:color w:val="008000"/>
          <w:sz w:val="19"/>
          <w:szCs w:val="19"/>
        </w:rPr>
        <w:t>drop_duplicates()</w:t>
      </w:r>
      <w:r>
        <w:rPr>
          <w:sz w:val="40"/>
          <w:szCs w:val="40"/>
        </w:rPr>
        <w:t>”</w:t>
      </w:r>
    </w:p>
    <w:p w14:paraId="30DABA6E" w14:textId="77777777" w:rsidR="00A4218F" w:rsidRDefault="005E7FEE">
      <w:pPr>
        <w:spacing w:before="240" w:after="240"/>
        <w:rPr>
          <w:b/>
          <w:sz w:val="40"/>
          <w:szCs w:val="40"/>
        </w:rPr>
      </w:pPr>
      <w:r>
        <w:rPr>
          <w:sz w:val="40"/>
          <w:szCs w:val="40"/>
        </w:rPr>
        <w:t>-</w:t>
      </w:r>
      <w:r>
        <w:rPr>
          <w:sz w:val="14"/>
          <w:szCs w:val="14"/>
        </w:rPr>
        <w:t xml:space="preserve">       </w:t>
      </w:r>
      <w:r>
        <w:rPr>
          <w:sz w:val="40"/>
          <w:szCs w:val="40"/>
        </w:rPr>
        <w:t xml:space="preserve">Removed </w:t>
      </w:r>
      <w:r>
        <w:rPr>
          <w:b/>
          <w:sz w:val="40"/>
          <w:szCs w:val="40"/>
        </w:rPr>
        <w:t>weather_description</w:t>
      </w:r>
      <w:r>
        <w:rPr>
          <w:sz w:val="40"/>
          <w:szCs w:val="40"/>
        </w:rPr>
        <w:t xml:space="preserve"> column as we already have </w:t>
      </w:r>
      <w:r>
        <w:rPr>
          <w:b/>
          <w:sz w:val="40"/>
          <w:szCs w:val="40"/>
        </w:rPr>
        <w:t>weather_main</w:t>
      </w:r>
    </w:p>
    <w:p w14:paraId="522ECC86" w14:textId="77777777" w:rsidR="00A4218F" w:rsidRDefault="005E7FEE">
      <w:pPr>
        <w:spacing w:before="240" w:after="240"/>
        <w:rPr>
          <w:b/>
          <w:sz w:val="40"/>
          <w:szCs w:val="40"/>
        </w:rPr>
      </w:pPr>
      <w:r>
        <w:rPr>
          <w:sz w:val="40"/>
          <w:szCs w:val="40"/>
        </w:rPr>
        <w:t>-</w:t>
      </w:r>
      <w:r>
        <w:rPr>
          <w:sz w:val="14"/>
          <w:szCs w:val="14"/>
        </w:rPr>
        <w:t xml:space="preserve">       </w:t>
      </w:r>
      <w:r>
        <w:rPr>
          <w:sz w:val="40"/>
          <w:szCs w:val="40"/>
        </w:rPr>
        <w:t>We</w:t>
      </w:r>
      <w:r>
        <w:rPr>
          <w:b/>
          <w:sz w:val="40"/>
          <w:szCs w:val="40"/>
        </w:rPr>
        <w:t xml:space="preserve"> </w:t>
      </w:r>
      <w:r>
        <w:rPr>
          <w:sz w:val="40"/>
          <w:szCs w:val="40"/>
        </w:rPr>
        <w:t xml:space="preserve">used </w:t>
      </w:r>
      <w:r>
        <w:rPr>
          <w:b/>
          <w:sz w:val="40"/>
          <w:szCs w:val="40"/>
        </w:rPr>
        <w:t xml:space="preserve">Min-Max Scaling </w:t>
      </w:r>
      <w:r>
        <w:rPr>
          <w:sz w:val="40"/>
          <w:szCs w:val="40"/>
        </w:rPr>
        <w:t>for scaling</w:t>
      </w:r>
      <w:r>
        <w:rPr>
          <w:b/>
          <w:sz w:val="40"/>
          <w:szCs w:val="40"/>
        </w:rPr>
        <w:t xml:space="preserve"> temp, rain_1h, clouds_all </w:t>
      </w:r>
      <w:r>
        <w:rPr>
          <w:sz w:val="40"/>
          <w:szCs w:val="40"/>
        </w:rPr>
        <w:t>and</w:t>
      </w:r>
      <w:r>
        <w:rPr>
          <w:b/>
          <w:sz w:val="40"/>
          <w:szCs w:val="40"/>
        </w:rPr>
        <w:t xml:space="preserve"> traffic_volume</w:t>
      </w:r>
    </w:p>
    <w:p w14:paraId="68692438" w14:textId="77777777" w:rsidR="00A4218F" w:rsidRDefault="005E7FEE">
      <w:pPr>
        <w:spacing w:before="240" w:after="240"/>
        <w:rPr>
          <w:b/>
          <w:sz w:val="40"/>
          <w:szCs w:val="40"/>
        </w:rPr>
      </w:pPr>
      <w:r>
        <w:rPr>
          <w:b/>
          <w:sz w:val="40"/>
          <w:szCs w:val="40"/>
        </w:rPr>
        <w:t>-</w:t>
      </w:r>
      <w:r>
        <w:rPr>
          <w:b/>
          <w:sz w:val="14"/>
          <w:szCs w:val="14"/>
        </w:rPr>
        <w:t xml:space="preserve">       </w:t>
      </w:r>
      <w:r>
        <w:rPr>
          <w:b/>
          <w:sz w:val="40"/>
          <w:szCs w:val="40"/>
        </w:rPr>
        <w:t xml:space="preserve">Dates </w:t>
      </w:r>
      <w:r w:rsidRPr="00B96E4E">
        <w:rPr>
          <w:sz w:val="40"/>
          <w:szCs w:val="40"/>
        </w:rPr>
        <w:t>like this ”10/2/2012  9:00:00 AM”  to hour like “9” of the day because we generally need to find traffic volume based on hours.</w:t>
      </w:r>
    </w:p>
    <w:p w14:paraId="249F55A2" w14:textId="77777777" w:rsidR="00A4218F" w:rsidRDefault="005E7FEE">
      <w:pPr>
        <w:spacing w:before="240" w:after="240"/>
        <w:rPr>
          <w:sz w:val="40"/>
          <w:szCs w:val="40"/>
        </w:rPr>
      </w:pPr>
      <w:r>
        <w:rPr>
          <w:sz w:val="40"/>
          <w:szCs w:val="40"/>
        </w:rPr>
        <w:t>-</w:t>
      </w:r>
      <w:r>
        <w:rPr>
          <w:sz w:val="14"/>
          <w:szCs w:val="14"/>
        </w:rPr>
        <w:t xml:space="preserve">       </w:t>
      </w:r>
      <w:r>
        <w:rPr>
          <w:sz w:val="40"/>
          <w:szCs w:val="40"/>
        </w:rPr>
        <w:t xml:space="preserve">We catogrized </w:t>
      </w:r>
      <w:r>
        <w:rPr>
          <w:b/>
          <w:sz w:val="40"/>
          <w:szCs w:val="40"/>
        </w:rPr>
        <w:t xml:space="preserve">holiday </w:t>
      </w:r>
      <w:r>
        <w:rPr>
          <w:sz w:val="40"/>
          <w:szCs w:val="40"/>
        </w:rPr>
        <w:t xml:space="preserve">and </w:t>
      </w:r>
      <w:r>
        <w:rPr>
          <w:b/>
          <w:sz w:val="40"/>
          <w:szCs w:val="40"/>
        </w:rPr>
        <w:t>weather_main</w:t>
      </w:r>
      <w:r>
        <w:rPr>
          <w:sz w:val="40"/>
          <w:szCs w:val="40"/>
        </w:rPr>
        <w:t xml:space="preserve"> features</w:t>
      </w:r>
    </w:p>
    <w:p w14:paraId="0FA4E0CD" w14:textId="77777777" w:rsidR="00A4218F" w:rsidRDefault="005E7FEE">
      <w:r>
        <w:t>df['weather_main'] = df['weather_main'].map({</w:t>
      </w:r>
    </w:p>
    <w:p w14:paraId="4350CDBF" w14:textId="77777777" w:rsidR="00A4218F" w:rsidRDefault="005E7FEE">
      <w:r>
        <w:t xml:space="preserve">    'Clouds': 0,</w:t>
      </w:r>
    </w:p>
    <w:p w14:paraId="0DF1F7D9" w14:textId="77777777" w:rsidR="00A4218F" w:rsidRDefault="005E7FEE">
      <w:r>
        <w:t xml:space="preserve">    'Clear': 1,</w:t>
      </w:r>
    </w:p>
    <w:p w14:paraId="16BE030C" w14:textId="77777777" w:rsidR="00A4218F" w:rsidRDefault="005E7FEE">
      <w:r>
        <w:t xml:space="preserve">    'Drizzle': 2,</w:t>
      </w:r>
    </w:p>
    <w:p w14:paraId="12879437" w14:textId="77777777" w:rsidR="00A4218F" w:rsidRDefault="005E7FEE">
      <w:r>
        <w:t xml:space="preserve">    'Fog': 3,</w:t>
      </w:r>
    </w:p>
    <w:p w14:paraId="764DC5F0" w14:textId="77777777" w:rsidR="00A4218F" w:rsidRDefault="005E7FEE">
      <w:r>
        <w:t xml:space="preserve">    'Haze': 4,</w:t>
      </w:r>
    </w:p>
    <w:p w14:paraId="20AF7EBA" w14:textId="77777777" w:rsidR="00A4218F" w:rsidRDefault="005E7FEE">
      <w:r>
        <w:t xml:space="preserve">    'Mist': 5,</w:t>
      </w:r>
    </w:p>
    <w:p w14:paraId="079D66D6" w14:textId="77777777" w:rsidR="00A4218F" w:rsidRDefault="005E7FEE">
      <w:r>
        <w:t xml:space="preserve">    'Rain': 6,</w:t>
      </w:r>
    </w:p>
    <w:p w14:paraId="3C7EDB3C" w14:textId="77777777" w:rsidR="00A4218F" w:rsidRDefault="005E7FEE">
      <w:r>
        <w:t xml:space="preserve">    'Smoke': 7,</w:t>
      </w:r>
    </w:p>
    <w:p w14:paraId="69AD6F2D" w14:textId="77777777" w:rsidR="00A4218F" w:rsidRDefault="005E7FEE">
      <w:r>
        <w:t xml:space="preserve">    'Snow': 8,</w:t>
      </w:r>
    </w:p>
    <w:p w14:paraId="3D8EFE25" w14:textId="77777777" w:rsidR="00A4218F" w:rsidRDefault="005E7FEE">
      <w:r>
        <w:t xml:space="preserve">    'Squall': 9,</w:t>
      </w:r>
    </w:p>
    <w:p w14:paraId="31B8A164" w14:textId="77777777" w:rsidR="00A4218F" w:rsidRDefault="005E7FEE">
      <w:r>
        <w:t xml:space="preserve">    'Thunderstorm': 10,</w:t>
      </w:r>
    </w:p>
    <w:p w14:paraId="13144BE7" w14:textId="77777777" w:rsidR="00A4218F" w:rsidRDefault="005E7FEE">
      <w:r>
        <w:t>})</w:t>
      </w:r>
    </w:p>
    <w:p w14:paraId="0CB096D7" w14:textId="70220CF8" w:rsidR="00A4218F" w:rsidRDefault="00A4218F"/>
    <w:p w14:paraId="65588A57" w14:textId="77777777" w:rsidR="00881504" w:rsidRDefault="00881504"/>
    <w:p w14:paraId="6D97793D" w14:textId="77777777" w:rsidR="00A4218F" w:rsidRDefault="005E7FEE">
      <w:r>
        <w:t>df['holiday'] = df['holiday'].map({</w:t>
      </w:r>
    </w:p>
    <w:p w14:paraId="67130FC5" w14:textId="77777777" w:rsidR="00A4218F" w:rsidRDefault="005E7FEE">
      <w:r>
        <w:t xml:space="preserve">    'None': 0,</w:t>
      </w:r>
    </w:p>
    <w:p w14:paraId="6150E715" w14:textId="77777777" w:rsidR="00A4218F" w:rsidRDefault="005E7FEE">
      <w:r>
        <w:t xml:space="preserve">    'Columbus Day': 1,</w:t>
      </w:r>
    </w:p>
    <w:p w14:paraId="77BE0DC2" w14:textId="77777777" w:rsidR="00A4218F" w:rsidRDefault="005E7FEE">
      <w:r>
        <w:t xml:space="preserve">    'Veterans Day': 2,</w:t>
      </w:r>
    </w:p>
    <w:p w14:paraId="5122B25A" w14:textId="77777777" w:rsidR="00A4218F" w:rsidRDefault="005E7FEE">
      <w:r>
        <w:t xml:space="preserve">    'Thanksgiving Day': 3,</w:t>
      </w:r>
    </w:p>
    <w:p w14:paraId="3B210FAC" w14:textId="77777777" w:rsidR="00A4218F" w:rsidRDefault="005E7FEE">
      <w:r>
        <w:t xml:space="preserve">    'Christmas Day': 4,</w:t>
      </w:r>
    </w:p>
    <w:p w14:paraId="7E62FF50" w14:textId="77777777" w:rsidR="00A4218F" w:rsidRDefault="005E7FEE">
      <w:r>
        <w:t xml:space="preserve">    'New Years Day': 5,</w:t>
      </w:r>
    </w:p>
    <w:p w14:paraId="36E9AB5B" w14:textId="77777777" w:rsidR="00A4218F" w:rsidRDefault="005E7FEE">
      <w:r>
        <w:t xml:space="preserve">    'Washingtons Birthday': 6,</w:t>
      </w:r>
    </w:p>
    <w:p w14:paraId="3D5F8F4F" w14:textId="77777777" w:rsidR="00A4218F" w:rsidRDefault="005E7FEE">
      <w:r>
        <w:t xml:space="preserve">    'Memorial Day': 7,</w:t>
      </w:r>
    </w:p>
    <w:p w14:paraId="1609ADF5" w14:textId="77777777" w:rsidR="00A4218F" w:rsidRDefault="005E7FEE">
      <w:r>
        <w:t xml:space="preserve">    'Independence Day': 8,</w:t>
      </w:r>
    </w:p>
    <w:p w14:paraId="0C6344D5" w14:textId="77777777" w:rsidR="00A4218F" w:rsidRDefault="005E7FEE">
      <w:r>
        <w:t xml:space="preserve">    'State Fair': 9,</w:t>
      </w:r>
    </w:p>
    <w:p w14:paraId="57545507" w14:textId="77777777" w:rsidR="00A4218F" w:rsidRDefault="005E7FEE">
      <w:r>
        <w:t xml:space="preserve">    'Labor Day': 10,</w:t>
      </w:r>
    </w:p>
    <w:p w14:paraId="594EC97B" w14:textId="77777777" w:rsidR="00A4218F" w:rsidRDefault="005E7FEE">
      <w:r>
        <w:t xml:space="preserve">    'Martin Luther King Jr Day': 11</w:t>
      </w:r>
    </w:p>
    <w:p w14:paraId="59B407C2" w14:textId="3EE48492" w:rsidR="00A4218F" w:rsidRDefault="005E7FEE" w:rsidP="00DA6BAE">
      <w:pPr>
        <w:rPr>
          <w:sz w:val="40"/>
          <w:szCs w:val="40"/>
        </w:rPr>
      </w:pPr>
      <w:r>
        <w:t>})</w:t>
      </w:r>
    </w:p>
    <w:p w14:paraId="6A9A7630" w14:textId="46E63915" w:rsidR="00A4218F" w:rsidRDefault="005E7FEE">
      <w:pPr>
        <w:spacing w:before="240" w:after="240"/>
        <w:rPr>
          <w:sz w:val="40"/>
          <w:szCs w:val="40"/>
        </w:rPr>
      </w:pPr>
      <w:r>
        <w:rPr>
          <w:color w:val="4472C4"/>
          <w:sz w:val="40"/>
          <w:szCs w:val="40"/>
        </w:rPr>
        <w:t>Observations</w:t>
      </w:r>
      <w:r>
        <w:rPr>
          <w:sz w:val="40"/>
          <w:szCs w:val="40"/>
        </w:rPr>
        <w:t>:</w:t>
      </w:r>
    </w:p>
    <w:p w14:paraId="66842D0F" w14:textId="6D5B4856" w:rsidR="00D5745B" w:rsidRDefault="00D5745B" w:rsidP="00D5745B">
      <w:pPr>
        <w:spacing w:before="240" w:after="240"/>
        <w:rPr>
          <w:sz w:val="40"/>
          <w:szCs w:val="40"/>
        </w:rPr>
      </w:pPr>
      <w:r>
        <w:rPr>
          <w:sz w:val="40"/>
          <w:szCs w:val="40"/>
        </w:rPr>
        <w:t xml:space="preserve">How we got </w:t>
      </w:r>
      <w:r w:rsidR="00DA6BAE">
        <w:rPr>
          <w:sz w:val="40"/>
          <w:szCs w:val="40"/>
        </w:rPr>
        <w:t xml:space="preserve">below </w:t>
      </w:r>
      <w:r>
        <w:rPr>
          <w:sz w:val="40"/>
          <w:szCs w:val="40"/>
        </w:rPr>
        <w:t>observations:</w:t>
      </w:r>
    </w:p>
    <w:p w14:paraId="77C1907B" w14:textId="77777777" w:rsidR="00D5745B" w:rsidRDefault="00D5745B" w:rsidP="00D5745B">
      <w:pPr>
        <w:spacing w:before="240" w:after="240"/>
        <w:rPr>
          <w:sz w:val="40"/>
          <w:szCs w:val="40"/>
        </w:rPr>
      </w:pPr>
      <w:r>
        <w:rPr>
          <w:sz w:val="40"/>
          <w:szCs w:val="40"/>
        </w:rPr>
        <w:t>-</w:t>
      </w:r>
      <w:r>
        <w:rPr>
          <w:sz w:val="14"/>
          <w:szCs w:val="14"/>
        </w:rPr>
        <w:t xml:space="preserve">       </w:t>
      </w:r>
      <w:r>
        <w:rPr>
          <w:sz w:val="40"/>
          <w:szCs w:val="40"/>
        </w:rPr>
        <w:t>We ran our code with epoch range from 1000 to 1 reducing epoch by 20% every time.</w:t>
      </w:r>
    </w:p>
    <w:p w14:paraId="57D0BE6F" w14:textId="77777777" w:rsidR="00D5745B" w:rsidRDefault="00D5745B" w:rsidP="00D5745B">
      <w:pPr>
        <w:spacing w:before="240" w:after="240"/>
        <w:rPr>
          <w:sz w:val="40"/>
          <w:szCs w:val="40"/>
        </w:rPr>
      </w:pPr>
      <w:r>
        <w:rPr>
          <w:sz w:val="40"/>
          <w:szCs w:val="40"/>
        </w:rPr>
        <w:t>-</w:t>
      </w:r>
      <w:r>
        <w:rPr>
          <w:sz w:val="14"/>
          <w:szCs w:val="14"/>
        </w:rPr>
        <w:t xml:space="preserve">       </w:t>
      </w:r>
      <w:r>
        <w:rPr>
          <w:sz w:val="40"/>
          <w:szCs w:val="40"/>
        </w:rPr>
        <w:t>For each epoch we changed the learning rate from 0.001 to 0.010 with a step of 0.001.</w:t>
      </w:r>
    </w:p>
    <w:p w14:paraId="7E269CFC" w14:textId="77777777" w:rsidR="00D5745B" w:rsidRDefault="00D5745B" w:rsidP="00D5745B">
      <w:pPr>
        <w:spacing w:before="240" w:after="240"/>
        <w:rPr>
          <w:sz w:val="40"/>
          <w:szCs w:val="40"/>
        </w:rPr>
      </w:pPr>
      <w:r>
        <w:rPr>
          <w:sz w:val="40"/>
          <w:szCs w:val="40"/>
        </w:rPr>
        <w:t>-</w:t>
      </w:r>
      <w:r>
        <w:rPr>
          <w:sz w:val="14"/>
          <w:szCs w:val="14"/>
        </w:rPr>
        <w:t xml:space="preserve">       </w:t>
      </w:r>
      <w:r>
        <w:rPr>
          <w:sz w:val="40"/>
          <w:szCs w:val="40"/>
        </w:rPr>
        <w:t>We got total number of 270 observations</w:t>
      </w:r>
    </w:p>
    <w:p w14:paraId="2A6168A2" w14:textId="77777777" w:rsidR="00D5745B" w:rsidRDefault="00D5745B" w:rsidP="00D5745B">
      <w:pPr>
        <w:spacing w:before="240" w:after="240"/>
        <w:rPr>
          <w:sz w:val="40"/>
          <w:szCs w:val="40"/>
        </w:rPr>
      </w:pPr>
      <w:r>
        <w:rPr>
          <w:sz w:val="40"/>
          <w:szCs w:val="40"/>
        </w:rPr>
        <w:t>-</w:t>
      </w:r>
      <w:r>
        <w:rPr>
          <w:sz w:val="14"/>
          <w:szCs w:val="14"/>
        </w:rPr>
        <w:t xml:space="preserve">       </w:t>
      </w:r>
      <w:r>
        <w:rPr>
          <w:sz w:val="40"/>
          <w:szCs w:val="40"/>
        </w:rPr>
        <w:t>On that we applied sorting to get a range of MSE on training data in which 0.193553234889187 is minimum MSE of training data.</w:t>
      </w:r>
    </w:p>
    <w:p w14:paraId="75F7D6B4" w14:textId="77777777" w:rsidR="00D5745B" w:rsidRDefault="00D5745B" w:rsidP="00D5745B">
      <w:pPr>
        <w:spacing w:before="240" w:after="240"/>
        <w:rPr>
          <w:sz w:val="40"/>
          <w:szCs w:val="40"/>
        </w:rPr>
      </w:pPr>
      <w:r>
        <w:rPr>
          <w:sz w:val="40"/>
          <w:szCs w:val="40"/>
        </w:rPr>
        <w:t>-</w:t>
      </w:r>
      <w:r>
        <w:rPr>
          <w:sz w:val="14"/>
          <w:szCs w:val="14"/>
        </w:rPr>
        <w:t xml:space="preserve">       </w:t>
      </w:r>
      <w:r>
        <w:rPr>
          <w:sz w:val="40"/>
          <w:szCs w:val="40"/>
        </w:rPr>
        <w:t>We considered 0.05 as a tolerating range to get a minimum epoch and maximum learning rate.</w:t>
      </w:r>
    </w:p>
    <w:p w14:paraId="3FF4BF03" w14:textId="6E25B2DE" w:rsidR="00D5745B" w:rsidRDefault="00D5745B" w:rsidP="00D5745B">
      <w:pPr>
        <w:spacing w:before="240" w:after="240"/>
        <w:rPr>
          <w:sz w:val="40"/>
          <w:szCs w:val="40"/>
        </w:rPr>
      </w:pPr>
      <w:r>
        <w:rPr>
          <w:sz w:val="40"/>
          <w:szCs w:val="40"/>
        </w:rPr>
        <w:t>-</w:t>
      </w:r>
      <w:r>
        <w:rPr>
          <w:sz w:val="14"/>
          <w:szCs w:val="14"/>
        </w:rPr>
        <w:t xml:space="preserve">       </w:t>
      </w:r>
      <w:r>
        <w:rPr>
          <w:sz w:val="40"/>
          <w:szCs w:val="40"/>
        </w:rPr>
        <w:t xml:space="preserve">The table </w:t>
      </w:r>
      <w:r w:rsidR="00651E20">
        <w:rPr>
          <w:sz w:val="40"/>
          <w:szCs w:val="40"/>
        </w:rPr>
        <w:t>below</w:t>
      </w:r>
      <w:bookmarkStart w:id="0" w:name="_GoBack"/>
      <w:bookmarkEnd w:id="0"/>
      <w:r>
        <w:rPr>
          <w:sz w:val="40"/>
          <w:szCs w:val="40"/>
        </w:rPr>
        <w:t xml:space="preserve"> shows MSE values in range (0.19 to 0.25)</w:t>
      </w:r>
    </w:p>
    <w:p w14:paraId="5C23DA8D" w14:textId="1CD413F6" w:rsidR="00D5745B" w:rsidRDefault="00D5745B">
      <w:pPr>
        <w:spacing w:before="240" w:after="240"/>
        <w:rPr>
          <w:sz w:val="40"/>
          <w:szCs w:val="40"/>
        </w:rPr>
      </w:pPr>
      <w:r>
        <w:rPr>
          <w:sz w:val="40"/>
          <w:szCs w:val="40"/>
        </w:rPr>
        <w:t>-</w:t>
      </w:r>
      <w:r>
        <w:rPr>
          <w:sz w:val="14"/>
          <w:szCs w:val="14"/>
        </w:rPr>
        <w:t xml:space="preserve">       </w:t>
      </w:r>
      <w:r>
        <w:rPr>
          <w:sz w:val="40"/>
          <w:szCs w:val="40"/>
        </w:rPr>
        <w:t>We feel that highlighted rows can be the best values of epoch and learning rates.</w:t>
      </w:r>
    </w:p>
    <w:p w14:paraId="0F0E8E06" w14:textId="77777777" w:rsidR="00A3096E" w:rsidRDefault="00A3096E">
      <w:pPr>
        <w:spacing w:before="240" w:after="240"/>
        <w:rPr>
          <w:sz w:val="40"/>
          <w:szCs w:val="40"/>
        </w:rPr>
      </w:pPr>
    </w:p>
    <w:p w14:paraId="42B5120A" w14:textId="58B7E025" w:rsidR="00A4218F" w:rsidRPr="00D5745B" w:rsidRDefault="00A3096E">
      <w:pPr>
        <w:spacing w:before="240" w:after="240"/>
        <w:rPr>
          <w:color w:val="365F91" w:themeColor="accent1" w:themeShade="BF"/>
          <w:sz w:val="40"/>
          <w:szCs w:val="40"/>
        </w:rPr>
      </w:pPr>
      <w:r>
        <w:rPr>
          <w:color w:val="365F91" w:themeColor="accent1" w:themeShade="BF"/>
          <w:sz w:val="40"/>
          <w:szCs w:val="40"/>
        </w:rPr>
        <w:t>Recording were taking w</w:t>
      </w:r>
      <w:r w:rsidR="005E7FEE" w:rsidRPr="00D5745B">
        <w:rPr>
          <w:color w:val="365F91" w:themeColor="accent1" w:themeShade="BF"/>
          <w:sz w:val="40"/>
          <w:szCs w:val="40"/>
        </w:rPr>
        <w:t>ith same starting weights</w:t>
      </w:r>
    </w:p>
    <w:tbl>
      <w:tblPr>
        <w:tblStyle w:val="a"/>
        <w:tblW w:w="6015" w:type="dxa"/>
        <w:tblBorders>
          <w:top w:val="nil"/>
          <w:left w:val="nil"/>
          <w:bottom w:val="nil"/>
          <w:right w:val="nil"/>
          <w:insideH w:val="nil"/>
          <w:insideV w:val="nil"/>
        </w:tblBorders>
        <w:tblLayout w:type="fixed"/>
        <w:tblLook w:val="0600" w:firstRow="0" w:lastRow="0" w:firstColumn="0" w:lastColumn="0" w:noHBand="1" w:noVBand="1"/>
      </w:tblPr>
      <w:tblGrid>
        <w:gridCol w:w="960"/>
        <w:gridCol w:w="960"/>
        <w:gridCol w:w="1035"/>
        <w:gridCol w:w="1560"/>
        <w:gridCol w:w="1500"/>
      </w:tblGrid>
      <w:tr w:rsidR="00A4218F" w14:paraId="7F02D433" w14:textId="77777777">
        <w:trPr>
          <w:trHeight w:val="96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781D41D" w14:textId="77777777" w:rsidR="00A4218F" w:rsidRDefault="005E7FEE">
            <w:pPr>
              <w:spacing w:before="240" w:after="240"/>
            </w:pPr>
            <w:r>
              <w:t>Index</w:t>
            </w:r>
          </w:p>
        </w:tc>
        <w:tc>
          <w:tcPr>
            <w:tcW w:w="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AB32525" w14:textId="77777777" w:rsidR="00A4218F" w:rsidRDefault="005E7FEE">
            <w:pPr>
              <w:spacing w:before="240" w:after="240"/>
            </w:pPr>
            <w:r>
              <w:t>Epochs</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5A4B04B" w14:textId="77777777" w:rsidR="00A4218F" w:rsidRDefault="005E7FEE">
            <w:pPr>
              <w:spacing w:before="240" w:after="240"/>
            </w:pPr>
            <w:r>
              <w:t>Learning Rate</w:t>
            </w:r>
          </w:p>
        </w:tc>
        <w:tc>
          <w:tcPr>
            <w:tcW w:w="1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A0BFB65" w14:textId="77777777" w:rsidR="00A4218F" w:rsidRDefault="005E7FEE">
            <w:pPr>
              <w:spacing w:before="240" w:after="240"/>
            </w:pPr>
            <w:r>
              <w:t>MSE Training Data</w:t>
            </w:r>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8B83CD6" w14:textId="77777777" w:rsidR="00A4218F" w:rsidRDefault="005E7FEE">
            <w:pPr>
              <w:spacing w:before="240" w:after="240"/>
            </w:pPr>
            <w:r>
              <w:t>MSE Testing data</w:t>
            </w:r>
          </w:p>
        </w:tc>
      </w:tr>
      <w:tr w:rsidR="00A4218F" w14:paraId="6A2C9495" w14:textId="77777777">
        <w:trPr>
          <w:trHeight w:val="48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A93AF66" w14:textId="77777777" w:rsidR="00A4218F" w:rsidRDefault="005E7FEE">
            <w:pPr>
              <w:spacing w:before="240" w:after="240"/>
              <w:jc w:val="right"/>
              <w:rPr>
                <w:highlight w:val="yellow"/>
              </w:rPr>
            </w:pPr>
            <w:r>
              <w:rPr>
                <w:highlight w:val="yellow"/>
              </w:rPr>
              <w:t>199</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EBCB418" w14:textId="77777777" w:rsidR="00A4218F" w:rsidRDefault="005E7FEE">
            <w:pPr>
              <w:spacing w:before="240" w:after="240"/>
              <w:jc w:val="right"/>
              <w:rPr>
                <w:highlight w:val="yellow"/>
              </w:rPr>
            </w:pPr>
            <w:r>
              <w:rPr>
                <w:highlight w:val="yellow"/>
              </w:rPr>
              <w:t>12</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855E6F8" w14:textId="77777777" w:rsidR="00A4218F" w:rsidRDefault="005E7FEE">
            <w:pPr>
              <w:spacing w:before="240" w:after="240"/>
              <w:jc w:val="right"/>
              <w:rPr>
                <w:highlight w:val="yellow"/>
              </w:rPr>
            </w:pPr>
            <w:r>
              <w:rPr>
                <w:highlight w:val="yellow"/>
              </w:rPr>
              <w:t>0.009</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28A8174" w14:textId="77777777" w:rsidR="00A4218F" w:rsidRDefault="005E7FEE">
            <w:pPr>
              <w:spacing w:before="240" w:after="240"/>
              <w:jc w:val="right"/>
              <w:rPr>
                <w:highlight w:val="yellow"/>
              </w:rPr>
            </w:pPr>
            <w:r>
              <w:rPr>
                <w:highlight w:val="yellow"/>
              </w:rPr>
              <w:t>0.24955098</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694EBF3" w14:textId="77777777" w:rsidR="00A4218F" w:rsidRDefault="005E7FEE">
            <w:pPr>
              <w:spacing w:before="240" w:after="240"/>
              <w:jc w:val="right"/>
              <w:rPr>
                <w:highlight w:val="yellow"/>
              </w:rPr>
            </w:pPr>
            <w:r>
              <w:rPr>
                <w:highlight w:val="yellow"/>
              </w:rPr>
              <w:t>0.237985157</w:t>
            </w:r>
          </w:p>
        </w:tc>
      </w:tr>
      <w:tr w:rsidR="00A4218F" w14:paraId="0235F491" w14:textId="77777777">
        <w:trPr>
          <w:trHeight w:val="48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B4CF7AA" w14:textId="77777777" w:rsidR="00A4218F" w:rsidRDefault="005E7FEE">
            <w:pPr>
              <w:spacing w:before="240" w:after="240"/>
              <w:jc w:val="right"/>
            </w:pPr>
            <w:r>
              <w:t>198</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2C5FEEF" w14:textId="77777777" w:rsidR="00A4218F" w:rsidRDefault="005E7FEE">
            <w:pPr>
              <w:spacing w:before="240" w:after="240"/>
              <w:jc w:val="right"/>
            </w:pPr>
            <w:r>
              <w:t>12</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0D21048" w14:textId="77777777" w:rsidR="00A4218F" w:rsidRDefault="005E7FEE">
            <w:pPr>
              <w:spacing w:before="240" w:after="240"/>
              <w:jc w:val="right"/>
            </w:pPr>
            <w:r>
              <w:t>0.008</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5C784DA" w14:textId="77777777" w:rsidR="00A4218F" w:rsidRDefault="005E7FEE">
            <w:pPr>
              <w:spacing w:before="240" w:after="240"/>
              <w:jc w:val="right"/>
            </w:pPr>
            <w:r>
              <w:t>0.25529565</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2409237" w14:textId="77777777" w:rsidR="00A4218F" w:rsidRDefault="005E7FEE">
            <w:pPr>
              <w:spacing w:before="240" w:after="240"/>
              <w:jc w:val="right"/>
            </w:pPr>
            <w:r>
              <w:t>0.243804941</w:t>
            </w:r>
          </w:p>
        </w:tc>
      </w:tr>
      <w:tr w:rsidR="00A4218F" w14:paraId="742E22A6" w14:textId="77777777">
        <w:trPr>
          <w:trHeight w:val="48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AF41513" w14:textId="77777777" w:rsidR="00A4218F" w:rsidRDefault="005E7FEE">
            <w:pPr>
              <w:spacing w:before="240" w:after="240"/>
              <w:jc w:val="right"/>
              <w:rPr>
                <w:highlight w:val="yellow"/>
              </w:rPr>
            </w:pPr>
            <w:r>
              <w:rPr>
                <w:highlight w:val="yellow"/>
              </w:rPr>
              <w:t>189</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0D965CC" w14:textId="77777777" w:rsidR="00A4218F" w:rsidRDefault="005E7FEE">
            <w:pPr>
              <w:spacing w:before="240" w:after="240"/>
              <w:jc w:val="right"/>
              <w:rPr>
                <w:highlight w:val="yellow"/>
              </w:rPr>
            </w:pPr>
            <w:r>
              <w:rPr>
                <w:highlight w:val="yellow"/>
              </w:rPr>
              <w:t>16</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F2304AD" w14:textId="77777777" w:rsidR="00A4218F" w:rsidRDefault="005E7FEE">
            <w:pPr>
              <w:spacing w:before="240" w:after="240"/>
              <w:jc w:val="right"/>
              <w:rPr>
                <w:highlight w:val="yellow"/>
              </w:rPr>
            </w:pPr>
            <w:r>
              <w:rPr>
                <w:highlight w:val="yellow"/>
              </w:rPr>
              <w:t>0.009</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D7711DA" w14:textId="77777777" w:rsidR="00A4218F" w:rsidRDefault="005E7FEE">
            <w:pPr>
              <w:spacing w:before="240" w:after="240"/>
              <w:jc w:val="right"/>
              <w:rPr>
                <w:highlight w:val="yellow"/>
              </w:rPr>
            </w:pPr>
            <w:r>
              <w:rPr>
                <w:highlight w:val="yellow"/>
              </w:rPr>
              <w:t>0.23630345</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BF4AA17" w14:textId="77777777" w:rsidR="00A4218F" w:rsidRDefault="005E7FEE">
            <w:pPr>
              <w:spacing w:before="240" w:after="240"/>
              <w:jc w:val="right"/>
              <w:rPr>
                <w:highlight w:val="yellow"/>
              </w:rPr>
            </w:pPr>
            <w:r>
              <w:rPr>
                <w:highlight w:val="yellow"/>
              </w:rPr>
              <w:t>0.224245793</w:t>
            </w:r>
          </w:p>
        </w:tc>
      </w:tr>
      <w:tr w:rsidR="00A4218F" w14:paraId="6F96CCA9" w14:textId="77777777">
        <w:trPr>
          <w:trHeight w:val="48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8F42288" w14:textId="77777777" w:rsidR="00A4218F" w:rsidRDefault="005E7FEE">
            <w:pPr>
              <w:spacing w:before="240" w:after="240"/>
              <w:jc w:val="right"/>
            </w:pPr>
            <w:r>
              <w:t>188</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8DD885C" w14:textId="77777777" w:rsidR="00A4218F" w:rsidRDefault="005E7FEE">
            <w:pPr>
              <w:spacing w:before="240" w:after="240"/>
              <w:jc w:val="right"/>
            </w:pPr>
            <w:r>
              <w:t>16</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5C4F9CE" w14:textId="77777777" w:rsidR="00A4218F" w:rsidRDefault="005E7FEE">
            <w:pPr>
              <w:spacing w:before="240" w:after="240"/>
              <w:jc w:val="right"/>
            </w:pPr>
            <w:r>
              <w:t>0.008</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0B01926" w14:textId="77777777" w:rsidR="00A4218F" w:rsidRDefault="005E7FEE">
            <w:pPr>
              <w:spacing w:before="240" w:after="240"/>
              <w:jc w:val="right"/>
            </w:pPr>
            <w:r>
              <w:t>0.24095059</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EC17AF4" w14:textId="77777777" w:rsidR="00A4218F" w:rsidRDefault="005E7FEE">
            <w:pPr>
              <w:spacing w:before="240" w:after="240"/>
              <w:jc w:val="right"/>
            </w:pPr>
            <w:r>
              <w:t>0.229016238</w:t>
            </w:r>
          </w:p>
        </w:tc>
      </w:tr>
      <w:tr w:rsidR="00A4218F" w14:paraId="615A305B" w14:textId="77777777">
        <w:trPr>
          <w:trHeight w:val="48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736706D" w14:textId="77777777" w:rsidR="00A4218F" w:rsidRDefault="005E7FEE">
            <w:pPr>
              <w:spacing w:before="240" w:after="240"/>
              <w:jc w:val="right"/>
            </w:pPr>
            <w:r>
              <w:t>187</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E83B0FB" w14:textId="77777777" w:rsidR="00A4218F" w:rsidRDefault="005E7FEE">
            <w:pPr>
              <w:spacing w:before="240" w:after="240"/>
              <w:jc w:val="right"/>
            </w:pPr>
            <w:r>
              <w:t>16</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D296D8B" w14:textId="77777777" w:rsidR="00A4218F" w:rsidRDefault="005E7FEE">
            <w:pPr>
              <w:spacing w:before="240" w:after="240"/>
              <w:jc w:val="right"/>
            </w:pPr>
            <w:r>
              <w:t>0.007</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95C379A" w14:textId="77777777" w:rsidR="00A4218F" w:rsidRDefault="005E7FEE">
            <w:pPr>
              <w:spacing w:before="240" w:after="240"/>
              <w:jc w:val="right"/>
            </w:pPr>
            <w:r>
              <w:t>0.24731688</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1CDDB12" w14:textId="77777777" w:rsidR="00A4218F" w:rsidRDefault="005E7FEE">
            <w:pPr>
              <w:spacing w:before="240" w:after="240"/>
              <w:jc w:val="right"/>
            </w:pPr>
            <w:r>
              <w:t>0.23557902</w:t>
            </w:r>
          </w:p>
        </w:tc>
      </w:tr>
      <w:tr w:rsidR="00A4218F" w14:paraId="07F5AFF8" w14:textId="77777777">
        <w:trPr>
          <w:trHeight w:val="48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BFE05B3" w14:textId="77777777" w:rsidR="00A4218F" w:rsidRDefault="005E7FEE">
            <w:pPr>
              <w:spacing w:before="240" w:after="240"/>
              <w:jc w:val="right"/>
            </w:pPr>
            <w:r>
              <w:t>186</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B2D7A6C" w14:textId="77777777" w:rsidR="00A4218F" w:rsidRDefault="005E7FEE">
            <w:pPr>
              <w:spacing w:before="240" w:after="240"/>
              <w:jc w:val="right"/>
            </w:pPr>
            <w:r>
              <w:t>16</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ABE4545" w14:textId="77777777" w:rsidR="00A4218F" w:rsidRDefault="005E7FEE">
            <w:pPr>
              <w:spacing w:before="240" w:after="240"/>
              <w:jc w:val="right"/>
            </w:pPr>
            <w:r>
              <w:t>0.006</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0743F35" w14:textId="77777777" w:rsidR="00A4218F" w:rsidRDefault="005E7FEE">
            <w:pPr>
              <w:spacing w:before="240" w:after="240"/>
              <w:jc w:val="right"/>
            </w:pPr>
            <w:r>
              <w:t>0.25589799</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6A9B79D" w14:textId="77777777" w:rsidR="00A4218F" w:rsidRDefault="005E7FEE">
            <w:pPr>
              <w:spacing w:before="240" w:after="240"/>
              <w:jc w:val="right"/>
            </w:pPr>
            <w:r>
              <w:t>0.244425476</w:t>
            </w:r>
          </w:p>
        </w:tc>
      </w:tr>
      <w:tr w:rsidR="00A4218F" w14:paraId="36A7F6D0" w14:textId="77777777">
        <w:trPr>
          <w:trHeight w:val="48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76C7DD4" w14:textId="77777777" w:rsidR="00A4218F" w:rsidRDefault="005E7FEE">
            <w:pPr>
              <w:spacing w:before="240" w:after="240"/>
              <w:jc w:val="right"/>
            </w:pPr>
            <w:r>
              <w:t>179</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8242BD3" w14:textId="77777777" w:rsidR="00A4218F" w:rsidRDefault="005E7FEE">
            <w:pPr>
              <w:spacing w:before="240" w:after="240"/>
              <w:jc w:val="right"/>
            </w:pPr>
            <w:r>
              <w:t>20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EB1F03B" w14:textId="77777777" w:rsidR="00A4218F" w:rsidRDefault="005E7FEE">
            <w:pPr>
              <w:spacing w:before="240" w:after="240"/>
              <w:jc w:val="right"/>
            </w:pPr>
            <w:r>
              <w:t>0.009</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B59D236" w14:textId="77777777" w:rsidR="00A4218F" w:rsidRDefault="005E7FEE">
            <w:pPr>
              <w:spacing w:before="240" w:after="240"/>
              <w:jc w:val="right"/>
            </w:pPr>
            <w:r>
              <w:t>0.23011224</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FE24618" w14:textId="77777777" w:rsidR="00A4218F" w:rsidRDefault="005E7FEE">
            <w:pPr>
              <w:spacing w:before="240" w:after="240"/>
              <w:jc w:val="right"/>
            </w:pPr>
            <w:r>
              <w:t>0.217891765</w:t>
            </w:r>
          </w:p>
        </w:tc>
      </w:tr>
      <w:tr w:rsidR="00A4218F" w14:paraId="40507DFA" w14:textId="77777777">
        <w:trPr>
          <w:trHeight w:val="48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4B45936" w14:textId="77777777" w:rsidR="00A4218F" w:rsidRDefault="005E7FEE">
            <w:pPr>
              <w:spacing w:before="240" w:after="240"/>
              <w:jc w:val="right"/>
              <w:rPr>
                <w:highlight w:val="yellow"/>
              </w:rPr>
            </w:pPr>
            <w:r>
              <w:rPr>
                <w:highlight w:val="yellow"/>
              </w:rPr>
              <w:t>178</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5CF49AD" w14:textId="77777777" w:rsidR="00A4218F" w:rsidRDefault="005E7FEE">
            <w:pPr>
              <w:spacing w:before="240" w:after="240"/>
              <w:jc w:val="right"/>
              <w:rPr>
                <w:highlight w:val="yellow"/>
              </w:rPr>
            </w:pPr>
            <w:r>
              <w:rPr>
                <w:highlight w:val="yellow"/>
              </w:rPr>
              <w:t>20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C4A629E" w14:textId="77777777" w:rsidR="00A4218F" w:rsidRDefault="005E7FEE">
            <w:pPr>
              <w:spacing w:before="240" w:after="240"/>
              <w:jc w:val="right"/>
              <w:rPr>
                <w:highlight w:val="yellow"/>
              </w:rPr>
            </w:pPr>
            <w:r>
              <w:rPr>
                <w:highlight w:val="yellow"/>
              </w:rPr>
              <w:t>0.008</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CB6091C" w14:textId="77777777" w:rsidR="00A4218F" w:rsidRDefault="005E7FEE">
            <w:pPr>
              <w:spacing w:before="240" w:after="240"/>
              <w:jc w:val="right"/>
              <w:rPr>
                <w:highlight w:val="yellow"/>
              </w:rPr>
            </w:pPr>
            <w:r>
              <w:rPr>
                <w:highlight w:val="yellow"/>
              </w:rPr>
              <w:t>0.23314507</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E885C7A" w14:textId="77777777" w:rsidR="00A4218F" w:rsidRDefault="005E7FEE">
            <w:pPr>
              <w:spacing w:before="240" w:after="240"/>
              <w:jc w:val="right"/>
              <w:rPr>
                <w:highlight w:val="yellow"/>
              </w:rPr>
            </w:pPr>
            <w:r>
              <w:rPr>
                <w:highlight w:val="yellow"/>
              </w:rPr>
              <w:t>0.22099012</w:t>
            </w:r>
          </w:p>
        </w:tc>
      </w:tr>
      <w:tr w:rsidR="00A4218F" w14:paraId="18496918" w14:textId="77777777">
        <w:trPr>
          <w:trHeight w:val="48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AFDA880" w14:textId="77777777" w:rsidR="00A4218F" w:rsidRDefault="005E7FEE">
            <w:pPr>
              <w:spacing w:before="240" w:after="240"/>
              <w:jc w:val="right"/>
            </w:pPr>
            <w:r>
              <w:t>177</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03617AF" w14:textId="77777777" w:rsidR="00A4218F" w:rsidRDefault="005E7FEE">
            <w:pPr>
              <w:spacing w:before="240" w:after="240"/>
              <w:jc w:val="right"/>
            </w:pPr>
            <w:r>
              <w:t>20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375EAD" w14:textId="77777777" w:rsidR="00A4218F" w:rsidRDefault="005E7FEE">
            <w:pPr>
              <w:spacing w:before="240" w:after="240"/>
              <w:jc w:val="right"/>
            </w:pPr>
            <w:r>
              <w:t>0.007</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5380557" w14:textId="77777777" w:rsidR="00A4218F" w:rsidRDefault="005E7FEE">
            <w:pPr>
              <w:spacing w:before="240" w:after="240"/>
              <w:jc w:val="right"/>
            </w:pPr>
            <w:r>
              <w:t>0.23763966</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131A30F" w14:textId="77777777" w:rsidR="00A4218F" w:rsidRDefault="005E7FEE">
            <w:pPr>
              <w:spacing w:before="240" w:after="240"/>
              <w:jc w:val="right"/>
            </w:pPr>
            <w:r>
              <w:t>0.225608025</w:t>
            </w:r>
          </w:p>
        </w:tc>
      </w:tr>
      <w:tr w:rsidR="00A4218F" w14:paraId="6D91624C" w14:textId="77777777">
        <w:trPr>
          <w:trHeight w:val="48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3516DE6" w14:textId="77777777" w:rsidR="00A4218F" w:rsidRDefault="005E7FEE">
            <w:pPr>
              <w:spacing w:before="240" w:after="240"/>
              <w:jc w:val="right"/>
            </w:pPr>
            <w:r>
              <w:t>176</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5F1E286" w14:textId="77777777" w:rsidR="00A4218F" w:rsidRDefault="005E7FEE">
            <w:pPr>
              <w:spacing w:before="240" w:after="240"/>
              <w:jc w:val="right"/>
            </w:pPr>
            <w:r>
              <w:t>20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B8C23F1" w14:textId="77777777" w:rsidR="00A4218F" w:rsidRDefault="005E7FEE">
            <w:pPr>
              <w:spacing w:before="240" w:after="240"/>
              <w:jc w:val="right"/>
            </w:pPr>
            <w:r>
              <w:t>0.006</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A4BB8BB" w14:textId="77777777" w:rsidR="00A4218F" w:rsidRDefault="005E7FEE">
            <w:pPr>
              <w:spacing w:before="240" w:after="240"/>
              <w:jc w:val="right"/>
            </w:pPr>
            <w:r>
              <w:t>0.24425232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5FAB227" w14:textId="77777777" w:rsidR="00A4218F" w:rsidRDefault="005E7FEE">
            <w:pPr>
              <w:spacing w:before="240" w:after="240"/>
              <w:jc w:val="right"/>
            </w:pPr>
            <w:r>
              <w:t>0.23242054</w:t>
            </w:r>
          </w:p>
        </w:tc>
      </w:tr>
      <w:tr w:rsidR="00A4218F" w14:paraId="522DB05B" w14:textId="77777777">
        <w:trPr>
          <w:trHeight w:val="48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D74FF88" w14:textId="77777777" w:rsidR="00A4218F" w:rsidRDefault="005E7FEE">
            <w:pPr>
              <w:spacing w:before="240" w:after="240"/>
              <w:jc w:val="right"/>
            </w:pPr>
            <w:r>
              <w:t>180</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C7C036A" w14:textId="77777777" w:rsidR="00A4218F" w:rsidRDefault="005E7FEE">
            <w:pPr>
              <w:spacing w:before="240" w:after="240"/>
              <w:jc w:val="right"/>
            </w:pPr>
            <w:r>
              <w:t>20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C9BA87E" w14:textId="77777777" w:rsidR="00A4218F" w:rsidRDefault="005E7FEE">
            <w:pPr>
              <w:spacing w:before="240" w:after="240"/>
              <w:jc w:val="right"/>
            </w:pPr>
            <w:r>
              <w:t>0.01</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A9B98FA" w14:textId="77777777" w:rsidR="00A4218F" w:rsidRDefault="005E7FEE">
            <w:pPr>
              <w:spacing w:before="240" w:after="240"/>
              <w:jc w:val="right"/>
            </w:pPr>
            <w:r>
              <w:t>0.24986636</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E48994B" w14:textId="77777777" w:rsidR="00A4218F" w:rsidRDefault="005E7FEE">
            <w:pPr>
              <w:spacing w:before="240" w:after="240"/>
              <w:jc w:val="right"/>
            </w:pPr>
            <w:r>
              <w:t>0.239225368</w:t>
            </w:r>
          </w:p>
        </w:tc>
      </w:tr>
      <w:tr w:rsidR="00A4218F" w14:paraId="136DE917" w14:textId="77777777">
        <w:trPr>
          <w:trHeight w:val="48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DD3724B" w14:textId="77777777" w:rsidR="00A4218F" w:rsidRDefault="005E7FEE">
            <w:pPr>
              <w:spacing w:before="240" w:after="240"/>
              <w:jc w:val="right"/>
            </w:pPr>
            <w:r>
              <w:t>175</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3D47BEA" w14:textId="77777777" w:rsidR="00A4218F" w:rsidRDefault="005E7FEE">
            <w:pPr>
              <w:spacing w:before="240" w:after="240"/>
              <w:jc w:val="right"/>
            </w:pPr>
            <w:r>
              <w:t>20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9A2A397" w14:textId="77777777" w:rsidR="00A4218F" w:rsidRDefault="005E7FEE">
            <w:pPr>
              <w:spacing w:before="240" w:after="240"/>
              <w:jc w:val="right"/>
            </w:pPr>
            <w:r>
              <w:t>0.005</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F6A9AC5" w14:textId="77777777" w:rsidR="00A4218F" w:rsidRDefault="005E7FEE">
            <w:pPr>
              <w:spacing w:before="240" w:after="240"/>
              <w:jc w:val="right"/>
            </w:pPr>
            <w:r>
              <w:t>0.25387417</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7C032E9" w14:textId="77777777" w:rsidR="00A4218F" w:rsidRDefault="005E7FEE">
            <w:pPr>
              <w:spacing w:before="240" w:after="240"/>
              <w:jc w:val="right"/>
            </w:pPr>
            <w:r>
              <w:t>0.242340392</w:t>
            </w:r>
          </w:p>
        </w:tc>
      </w:tr>
      <w:tr w:rsidR="00A4218F" w14:paraId="7F36576F" w14:textId="77777777">
        <w:trPr>
          <w:trHeight w:val="48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A93E607" w14:textId="77777777" w:rsidR="00A4218F" w:rsidRDefault="005E7FEE">
            <w:pPr>
              <w:spacing w:before="240" w:after="240"/>
              <w:jc w:val="right"/>
            </w:pPr>
            <w:r>
              <w:t>169</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6EC901C" w14:textId="77777777" w:rsidR="00A4218F" w:rsidRDefault="005E7FEE">
            <w:pPr>
              <w:spacing w:before="240" w:after="240"/>
              <w:jc w:val="right"/>
            </w:pPr>
            <w:r>
              <w:t>26</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C613580" w14:textId="77777777" w:rsidR="00A4218F" w:rsidRDefault="005E7FEE">
            <w:pPr>
              <w:spacing w:before="240" w:after="240"/>
              <w:jc w:val="right"/>
            </w:pPr>
            <w:r>
              <w:t>0.009</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84E333D" w14:textId="77777777" w:rsidR="00A4218F" w:rsidRDefault="005E7FEE">
            <w:pPr>
              <w:spacing w:before="240" w:after="240"/>
              <w:jc w:val="right"/>
            </w:pPr>
            <w:r>
              <w:t>0.22611866</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B10666E" w14:textId="77777777" w:rsidR="00A4218F" w:rsidRDefault="005E7FEE">
            <w:pPr>
              <w:spacing w:before="240" w:after="240"/>
              <w:jc w:val="right"/>
            </w:pPr>
            <w:r>
              <w:t>0.213869919</w:t>
            </w:r>
          </w:p>
        </w:tc>
      </w:tr>
      <w:tr w:rsidR="00A4218F" w14:paraId="30FB5526" w14:textId="77777777">
        <w:trPr>
          <w:trHeight w:val="48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2C5367B" w14:textId="77777777" w:rsidR="00A4218F" w:rsidRDefault="005E7FEE">
            <w:pPr>
              <w:spacing w:before="240" w:after="240"/>
              <w:jc w:val="right"/>
            </w:pPr>
            <w:r>
              <w:t>168</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C801F2" w14:textId="77777777" w:rsidR="00A4218F" w:rsidRDefault="005E7FEE">
            <w:pPr>
              <w:spacing w:before="240" w:after="240"/>
              <w:jc w:val="right"/>
            </w:pPr>
            <w:r>
              <w:t>26</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DFF8506" w14:textId="77777777" w:rsidR="00A4218F" w:rsidRDefault="005E7FEE">
            <w:pPr>
              <w:spacing w:before="240" w:after="240"/>
              <w:jc w:val="right"/>
            </w:pPr>
            <w:r>
              <w:t>0.008</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E9EDE12" w14:textId="77777777" w:rsidR="00A4218F" w:rsidRDefault="005E7FEE">
            <w:pPr>
              <w:spacing w:before="240" w:after="240"/>
              <w:jc w:val="right"/>
            </w:pPr>
            <w:r>
              <w:t>0.22762091</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FBA166E" w14:textId="77777777" w:rsidR="00A4218F" w:rsidRDefault="005E7FEE">
            <w:pPr>
              <w:spacing w:before="240" w:after="240"/>
              <w:jc w:val="right"/>
            </w:pPr>
            <w:r>
              <w:t>0.21536825</w:t>
            </w:r>
          </w:p>
        </w:tc>
      </w:tr>
      <w:tr w:rsidR="00A4218F" w14:paraId="356B4A0C" w14:textId="77777777">
        <w:trPr>
          <w:trHeight w:val="48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4FE6ED1" w14:textId="77777777" w:rsidR="00A4218F" w:rsidRDefault="005E7FEE">
            <w:pPr>
              <w:spacing w:before="240" w:after="240"/>
              <w:jc w:val="right"/>
              <w:rPr>
                <w:highlight w:val="yellow"/>
              </w:rPr>
            </w:pPr>
            <w:r>
              <w:rPr>
                <w:highlight w:val="yellow"/>
              </w:rPr>
              <w:t>170</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FEE23DD" w14:textId="77777777" w:rsidR="00A4218F" w:rsidRDefault="005E7FEE">
            <w:pPr>
              <w:spacing w:before="240" w:after="240"/>
              <w:jc w:val="right"/>
              <w:rPr>
                <w:highlight w:val="yellow"/>
              </w:rPr>
            </w:pPr>
            <w:r>
              <w:rPr>
                <w:highlight w:val="yellow"/>
              </w:rPr>
              <w:t>26</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DE2AA42" w14:textId="77777777" w:rsidR="00A4218F" w:rsidRDefault="005E7FEE">
            <w:pPr>
              <w:spacing w:before="240" w:after="240"/>
              <w:jc w:val="right"/>
              <w:rPr>
                <w:highlight w:val="yellow"/>
              </w:rPr>
            </w:pPr>
            <w:r>
              <w:rPr>
                <w:highlight w:val="yellow"/>
              </w:rPr>
              <w:t>0.01</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BAA58B4" w14:textId="77777777" w:rsidR="00A4218F" w:rsidRDefault="005E7FEE">
            <w:pPr>
              <w:spacing w:before="240" w:after="240"/>
              <w:jc w:val="right"/>
              <w:rPr>
                <w:highlight w:val="yellow"/>
              </w:rPr>
            </w:pPr>
            <w:r>
              <w:rPr>
                <w:highlight w:val="yellow"/>
              </w:rPr>
              <w:t>0.22793378</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119CA1B" w14:textId="77777777" w:rsidR="00A4218F" w:rsidRDefault="005E7FEE">
            <w:pPr>
              <w:spacing w:before="240" w:after="240"/>
              <w:jc w:val="right"/>
              <w:rPr>
                <w:highlight w:val="yellow"/>
              </w:rPr>
            </w:pPr>
            <w:r>
              <w:rPr>
                <w:highlight w:val="yellow"/>
              </w:rPr>
              <w:t>0.215984987</w:t>
            </w:r>
          </w:p>
        </w:tc>
      </w:tr>
      <w:tr w:rsidR="00A4218F" w14:paraId="62EF865D" w14:textId="77777777">
        <w:trPr>
          <w:trHeight w:val="48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00478D6" w14:textId="77777777" w:rsidR="00A4218F" w:rsidRDefault="005E7FEE">
            <w:pPr>
              <w:spacing w:before="240" w:after="240"/>
              <w:jc w:val="right"/>
            </w:pPr>
            <w:r>
              <w:t>167</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69C98B5" w14:textId="77777777" w:rsidR="00A4218F" w:rsidRDefault="005E7FEE">
            <w:pPr>
              <w:spacing w:before="240" w:after="240"/>
              <w:jc w:val="right"/>
            </w:pPr>
            <w:r>
              <w:t>26</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09B5867" w14:textId="77777777" w:rsidR="00A4218F" w:rsidRDefault="005E7FEE">
            <w:pPr>
              <w:spacing w:before="240" w:after="240"/>
              <w:jc w:val="right"/>
            </w:pPr>
            <w:r>
              <w:t>0.007</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9B62FA" w14:textId="77777777" w:rsidR="00A4218F" w:rsidRDefault="005E7FEE">
            <w:pPr>
              <w:spacing w:before="240" w:after="240"/>
              <w:jc w:val="right"/>
            </w:pPr>
            <w:r>
              <w:t>0.23009179</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30D886" w14:textId="77777777" w:rsidR="00A4218F" w:rsidRDefault="005E7FEE">
            <w:pPr>
              <w:spacing w:before="240" w:after="240"/>
              <w:jc w:val="right"/>
            </w:pPr>
            <w:r>
              <w:t>0.217871243</w:t>
            </w:r>
          </w:p>
        </w:tc>
      </w:tr>
      <w:tr w:rsidR="00A4218F" w14:paraId="5B529DC5" w14:textId="77777777">
        <w:trPr>
          <w:trHeight w:val="48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A027707" w14:textId="77777777" w:rsidR="00A4218F" w:rsidRDefault="005E7FEE">
            <w:pPr>
              <w:spacing w:before="240" w:after="240"/>
              <w:jc w:val="right"/>
            </w:pPr>
            <w:r>
              <w:t>166</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B9D07D4" w14:textId="77777777" w:rsidR="00A4218F" w:rsidRDefault="005E7FEE">
            <w:pPr>
              <w:spacing w:before="240" w:after="240"/>
              <w:jc w:val="right"/>
            </w:pPr>
            <w:r>
              <w:t>26</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2424A61" w14:textId="77777777" w:rsidR="00A4218F" w:rsidRDefault="005E7FEE">
            <w:pPr>
              <w:spacing w:before="240" w:after="240"/>
              <w:jc w:val="right"/>
            </w:pPr>
            <w:r>
              <w:t>0.006</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42C102E" w14:textId="77777777" w:rsidR="00A4218F" w:rsidRDefault="005E7FEE">
            <w:pPr>
              <w:spacing w:before="240" w:after="240"/>
              <w:jc w:val="right"/>
            </w:pPr>
            <w:r>
              <w:t>0.23418695</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757D3E" w14:textId="77777777" w:rsidR="00A4218F" w:rsidRDefault="005E7FEE">
            <w:pPr>
              <w:spacing w:before="240" w:after="240"/>
              <w:jc w:val="right"/>
            </w:pPr>
            <w:r>
              <w:t>0.222060797</w:t>
            </w:r>
          </w:p>
        </w:tc>
      </w:tr>
      <w:tr w:rsidR="00A4218F" w14:paraId="01CFC828" w14:textId="77777777">
        <w:trPr>
          <w:trHeight w:val="48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B7B7E23" w14:textId="77777777" w:rsidR="00A4218F" w:rsidRDefault="005E7FEE">
            <w:pPr>
              <w:spacing w:before="240" w:after="240"/>
              <w:jc w:val="right"/>
            </w:pPr>
            <w:r>
              <w:t>165</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BA2C9F3" w14:textId="77777777" w:rsidR="00A4218F" w:rsidRDefault="005E7FEE">
            <w:pPr>
              <w:spacing w:before="240" w:after="240"/>
              <w:jc w:val="right"/>
            </w:pPr>
            <w:r>
              <w:t>26</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F2A42D2" w14:textId="77777777" w:rsidR="00A4218F" w:rsidRDefault="005E7FEE">
            <w:pPr>
              <w:spacing w:before="240" w:after="240"/>
              <w:jc w:val="right"/>
            </w:pPr>
            <w:r>
              <w:t>0.005</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3526070" w14:textId="77777777" w:rsidR="00A4218F" w:rsidRDefault="005E7FEE">
            <w:pPr>
              <w:spacing w:before="240" w:after="240"/>
              <w:jc w:val="right"/>
            </w:pPr>
            <w:r>
              <w:t>0.24095276</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A4A5C9D" w14:textId="77777777" w:rsidR="00A4218F" w:rsidRDefault="005E7FEE">
            <w:pPr>
              <w:spacing w:before="240" w:after="240"/>
              <w:jc w:val="right"/>
            </w:pPr>
            <w:r>
              <w:t>0.229021169</w:t>
            </w:r>
          </w:p>
        </w:tc>
      </w:tr>
      <w:tr w:rsidR="00A4218F" w14:paraId="4A5CEEA4" w14:textId="77777777">
        <w:trPr>
          <w:trHeight w:val="48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B3E6732" w14:textId="77777777" w:rsidR="00A4218F" w:rsidRDefault="005E7FEE">
            <w:pPr>
              <w:spacing w:before="240" w:after="240"/>
              <w:jc w:val="right"/>
            </w:pPr>
            <w:r>
              <w:t>164</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409B9A4" w14:textId="77777777" w:rsidR="00A4218F" w:rsidRDefault="005E7FEE">
            <w:pPr>
              <w:spacing w:before="240" w:after="240"/>
              <w:jc w:val="right"/>
            </w:pPr>
            <w:r>
              <w:t>26</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4239634" w14:textId="77777777" w:rsidR="00A4218F" w:rsidRDefault="005E7FEE">
            <w:pPr>
              <w:spacing w:before="240" w:after="240"/>
              <w:jc w:val="right"/>
            </w:pPr>
            <w:r>
              <w:t>0.004</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44629A0" w14:textId="77777777" w:rsidR="00A4218F" w:rsidRDefault="005E7FEE">
            <w:pPr>
              <w:spacing w:before="240" w:after="240"/>
              <w:jc w:val="right"/>
            </w:pPr>
            <w:r>
              <w:t>0.25199203</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2B7A5B5" w14:textId="77777777" w:rsidR="00A4218F" w:rsidRDefault="005E7FEE">
            <w:pPr>
              <w:spacing w:before="240" w:after="240"/>
              <w:jc w:val="right"/>
            </w:pPr>
            <w:r>
              <w:t>0.24040105</w:t>
            </w:r>
          </w:p>
        </w:tc>
      </w:tr>
    </w:tbl>
    <w:p w14:paraId="60C9AC4A" w14:textId="12327F1D" w:rsidR="00A4218F" w:rsidRDefault="005E7FEE">
      <w:pPr>
        <w:spacing w:before="240" w:after="240"/>
        <w:rPr>
          <w:sz w:val="40"/>
          <w:szCs w:val="40"/>
        </w:rPr>
      </w:pPr>
      <w:r>
        <w:rPr>
          <w:sz w:val="40"/>
          <w:szCs w:val="40"/>
        </w:rPr>
        <w:t xml:space="preserve"> </w:t>
      </w:r>
    </w:p>
    <w:p w14:paraId="33E36B39" w14:textId="77777777" w:rsidR="00A4218F" w:rsidRDefault="005E7FEE">
      <w:pPr>
        <w:spacing w:before="240" w:after="240"/>
        <w:rPr>
          <w:sz w:val="40"/>
          <w:szCs w:val="40"/>
        </w:rPr>
      </w:pPr>
      <w:r>
        <w:rPr>
          <w:sz w:val="40"/>
          <w:szCs w:val="40"/>
        </w:rPr>
        <w:t>Below is the graph for one of the optimal values of epoch and learning rate from our observation</w:t>
      </w:r>
    </w:p>
    <w:p w14:paraId="36954977" w14:textId="77777777" w:rsidR="00A4218F" w:rsidRDefault="005E7FEE">
      <w:r>
        <w:rPr>
          <w:noProof/>
        </w:rPr>
        <w:drawing>
          <wp:inline distT="114300" distB="114300" distL="114300" distR="114300" wp14:anchorId="4E66053F" wp14:editId="3AE40F37">
            <wp:extent cx="5943600" cy="37211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3721100"/>
                    </a:xfrm>
                    <a:prstGeom prst="rect">
                      <a:avLst/>
                    </a:prstGeom>
                    <a:ln/>
                  </pic:spPr>
                </pic:pic>
              </a:graphicData>
            </a:graphic>
          </wp:inline>
        </w:drawing>
      </w:r>
    </w:p>
    <w:p w14:paraId="18303951" w14:textId="77777777" w:rsidR="00A4218F" w:rsidRDefault="00A4218F"/>
    <w:p w14:paraId="0D139F29" w14:textId="77777777" w:rsidR="00A4218F" w:rsidRDefault="005E7FEE">
      <w:r>
        <w:t>Fig 3</w:t>
      </w:r>
    </w:p>
    <w:p w14:paraId="44CDAD5A" w14:textId="77777777" w:rsidR="00A4218F" w:rsidRDefault="005E7FEE">
      <w:r>
        <w:rPr>
          <w:noProof/>
        </w:rPr>
        <w:drawing>
          <wp:inline distT="114300" distB="114300" distL="114300" distR="114300" wp14:anchorId="5A2875D7" wp14:editId="5D3D902C">
            <wp:extent cx="5662381" cy="3548063"/>
            <wp:effectExtent l="12700" t="12700" r="12700" b="127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662381" cy="3548063"/>
                    </a:xfrm>
                    <a:prstGeom prst="rect">
                      <a:avLst/>
                    </a:prstGeom>
                    <a:ln w="12700">
                      <a:solidFill>
                        <a:srgbClr val="000000"/>
                      </a:solidFill>
                      <a:prstDash val="solid"/>
                    </a:ln>
                  </pic:spPr>
                </pic:pic>
              </a:graphicData>
            </a:graphic>
          </wp:inline>
        </w:drawing>
      </w:r>
    </w:p>
    <w:p w14:paraId="21803E26" w14:textId="77777777" w:rsidR="00A4218F" w:rsidRDefault="005E7FEE">
      <w:r>
        <w:t>Fig 4</w:t>
      </w:r>
    </w:p>
    <w:p w14:paraId="4FDCF339" w14:textId="77777777" w:rsidR="00A4218F" w:rsidRDefault="00A4218F"/>
    <w:p w14:paraId="6A6BAD1E" w14:textId="77777777" w:rsidR="00A4218F" w:rsidRDefault="005E7FEE">
      <w:r>
        <w:rPr>
          <w:noProof/>
          <w:color w:val="000000"/>
        </w:rPr>
        <w:drawing>
          <wp:inline distT="0" distB="0" distL="0" distR="0" wp14:anchorId="1DD0C460" wp14:editId="6D0A48ED">
            <wp:extent cx="5760720" cy="3726180"/>
            <wp:effectExtent l="12700" t="12700" r="12700" b="127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60720" cy="3726180"/>
                    </a:xfrm>
                    <a:prstGeom prst="rect">
                      <a:avLst/>
                    </a:prstGeom>
                    <a:ln w="12700">
                      <a:solidFill>
                        <a:srgbClr val="000000"/>
                      </a:solidFill>
                      <a:prstDash val="solid"/>
                    </a:ln>
                  </pic:spPr>
                </pic:pic>
              </a:graphicData>
            </a:graphic>
          </wp:inline>
        </w:drawing>
      </w:r>
    </w:p>
    <w:p w14:paraId="3FDD48D1" w14:textId="77777777" w:rsidR="00A4218F" w:rsidRDefault="00A4218F"/>
    <w:p w14:paraId="273F4980" w14:textId="77777777" w:rsidR="00A4218F" w:rsidRDefault="005E7FEE">
      <w:r>
        <w:t>Fig 5</w:t>
      </w:r>
    </w:p>
    <w:p w14:paraId="41F38998" w14:textId="77777777" w:rsidR="00A4218F" w:rsidRDefault="005E7FEE">
      <w:pPr>
        <w:spacing w:before="240" w:after="240"/>
      </w:pPr>
      <w:r>
        <w:rPr>
          <w:color w:val="4472C4"/>
          <w:sz w:val="40"/>
          <w:szCs w:val="40"/>
        </w:rPr>
        <w:t>How Satisfied?</w:t>
      </w:r>
    </w:p>
    <w:p w14:paraId="36F25ABF" w14:textId="77777777" w:rsidR="00A4218F" w:rsidRDefault="005E7FEE">
      <w:pPr>
        <w:numPr>
          <w:ilvl w:val="0"/>
          <w:numId w:val="1"/>
        </w:numPr>
        <w:spacing w:before="240" w:after="240"/>
        <w:rPr>
          <w:sz w:val="40"/>
          <w:szCs w:val="40"/>
        </w:rPr>
      </w:pPr>
      <w:r>
        <w:rPr>
          <w:sz w:val="40"/>
          <w:szCs w:val="40"/>
        </w:rPr>
        <w:t xml:space="preserve">We are satisfied with our values. We trained our model with different epochs and learning rates and recorded observations. From these observations we checked for minimum MSE on training data and picked best values for epoch and learning rate. </w:t>
      </w:r>
    </w:p>
    <w:p w14:paraId="0A9012A7" w14:textId="77777777" w:rsidR="00A4218F" w:rsidRDefault="005E7FEE">
      <w:pPr>
        <w:numPr>
          <w:ilvl w:val="0"/>
          <w:numId w:val="1"/>
        </w:numPr>
        <w:spacing w:before="240" w:after="240"/>
        <w:rPr>
          <w:sz w:val="40"/>
          <w:szCs w:val="40"/>
        </w:rPr>
      </w:pPr>
      <w:r>
        <w:rPr>
          <w:sz w:val="40"/>
          <w:szCs w:val="40"/>
        </w:rPr>
        <w:t>Fig 3 shows output for 100 epochs with learning rate of 0.008. From the graph it is clear that the model is converging somewhere near iteration number 20-25. Rest of the iterations are not required. Fig 4 is a zoomed version of fig 3</w:t>
      </w:r>
    </w:p>
    <w:p w14:paraId="54284C29" w14:textId="00C54B19" w:rsidR="00A4218F" w:rsidRDefault="005E7FEE">
      <w:pPr>
        <w:numPr>
          <w:ilvl w:val="0"/>
          <w:numId w:val="1"/>
        </w:numPr>
        <w:spacing w:before="240" w:after="240"/>
        <w:rPr>
          <w:sz w:val="40"/>
          <w:szCs w:val="40"/>
        </w:rPr>
      </w:pPr>
      <w:r>
        <w:rPr>
          <w:sz w:val="40"/>
          <w:szCs w:val="40"/>
        </w:rPr>
        <w:t>To find this convergence point we added a condition to keep difference in error more than 0.001. Training will stop if the difference in error is less than 0.001. Fig 5 shows that training stopped at convergence point.</w:t>
      </w:r>
    </w:p>
    <w:p w14:paraId="2BDEBA40" w14:textId="1A9BFD9F" w:rsidR="00D4751C" w:rsidRDefault="00D4751C" w:rsidP="00D4751C">
      <w:pPr>
        <w:spacing w:before="240" w:after="240"/>
        <w:rPr>
          <w:sz w:val="40"/>
          <w:szCs w:val="40"/>
        </w:rPr>
      </w:pPr>
    </w:p>
    <w:p w14:paraId="6D5D8FF8" w14:textId="3968FF10" w:rsidR="00D4751C" w:rsidRDefault="00D4751C" w:rsidP="00D4751C">
      <w:pPr>
        <w:spacing w:before="240" w:after="240"/>
        <w:rPr>
          <w:sz w:val="40"/>
          <w:szCs w:val="40"/>
        </w:rPr>
      </w:pPr>
    </w:p>
    <w:p w14:paraId="0C0DE281" w14:textId="0BB7329A" w:rsidR="00D4751C" w:rsidRDefault="00D4751C" w:rsidP="00D4751C">
      <w:pPr>
        <w:spacing w:before="240" w:after="240"/>
        <w:rPr>
          <w:sz w:val="40"/>
          <w:szCs w:val="40"/>
        </w:rPr>
      </w:pPr>
    </w:p>
    <w:p w14:paraId="0E1CF938" w14:textId="77777777" w:rsidR="00D4751C" w:rsidRDefault="00D4751C" w:rsidP="00D4751C">
      <w:pPr>
        <w:spacing w:before="240" w:after="240"/>
        <w:rPr>
          <w:sz w:val="40"/>
          <w:szCs w:val="40"/>
        </w:rPr>
      </w:pPr>
    </w:p>
    <w:p w14:paraId="28FEA347" w14:textId="77777777" w:rsidR="00A4218F" w:rsidRDefault="005E7FEE">
      <w:pPr>
        <w:spacing w:before="240" w:after="240"/>
        <w:rPr>
          <w:color w:val="CC0000"/>
          <w:sz w:val="40"/>
          <w:szCs w:val="40"/>
        </w:rPr>
      </w:pPr>
      <w:r>
        <w:rPr>
          <w:color w:val="CC0000"/>
          <w:sz w:val="40"/>
          <w:szCs w:val="40"/>
        </w:rPr>
        <w:t>Part 2:</w:t>
      </w:r>
    </w:p>
    <w:p w14:paraId="4BCAA13A" w14:textId="77777777" w:rsidR="00A4218F" w:rsidRDefault="005E7FEE">
      <w:pPr>
        <w:numPr>
          <w:ilvl w:val="0"/>
          <w:numId w:val="1"/>
        </w:numPr>
        <w:spacing w:before="240" w:after="240"/>
        <w:rPr>
          <w:sz w:val="40"/>
          <w:szCs w:val="40"/>
        </w:rPr>
      </w:pPr>
      <w:r>
        <w:rPr>
          <w:sz w:val="40"/>
          <w:szCs w:val="40"/>
        </w:rPr>
        <w:t>We used the SGD linear regression package.</w:t>
      </w:r>
    </w:p>
    <w:p w14:paraId="3797FE05" w14:textId="77777777" w:rsidR="00A4218F" w:rsidRDefault="005E7FEE">
      <w:pPr>
        <w:numPr>
          <w:ilvl w:val="0"/>
          <w:numId w:val="1"/>
        </w:numPr>
        <w:spacing w:before="240" w:after="240"/>
        <w:rPr>
          <w:sz w:val="40"/>
          <w:szCs w:val="40"/>
        </w:rPr>
      </w:pPr>
      <w:r>
        <w:rPr>
          <w:sz w:val="40"/>
          <w:szCs w:val="40"/>
        </w:rPr>
        <w:t>We applied same logic as part 1 to get the observations.</w:t>
      </w:r>
    </w:p>
    <w:p w14:paraId="5CF8D863" w14:textId="77777777" w:rsidR="00A4218F" w:rsidRDefault="00A4218F">
      <w:pPr>
        <w:spacing w:before="240" w:after="240"/>
      </w:pPr>
    </w:p>
    <w:tbl>
      <w:tblPr>
        <w:tblStyle w:val="a0"/>
        <w:tblW w:w="9345" w:type="dxa"/>
        <w:tblBorders>
          <w:top w:val="nil"/>
          <w:left w:val="nil"/>
          <w:bottom w:val="nil"/>
          <w:right w:val="nil"/>
          <w:insideH w:val="nil"/>
          <w:insideV w:val="nil"/>
        </w:tblBorders>
        <w:tblLayout w:type="fixed"/>
        <w:tblLook w:val="0600" w:firstRow="0" w:lastRow="0" w:firstColumn="0" w:lastColumn="0" w:noHBand="1" w:noVBand="1"/>
      </w:tblPr>
      <w:tblGrid>
        <w:gridCol w:w="1050"/>
        <w:gridCol w:w="1455"/>
        <w:gridCol w:w="2310"/>
        <w:gridCol w:w="2520"/>
        <w:gridCol w:w="2010"/>
      </w:tblGrid>
      <w:tr w:rsidR="00A4218F" w14:paraId="538AFA8F" w14:textId="77777777">
        <w:trPr>
          <w:trHeight w:val="485"/>
        </w:trPr>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1922E3F" w14:textId="77777777" w:rsidR="00A4218F" w:rsidRDefault="005E7FEE">
            <w:pPr>
              <w:spacing w:before="240" w:after="240"/>
            </w:pPr>
            <w:r>
              <w:t>Index</w:t>
            </w:r>
          </w:p>
        </w:tc>
        <w:tc>
          <w:tcPr>
            <w:tcW w:w="1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0051062" w14:textId="77777777" w:rsidR="00A4218F" w:rsidRDefault="005E7FEE">
            <w:pPr>
              <w:spacing w:before="240" w:after="240"/>
            </w:pPr>
            <w:r>
              <w:t>Epochs</w:t>
            </w:r>
          </w:p>
        </w:tc>
        <w:tc>
          <w:tcPr>
            <w:tcW w:w="2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D527637" w14:textId="77777777" w:rsidR="00A4218F" w:rsidRDefault="005E7FEE">
            <w:pPr>
              <w:spacing w:before="240" w:after="240"/>
            </w:pPr>
            <w:r>
              <w:t>Learning Rate</w:t>
            </w:r>
          </w:p>
        </w:tc>
        <w:tc>
          <w:tcPr>
            <w:tcW w:w="25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F8DE423" w14:textId="77777777" w:rsidR="00A4218F" w:rsidRDefault="005E7FEE">
            <w:pPr>
              <w:spacing w:before="240" w:after="240"/>
            </w:pPr>
            <w:r>
              <w:t>MSE Training Data</w:t>
            </w:r>
          </w:p>
        </w:tc>
        <w:tc>
          <w:tcPr>
            <w:tcW w:w="2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175E97B" w14:textId="77777777" w:rsidR="00A4218F" w:rsidRDefault="005E7FEE">
            <w:pPr>
              <w:spacing w:before="240" w:after="240"/>
            </w:pPr>
            <w:r>
              <w:t>MSE Testing data</w:t>
            </w:r>
          </w:p>
        </w:tc>
      </w:tr>
      <w:tr w:rsidR="00A4218F" w14:paraId="547FF81D" w14:textId="77777777">
        <w:trPr>
          <w:trHeight w:val="485"/>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5BB28ED" w14:textId="77777777" w:rsidR="00A4218F" w:rsidRDefault="005E7FEE">
            <w:pPr>
              <w:spacing w:before="240" w:after="240"/>
              <w:jc w:val="right"/>
              <w:rPr>
                <w:highlight w:val="yellow"/>
              </w:rPr>
            </w:pPr>
            <w:r>
              <w:rPr>
                <w:highlight w:val="yellow"/>
              </w:rPr>
              <w:t>131</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81DD1EE" w14:textId="77777777" w:rsidR="00A4218F" w:rsidRDefault="005E7FEE">
            <w:pPr>
              <w:spacing w:before="240" w:after="240"/>
              <w:jc w:val="right"/>
              <w:rPr>
                <w:highlight w:val="yellow"/>
              </w:rPr>
            </w:pPr>
            <w:r>
              <w:rPr>
                <w:highlight w:val="yellow"/>
              </w:rPr>
              <w:t>53</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B0B7C64" w14:textId="77777777" w:rsidR="00A4218F" w:rsidRDefault="005E7FEE">
            <w:pPr>
              <w:spacing w:before="240" w:after="240"/>
              <w:jc w:val="right"/>
              <w:rPr>
                <w:highlight w:val="yellow"/>
              </w:rPr>
            </w:pPr>
            <w:r>
              <w:rPr>
                <w:highlight w:val="yellow"/>
              </w:rPr>
              <w:t>0.001</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AFD581" w14:textId="77777777" w:rsidR="00A4218F" w:rsidRDefault="005E7FEE">
            <w:pPr>
              <w:spacing w:before="240" w:after="240"/>
              <w:jc w:val="right"/>
              <w:rPr>
                <w:highlight w:val="yellow"/>
              </w:rPr>
            </w:pPr>
            <w:r>
              <w:rPr>
                <w:highlight w:val="yellow"/>
              </w:rPr>
              <w:t>0.254060491</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9E9326" w14:textId="77777777" w:rsidR="00A4218F" w:rsidRDefault="005E7FEE">
            <w:pPr>
              <w:spacing w:before="240" w:after="240"/>
              <w:jc w:val="right"/>
              <w:rPr>
                <w:highlight w:val="yellow"/>
              </w:rPr>
            </w:pPr>
            <w:r>
              <w:rPr>
                <w:highlight w:val="yellow"/>
              </w:rPr>
              <w:t>0.258383816</w:t>
            </w:r>
          </w:p>
        </w:tc>
      </w:tr>
      <w:tr w:rsidR="00A4218F" w14:paraId="061B95A3" w14:textId="77777777">
        <w:trPr>
          <w:trHeight w:val="485"/>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C5E4C2C" w14:textId="77777777" w:rsidR="00A4218F" w:rsidRDefault="005E7FEE">
            <w:pPr>
              <w:spacing w:before="240" w:after="240"/>
              <w:jc w:val="right"/>
            </w:pPr>
            <w:r>
              <w:t>1</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89D1371" w14:textId="77777777" w:rsidR="00A4218F" w:rsidRDefault="005E7FEE">
            <w:pPr>
              <w:spacing w:before="240" w:after="240"/>
              <w:jc w:val="right"/>
            </w:pPr>
            <w:r>
              <w:t>1000</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CFFBFA1" w14:textId="77777777" w:rsidR="00A4218F" w:rsidRDefault="005E7FEE">
            <w:pPr>
              <w:spacing w:before="240" w:after="240"/>
              <w:jc w:val="right"/>
            </w:pPr>
            <w:r>
              <w:t>0.001</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A673458" w14:textId="77777777" w:rsidR="00A4218F" w:rsidRDefault="005E7FEE">
            <w:pPr>
              <w:spacing w:before="240" w:after="240"/>
              <w:jc w:val="right"/>
            </w:pPr>
            <w:r>
              <w:t>0.254148093</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44FD7EF" w14:textId="77777777" w:rsidR="00A4218F" w:rsidRDefault="005E7FEE">
            <w:pPr>
              <w:spacing w:before="240" w:after="240"/>
              <w:jc w:val="right"/>
            </w:pPr>
            <w:r>
              <w:t>0.272112047</w:t>
            </w:r>
          </w:p>
        </w:tc>
      </w:tr>
      <w:tr w:rsidR="00A4218F" w14:paraId="4F8052D7" w14:textId="77777777">
        <w:trPr>
          <w:trHeight w:val="485"/>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B484F53" w14:textId="77777777" w:rsidR="00A4218F" w:rsidRDefault="005E7FEE">
            <w:pPr>
              <w:spacing w:before="240" w:after="240"/>
              <w:jc w:val="right"/>
            </w:pPr>
            <w:r>
              <w:t>261</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0181D6F" w14:textId="77777777" w:rsidR="00A4218F" w:rsidRDefault="005E7FEE">
            <w:pPr>
              <w:spacing w:before="240" w:after="240"/>
              <w:jc w:val="right"/>
            </w:pPr>
            <w:r>
              <w:t>1</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82E15F2" w14:textId="77777777" w:rsidR="00A4218F" w:rsidRDefault="005E7FEE">
            <w:pPr>
              <w:spacing w:before="240" w:after="240"/>
              <w:jc w:val="right"/>
            </w:pPr>
            <w:r>
              <w:t>0.001</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B0CD0F6" w14:textId="77777777" w:rsidR="00A4218F" w:rsidRDefault="005E7FEE">
            <w:pPr>
              <w:spacing w:before="240" w:after="240"/>
              <w:jc w:val="right"/>
            </w:pPr>
            <w:r>
              <w:t>0.254416362</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5B9445C" w14:textId="77777777" w:rsidR="00A4218F" w:rsidRDefault="005E7FEE">
            <w:pPr>
              <w:spacing w:before="240" w:after="240"/>
              <w:jc w:val="right"/>
            </w:pPr>
            <w:r>
              <w:t>0.255711369</w:t>
            </w:r>
          </w:p>
        </w:tc>
      </w:tr>
      <w:tr w:rsidR="00A4218F" w14:paraId="15BE0CEC" w14:textId="77777777">
        <w:trPr>
          <w:trHeight w:val="485"/>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8F6DEA5" w14:textId="77777777" w:rsidR="00A4218F" w:rsidRDefault="005E7FEE">
            <w:pPr>
              <w:spacing w:before="240" w:after="240"/>
              <w:jc w:val="right"/>
              <w:rPr>
                <w:highlight w:val="yellow"/>
              </w:rPr>
            </w:pPr>
            <w:r>
              <w:rPr>
                <w:highlight w:val="yellow"/>
              </w:rPr>
              <w:t>222</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1C81FEF" w14:textId="77777777" w:rsidR="00A4218F" w:rsidRDefault="005E7FEE">
            <w:pPr>
              <w:spacing w:before="240" w:after="240"/>
              <w:jc w:val="right"/>
              <w:rPr>
                <w:highlight w:val="yellow"/>
              </w:rPr>
            </w:pPr>
            <w:r>
              <w:rPr>
                <w:highlight w:val="yellow"/>
              </w:rPr>
              <w:t>5</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57DCBF1" w14:textId="77777777" w:rsidR="00A4218F" w:rsidRDefault="005E7FEE">
            <w:pPr>
              <w:spacing w:before="240" w:after="240"/>
              <w:jc w:val="right"/>
              <w:rPr>
                <w:highlight w:val="yellow"/>
              </w:rPr>
            </w:pPr>
            <w:r>
              <w:rPr>
                <w:highlight w:val="yellow"/>
              </w:rPr>
              <w:t>0.002</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605DEA0" w14:textId="77777777" w:rsidR="00A4218F" w:rsidRDefault="005E7FEE">
            <w:pPr>
              <w:spacing w:before="240" w:after="240"/>
              <w:jc w:val="right"/>
              <w:rPr>
                <w:highlight w:val="yellow"/>
              </w:rPr>
            </w:pPr>
            <w:r>
              <w:rPr>
                <w:highlight w:val="yellow"/>
              </w:rPr>
              <w:t>0.25441734</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A3A9DA1" w14:textId="77777777" w:rsidR="00A4218F" w:rsidRDefault="005E7FEE">
            <w:pPr>
              <w:spacing w:before="240" w:after="240"/>
              <w:jc w:val="right"/>
              <w:rPr>
                <w:highlight w:val="yellow"/>
              </w:rPr>
            </w:pPr>
            <w:r>
              <w:rPr>
                <w:highlight w:val="yellow"/>
              </w:rPr>
              <w:t>0.26322152</w:t>
            </w:r>
          </w:p>
        </w:tc>
      </w:tr>
      <w:tr w:rsidR="00A4218F" w14:paraId="6319AF38" w14:textId="77777777">
        <w:trPr>
          <w:trHeight w:val="485"/>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7026EA2" w14:textId="77777777" w:rsidR="00A4218F" w:rsidRDefault="005E7FEE">
            <w:pPr>
              <w:spacing w:before="240" w:after="240"/>
              <w:jc w:val="right"/>
            </w:pPr>
            <w:r>
              <w:t>105</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35B1FD4" w14:textId="77777777" w:rsidR="00A4218F" w:rsidRDefault="005E7FEE">
            <w:pPr>
              <w:spacing w:before="240" w:after="240"/>
              <w:jc w:val="right"/>
            </w:pPr>
            <w:r>
              <w:t>105</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9E10633" w14:textId="77777777" w:rsidR="00A4218F" w:rsidRDefault="005E7FEE">
            <w:pPr>
              <w:spacing w:before="240" w:after="240"/>
              <w:jc w:val="right"/>
            </w:pPr>
            <w:r>
              <w:t>0.005</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8B78183" w14:textId="77777777" w:rsidR="00A4218F" w:rsidRDefault="005E7FEE">
            <w:pPr>
              <w:spacing w:before="240" w:after="240"/>
              <w:jc w:val="right"/>
            </w:pPr>
            <w:r>
              <w:t>0.254566409</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2F02DCB" w14:textId="77777777" w:rsidR="00A4218F" w:rsidRDefault="005E7FEE">
            <w:pPr>
              <w:spacing w:before="240" w:after="240"/>
              <w:jc w:val="right"/>
            </w:pPr>
            <w:r>
              <w:t>0.305966067</w:t>
            </w:r>
          </w:p>
        </w:tc>
      </w:tr>
      <w:tr w:rsidR="00A4218F" w14:paraId="43ACC147" w14:textId="77777777">
        <w:trPr>
          <w:trHeight w:val="485"/>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B63D574" w14:textId="77777777" w:rsidR="00A4218F" w:rsidRDefault="005E7FEE">
            <w:pPr>
              <w:spacing w:before="240" w:after="240"/>
              <w:jc w:val="right"/>
            </w:pPr>
            <w:r>
              <w:t>181</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000A25F" w14:textId="77777777" w:rsidR="00A4218F" w:rsidRDefault="005E7FEE">
            <w:pPr>
              <w:spacing w:before="240" w:after="240"/>
              <w:jc w:val="right"/>
            </w:pPr>
            <w:r>
              <w:t>16</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362119E" w14:textId="77777777" w:rsidR="00A4218F" w:rsidRDefault="005E7FEE">
            <w:pPr>
              <w:spacing w:before="240" w:after="240"/>
              <w:jc w:val="right"/>
            </w:pPr>
            <w:r>
              <w:t>0.001</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44AC505" w14:textId="77777777" w:rsidR="00A4218F" w:rsidRDefault="005E7FEE">
            <w:pPr>
              <w:spacing w:before="240" w:after="240"/>
              <w:jc w:val="right"/>
            </w:pPr>
            <w:r>
              <w:t>0.255023464</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3753CDE" w14:textId="77777777" w:rsidR="00A4218F" w:rsidRDefault="005E7FEE">
            <w:pPr>
              <w:spacing w:before="240" w:after="240"/>
              <w:jc w:val="right"/>
            </w:pPr>
            <w:r>
              <w:t>0.265665126</w:t>
            </w:r>
          </w:p>
        </w:tc>
      </w:tr>
      <w:tr w:rsidR="00A4218F" w14:paraId="4697A980" w14:textId="77777777">
        <w:trPr>
          <w:trHeight w:val="485"/>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57F9636" w14:textId="77777777" w:rsidR="00A4218F" w:rsidRDefault="005E7FEE">
            <w:pPr>
              <w:spacing w:before="240" w:after="240"/>
              <w:jc w:val="right"/>
            </w:pPr>
            <w:r>
              <w:t>103</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AB27228" w14:textId="77777777" w:rsidR="00A4218F" w:rsidRDefault="005E7FEE">
            <w:pPr>
              <w:spacing w:before="240" w:after="240"/>
              <w:jc w:val="right"/>
            </w:pPr>
            <w:r>
              <w:t>105</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AD22885" w14:textId="77777777" w:rsidR="00A4218F" w:rsidRDefault="005E7FEE">
            <w:pPr>
              <w:spacing w:before="240" w:after="240"/>
              <w:jc w:val="right"/>
            </w:pPr>
            <w:r>
              <w:t>0.003</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B6954CC" w14:textId="77777777" w:rsidR="00A4218F" w:rsidRDefault="005E7FEE">
            <w:pPr>
              <w:spacing w:before="240" w:after="240"/>
              <w:jc w:val="right"/>
            </w:pPr>
            <w:r>
              <w:t>0.255304489</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E71830" w14:textId="77777777" w:rsidR="00A4218F" w:rsidRDefault="005E7FEE">
            <w:pPr>
              <w:spacing w:before="240" w:after="240"/>
              <w:jc w:val="right"/>
            </w:pPr>
            <w:r>
              <w:t>0.292813149</w:t>
            </w:r>
          </w:p>
        </w:tc>
      </w:tr>
      <w:tr w:rsidR="00A4218F" w14:paraId="034F950D" w14:textId="77777777">
        <w:trPr>
          <w:trHeight w:val="485"/>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34E78F4" w14:textId="77777777" w:rsidR="00A4218F" w:rsidRDefault="005E7FEE">
            <w:pPr>
              <w:spacing w:before="240" w:after="240"/>
              <w:jc w:val="right"/>
            </w:pPr>
            <w:r>
              <w:t>81</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483003C" w14:textId="77777777" w:rsidR="00A4218F" w:rsidRDefault="005E7FEE">
            <w:pPr>
              <w:spacing w:before="240" w:after="240"/>
              <w:jc w:val="right"/>
            </w:pPr>
            <w:r>
              <w:t>166</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0ACBE3D" w14:textId="77777777" w:rsidR="00A4218F" w:rsidRDefault="005E7FEE">
            <w:pPr>
              <w:spacing w:before="240" w:after="240"/>
              <w:jc w:val="right"/>
            </w:pPr>
            <w:r>
              <w:t>0.001</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E0AE5BB" w14:textId="77777777" w:rsidR="00A4218F" w:rsidRDefault="005E7FEE">
            <w:pPr>
              <w:spacing w:before="240" w:after="240"/>
              <w:jc w:val="right"/>
            </w:pPr>
            <w:r>
              <w:t>0.256135017</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31BF9EC" w14:textId="77777777" w:rsidR="00A4218F" w:rsidRDefault="005E7FEE">
            <w:pPr>
              <w:spacing w:before="240" w:after="240"/>
              <w:jc w:val="right"/>
            </w:pPr>
            <w:r>
              <w:t>0.255118766</w:t>
            </w:r>
          </w:p>
        </w:tc>
      </w:tr>
      <w:tr w:rsidR="00A4218F" w14:paraId="0441D05B" w14:textId="77777777">
        <w:trPr>
          <w:trHeight w:val="485"/>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F15BDAF" w14:textId="77777777" w:rsidR="00A4218F" w:rsidRDefault="005E7FEE">
            <w:pPr>
              <w:spacing w:before="240" w:after="240"/>
              <w:jc w:val="right"/>
            </w:pPr>
            <w:r>
              <w:t>91</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01AB1A1" w14:textId="77777777" w:rsidR="00A4218F" w:rsidRDefault="005E7FEE">
            <w:pPr>
              <w:spacing w:before="240" w:after="240"/>
              <w:jc w:val="right"/>
            </w:pPr>
            <w:r>
              <w:t>132</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B1D29CE" w14:textId="77777777" w:rsidR="00A4218F" w:rsidRDefault="005E7FEE">
            <w:pPr>
              <w:spacing w:before="240" w:after="240"/>
              <w:jc w:val="right"/>
            </w:pPr>
            <w:r>
              <w:t>0.001</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8D9A624" w14:textId="77777777" w:rsidR="00A4218F" w:rsidRDefault="005E7FEE">
            <w:pPr>
              <w:spacing w:before="240" w:after="240"/>
              <w:jc w:val="right"/>
            </w:pPr>
            <w:r>
              <w:t>0.256341374</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0C798E9" w14:textId="77777777" w:rsidR="00A4218F" w:rsidRDefault="005E7FEE">
            <w:pPr>
              <w:spacing w:before="240" w:after="240"/>
              <w:jc w:val="right"/>
            </w:pPr>
            <w:r>
              <w:t>0.295609517</w:t>
            </w:r>
          </w:p>
        </w:tc>
      </w:tr>
      <w:tr w:rsidR="00A4218F" w14:paraId="416CAE04" w14:textId="77777777">
        <w:trPr>
          <w:trHeight w:val="485"/>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BE2DEE4" w14:textId="77777777" w:rsidR="00A4218F" w:rsidRDefault="005E7FEE">
            <w:pPr>
              <w:spacing w:before="240" w:after="240"/>
              <w:jc w:val="right"/>
              <w:rPr>
                <w:highlight w:val="yellow"/>
              </w:rPr>
            </w:pPr>
            <w:r>
              <w:rPr>
                <w:highlight w:val="yellow"/>
              </w:rPr>
              <w:t>211</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98DC020" w14:textId="77777777" w:rsidR="00A4218F" w:rsidRDefault="005E7FEE">
            <w:pPr>
              <w:spacing w:before="240" w:after="240"/>
              <w:jc w:val="right"/>
              <w:rPr>
                <w:highlight w:val="yellow"/>
              </w:rPr>
            </w:pPr>
            <w:r>
              <w:rPr>
                <w:highlight w:val="yellow"/>
              </w:rPr>
              <w:t>7</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E1090C6" w14:textId="77777777" w:rsidR="00A4218F" w:rsidRDefault="005E7FEE">
            <w:pPr>
              <w:spacing w:before="240" w:after="240"/>
              <w:jc w:val="right"/>
              <w:rPr>
                <w:highlight w:val="yellow"/>
              </w:rPr>
            </w:pPr>
            <w:r>
              <w:rPr>
                <w:highlight w:val="yellow"/>
              </w:rPr>
              <w:t>0.001</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C8ECD39" w14:textId="77777777" w:rsidR="00A4218F" w:rsidRDefault="005E7FEE">
            <w:pPr>
              <w:spacing w:before="240" w:after="240"/>
              <w:jc w:val="right"/>
              <w:rPr>
                <w:highlight w:val="yellow"/>
              </w:rPr>
            </w:pPr>
            <w:r>
              <w:rPr>
                <w:highlight w:val="yellow"/>
              </w:rPr>
              <w:t>0.256353388</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D6406FB" w14:textId="77777777" w:rsidR="00A4218F" w:rsidRDefault="005E7FEE">
            <w:pPr>
              <w:spacing w:before="240" w:after="240"/>
              <w:jc w:val="right"/>
              <w:rPr>
                <w:highlight w:val="yellow"/>
              </w:rPr>
            </w:pPr>
            <w:r>
              <w:rPr>
                <w:highlight w:val="yellow"/>
              </w:rPr>
              <w:t>0.254889851</w:t>
            </w:r>
          </w:p>
        </w:tc>
      </w:tr>
      <w:tr w:rsidR="00A4218F" w14:paraId="737161A3" w14:textId="77777777">
        <w:trPr>
          <w:trHeight w:val="485"/>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15C9956" w14:textId="77777777" w:rsidR="00A4218F" w:rsidRDefault="005E7FEE">
            <w:pPr>
              <w:spacing w:before="240" w:after="240"/>
              <w:jc w:val="right"/>
            </w:pPr>
            <w:r>
              <w:t>163</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8732F77" w14:textId="77777777" w:rsidR="00A4218F" w:rsidRDefault="005E7FEE">
            <w:pPr>
              <w:spacing w:before="240" w:after="240"/>
              <w:jc w:val="right"/>
            </w:pPr>
            <w:r>
              <w:t>26</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5F0BD0D" w14:textId="77777777" w:rsidR="00A4218F" w:rsidRDefault="005E7FEE">
            <w:pPr>
              <w:spacing w:before="240" w:after="240"/>
              <w:jc w:val="right"/>
            </w:pPr>
            <w:r>
              <w:t>0.003</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F917258" w14:textId="77777777" w:rsidR="00A4218F" w:rsidRDefault="005E7FEE">
            <w:pPr>
              <w:spacing w:before="240" w:after="240"/>
              <w:jc w:val="right"/>
            </w:pPr>
            <w:r>
              <w:t>0.256754949</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9DC4C8B" w14:textId="77777777" w:rsidR="00A4218F" w:rsidRDefault="005E7FEE">
            <w:pPr>
              <w:spacing w:before="240" w:after="240"/>
              <w:jc w:val="right"/>
            </w:pPr>
            <w:r>
              <w:t>0.25831221</w:t>
            </w:r>
          </w:p>
        </w:tc>
      </w:tr>
      <w:tr w:rsidR="00A4218F" w14:paraId="31CD7233" w14:textId="77777777">
        <w:trPr>
          <w:trHeight w:val="485"/>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FBB8EB1" w14:textId="77777777" w:rsidR="00A4218F" w:rsidRDefault="005E7FEE">
            <w:pPr>
              <w:spacing w:before="240" w:after="240"/>
              <w:jc w:val="right"/>
            </w:pPr>
            <w:r>
              <w:t>172</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95E0C78" w14:textId="77777777" w:rsidR="00A4218F" w:rsidRDefault="005E7FEE">
            <w:pPr>
              <w:spacing w:before="240" w:after="240"/>
              <w:jc w:val="right"/>
            </w:pPr>
            <w:r>
              <w:t>20</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8112E35" w14:textId="77777777" w:rsidR="00A4218F" w:rsidRDefault="005E7FEE">
            <w:pPr>
              <w:spacing w:before="240" w:after="240"/>
              <w:jc w:val="right"/>
            </w:pPr>
            <w:r>
              <w:t>0.002</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626A68E" w14:textId="77777777" w:rsidR="00A4218F" w:rsidRDefault="005E7FEE">
            <w:pPr>
              <w:spacing w:before="240" w:after="240"/>
              <w:jc w:val="right"/>
            </w:pPr>
            <w:r>
              <w:t>0.256846168</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3D086BA" w14:textId="77777777" w:rsidR="00A4218F" w:rsidRDefault="005E7FEE">
            <w:pPr>
              <w:spacing w:before="240" w:after="240"/>
              <w:jc w:val="right"/>
            </w:pPr>
            <w:r>
              <w:t>0.265325789</w:t>
            </w:r>
          </w:p>
        </w:tc>
      </w:tr>
      <w:tr w:rsidR="00A4218F" w14:paraId="0E2087BF" w14:textId="77777777">
        <w:trPr>
          <w:trHeight w:val="485"/>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1A2E632" w14:textId="77777777" w:rsidR="00A4218F" w:rsidRDefault="005E7FEE">
            <w:pPr>
              <w:spacing w:before="240" w:after="240"/>
              <w:jc w:val="right"/>
            </w:pPr>
            <w:r>
              <w:t>144</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165D392" w14:textId="77777777" w:rsidR="00A4218F" w:rsidRDefault="005E7FEE">
            <w:pPr>
              <w:spacing w:before="240" w:after="240"/>
              <w:jc w:val="right"/>
            </w:pPr>
            <w:r>
              <w:t>42</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A7265D9" w14:textId="77777777" w:rsidR="00A4218F" w:rsidRDefault="005E7FEE">
            <w:pPr>
              <w:spacing w:before="240" w:after="240"/>
              <w:jc w:val="right"/>
            </w:pPr>
            <w:r>
              <w:t>0.004</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1BA1F8F" w14:textId="77777777" w:rsidR="00A4218F" w:rsidRDefault="005E7FEE">
            <w:pPr>
              <w:spacing w:before="240" w:after="240"/>
              <w:jc w:val="right"/>
            </w:pPr>
            <w:r>
              <w:t>0.256873059</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C596FBC" w14:textId="77777777" w:rsidR="00A4218F" w:rsidRDefault="005E7FEE">
            <w:pPr>
              <w:spacing w:before="240" w:after="240"/>
              <w:jc w:val="right"/>
            </w:pPr>
            <w:r>
              <w:t>0.289084395</w:t>
            </w:r>
          </w:p>
        </w:tc>
      </w:tr>
      <w:tr w:rsidR="00A4218F" w14:paraId="4BB19967" w14:textId="77777777">
        <w:trPr>
          <w:trHeight w:val="485"/>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1045506" w14:textId="77777777" w:rsidR="00A4218F" w:rsidRDefault="005E7FEE">
            <w:pPr>
              <w:spacing w:before="240" w:after="240"/>
              <w:jc w:val="right"/>
            </w:pPr>
            <w:r>
              <w:t>36</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3E8837" w14:textId="77777777" w:rsidR="00A4218F" w:rsidRDefault="005E7FEE">
            <w:pPr>
              <w:spacing w:before="240" w:after="240"/>
              <w:jc w:val="right"/>
            </w:pPr>
            <w:r>
              <w:t>512</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FC994B" w14:textId="77777777" w:rsidR="00A4218F" w:rsidRDefault="005E7FEE">
            <w:pPr>
              <w:spacing w:before="240" w:after="240"/>
              <w:jc w:val="right"/>
            </w:pPr>
            <w:r>
              <w:t>0.006</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891C111" w14:textId="77777777" w:rsidR="00A4218F" w:rsidRDefault="005E7FEE">
            <w:pPr>
              <w:spacing w:before="240" w:after="240"/>
              <w:jc w:val="right"/>
            </w:pPr>
            <w:r>
              <w:t>0.257148897</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AA87588" w14:textId="77777777" w:rsidR="00A4218F" w:rsidRDefault="005E7FEE">
            <w:pPr>
              <w:spacing w:before="240" w:after="240"/>
              <w:jc w:val="right"/>
            </w:pPr>
            <w:r>
              <w:t>0.265194518</w:t>
            </w:r>
          </w:p>
        </w:tc>
      </w:tr>
      <w:tr w:rsidR="00A4218F" w14:paraId="692B92A6" w14:textId="77777777">
        <w:trPr>
          <w:trHeight w:val="485"/>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756EAB1" w14:textId="77777777" w:rsidR="00A4218F" w:rsidRDefault="005E7FEE">
            <w:pPr>
              <w:spacing w:before="240" w:after="240"/>
              <w:jc w:val="right"/>
            </w:pPr>
            <w:r>
              <w:t>124</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C76862E" w14:textId="77777777" w:rsidR="00A4218F" w:rsidRDefault="005E7FEE">
            <w:pPr>
              <w:spacing w:before="240" w:after="240"/>
              <w:jc w:val="right"/>
            </w:pPr>
            <w:r>
              <w:t>67</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A06728B" w14:textId="77777777" w:rsidR="00A4218F" w:rsidRDefault="005E7FEE">
            <w:pPr>
              <w:spacing w:before="240" w:after="240"/>
              <w:jc w:val="right"/>
            </w:pPr>
            <w:r>
              <w:t>0.004</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465248C" w14:textId="77777777" w:rsidR="00A4218F" w:rsidRDefault="005E7FEE">
            <w:pPr>
              <w:spacing w:before="240" w:after="240"/>
              <w:jc w:val="right"/>
            </w:pPr>
            <w:r>
              <w:t>0.257982637</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737F7D5" w14:textId="77777777" w:rsidR="00A4218F" w:rsidRDefault="005E7FEE">
            <w:pPr>
              <w:spacing w:before="240" w:after="240"/>
              <w:jc w:val="right"/>
            </w:pPr>
            <w:r>
              <w:t>0.387657682</w:t>
            </w:r>
          </w:p>
        </w:tc>
      </w:tr>
      <w:tr w:rsidR="00A4218F" w14:paraId="4C48B3B6" w14:textId="77777777">
        <w:trPr>
          <w:trHeight w:val="485"/>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7A5D634" w14:textId="77777777" w:rsidR="00A4218F" w:rsidRDefault="005E7FEE">
            <w:pPr>
              <w:spacing w:before="240" w:after="240"/>
              <w:jc w:val="right"/>
            </w:pPr>
            <w:r>
              <w:t>21</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01751F2" w14:textId="77777777" w:rsidR="00A4218F" w:rsidRDefault="005E7FEE">
            <w:pPr>
              <w:spacing w:before="240" w:after="240"/>
              <w:jc w:val="right"/>
            </w:pPr>
            <w:r>
              <w:t>640</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9AF8E93" w14:textId="77777777" w:rsidR="00A4218F" w:rsidRDefault="005E7FEE">
            <w:pPr>
              <w:spacing w:before="240" w:after="240"/>
              <w:jc w:val="right"/>
            </w:pPr>
            <w:r>
              <w:t>0.001</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EFD7931" w14:textId="77777777" w:rsidR="00A4218F" w:rsidRDefault="005E7FEE">
            <w:pPr>
              <w:spacing w:before="240" w:after="240"/>
              <w:jc w:val="right"/>
            </w:pPr>
            <w:r>
              <w:t>0.258289628</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D1F13D6" w14:textId="77777777" w:rsidR="00A4218F" w:rsidRDefault="005E7FEE">
            <w:pPr>
              <w:spacing w:before="240" w:after="240"/>
              <w:jc w:val="right"/>
            </w:pPr>
            <w:r>
              <w:t>0.254007627</w:t>
            </w:r>
          </w:p>
        </w:tc>
      </w:tr>
      <w:tr w:rsidR="00A4218F" w14:paraId="580F4908" w14:textId="77777777">
        <w:trPr>
          <w:trHeight w:val="485"/>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232516" w14:textId="77777777" w:rsidR="00A4218F" w:rsidRDefault="005E7FEE">
            <w:pPr>
              <w:spacing w:before="240" w:after="240"/>
              <w:jc w:val="right"/>
            </w:pPr>
            <w:r>
              <w:t>82</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B5279EA" w14:textId="77777777" w:rsidR="00A4218F" w:rsidRDefault="005E7FEE">
            <w:pPr>
              <w:spacing w:before="240" w:after="240"/>
              <w:jc w:val="right"/>
            </w:pPr>
            <w:r>
              <w:t>166</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61BACF8" w14:textId="77777777" w:rsidR="00A4218F" w:rsidRDefault="005E7FEE">
            <w:pPr>
              <w:spacing w:before="240" w:after="240"/>
              <w:jc w:val="right"/>
            </w:pPr>
            <w:r>
              <w:t>0.002</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EC79152" w14:textId="77777777" w:rsidR="00A4218F" w:rsidRDefault="005E7FEE">
            <w:pPr>
              <w:spacing w:before="240" w:after="240"/>
              <w:jc w:val="right"/>
            </w:pPr>
            <w:r>
              <w:t>0.259437483</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1EA791" w14:textId="77777777" w:rsidR="00A4218F" w:rsidRDefault="005E7FEE">
            <w:pPr>
              <w:spacing w:before="240" w:after="240"/>
              <w:jc w:val="right"/>
            </w:pPr>
            <w:r>
              <w:t>0.300478048</w:t>
            </w:r>
          </w:p>
        </w:tc>
      </w:tr>
      <w:tr w:rsidR="00A4218F" w14:paraId="67CACFC0" w14:textId="77777777">
        <w:trPr>
          <w:trHeight w:val="485"/>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D718C33" w14:textId="77777777" w:rsidR="00A4218F" w:rsidRDefault="005E7FEE">
            <w:pPr>
              <w:spacing w:before="240" w:after="240"/>
              <w:jc w:val="right"/>
              <w:rPr>
                <w:highlight w:val="yellow"/>
              </w:rPr>
            </w:pPr>
            <w:r>
              <w:rPr>
                <w:highlight w:val="yellow"/>
              </w:rPr>
              <w:t>204</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81C67A0" w14:textId="77777777" w:rsidR="00A4218F" w:rsidRDefault="005E7FEE">
            <w:pPr>
              <w:spacing w:before="240" w:after="240"/>
              <w:jc w:val="right"/>
              <w:rPr>
                <w:highlight w:val="yellow"/>
              </w:rPr>
            </w:pPr>
            <w:r>
              <w:rPr>
                <w:highlight w:val="yellow"/>
              </w:rPr>
              <w:t>9</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4C062EE" w14:textId="77777777" w:rsidR="00A4218F" w:rsidRDefault="005E7FEE">
            <w:pPr>
              <w:spacing w:before="240" w:after="240"/>
              <w:jc w:val="right"/>
              <w:rPr>
                <w:highlight w:val="yellow"/>
              </w:rPr>
            </w:pPr>
            <w:r>
              <w:rPr>
                <w:highlight w:val="yellow"/>
              </w:rPr>
              <w:t>0.004</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3A01D54" w14:textId="77777777" w:rsidR="00A4218F" w:rsidRDefault="005E7FEE">
            <w:pPr>
              <w:spacing w:before="240" w:after="240"/>
              <w:jc w:val="right"/>
              <w:rPr>
                <w:highlight w:val="yellow"/>
              </w:rPr>
            </w:pPr>
            <w:r>
              <w:rPr>
                <w:highlight w:val="yellow"/>
              </w:rPr>
              <w:t>0.259596137</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091E354" w14:textId="77777777" w:rsidR="00A4218F" w:rsidRDefault="005E7FEE">
            <w:pPr>
              <w:spacing w:before="240" w:after="240"/>
              <w:jc w:val="right"/>
              <w:rPr>
                <w:highlight w:val="yellow"/>
              </w:rPr>
            </w:pPr>
            <w:r>
              <w:rPr>
                <w:highlight w:val="yellow"/>
              </w:rPr>
              <w:t>0.269058609</w:t>
            </w:r>
          </w:p>
        </w:tc>
      </w:tr>
    </w:tbl>
    <w:p w14:paraId="6A90E877" w14:textId="77777777" w:rsidR="00A4218F" w:rsidRDefault="00A4218F">
      <w:pPr>
        <w:spacing w:before="240" w:after="240"/>
        <w:rPr>
          <w:sz w:val="40"/>
          <w:szCs w:val="40"/>
        </w:rPr>
      </w:pPr>
    </w:p>
    <w:p w14:paraId="543316C3" w14:textId="77777777" w:rsidR="00A4218F" w:rsidRDefault="005E7FEE">
      <w:pPr>
        <w:spacing w:before="240" w:after="240"/>
        <w:rPr>
          <w:sz w:val="40"/>
          <w:szCs w:val="40"/>
        </w:rPr>
      </w:pPr>
      <w:r>
        <w:rPr>
          <w:sz w:val="40"/>
          <w:szCs w:val="40"/>
        </w:rPr>
        <w:t>-</w:t>
      </w:r>
      <w:r>
        <w:rPr>
          <w:sz w:val="14"/>
          <w:szCs w:val="14"/>
        </w:rPr>
        <w:t xml:space="preserve">       </w:t>
      </w:r>
      <w:r>
        <w:rPr>
          <w:sz w:val="40"/>
          <w:szCs w:val="40"/>
        </w:rPr>
        <w:t>We feel that highlighted rows can be the best values of epoch and learning rates.</w:t>
      </w:r>
    </w:p>
    <w:p w14:paraId="46FD2882" w14:textId="77777777" w:rsidR="00A4218F" w:rsidRDefault="005E7FEE">
      <w:pPr>
        <w:spacing w:before="240" w:after="240"/>
        <w:rPr>
          <w:sz w:val="40"/>
          <w:szCs w:val="40"/>
        </w:rPr>
      </w:pPr>
      <w:r>
        <w:rPr>
          <w:sz w:val="40"/>
          <w:szCs w:val="40"/>
        </w:rPr>
        <w:t>- We used number of epochs = “9” &amp; learning rate = “0.004” and got below values.</w:t>
      </w:r>
    </w:p>
    <w:p w14:paraId="7907CBC1" w14:textId="77777777" w:rsidR="00A4218F" w:rsidRDefault="00A4218F">
      <w:pPr>
        <w:spacing w:before="240" w:after="240"/>
        <w:rPr>
          <w:b/>
          <w:color w:val="1155CC"/>
          <w:sz w:val="46"/>
          <w:szCs w:val="46"/>
        </w:rPr>
      </w:pPr>
    </w:p>
    <w:p w14:paraId="3B20A4B9" w14:textId="77777777" w:rsidR="00A4218F" w:rsidRPr="005E7FEE" w:rsidRDefault="005E7FEE">
      <w:pPr>
        <w:spacing w:before="240" w:after="240"/>
        <w:rPr>
          <w:color w:val="365F91" w:themeColor="accent1" w:themeShade="BF"/>
          <w:sz w:val="40"/>
          <w:szCs w:val="40"/>
        </w:rPr>
      </w:pPr>
      <w:r w:rsidRPr="005E7FEE">
        <w:rPr>
          <w:color w:val="365F91" w:themeColor="accent1" w:themeShade="BF"/>
          <w:sz w:val="40"/>
          <w:szCs w:val="40"/>
        </w:rPr>
        <w:t>Plot of Average Loss and number of iterations in scikit learn with SGDClassifier</w:t>
      </w:r>
    </w:p>
    <w:p w14:paraId="6E5C1F8D" w14:textId="77777777" w:rsidR="00A4218F" w:rsidRDefault="005E7FEE">
      <w:pPr>
        <w:spacing w:before="240" w:after="240"/>
        <w:rPr>
          <w:sz w:val="40"/>
          <w:szCs w:val="40"/>
        </w:rPr>
      </w:pPr>
      <w:r>
        <w:rPr>
          <w:noProof/>
          <w:color w:val="000000"/>
          <w:sz w:val="40"/>
          <w:szCs w:val="40"/>
        </w:rPr>
        <w:drawing>
          <wp:inline distT="0" distB="0" distL="0" distR="0" wp14:anchorId="3E9C92D3" wp14:editId="17B983B1">
            <wp:extent cx="5943600" cy="3314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314700"/>
                    </a:xfrm>
                    <a:prstGeom prst="rect">
                      <a:avLst/>
                    </a:prstGeom>
                    <a:ln/>
                  </pic:spPr>
                </pic:pic>
              </a:graphicData>
            </a:graphic>
          </wp:inline>
        </w:drawing>
      </w:r>
    </w:p>
    <w:p w14:paraId="5F3355F6" w14:textId="77777777" w:rsidR="00A4218F" w:rsidRDefault="005E7FEE">
      <w:pPr>
        <w:spacing w:before="240" w:after="240"/>
        <w:rPr>
          <w:sz w:val="40"/>
          <w:szCs w:val="40"/>
        </w:rPr>
      </w:pPr>
      <w:bookmarkStart w:id="1" w:name="_gjdgxs" w:colFirst="0" w:colLast="0"/>
      <w:bookmarkEnd w:id="1"/>
      <w:r>
        <w:rPr>
          <w:noProof/>
          <w:sz w:val="40"/>
          <w:szCs w:val="40"/>
        </w:rPr>
        <w:drawing>
          <wp:inline distT="114300" distB="114300" distL="114300" distR="114300" wp14:anchorId="42FDEB60" wp14:editId="223BA60E">
            <wp:extent cx="5943600" cy="37465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746500"/>
                    </a:xfrm>
                    <a:prstGeom prst="rect">
                      <a:avLst/>
                    </a:prstGeom>
                    <a:ln/>
                  </pic:spPr>
                </pic:pic>
              </a:graphicData>
            </a:graphic>
          </wp:inline>
        </w:drawing>
      </w:r>
    </w:p>
    <w:p w14:paraId="4F75B461" w14:textId="77777777" w:rsidR="00A4218F" w:rsidRDefault="00A4218F">
      <w:pPr>
        <w:spacing w:before="240" w:after="240"/>
        <w:rPr>
          <w:sz w:val="40"/>
          <w:szCs w:val="40"/>
        </w:rPr>
      </w:pPr>
    </w:p>
    <w:p w14:paraId="7195CA4C" w14:textId="77777777" w:rsidR="00A4218F" w:rsidRDefault="005E7FEE">
      <w:pPr>
        <w:spacing w:before="240" w:after="240"/>
        <w:rPr>
          <w:color w:val="4472C4"/>
          <w:sz w:val="40"/>
          <w:szCs w:val="40"/>
        </w:rPr>
      </w:pPr>
      <w:r>
        <w:rPr>
          <w:color w:val="4472C4"/>
          <w:sz w:val="40"/>
          <w:szCs w:val="40"/>
        </w:rPr>
        <w:t>How Satisfied?</w:t>
      </w:r>
    </w:p>
    <w:p w14:paraId="1A7EB661" w14:textId="77777777" w:rsidR="00A4218F" w:rsidRDefault="005E7FEE">
      <w:pPr>
        <w:spacing w:before="240" w:after="240"/>
        <w:rPr>
          <w:sz w:val="40"/>
          <w:szCs w:val="40"/>
        </w:rPr>
      </w:pPr>
      <w:r>
        <w:rPr>
          <w:sz w:val="40"/>
          <w:szCs w:val="40"/>
        </w:rPr>
        <w:t>We are happy that we got similar values in comparison with part1.</w:t>
      </w:r>
    </w:p>
    <w:p w14:paraId="0A2768F4" w14:textId="77777777" w:rsidR="00A4218F" w:rsidRDefault="005E7FEE">
      <w:pPr>
        <w:spacing w:before="240" w:after="240"/>
        <w:rPr>
          <w:sz w:val="40"/>
          <w:szCs w:val="40"/>
        </w:rPr>
      </w:pPr>
      <w:r>
        <w:rPr>
          <w:sz w:val="40"/>
          <w:szCs w:val="40"/>
        </w:rPr>
        <w:t>We have a concern with SDG Classifier as fit function is not returning any list to give MSE at each iteration which can be used later to plot graph.</w:t>
      </w:r>
    </w:p>
    <w:p w14:paraId="24F21795" w14:textId="77777777" w:rsidR="00A4218F" w:rsidRDefault="005E7FEE">
      <w:pPr>
        <w:spacing w:before="240" w:after="240"/>
        <w:rPr>
          <w:sz w:val="40"/>
          <w:szCs w:val="40"/>
        </w:rPr>
      </w:pPr>
      <w:r>
        <w:rPr>
          <w:sz w:val="40"/>
          <w:szCs w:val="40"/>
        </w:rPr>
        <w:t xml:space="preserve">We had to use custom code to plot graph for iterations and average loss. </w:t>
      </w:r>
    </w:p>
    <w:sectPr w:rsidR="00A421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33779"/>
    <w:multiLevelType w:val="multilevel"/>
    <w:tmpl w:val="D65C4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18F"/>
    <w:rsid w:val="00147CF2"/>
    <w:rsid w:val="003D68AC"/>
    <w:rsid w:val="004D5330"/>
    <w:rsid w:val="005C72C0"/>
    <w:rsid w:val="005D6557"/>
    <w:rsid w:val="005E7FEE"/>
    <w:rsid w:val="00651E20"/>
    <w:rsid w:val="00802629"/>
    <w:rsid w:val="00854AAD"/>
    <w:rsid w:val="00881504"/>
    <w:rsid w:val="00A3096E"/>
    <w:rsid w:val="00A4218F"/>
    <w:rsid w:val="00B84F76"/>
    <w:rsid w:val="00B96E4E"/>
    <w:rsid w:val="00D4751C"/>
    <w:rsid w:val="00D5745B"/>
    <w:rsid w:val="00DA6BAE"/>
    <w:rsid w:val="00DB4C28"/>
    <w:rsid w:val="00E80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FF77"/>
  <w15:docId w15:val="{4D972F6C-A3FB-47BB-B035-84BF0CC8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Metro+Interstate+Traffic+Volum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881</Words>
  <Characters>5025</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yamini thota</cp:lastModifiedBy>
  <cp:revision>20</cp:revision>
  <dcterms:created xsi:type="dcterms:W3CDTF">2020-02-09T02:44:00Z</dcterms:created>
  <dcterms:modified xsi:type="dcterms:W3CDTF">2020-02-10T00:13:00Z</dcterms:modified>
</cp:coreProperties>
</file>