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1"/>
        <w:tblW w:w="7497" w:type="dxa"/>
        <w:tblLook w:val="04A0" w:firstRow="1" w:lastRow="0" w:firstColumn="1" w:lastColumn="0" w:noHBand="0" w:noVBand="1"/>
      </w:tblPr>
      <w:tblGrid>
        <w:gridCol w:w="1331"/>
        <w:gridCol w:w="1396"/>
        <w:gridCol w:w="1030"/>
        <w:gridCol w:w="916"/>
        <w:gridCol w:w="971"/>
        <w:gridCol w:w="2387"/>
      </w:tblGrid>
      <w:tr w:rsidR="008F1736" w:rsidTr="008F1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AC1799" w:rsidRDefault="008F1736">
            <w:pPr>
              <w:rPr>
                <w:lang w:val="en-US"/>
              </w:rPr>
            </w:pPr>
            <w:r w:rsidRPr="00AC1799">
              <w:rPr>
                <w:lang w:val="en-US"/>
              </w:rPr>
              <w:t>Category</w:t>
            </w:r>
          </w:p>
        </w:tc>
        <w:tc>
          <w:tcPr>
            <w:tcW w:w="1396" w:type="dxa"/>
          </w:tcPr>
          <w:p w:rsidR="008F1736" w:rsidRPr="00AC1799" w:rsidRDefault="008F1736" w:rsidP="00EC2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Combination</w:t>
            </w:r>
          </w:p>
        </w:tc>
        <w:tc>
          <w:tcPr>
            <w:tcW w:w="1171" w:type="dxa"/>
          </w:tcPr>
          <w:p w:rsidR="008F1736" w:rsidRPr="00891E90" w:rsidRDefault="008F1736" w:rsidP="00EC2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Without </w:t>
            </w:r>
            <w:proofErr w:type="spellStart"/>
            <w:r>
              <w:rPr>
                <w:lang w:val="en-US"/>
              </w:rPr>
              <w:t>Devakri</w:t>
            </w:r>
            <w:proofErr w:type="spellEnd"/>
          </w:p>
        </w:tc>
        <w:tc>
          <w:tcPr>
            <w:tcW w:w="1158" w:type="dxa"/>
          </w:tcPr>
          <w:p w:rsidR="008F1736" w:rsidRPr="00891E90" w:rsidRDefault="008F1736" w:rsidP="00EC22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With </w:t>
            </w:r>
            <w:proofErr w:type="spellStart"/>
            <w:r>
              <w:rPr>
                <w:lang w:val="en-US"/>
              </w:rPr>
              <w:t>Devakri</w:t>
            </w:r>
            <w:proofErr w:type="spellEnd"/>
          </w:p>
        </w:tc>
        <w:tc>
          <w:tcPr>
            <w:tcW w:w="1158" w:type="dxa"/>
          </w:tcPr>
          <w:p w:rsidR="008F1736" w:rsidRPr="00891E90" w:rsidRDefault="008F1736" w:rsidP="00A166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Output Unicode</w:t>
            </w:r>
          </w:p>
        </w:tc>
        <w:tc>
          <w:tcPr>
            <w:tcW w:w="1158" w:type="dxa"/>
          </w:tcPr>
          <w:p w:rsidR="008F1736" w:rsidRPr="00AC1799" w:rsidRDefault="008F1736" w:rsidP="00F06A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New Combination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H</w:t>
            </w:r>
          </w:p>
        </w:tc>
        <w:tc>
          <w:tcPr>
            <w:tcW w:w="1171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</w:t>
            </w:r>
          </w:p>
        </w:tc>
        <w:tc>
          <w:tcPr>
            <w:tcW w:w="1158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</w:t>
            </w:r>
          </w:p>
        </w:tc>
        <w:tc>
          <w:tcPr>
            <w:tcW w:w="1158" w:type="dxa"/>
          </w:tcPr>
          <w:p w:rsidR="008F1736" w:rsidRPr="007F1DDD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</w:pPr>
            <w:r w:rsidRPr="00896896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भ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H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Mangal"/>
                <w:sz w:val="40"/>
                <w:szCs w:val="36"/>
                <w:lang w:val="en-US" w:eastAsia="ru-RU" w:bidi="hi-IN"/>
              </w:rPr>
            </w:pPr>
            <w:r>
              <w:rPr>
                <w:rFonts w:eastAsia="Times New Roman" w:cs="Mangal"/>
                <w:sz w:val="40"/>
                <w:szCs w:val="36"/>
                <w:lang w:val="en-US" w:eastAsia="ru-RU" w:bidi="hi-IN"/>
              </w:rPr>
              <w:t>{</w:t>
            </w:r>
          </w:p>
        </w:tc>
        <w:tc>
          <w:tcPr>
            <w:tcW w:w="1171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</w:t>
            </w:r>
          </w:p>
        </w:tc>
        <w:tc>
          <w:tcPr>
            <w:tcW w:w="1158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</w:t>
            </w:r>
          </w:p>
        </w:tc>
        <w:tc>
          <w:tcPr>
            <w:tcW w:w="1158" w:type="dxa"/>
          </w:tcPr>
          <w:p w:rsidR="008F1736" w:rsidRPr="007F1DDD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</w:pPr>
            <w:r w:rsidRPr="00560898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क्ष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Mangal"/>
                <w:sz w:val="40"/>
                <w:szCs w:val="36"/>
                <w:lang w:val="en-US" w:eastAsia="ru-RU" w:bidi="hi-IN"/>
              </w:rPr>
            </w:pPr>
            <w:r>
              <w:rPr>
                <w:rFonts w:eastAsia="Times New Roman" w:cs="Mangal"/>
                <w:sz w:val="40"/>
                <w:szCs w:val="36"/>
                <w:lang w:val="en-US" w:eastAsia="ru-RU" w:bidi="hi-IN"/>
              </w:rPr>
              <w:t>{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[</w:t>
            </w:r>
          </w:p>
        </w:tc>
        <w:tc>
          <w:tcPr>
            <w:tcW w:w="1171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</w:t>
            </w:r>
          </w:p>
        </w:tc>
        <w:tc>
          <w:tcPr>
            <w:tcW w:w="1158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</w:t>
            </w:r>
          </w:p>
        </w:tc>
        <w:tc>
          <w:tcPr>
            <w:tcW w:w="1158" w:type="dxa"/>
          </w:tcPr>
          <w:p w:rsidR="008F1736" w:rsidRPr="007F1DDD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</w:pPr>
            <w:r w:rsidRPr="00A606CF">
              <w:rPr>
                <w:rFonts w:eastAsia="Times New Roman" w:cs="AARUPA" w:hint="cs"/>
                <w:sz w:val="40"/>
                <w:szCs w:val="40"/>
                <w:highlight w:val="yellow"/>
                <w:cs/>
                <w:lang w:val="en-US" w:eastAsia="ru-RU" w:bidi="hi-IN"/>
              </w:rPr>
              <w:t>ख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[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?</w:t>
            </w:r>
          </w:p>
        </w:tc>
        <w:tc>
          <w:tcPr>
            <w:tcW w:w="1171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</w:t>
            </w:r>
          </w:p>
        </w:tc>
        <w:tc>
          <w:tcPr>
            <w:tcW w:w="1158" w:type="dxa"/>
          </w:tcPr>
          <w:p w:rsidR="008F1736" w:rsidRPr="0089689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</w:t>
            </w:r>
          </w:p>
        </w:tc>
        <w:tc>
          <w:tcPr>
            <w:tcW w:w="1158" w:type="dxa"/>
          </w:tcPr>
          <w:p w:rsidR="008F1736" w:rsidRPr="00896896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highlight w:val="yellow"/>
                <w:cs/>
                <w:lang w:eastAsia="ru-RU" w:bidi="hi-IN"/>
              </w:rPr>
            </w:pPr>
            <w:r w:rsidRPr="00896896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घ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?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.</w:t>
            </w:r>
          </w:p>
        </w:tc>
        <w:tc>
          <w:tcPr>
            <w:tcW w:w="1171" w:type="dxa"/>
          </w:tcPr>
          <w:p w:rsidR="008F173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</w:t>
            </w:r>
          </w:p>
        </w:tc>
        <w:tc>
          <w:tcPr>
            <w:tcW w:w="1158" w:type="dxa"/>
          </w:tcPr>
          <w:p w:rsidR="008F1736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</w:t>
            </w:r>
          </w:p>
        </w:tc>
        <w:tc>
          <w:tcPr>
            <w:tcW w:w="1158" w:type="dxa"/>
          </w:tcPr>
          <w:p w:rsidR="008F1736" w:rsidRPr="00896896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highlight w:val="yellow"/>
                <w:cs/>
                <w:lang w:eastAsia="ru-RU" w:bidi="hi-IN"/>
              </w:rPr>
            </w:pPr>
            <w:r w:rsidRPr="00896896"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ण</w:t>
            </w:r>
          </w:p>
        </w:tc>
        <w:tc>
          <w:tcPr>
            <w:tcW w:w="1158" w:type="dxa"/>
          </w:tcPr>
          <w:p w:rsidR="008F173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.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</w:tcPr>
          <w:p w:rsidR="008F1736" w:rsidRPr="00DC6765" w:rsidRDefault="008F1736" w:rsidP="00DC6765">
            <w:pPr>
              <w:rPr>
                <w:lang w:val="en-US"/>
              </w:rPr>
            </w:pPr>
          </w:p>
        </w:tc>
        <w:tc>
          <w:tcPr>
            <w:tcW w:w="1396" w:type="dxa"/>
          </w:tcPr>
          <w:p w:rsidR="008F173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/</w:t>
            </w:r>
          </w:p>
        </w:tc>
        <w:tc>
          <w:tcPr>
            <w:tcW w:w="1171" w:type="dxa"/>
          </w:tcPr>
          <w:p w:rsidR="008F173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</w:t>
            </w:r>
          </w:p>
        </w:tc>
        <w:tc>
          <w:tcPr>
            <w:tcW w:w="1158" w:type="dxa"/>
          </w:tcPr>
          <w:p w:rsidR="008F1736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</w:t>
            </w:r>
          </w:p>
        </w:tc>
        <w:tc>
          <w:tcPr>
            <w:tcW w:w="1158" w:type="dxa"/>
          </w:tcPr>
          <w:p w:rsidR="008F1736" w:rsidRPr="00896896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Arial Unicode MS" w:hAnsi="AARUPA" w:cs="AARUPA"/>
                <w:sz w:val="44"/>
                <w:szCs w:val="44"/>
                <w:highlight w:val="yellow"/>
                <w:cs/>
                <w:lang w:eastAsia="ru-RU" w:bidi="hi-IN"/>
              </w:rPr>
            </w:pPr>
            <w:r>
              <w:rPr>
                <w:rFonts w:ascii="AARUPA" w:eastAsia="Arial Unicode MS" w:hAnsi="AARUPA" w:cs="AARUPA" w:hint="cs"/>
                <w:sz w:val="44"/>
                <w:szCs w:val="44"/>
                <w:highlight w:val="yellow"/>
                <w:cs/>
                <w:lang w:eastAsia="ru-RU" w:bidi="hi-IN"/>
              </w:rPr>
              <w:t>ध</w:t>
            </w:r>
          </w:p>
        </w:tc>
        <w:tc>
          <w:tcPr>
            <w:tcW w:w="1158" w:type="dxa"/>
          </w:tcPr>
          <w:p w:rsidR="008F173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rial"/>
                <w:sz w:val="40"/>
                <w:szCs w:val="40"/>
                <w:lang w:val="en-US" w:eastAsia="ru-RU" w:bidi="hi-IN"/>
              </w:rPr>
              <w:t>/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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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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॥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r w:rsidRPr="0087292F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AA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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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 w:hint="cs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ऽ</w:t>
            </w:r>
          </w:p>
        </w:tc>
        <w:tc>
          <w:tcPr>
            <w:tcW w:w="1158" w:type="dxa"/>
          </w:tcPr>
          <w:p w:rsidR="008F1736" w:rsidRPr="008F173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F1736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F1736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+</w:t>
            </w:r>
            <w:r w:rsidRPr="008F1736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v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&amp;&amp;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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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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—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&amp;&amp;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--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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॰</w:t>
            </w:r>
          </w:p>
        </w:tc>
        <w:tc>
          <w:tcPr>
            <w:tcW w:w="1158" w:type="dxa"/>
          </w:tcPr>
          <w:p w:rsidR="008F1736" w:rsidRPr="00AB4D82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--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**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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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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MS Gothic" w:eastAsia="MS Gothic" w:hAnsi="MS Gothic" w:cs="MS Gothic" w:hint="eastAsia"/>
                <w:sz w:val="44"/>
                <w:szCs w:val="44"/>
                <w:lang w:eastAsia="ru-RU" w:bidi="hi-IN"/>
              </w:rPr>
              <w:t>✕</w:t>
            </w:r>
          </w:p>
        </w:tc>
        <w:tc>
          <w:tcPr>
            <w:tcW w:w="1158" w:type="dxa"/>
          </w:tcPr>
          <w:p w:rsidR="008F1736" w:rsidRPr="00D62B5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**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//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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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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÷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+/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==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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=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+=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&lt;&lt;&lt;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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&lt;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+&lt;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&gt;&gt;&gt;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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&gt;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+&gt;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[[[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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[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+[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]]]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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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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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  <w:t>]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+]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Punctuation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""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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lang w:eastAsia="ru-RU" w:bidi="hi-IN"/>
              </w:rPr>
              <w:t>“</w:t>
            </w:r>
          </w:p>
        </w:tc>
        <w:tc>
          <w:tcPr>
            <w:tcW w:w="1158" w:type="dxa"/>
          </w:tcPr>
          <w:p w:rsidR="008F1736" w:rsidRPr="00847388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847388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+"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0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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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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०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0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1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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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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१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1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2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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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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२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2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3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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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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३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3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4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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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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४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4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5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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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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५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5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6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</w:t>
            </w:r>
          </w:p>
        </w:tc>
        <w:tc>
          <w:tcPr>
            <w:tcW w:w="1158" w:type="dxa"/>
            <w:hideMark/>
          </w:tcPr>
          <w:p w:rsidR="008F1736" w:rsidRPr="000077BC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 w:rsidRPr="000077BC"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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0"/>
                <w:lang w:val="en-US" w:eastAsia="ru-RU" w:bidi="hi-IN"/>
              </w:rPr>
            </w:pPr>
            <w:r>
              <w:rPr>
                <w:rFonts w:ascii="AARUPA" w:eastAsia="Times New Roman" w:hAnsi="AARUPA" w:cs="AARUPA" w:hint="cs"/>
                <w:sz w:val="44"/>
                <w:szCs w:val="40"/>
                <w:cs/>
                <w:lang w:val="en-US" w:eastAsia="ru-RU" w:bidi="hi-IN"/>
              </w:rPr>
              <w:t>६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6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7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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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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७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7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lastRenderedPageBreak/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8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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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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८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8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Numerals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9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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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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९</w:t>
            </w:r>
          </w:p>
        </w:tc>
        <w:tc>
          <w:tcPr>
            <w:tcW w:w="1158" w:type="dxa"/>
          </w:tcPr>
          <w:p w:rsidR="008F1736" w:rsidRPr="00896896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896896">
              <w:rPr>
                <w:rFonts w:eastAsia="Times New Roman" w:cs="Arial"/>
                <w:sz w:val="40"/>
                <w:szCs w:val="40"/>
                <w:lang w:eastAsia="ru-RU" w:bidi="hi-IN"/>
              </w:rPr>
              <w:t>9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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क्र</w:t>
            </w:r>
          </w:p>
        </w:tc>
        <w:tc>
          <w:tcPr>
            <w:tcW w:w="1158" w:type="dxa"/>
          </w:tcPr>
          <w:p w:rsidR="008F1736" w:rsidRPr="00A54B67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gram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[</w:t>
            </w: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kz</w:t>
            </w:r>
            <w:proofErr w:type="spellEnd"/>
            <w:proofErr w:type="gramEnd"/>
          </w:p>
        </w:tc>
        <w:tc>
          <w:tcPr>
            <w:tcW w:w="1171" w:type="dxa"/>
          </w:tcPr>
          <w:p w:rsidR="008F1736" w:rsidRPr="00DD6F4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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DD6F4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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ख्र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[z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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iz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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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प्र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Qz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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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फ्र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lz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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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स्र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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ra-matra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zz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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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्र</w:t>
            </w:r>
          </w:p>
        </w:tc>
        <w:tc>
          <w:tcPr>
            <w:tcW w:w="1158" w:type="dxa"/>
          </w:tcPr>
          <w:p w:rsidR="008F1736" w:rsidRPr="00DD6F42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 w:rsidRPr="00A606CF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Single z.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``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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ॄ</w:t>
            </w:r>
          </w:p>
        </w:tc>
        <w:tc>
          <w:tcPr>
            <w:tcW w:w="1158" w:type="dxa"/>
          </w:tcPr>
          <w:p w:rsidR="008F1736" w:rsidRPr="00DC6765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r w:rsidRPr="00D6237C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``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131931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val="en-US"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```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1158" w:type="dxa"/>
            <w:hideMark/>
          </w:tcPr>
          <w:p w:rsidR="008F1736" w:rsidRPr="00422EF5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  <w:r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  <w:t>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val="en-US" w:eastAsia="ru-RU" w:bidi="hi-IN"/>
              </w:rPr>
              <w:t>ऋ</w:t>
            </w:r>
          </w:p>
        </w:tc>
        <w:tc>
          <w:tcPr>
            <w:tcW w:w="1158" w:type="dxa"/>
          </w:tcPr>
          <w:p w:rsidR="008F1736" w:rsidRPr="00DC6765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</w:t>
            </w:r>
            <w:proofErr w:type="spellEnd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`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064DD6">
              <w:rPr>
                <w:rFonts w:eastAsia="Times New Roman" w:cs="Arial"/>
                <w:sz w:val="40"/>
                <w:szCs w:val="40"/>
                <w:lang w:eastAsia="ru-RU" w:bidi="hi-IN"/>
              </w:rPr>
              <w:t>````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</w:t>
            </w:r>
          </w:p>
        </w:tc>
        <w:tc>
          <w:tcPr>
            <w:tcW w:w="1158" w:type="dxa"/>
          </w:tcPr>
          <w:p w:rsidR="008F1736" w:rsidRPr="00064DD6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cs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 w:hint="cs"/>
                <w:sz w:val="44"/>
                <w:szCs w:val="44"/>
                <w:cs/>
                <w:lang w:eastAsia="ru-RU" w:bidi="hi-IN"/>
              </w:rPr>
              <w:t>ॠ</w:t>
            </w:r>
          </w:p>
        </w:tc>
        <w:tc>
          <w:tcPr>
            <w:tcW w:w="1158" w:type="dxa"/>
          </w:tcPr>
          <w:p w:rsidR="008F1736" w:rsidRPr="00DC6765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</w:t>
            </w:r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ltGr+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Shift</w:t>
            </w:r>
            <w:proofErr w:type="spellEnd"/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+</w:t>
            </w:r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`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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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ळ</w:t>
            </w:r>
          </w:p>
        </w:tc>
        <w:tc>
          <w:tcPr>
            <w:tcW w:w="1158" w:type="dxa"/>
          </w:tcPr>
          <w:p w:rsidR="008F1736" w:rsidRPr="00DC6765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AltGr+y</w:t>
            </w:r>
            <w:proofErr w:type="spellEnd"/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Y~~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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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ॢ</w:t>
            </w:r>
          </w:p>
        </w:tc>
        <w:tc>
          <w:tcPr>
            <w:tcW w:w="1158" w:type="dxa"/>
          </w:tcPr>
          <w:p w:rsidR="008F1736" w:rsidRPr="00DC6765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AltGr+Shift+y</w:t>
            </w:r>
            <w:proofErr w:type="spellEnd"/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mq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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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ऊ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43161B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mq</w:t>
            </w:r>
            <w:proofErr w:type="spellEnd"/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vowels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mG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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ऊ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NO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d`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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कृ</w:t>
            </w:r>
          </w:p>
        </w:tc>
        <w:tc>
          <w:tcPr>
            <w:tcW w:w="1158" w:type="dxa"/>
          </w:tcPr>
          <w:p w:rsidR="008F1736" w:rsidRPr="003B4827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Dd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</w:t>
            </w:r>
          </w:p>
        </w:tc>
        <w:tc>
          <w:tcPr>
            <w:tcW w:w="1158" w:type="dxa"/>
          </w:tcPr>
          <w:p w:rsidR="008F1736" w:rsidRPr="000205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क्क</w:t>
            </w:r>
          </w:p>
        </w:tc>
        <w:tc>
          <w:tcPr>
            <w:tcW w:w="1158" w:type="dxa"/>
          </w:tcPr>
          <w:p w:rsidR="008F1736" w:rsidRPr="003B4827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Dp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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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EC224B">
              <w:rPr>
                <w:rFonts w:ascii="AARUPA" w:eastAsia="Times New Roman" w:hAnsi="AARUPA" w:cs="AARUPA"/>
                <w:sz w:val="44"/>
                <w:szCs w:val="44"/>
                <w:cs/>
                <w:lang w:eastAsia="ru-RU" w:bidi="hi-IN"/>
              </w:rPr>
              <w:t>क्च</w:t>
            </w:r>
          </w:p>
        </w:tc>
        <w:tc>
          <w:tcPr>
            <w:tcW w:w="1158" w:type="dxa"/>
          </w:tcPr>
          <w:p w:rsidR="008F1736" w:rsidRPr="003B4827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ka</w:t>
            </w:r>
            <w:proofErr w:type="spellEnd"/>
            <w:r w:rsidRPr="00DC6765">
              <w:rPr>
                <w:lang w:val="en-US"/>
              </w:rPr>
              <w:t>-forms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Dr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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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क्त</w:t>
            </w:r>
          </w:p>
        </w:tc>
        <w:tc>
          <w:tcPr>
            <w:tcW w:w="1158" w:type="dxa"/>
          </w:tcPr>
          <w:p w:rsidR="008F1736" w:rsidRPr="003B4827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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</w:t>
            </w:r>
          </w:p>
        </w:tc>
        <w:tc>
          <w:tcPr>
            <w:tcW w:w="1158" w:type="dxa"/>
          </w:tcPr>
          <w:p w:rsidR="008F1736" w:rsidRPr="003B4827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aa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aad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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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ङ्क</w:t>
            </w:r>
          </w:p>
        </w:tc>
        <w:tc>
          <w:tcPr>
            <w:tcW w:w="1158" w:type="dxa"/>
          </w:tcPr>
          <w:p w:rsidR="008F1736" w:rsidRPr="0087292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</w:pPr>
            <w:proofErr w:type="spellStart"/>
            <w:r w:rsidRPr="0087292F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aa~d</w:t>
            </w:r>
            <w:proofErr w:type="spellEnd"/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aaDr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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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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ङ्क्त</w:t>
            </w:r>
          </w:p>
        </w:tc>
        <w:tc>
          <w:tcPr>
            <w:tcW w:w="1158" w:type="dxa"/>
          </w:tcPr>
          <w:p w:rsidR="008F1736" w:rsidRPr="0087292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Dr</w:t>
            </w:r>
            <w:proofErr w:type="spellEnd"/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proofErr w:type="gram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[</w:t>
            </w:r>
            <w:proofErr w:type="gram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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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ङ्ख</w:t>
            </w:r>
          </w:p>
        </w:tc>
        <w:tc>
          <w:tcPr>
            <w:tcW w:w="1158" w:type="dxa"/>
          </w:tcPr>
          <w:p w:rsidR="008F1736" w:rsidRPr="0087292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proofErr w:type="gram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[</w:t>
            </w:r>
            <w:proofErr w:type="gramEnd"/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aax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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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ङ्ग</w:t>
            </w:r>
          </w:p>
        </w:tc>
        <w:tc>
          <w:tcPr>
            <w:tcW w:w="1158" w:type="dxa"/>
          </w:tcPr>
          <w:p w:rsidR="008F1736" w:rsidRPr="0087292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x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?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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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ङ्घ</w:t>
            </w:r>
          </w:p>
        </w:tc>
        <w:tc>
          <w:tcPr>
            <w:tcW w:w="1158" w:type="dxa"/>
          </w:tcPr>
          <w:p w:rsidR="008F1736" w:rsidRPr="0087292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?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lastRenderedPageBreak/>
              <w:t>nga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proofErr w:type="gram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aa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{</w:t>
            </w:r>
            <w:proofErr w:type="gram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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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ङ्क्ष</w:t>
            </w:r>
          </w:p>
        </w:tc>
        <w:tc>
          <w:tcPr>
            <w:tcW w:w="1158" w:type="dxa"/>
          </w:tcPr>
          <w:p w:rsidR="008F1736" w:rsidRPr="0087292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</w:pPr>
            <w:proofErr w:type="spellStart"/>
            <w:proofErr w:type="gramStart"/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aa</w:t>
            </w:r>
            <w:proofErr w:type="spellEnd"/>
            <w:r w:rsidRPr="0087292F">
              <w:rPr>
                <w:rFonts w:eastAsia="Times New Roman" w:cs="Arial"/>
                <w:sz w:val="40"/>
                <w:szCs w:val="40"/>
                <w:highlight w:val="yellow"/>
                <w:lang w:val="en-US" w:eastAsia="ru-RU" w:bidi="hi-IN"/>
              </w:rPr>
              <w:t>~</w:t>
            </w:r>
            <w:r w:rsidRPr="0087292F">
              <w:rPr>
                <w:rFonts w:eastAsia="Times New Roman" w:cs="Arial"/>
                <w:sz w:val="40"/>
                <w:szCs w:val="40"/>
                <w:highlight w:val="yellow"/>
                <w:lang w:eastAsia="ru-RU" w:bidi="hi-IN"/>
              </w:rPr>
              <w:t>{</w:t>
            </w:r>
            <w:proofErr w:type="gramEnd"/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"V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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ष्ट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V~V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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ट्ट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V~B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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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ट्ठ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"B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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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ष्ठ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 xml:space="preserve">palatal </w:t>
            </w:r>
            <w:proofErr w:type="spellStart"/>
            <w:r w:rsidRPr="00DC6765">
              <w:rPr>
                <w:lang w:val="en-US"/>
              </w:rPr>
              <w:t>ta&amp;tha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B~B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</w:t>
            </w:r>
          </w:p>
        </w:tc>
        <w:tc>
          <w:tcPr>
            <w:tcW w:w="1158" w:type="dxa"/>
            <w:hideMark/>
          </w:tcPr>
          <w:p w:rsidR="008F1736" w:rsidRPr="00A606CF" w:rsidRDefault="008F1736" w:rsidP="00EC22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val="en-US" w:eastAsia="ru-RU" w:bidi="hi-IN"/>
              </w:rPr>
            </w:pPr>
          </w:p>
        </w:tc>
        <w:tc>
          <w:tcPr>
            <w:tcW w:w="1158" w:type="dxa"/>
          </w:tcPr>
          <w:p w:rsidR="008F1736" w:rsidRPr="00B67BC0" w:rsidRDefault="008F1736" w:rsidP="00A166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ठ्</w:t>
            </w: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ठ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palatal 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M~&lt;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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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ड्ढ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palatal 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M~M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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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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ड्ड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n~/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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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द्ध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n~H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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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द्भ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cs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n~n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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द्द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n~x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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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द्ग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da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n~e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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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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द्म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D62B56">
              <w:rPr>
                <w:rFonts w:eastAsia="Times New Roman" w:cs="Arial"/>
                <w:sz w:val="40"/>
                <w:szCs w:val="40"/>
                <w:lang w:eastAsia="ru-RU" w:bidi="hi-IN"/>
              </w:rPr>
              <w:t>WW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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ञ्</w:t>
            </w:r>
          </w:p>
        </w:tc>
        <w:tc>
          <w:tcPr>
            <w:tcW w:w="1158" w:type="dxa"/>
          </w:tcPr>
          <w:p w:rsidR="008F1736" w:rsidRPr="00A606CF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 w:rsidRPr="00843CC9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w</w:t>
            </w:r>
            <w:proofErr w:type="spellEnd"/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WWp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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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ञ्</w:t>
            </w:r>
            <w:r>
              <w:rPr>
                <w:rFonts w:ascii="AARUPA" w:eastAsia="Arial Unicode MS" w:hAnsi="AARUPA" w:cs="AARUPA" w:hint="cs"/>
                <w:sz w:val="44"/>
                <w:szCs w:val="44"/>
                <w:cs/>
                <w:lang w:eastAsia="ru-RU" w:bidi="hi-IN"/>
              </w:rPr>
              <w:t>च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WWt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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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ञ्</w:t>
            </w:r>
            <w:r>
              <w:rPr>
                <w:rFonts w:ascii="AARUPA" w:eastAsia="Arial Unicode MS" w:hAnsi="AARUPA" w:cs="AARUPA" w:hint="cs"/>
                <w:sz w:val="44"/>
                <w:szCs w:val="44"/>
                <w:cs/>
                <w:lang w:eastAsia="ru-RU" w:bidi="hi-IN"/>
              </w:rPr>
              <w:t>ज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Wa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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ँ</w:t>
            </w:r>
            <w:bookmarkStart w:id="0" w:name="_GoBack"/>
            <w:bookmarkEnd w:id="0"/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 w:rsidRPr="005245A3"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W</w:t>
            </w: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</w:t>
            </w:r>
            <w:proofErr w:type="spellEnd"/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chandra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Wa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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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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 w:rsidRPr="00F00BA4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NO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la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y`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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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ऌ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y`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la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Yy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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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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ल्ल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sa&amp;sha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L=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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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स्त्र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sa&amp;sha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'p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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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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श्च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proofErr w:type="spellStart"/>
            <w:r w:rsidRPr="00DC6765">
              <w:rPr>
                <w:lang w:val="en-US"/>
              </w:rPr>
              <w:t>sa&amp;sha</w:t>
            </w:r>
            <w:proofErr w:type="spellEnd"/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'o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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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  <w:t></w:t>
            </w:r>
            <w:r>
              <w:rPr>
                <w:rFonts w:ascii="AARUPA" w:eastAsia="Times New Roman" w:hAnsi="AARUPA" w:cs="AARUPA" w:hint="cs"/>
                <w:sz w:val="44"/>
                <w:szCs w:val="44"/>
                <w:cs/>
                <w:lang w:eastAsia="ru-RU" w:bidi="hi-IN"/>
              </w:rPr>
              <w:t>श्व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g`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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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हृ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G.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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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ह्ण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cs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Gu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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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ह्न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Ge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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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ह्म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lastRenderedPageBreak/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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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ह्य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Gy</w:t>
            </w:r>
            <w:proofErr w:type="spellEnd"/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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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ह्ल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Go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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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val="en-US"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ह्व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&gt;~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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झ्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RR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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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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त्त्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=~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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843CC9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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त्र्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UU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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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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न्न्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~u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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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्न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Q~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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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फ्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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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्य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;~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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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य्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Auto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''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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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श्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S</w:t>
            </w:r>
            <w:r w:rsidRPr="000E0D9C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ingle '</w:t>
            </w: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half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G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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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ह्</w:t>
            </w:r>
          </w:p>
        </w:tc>
        <w:tc>
          <w:tcPr>
            <w:tcW w:w="1158" w:type="dxa"/>
          </w:tcPr>
          <w:p w:rsidR="008F1736" w:rsidRPr="00843CC9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r>
              <w:rPr>
                <w:rFonts w:eastAsia="Times New Roman" w:cs="AARUPA"/>
                <w:sz w:val="40"/>
                <w:szCs w:val="40"/>
                <w:lang w:val="en-US" w:eastAsia="ru-RU" w:bidi="hi-IN"/>
              </w:rPr>
              <w:t>G</w:t>
            </w: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proofErr w:type="spellStart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vks</w:t>
            </w:r>
            <w:proofErr w:type="spellEnd"/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~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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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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</w:t>
            </w:r>
          </w:p>
        </w:tc>
        <w:tc>
          <w:tcPr>
            <w:tcW w:w="1158" w:type="dxa"/>
          </w:tcPr>
          <w:p w:rsidR="008F1736" w:rsidRPr="00CC1BA0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UPA" w:eastAsia="Times New Roman" w:hAnsi="AARUPA" w:cs="AARUPA"/>
                <w:sz w:val="44"/>
                <w:szCs w:val="44"/>
                <w:lang w:eastAsia="ru-RU" w:bidi="hi-IN"/>
              </w:rPr>
            </w:pPr>
            <w:r w:rsidRPr="00CC1BA0">
              <w:rPr>
                <w:rFonts w:ascii="AARUPA" w:eastAsia="Arial Unicode MS" w:hAnsi="AARUPA" w:cs="AARUPA"/>
                <w:sz w:val="44"/>
                <w:szCs w:val="44"/>
                <w:cs/>
                <w:lang w:eastAsia="ru-RU" w:bidi="hi-IN"/>
              </w:rPr>
              <w:t>ॐ</w:t>
            </w: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  <w:proofErr w:type="spellStart"/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AltGr+</w:t>
            </w:r>
            <w:r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Shift+</w:t>
            </w:r>
            <w:r w:rsidRPr="00DC6765">
              <w:rPr>
                <w:rFonts w:eastAsia="Times New Roman" w:cs="AARUPA"/>
                <w:sz w:val="40"/>
                <w:szCs w:val="40"/>
                <w:highlight w:val="yellow"/>
                <w:lang w:val="en-US" w:eastAsia="ru-RU" w:bidi="hi-IN"/>
              </w:rPr>
              <w:t>v</w:t>
            </w:r>
            <w:proofErr w:type="spellEnd"/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(((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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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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</w:t>
            </w:r>
          </w:p>
        </w:tc>
        <w:tc>
          <w:tcPr>
            <w:tcW w:w="1158" w:type="dxa"/>
          </w:tcPr>
          <w:p w:rsidR="008F1736" w:rsidRPr="00AB4D82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)))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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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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</w:t>
            </w:r>
          </w:p>
        </w:tc>
        <w:tc>
          <w:tcPr>
            <w:tcW w:w="1158" w:type="dxa"/>
          </w:tcPr>
          <w:p w:rsidR="008F1736" w:rsidRPr="00AB4D82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  <w:tr w:rsidR="008F1736" w:rsidRPr="00AB4D82" w:rsidTr="008F1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&lt;--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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</w:t>
            </w:r>
          </w:p>
        </w:tc>
        <w:tc>
          <w:tcPr>
            <w:tcW w:w="1158" w:type="dxa"/>
          </w:tcPr>
          <w:p w:rsidR="008F1736" w:rsidRPr="00AB4D82" w:rsidRDefault="008F1736" w:rsidP="00A166E4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  <w:tr w:rsidR="008F1736" w:rsidRPr="00AB4D82" w:rsidTr="008F173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6" w:type="dxa"/>
            <w:hideMark/>
          </w:tcPr>
          <w:p w:rsidR="008F1736" w:rsidRPr="00DC6765" w:rsidRDefault="008F1736" w:rsidP="00DC6765">
            <w:pPr>
              <w:rPr>
                <w:lang w:val="en-US"/>
              </w:rPr>
            </w:pPr>
            <w:r w:rsidRPr="00DC6765">
              <w:rPr>
                <w:lang w:val="en-US"/>
              </w:rPr>
              <w:t>special</w:t>
            </w:r>
          </w:p>
        </w:tc>
        <w:tc>
          <w:tcPr>
            <w:tcW w:w="1396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40"/>
                <w:szCs w:val="40"/>
                <w:lang w:eastAsia="ru-RU" w:bidi="hi-IN"/>
              </w:rPr>
            </w:pPr>
            <w:r w:rsidRPr="00AB4D82">
              <w:rPr>
                <w:rFonts w:eastAsia="Times New Roman" w:cs="Arial"/>
                <w:sz w:val="40"/>
                <w:szCs w:val="40"/>
                <w:lang w:eastAsia="ru-RU" w:bidi="hi-IN"/>
              </w:rPr>
              <w:t>--&gt;</w:t>
            </w:r>
          </w:p>
        </w:tc>
        <w:tc>
          <w:tcPr>
            <w:tcW w:w="1171" w:type="dxa"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</w:t>
            </w: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</w:t>
            </w:r>
          </w:p>
        </w:tc>
        <w:tc>
          <w:tcPr>
            <w:tcW w:w="1158" w:type="dxa"/>
            <w:hideMark/>
          </w:tcPr>
          <w:p w:rsidR="008F1736" w:rsidRPr="00AB4D82" w:rsidRDefault="008F1736" w:rsidP="00EC224B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  <w:r w:rsidRPr="00AB4D82"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  <w:t></w:t>
            </w:r>
          </w:p>
        </w:tc>
        <w:tc>
          <w:tcPr>
            <w:tcW w:w="1158" w:type="dxa"/>
          </w:tcPr>
          <w:p w:rsidR="008F1736" w:rsidRPr="00AB4D82" w:rsidRDefault="008F1736" w:rsidP="00A166E4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ARituPlus2" w:eastAsia="Times New Roman" w:hAnsi="AARituPlus2" w:cs="Arial"/>
                <w:sz w:val="44"/>
                <w:szCs w:val="44"/>
                <w:lang w:eastAsia="ru-RU" w:bidi="hi-IN"/>
              </w:rPr>
            </w:pPr>
          </w:p>
        </w:tc>
        <w:tc>
          <w:tcPr>
            <w:tcW w:w="1158" w:type="dxa"/>
          </w:tcPr>
          <w:p w:rsidR="008F1736" w:rsidRPr="000E0D9C" w:rsidRDefault="008F1736" w:rsidP="00F06A08">
            <w:pPr>
              <w:spacing w:line="255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ARUPA"/>
                <w:sz w:val="40"/>
                <w:szCs w:val="40"/>
                <w:lang w:val="en-US" w:eastAsia="ru-RU" w:bidi="hi-IN"/>
              </w:rPr>
            </w:pPr>
          </w:p>
        </w:tc>
      </w:tr>
    </w:tbl>
    <w:p w:rsidR="0087292F" w:rsidRPr="008E319B" w:rsidRDefault="0087292F" w:rsidP="003F13DC">
      <w:pPr>
        <w:rPr>
          <w:rFonts w:ascii="AARituPlus2" w:hAnsi="AARituPlus2" w:cs="AARUPA"/>
          <w:sz w:val="96"/>
          <w:szCs w:val="96"/>
          <w:lang w:val="en-US" w:bidi="hi-IN"/>
        </w:rPr>
      </w:pPr>
    </w:p>
    <w:sectPr w:rsidR="0087292F" w:rsidRPr="008E319B" w:rsidSect="00AC179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B4E" w:rsidRDefault="007E1B4E" w:rsidP="00DC6765">
      <w:pPr>
        <w:spacing w:after="0" w:line="240" w:lineRule="auto"/>
      </w:pPr>
      <w:r>
        <w:separator/>
      </w:r>
    </w:p>
  </w:endnote>
  <w:endnote w:type="continuationSeparator" w:id="0">
    <w:p w:rsidR="007E1B4E" w:rsidRDefault="007E1B4E" w:rsidP="00DC6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ARituPlus2">
    <w:panose1 w:val="00000000000000000000"/>
    <w:charset w:val="02"/>
    <w:family w:val="modern"/>
    <w:notTrueType/>
    <w:pitch w:val="variable"/>
    <w:sig w:usb0="00000000" w:usb1="10000000" w:usb2="00000000" w:usb3="00000000" w:csb0="80000000" w:csb1="00000000"/>
  </w:font>
  <w:font w:name="AARUPA">
    <w:panose1 w:val="02000400000000000000"/>
    <w:charset w:val="00"/>
    <w:family w:val="auto"/>
    <w:pitch w:val="variable"/>
    <w:sig w:usb0="00008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B4E" w:rsidRDefault="007E1B4E" w:rsidP="00DC6765">
      <w:pPr>
        <w:spacing w:after="0" w:line="240" w:lineRule="auto"/>
      </w:pPr>
      <w:r>
        <w:separator/>
      </w:r>
    </w:p>
  </w:footnote>
  <w:footnote w:type="continuationSeparator" w:id="0">
    <w:p w:rsidR="007E1B4E" w:rsidRDefault="007E1B4E" w:rsidP="00DC6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E90"/>
    <w:rsid w:val="000077BC"/>
    <w:rsid w:val="000205A0"/>
    <w:rsid w:val="00064DD6"/>
    <w:rsid w:val="000B5D6C"/>
    <w:rsid w:val="000E0D9C"/>
    <w:rsid w:val="000F6B3C"/>
    <w:rsid w:val="001138BF"/>
    <w:rsid w:val="00131931"/>
    <w:rsid w:val="001B45FD"/>
    <w:rsid w:val="003511F5"/>
    <w:rsid w:val="003B4827"/>
    <w:rsid w:val="003F13DC"/>
    <w:rsid w:val="00402C43"/>
    <w:rsid w:val="00422EF5"/>
    <w:rsid w:val="0043161B"/>
    <w:rsid w:val="004924C6"/>
    <w:rsid w:val="004952AD"/>
    <w:rsid w:val="004E5EBD"/>
    <w:rsid w:val="00522250"/>
    <w:rsid w:val="005245A3"/>
    <w:rsid w:val="00560898"/>
    <w:rsid w:val="00584A57"/>
    <w:rsid w:val="0059600E"/>
    <w:rsid w:val="005B1694"/>
    <w:rsid w:val="006014F0"/>
    <w:rsid w:val="006A0549"/>
    <w:rsid w:val="00735B2E"/>
    <w:rsid w:val="00745ADA"/>
    <w:rsid w:val="007B5682"/>
    <w:rsid w:val="007E1B4E"/>
    <w:rsid w:val="007F1DDD"/>
    <w:rsid w:val="00843CC9"/>
    <w:rsid w:val="00847388"/>
    <w:rsid w:val="0087292F"/>
    <w:rsid w:val="00891E90"/>
    <w:rsid w:val="00896896"/>
    <w:rsid w:val="008E319B"/>
    <w:rsid w:val="008F1736"/>
    <w:rsid w:val="00905390"/>
    <w:rsid w:val="00972758"/>
    <w:rsid w:val="009E0568"/>
    <w:rsid w:val="00A12720"/>
    <w:rsid w:val="00A34B05"/>
    <w:rsid w:val="00A54B67"/>
    <w:rsid w:val="00A56DE4"/>
    <w:rsid w:val="00A606CF"/>
    <w:rsid w:val="00AB4D82"/>
    <w:rsid w:val="00AC1799"/>
    <w:rsid w:val="00B618A1"/>
    <w:rsid w:val="00B67BC0"/>
    <w:rsid w:val="00B7549A"/>
    <w:rsid w:val="00B91992"/>
    <w:rsid w:val="00BB78EF"/>
    <w:rsid w:val="00CC1BA0"/>
    <w:rsid w:val="00D27BE4"/>
    <w:rsid w:val="00D6237C"/>
    <w:rsid w:val="00D62B56"/>
    <w:rsid w:val="00D76EB5"/>
    <w:rsid w:val="00DB1F29"/>
    <w:rsid w:val="00DC6765"/>
    <w:rsid w:val="00DD18C2"/>
    <w:rsid w:val="00DD6F42"/>
    <w:rsid w:val="00E36F28"/>
    <w:rsid w:val="00E91E34"/>
    <w:rsid w:val="00EC224B"/>
    <w:rsid w:val="00EF0F3F"/>
    <w:rsid w:val="00F0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891E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DC676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C676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C676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1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891E9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endnote text"/>
    <w:basedOn w:val="a"/>
    <w:link w:val="a5"/>
    <w:uiPriority w:val="99"/>
    <w:semiHidden/>
    <w:unhideWhenUsed/>
    <w:rsid w:val="00DC6765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DC6765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DC67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3030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Serdyukov</dc:creator>
  <cp:keywords/>
  <dc:description/>
  <cp:lastModifiedBy>Anthony Serdyukov</cp:lastModifiedBy>
  <cp:revision>16</cp:revision>
  <dcterms:created xsi:type="dcterms:W3CDTF">2017-05-09T14:20:00Z</dcterms:created>
  <dcterms:modified xsi:type="dcterms:W3CDTF">2017-05-22T13:49:00Z</dcterms:modified>
</cp:coreProperties>
</file>