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D22D" w14:textId="01768CD6" w:rsidR="00831F07" w:rsidRDefault="0004386F">
      <w:r>
        <w:t>Goals</w:t>
      </w:r>
    </w:p>
    <w:p w14:paraId="3CF8AAAF" w14:textId="38310994" w:rsidR="0004386F" w:rsidRDefault="0004386F" w:rsidP="0004386F">
      <w:pPr>
        <w:pStyle w:val="ListParagraph"/>
        <w:numPr>
          <w:ilvl w:val="0"/>
          <w:numId w:val="1"/>
        </w:numPr>
      </w:pPr>
      <w:r>
        <w:t>Apply Data Science and Engineering to HFE predictions</w:t>
      </w:r>
    </w:p>
    <w:p w14:paraId="31B0D7A1" w14:textId="4FABCD92" w:rsidR="0004386F" w:rsidRDefault="0004386F" w:rsidP="0004386F">
      <w:pPr>
        <w:pStyle w:val="ListParagraph"/>
        <w:numPr>
          <w:ilvl w:val="1"/>
          <w:numId w:val="1"/>
        </w:numPr>
      </w:pPr>
      <w:r>
        <w:t>Time</w:t>
      </w:r>
    </w:p>
    <w:p w14:paraId="792E87AB" w14:textId="6CDC199C" w:rsidR="0004386F" w:rsidRDefault="0004386F" w:rsidP="0004386F">
      <w:pPr>
        <w:pStyle w:val="ListParagraph"/>
        <w:numPr>
          <w:ilvl w:val="1"/>
          <w:numId w:val="1"/>
        </w:numPr>
      </w:pPr>
      <w:r>
        <w:t>Error</w:t>
      </w:r>
    </w:p>
    <w:p w14:paraId="36DFEFB8" w14:textId="435655B6" w:rsidR="00751EA9" w:rsidRDefault="00751EA9" w:rsidP="0004386F">
      <w:pPr>
        <w:pStyle w:val="ListParagraph"/>
        <w:numPr>
          <w:ilvl w:val="1"/>
          <w:numId w:val="1"/>
        </w:numPr>
      </w:pPr>
      <w:r>
        <w:t>Severity of Output</w:t>
      </w:r>
    </w:p>
    <w:p w14:paraId="1465C9AC" w14:textId="2B014DEB" w:rsidR="00A65FC5" w:rsidRDefault="00A65FC5" w:rsidP="00751EA9">
      <w:r>
        <w:t>Anthropometric data to develop Python Model</w:t>
      </w:r>
    </w:p>
    <w:p w14:paraId="164B3A2F" w14:textId="77777777" w:rsidR="004F31C2" w:rsidRDefault="00770375" w:rsidP="00751EA9">
      <w:r>
        <w:tab/>
        <w:t>Data</w:t>
      </w:r>
    </w:p>
    <w:p w14:paraId="6BF774BD" w14:textId="77777777" w:rsidR="004F31C2" w:rsidRDefault="004F31C2" w:rsidP="004F31C2">
      <w:pPr>
        <w:ind w:left="720" w:firstLine="720"/>
      </w:pPr>
      <w:hyperlink r:id="rId5" w:history="1">
        <w:r w:rsidRPr="003A700F">
          <w:rPr>
            <w:rStyle w:val="Hyperlink"/>
          </w:rPr>
          <w:t>https://www.kaggle.com/code/seshadrikolluri/anthropometric-data-analysis-and-visualization</w:t>
        </w:r>
      </w:hyperlink>
    </w:p>
    <w:p w14:paraId="6918086C" w14:textId="479172FD" w:rsidR="004F31C2" w:rsidRDefault="004F31C2" w:rsidP="004F31C2">
      <w:pPr>
        <w:ind w:left="1440"/>
      </w:pPr>
      <w:hyperlink r:id="rId6" w:history="1">
        <w:r w:rsidRPr="003A700F">
          <w:rPr>
            <w:rStyle w:val="Hyperlink"/>
          </w:rPr>
          <w:t>https://www.academia.edu/10476739/Anthropometric_Database_for_the_Learning_Environment_of_High_School_and_University_Students?email_work_card=view-paper</w:t>
        </w:r>
      </w:hyperlink>
    </w:p>
    <w:p w14:paraId="7DE4BA52" w14:textId="6BA9B880" w:rsidR="00CC75F2" w:rsidRDefault="00CC75F2" w:rsidP="00751EA9">
      <w:r>
        <w:tab/>
      </w:r>
      <w:hyperlink r:id="rId7" w:history="1">
        <w:r w:rsidRPr="003A700F">
          <w:rPr>
            <w:rStyle w:val="Hyperlink"/>
          </w:rPr>
          <w:t>https://scienceweb.uz/publication/11161</w:t>
        </w:r>
      </w:hyperlink>
    </w:p>
    <w:p w14:paraId="165831B7" w14:textId="77777777" w:rsidR="00770375" w:rsidRDefault="00770375" w:rsidP="00770375">
      <w:r>
        <w:tab/>
      </w:r>
      <w:hyperlink r:id="rId8" w:history="1">
        <w:r w:rsidRPr="003A700F">
          <w:rPr>
            <w:rStyle w:val="Hyperlink"/>
          </w:rPr>
          <w:t>https://github.com/DavidBoja/SMPL-Anthropometry/blob/master/README.md</w:t>
        </w:r>
      </w:hyperlink>
    </w:p>
    <w:p w14:paraId="7A198D66" w14:textId="5EDFBD3F" w:rsidR="00CC75F2" w:rsidRDefault="00770375" w:rsidP="00770375">
      <w:pPr>
        <w:ind w:firstLine="720"/>
      </w:pPr>
      <w:hyperlink r:id="rId9" w:history="1">
        <w:r w:rsidRPr="003A700F">
          <w:rPr>
            <w:rStyle w:val="Hyperlink"/>
          </w:rPr>
          <w:t>http://doc.piper-project.org/framework/1.0.1/html/group__piper__hbm.html</w:t>
        </w:r>
      </w:hyperlink>
    </w:p>
    <w:p w14:paraId="1F8472E0" w14:textId="3737BE23" w:rsidR="00AE3F97" w:rsidRDefault="00AE3F97" w:rsidP="00770375">
      <w:pPr>
        <w:ind w:firstLine="720"/>
      </w:pPr>
      <w:hyperlink r:id="rId10" w:history="1">
        <w:r w:rsidRPr="003A700F">
          <w:rPr>
            <w:rStyle w:val="Hyperlink"/>
          </w:rPr>
          <w:t>https://www.reddit.com/r/Biomechanics/comments/15na8yl/opensim_anthropometrics_via_python/</w:t>
        </w:r>
      </w:hyperlink>
    </w:p>
    <w:p w14:paraId="145943F1" w14:textId="0E187E3B" w:rsidR="00755941" w:rsidRDefault="00755941" w:rsidP="00751EA9">
      <w:r>
        <w:t>Task recognition</w:t>
      </w:r>
    </w:p>
    <w:p w14:paraId="1F99076D" w14:textId="4A9D9702" w:rsidR="00D358CE" w:rsidRDefault="00755941" w:rsidP="00770375">
      <w:r>
        <w:tab/>
      </w:r>
      <w:hyperlink r:id="rId11" w:history="1">
        <w:r w:rsidR="0051603E" w:rsidRPr="003A700F">
          <w:rPr>
            <w:rStyle w:val="Hyperlink"/>
          </w:rPr>
          <w:t>https://medium.com/@sdhglobal/5-python-libraries-for-3d-human-poses-visualization-27fb2647a5b5</w:t>
        </w:r>
      </w:hyperlink>
      <w:r w:rsidR="00D358CE">
        <w:tab/>
      </w:r>
    </w:p>
    <w:p w14:paraId="75E11DA4" w14:textId="6201BF3C" w:rsidR="0051603E" w:rsidRDefault="00907FD1" w:rsidP="00770375">
      <w:pPr>
        <w:ind w:firstLine="720"/>
      </w:pPr>
      <w:hyperlink r:id="rId12" w:history="1">
        <w:r w:rsidRPr="003A700F">
          <w:rPr>
            <w:rStyle w:val="Hyperlink"/>
          </w:rPr>
          <w:t>https://zenodo.org/records/7982267</w:t>
        </w:r>
      </w:hyperlink>
    </w:p>
    <w:p w14:paraId="6EEC8B5E" w14:textId="21B8C571" w:rsidR="0051603E" w:rsidRDefault="00AE3F97" w:rsidP="00AE3F97">
      <w:pPr>
        <w:ind w:firstLine="720"/>
      </w:pPr>
      <w:hyperlink r:id="rId13" w:history="1">
        <w:r w:rsidRPr="003A700F">
          <w:rPr>
            <w:rStyle w:val="Hyperlink"/>
          </w:rPr>
          <w:t>https://www.sciencedirect.com/science/article/pii/S2666827022000068</w:t>
        </w:r>
      </w:hyperlink>
    </w:p>
    <w:p w14:paraId="7B33238B" w14:textId="77777777" w:rsidR="00A65FC5" w:rsidRDefault="00A65FC5" w:rsidP="00751EA9"/>
    <w:p w14:paraId="2AE81514" w14:textId="58DA9019" w:rsidR="00751EA9" w:rsidRDefault="00751EA9" w:rsidP="00751EA9">
      <w:r>
        <w:t>Too</w:t>
      </w:r>
      <w:r w:rsidR="00A65FC5">
        <w:t>l</w:t>
      </w:r>
      <w:r>
        <w:t>s</w:t>
      </w:r>
    </w:p>
    <w:p w14:paraId="771DCFD6" w14:textId="19AB1FB7" w:rsidR="00294CA2" w:rsidRDefault="00294CA2" w:rsidP="00751EA9">
      <w:pPr>
        <w:pStyle w:val="ListParagraph"/>
        <w:numPr>
          <w:ilvl w:val="0"/>
          <w:numId w:val="2"/>
        </w:numPr>
      </w:pPr>
      <w:r>
        <w:t>Entropy</w:t>
      </w:r>
    </w:p>
    <w:p w14:paraId="0A72C771" w14:textId="3A089A8C" w:rsidR="00751EA9" w:rsidRDefault="00751EA9" w:rsidP="00751EA9">
      <w:pPr>
        <w:pStyle w:val="ListParagraph"/>
        <w:numPr>
          <w:ilvl w:val="0"/>
          <w:numId w:val="2"/>
        </w:numPr>
      </w:pPr>
      <w:r>
        <w:t xml:space="preserve">Linear </w:t>
      </w:r>
      <w:r w:rsidR="00294CA2">
        <w:t>regression</w:t>
      </w:r>
    </w:p>
    <w:p w14:paraId="3E542436" w14:textId="453915DD" w:rsidR="00294CA2" w:rsidRDefault="00294CA2" w:rsidP="00751EA9">
      <w:pPr>
        <w:pStyle w:val="ListParagraph"/>
        <w:numPr>
          <w:ilvl w:val="0"/>
          <w:numId w:val="2"/>
        </w:numPr>
      </w:pPr>
      <w:r>
        <w:t>Logistic regression</w:t>
      </w:r>
    </w:p>
    <w:p w14:paraId="0AC53067" w14:textId="2994CD34" w:rsidR="00294CA2" w:rsidRDefault="00294CA2" w:rsidP="00751EA9">
      <w:pPr>
        <w:pStyle w:val="ListParagraph"/>
        <w:numPr>
          <w:ilvl w:val="0"/>
          <w:numId w:val="2"/>
        </w:numPr>
      </w:pPr>
      <w:r>
        <w:t>ANN</w:t>
      </w:r>
    </w:p>
    <w:p w14:paraId="33A68ED9" w14:textId="77777777" w:rsidR="008A2697" w:rsidRDefault="008A2697" w:rsidP="008A2697"/>
    <w:p w14:paraId="509DADA7" w14:textId="6FE8236D" w:rsidR="008A2697" w:rsidRDefault="008A2697" w:rsidP="008A2697">
      <w:pPr>
        <w:spacing w:after="0"/>
      </w:pPr>
      <w:r>
        <w:t>Languages?</w:t>
      </w:r>
    </w:p>
    <w:p w14:paraId="41B287D0" w14:textId="67A2DB1E" w:rsidR="008A2697" w:rsidRDefault="008A2697" w:rsidP="008A2697">
      <w:pPr>
        <w:spacing w:after="0"/>
        <w:ind w:firstLine="720"/>
      </w:pPr>
      <w:r>
        <w:t>Python</w:t>
      </w:r>
    </w:p>
    <w:p w14:paraId="0671688A" w14:textId="0D525352" w:rsidR="008A2697" w:rsidRDefault="008A2697" w:rsidP="008A2697">
      <w:pPr>
        <w:spacing w:after="0"/>
        <w:ind w:firstLine="720"/>
      </w:pPr>
      <w:r>
        <w:t>Rust</w:t>
      </w:r>
    </w:p>
    <w:p w14:paraId="055577A1" w14:textId="57459668" w:rsidR="0080724A" w:rsidRDefault="0080724A" w:rsidP="008A2697">
      <w:pPr>
        <w:spacing w:after="0"/>
        <w:ind w:firstLine="720"/>
      </w:pPr>
      <w:r>
        <w:t>R</w:t>
      </w:r>
    </w:p>
    <w:p w14:paraId="46384E68" w14:textId="77777777" w:rsidR="00755941" w:rsidRDefault="00755941" w:rsidP="00755941">
      <w:pPr>
        <w:spacing w:after="0"/>
      </w:pPr>
    </w:p>
    <w:sectPr w:rsidR="0075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32B4"/>
    <w:multiLevelType w:val="hybridMultilevel"/>
    <w:tmpl w:val="D82A5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25E43"/>
    <w:multiLevelType w:val="hybridMultilevel"/>
    <w:tmpl w:val="665EA8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38389">
    <w:abstractNumId w:val="1"/>
  </w:num>
  <w:num w:numId="2" w16cid:durableId="145039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6F"/>
    <w:rsid w:val="0004386F"/>
    <w:rsid w:val="00151CCD"/>
    <w:rsid w:val="00191D6F"/>
    <w:rsid w:val="00294CA2"/>
    <w:rsid w:val="0032239D"/>
    <w:rsid w:val="00336869"/>
    <w:rsid w:val="004F31C2"/>
    <w:rsid w:val="0051603E"/>
    <w:rsid w:val="00751EA9"/>
    <w:rsid w:val="00755941"/>
    <w:rsid w:val="00770375"/>
    <w:rsid w:val="00792D9B"/>
    <w:rsid w:val="007A0985"/>
    <w:rsid w:val="0080724A"/>
    <w:rsid w:val="00831F07"/>
    <w:rsid w:val="008A2697"/>
    <w:rsid w:val="00907FD1"/>
    <w:rsid w:val="00923240"/>
    <w:rsid w:val="00A0612A"/>
    <w:rsid w:val="00A65FC5"/>
    <w:rsid w:val="00AE3F97"/>
    <w:rsid w:val="00CC75F2"/>
    <w:rsid w:val="00D3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9272"/>
  <w15:chartTrackingRefBased/>
  <w15:docId w15:val="{928BB048-99EF-40EC-91A9-C908D56E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Boja/SMPL-Anthropometry/blob/master/README.md" TargetMode="External"/><Relationship Id="rId13" Type="http://schemas.openxmlformats.org/officeDocument/2006/relationships/hyperlink" Target="https://www.sciencedirect.com/science/article/pii/S26668270220000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enceweb.uz/publication/11161" TargetMode="External"/><Relationship Id="rId12" Type="http://schemas.openxmlformats.org/officeDocument/2006/relationships/hyperlink" Target="https://zenodo.org/records/79822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10476739/Anthropometric_Database_for_the_Learning_Environment_of_High_School_and_University_Students?email_work_card=view-paper" TargetMode="External"/><Relationship Id="rId11" Type="http://schemas.openxmlformats.org/officeDocument/2006/relationships/hyperlink" Target="https://medium.com/@sdhglobal/5-python-libraries-for-3d-human-poses-visualization-27fb2647a5b5" TargetMode="External"/><Relationship Id="rId5" Type="http://schemas.openxmlformats.org/officeDocument/2006/relationships/hyperlink" Target="https://www.kaggle.com/code/seshadrikolluri/anthropometric-data-analysis-and-visualiz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ddit.com/r/Biomechanics/comments/15na8yl/opensim_anthropometrics_via_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piper-project.org/framework/1.0.1/html/group__piper__hb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V Placencia</dc:creator>
  <cp:keywords/>
  <dc:description/>
  <cp:lastModifiedBy>Greg V Placencia</cp:lastModifiedBy>
  <cp:revision>20</cp:revision>
  <dcterms:created xsi:type="dcterms:W3CDTF">2024-01-22T18:41:00Z</dcterms:created>
  <dcterms:modified xsi:type="dcterms:W3CDTF">2024-01-22T18:54:00Z</dcterms:modified>
</cp:coreProperties>
</file>