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8F61" w14:textId="2AD305C5" w:rsidR="00547E65" w:rsidRPr="004A6D81" w:rsidRDefault="00084D65" w:rsidP="00084D65">
      <w:pPr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4A6D81">
        <w:rPr>
          <w:rFonts w:ascii="Times New Roman" w:hAnsi="Times New Roman" w:cs="Times New Roman"/>
          <w:sz w:val="24"/>
          <w:szCs w:val="24"/>
          <w:u w:val="single"/>
          <w:lang w:val="en-US"/>
        </w:rPr>
        <w:t>Suffix Tree</w:t>
      </w:r>
    </w:p>
    <w:p w14:paraId="1A6B9E8C" w14:textId="77777777" w:rsidR="00084D65" w:rsidRPr="00084D65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What is a Trie?</w:t>
      </w:r>
    </w:p>
    <w:p w14:paraId="2DAE190F" w14:textId="77777777" w:rsidR="00084D65" w:rsidRPr="004A6D81" w:rsidRDefault="00084D65" w:rsidP="00084D6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A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Trie</w:t>
      </w:r>
      <w:r w:rsidRPr="004A6D81">
        <w:rPr>
          <w:rFonts w:ascii="Times New Roman" w:hAnsi="Times New Roman" w:cs="Times New Roman"/>
          <w:sz w:val="24"/>
          <w:szCs w:val="24"/>
        </w:rPr>
        <w:t xml:space="preserve"> is also called a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prefix tree</w:t>
      </w:r>
      <w:r w:rsidRPr="004A6D81">
        <w:rPr>
          <w:rFonts w:ascii="Times New Roman" w:hAnsi="Times New Roman" w:cs="Times New Roman"/>
          <w:sz w:val="24"/>
          <w:szCs w:val="24"/>
        </w:rPr>
        <w:t xml:space="preserve"> because it stores strings by sharing their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common prefixes</w:t>
      </w:r>
      <w:r w:rsidRPr="004A6D81">
        <w:rPr>
          <w:rFonts w:ascii="Times New Roman" w:hAnsi="Times New Roman" w:cs="Times New Roman"/>
          <w:sz w:val="24"/>
          <w:szCs w:val="24"/>
        </w:rPr>
        <w:t>.</w:t>
      </w:r>
    </w:p>
    <w:p w14:paraId="0B0410C5" w14:textId="77777777" w:rsidR="00084D65" w:rsidRPr="004A6D81" w:rsidRDefault="00084D65" w:rsidP="00084D6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Each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node represents a character</w:t>
      </w:r>
      <w:r w:rsidRPr="004A6D81">
        <w:rPr>
          <w:rFonts w:ascii="Times New Roman" w:hAnsi="Times New Roman" w:cs="Times New Roman"/>
          <w:sz w:val="24"/>
          <w:szCs w:val="24"/>
        </w:rPr>
        <w:t xml:space="preserve">, and a path from the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root to a node</w:t>
      </w:r>
      <w:r w:rsidRPr="004A6D81">
        <w:rPr>
          <w:rFonts w:ascii="Times New Roman" w:hAnsi="Times New Roman" w:cs="Times New Roman"/>
          <w:sz w:val="24"/>
          <w:szCs w:val="24"/>
        </w:rPr>
        <w:t xml:space="preserve"> represents a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prefix</w:t>
      </w:r>
      <w:r w:rsidRPr="004A6D81">
        <w:rPr>
          <w:rFonts w:ascii="Times New Roman" w:hAnsi="Times New Roman" w:cs="Times New Roman"/>
          <w:sz w:val="24"/>
          <w:szCs w:val="24"/>
        </w:rPr>
        <w:t xml:space="preserve"> of a word.</w:t>
      </w:r>
    </w:p>
    <w:p w14:paraId="5D173BA4" w14:textId="77777777" w:rsidR="00084D65" w:rsidRPr="004A6D81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2C594E1" w14:textId="77777777" w:rsidR="00084D65" w:rsidRPr="00084D65" w:rsidRDefault="00084D65" w:rsidP="00084D65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10ED3B5B" w14:textId="77777777" w:rsidR="00084D65" w:rsidRPr="00084D65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Insert the words:</w:t>
      </w:r>
    </w:p>
    <w:p w14:paraId="780ACDB3" w14:textId="77777777" w:rsidR="00084D65" w:rsidRPr="00084D65" w:rsidRDefault="00084D65" w:rsidP="00084D6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cat</w:t>
      </w:r>
    </w:p>
    <w:p w14:paraId="51823C58" w14:textId="77777777" w:rsidR="00084D65" w:rsidRPr="00084D65" w:rsidRDefault="00084D65" w:rsidP="00084D6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car</w:t>
      </w:r>
    </w:p>
    <w:p w14:paraId="0C51E09A" w14:textId="77777777" w:rsidR="00084D65" w:rsidRPr="00084D65" w:rsidRDefault="00084D65" w:rsidP="00084D6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can</w:t>
      </w:r>
    </w:p>
    <w:p w14:paraId="4908E289" w14:textId="77777777" w:rsidR="00084D65" w:rsidRPr="004A6D81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DEAC664" w14:textId="77777777" w:rsidR="00084D65" w:rsidRPr="00084D65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Trie structure:</w:t>
      </w:r>
    </w:p>
    <w:p w14:paraId="2887C8CC" w14:textId="77777777" w:rsidR="00084D65" w:rsidRPr="004A6D81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7579C74" w14:textId="3E0E1ED8" w:rsidR="00084D65" w:rsidRPr="004A6D81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 </w:t>
      </w:r>
      <w:r w:rsidRPr="004A6D81">
        <w:rPr>
          <w:rFonts w:ascii="Times New Roman" w:hAnsi="Times New Roman" w:cs="Times New Roman"/>
          <w:sz w:val="24"/>
          <w:szCs w:val="24"/>
        </w:rPr>
        <w:t xml:space="preserve">    </w:t>
      </w:r>
      <w:r w:rsidRPr="004A6D81">
        <w:rPr>
          <w:rFonts w:ascii="Times New Roman" w:hAnsi="Times New Roman" w:cs="Times New Roman"/>
          <w:sz w:val="24"/>
          <w:szCs w:val="24"/>
        </w:rPr>
        <w:t xml:space="preserve"> (root)</w:t>
      </w:r>
    </w:p>
    <w:p w14:paraId="2719F565" w14:textId="77777777" w:rsidR="00084D65" w:rsidRPr="004A6D81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          |</w:t>
      </w:r>
    </w:p>
    <w:p w14:paraId="29E7E2B5" w14:textId="77777777" w:rsidR="00084D65" w:rsidRPr="004A6D81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          c</w:t>
      </w:r>
    </w:p>
    <w:p w14:paraId="3FF10A61" w14:textId="77777777" w:rsidR="00084D65" w:rsidRPr="004A6D81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          |</w:t>
      </w:r>
    </w:p>
    <w:p w14:paraId="1D27EFCD" w14:textId="77777777" w:rsidR="00084D65" w:rsidRPr="004A6D81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          a</w:t>
      </w:r>
    </w:p>
    <w:p w14:paraId="202746AB" w14:textId="77777777" w:rsidR="00084D65" w:rsidRPr="004A6D81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        / | \</w:t>
      </w:r>
    </w:p>
    <w:p w14:paraId="70888A6E" w14:textId="1DCED4A2" w:rsidR="00084D65" w:rsidRPr="004A6D81" w:rsidRDefault="00084D65" w:rsidP="00084D6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       t  r  n</w:t>
      </w:r>
    </w:p>
    <w:p w14:paraId="41A1A0C8" w14:textId="77777777" w:rsidR="00084D65" w:rsidRPr="00084D65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Properties</w:t>
      </w:r>
    </w:p>
    <w:p w14:paraId="70A1E0E2" w14:textId="77777777" w:rsidR="00084D65" w:rsidRPr="00084D65" w:rsidRDefault="00084D65" w:rsidP="00084D6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Root node is empty</w:t>
      </w:r>
    </w:p>
    <w:p w14:paraId="0D3D4234" w14:textId="77777777" w:rsidR="00084D65" w:rsidRPr="00084D65" w:rsidRDefault="00084D65" w:rsidP="00084D6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Each edge represents one character</w:t>
      </w:r>
    </w:p>
    <w:p w14:paraId="0221815D" w14:textId="77777777" w:rsidR="00084D65" w:rsidRPr="00084D65" w:rsidRDefault="00084D65" w:rsidP="00084D6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Words with common prefixes share paths</w:t>
      </w:r>
    </w:p>
    <w:p w14:paraId="5A6C704D" w14:textId="77777777" w:rsidR="00084D65" w:rsidRPr="00084D65" w:rsidRDefault="00084D65" w:rsidP="00084D6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Special marker indicates end of a word</w:t>
      </w:r>
    </w:p>
    <w:p w14:paraId="1FCDB602" w14:textId="77777777" w:rsidR="00084D65" w:rsidRPr="00084D65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Why Use a Trie?</w:t>
      </w:r>
    </w:p>
    <w:p w14:paraId="31CC344F" w14:textId="77777777" w:rsidR="00084D65" w:rsidRPr="00084D65" w:rsidRDefault="00084D65" w:rsidP="00084D6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Fast search and insertion</w:t>
      </w:r>
    </w:p>
    <w:p w14:paraId="01FF7C6A" w14:textId="77777777" w:rsidR="00084D65" w:rsidRPr="00084D65" w:rsidRDefault="00084D65" w:rsidP="00084D6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No need to compare whole strings repeatedly</w:t>
      </w:r>
    </w:p>
    <w:p w14:paraId="19447F6E" w14:textId="77777777" w:rsidR="00084D65" w:rsidRPr="00084D65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73D95AFA" w14:textId="77777777" w:rsidR="00084D65" w:rsidRPr="00084D65" w:rsidRDefault="00084D65" w:rsidP="00084D6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Dictionary and autocomplete</w:t>
      </w:r>
    </w:p>
    <w:p w14:paraId="7484159D" w14:textId="77777777" w:rsidR="00084D65" w:rsidRPr="00084D65" w:rsidRDefault="00084D65" w:rsidP="00084D6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Spell checkers</w:t>
      </w:r>
    </w:p>
    <w:p w14:paraId="0A3E1E5A" w14:textId="77777777" w:rsidR="00084D65" w:rsidRPr="00084D65" w:rsidRDefault="00084D65" w:rsidP="00084D6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IP routing</w:t>
      </w:r>
    </w:p>
    <w:p w14:paraId="0C1F0EFB" w14:textId="77777777" w:rsidR="00084D65" w:rsidRPr="00084D65" w:rsidRDefault="00084D65" w:rsidP="00084D6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Search engines</w:t>
      </w:r>
    </w:p>
    <w:p w14:paraId="1052BD10" w14:textId="77777777" w:rsidR="00084D65" w:rsidRPr="004A6D81" w:rsidRDefault="00084D65" w:rsidP="00084D6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989A2DF" w14:textId="77777777" w:rsidR="00084D65" w:rsidRPr="004A6D81" w:rsidRDefault="00084D65" w:rsidP="00084D6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7F7CC1D" w14:textId="512BD4A5" w:rsidR="00084D65" w:rsidRPr="004A6D81" w:rsidRDefault="00084D65" w:rsidP="00084D65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 Compressed Trie?</w:t>
      </w:r>
    </w:p>
    <w:p w14:paraId="3667D084" w14:textId="77777777" w:rsidR="00084D65" w:rsidRPr="004A6D81" w:rsidRDefault="00084D65" w:rsidP="00084D6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 </w:t>
      </w: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normal trie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each node stores </w:t>
      </w: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character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430750" w14:textId="77777777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5E4ADA" w14:textId="47B73397" w:rsidR="00084D65" w:rsidRPr="004A6D81" w:rsidRDefault="00084D65" w:rsidP="00084D6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a </w:t>
      </w: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compressed trie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characters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be stored on </w:t>
      </w: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edge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reducing the number of nodes.</w:t>
      </w:r>
    </w:p>
    <w:p w14:paraId="27E0D349" w14:textId="77777777" w:rsidR="00084D65" w:rsidRPr="004A6D81" w:rsidRDefault="00084D65" w:rsidP="00084D65">
      <w:pPr>
        <w:pStyle w:val="ListParagrap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0241BD" w14:textId="77777777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</w:p>
    <w:p w14:paraId="25A0CE4C" w14:textId="77777777" w:rsidR="00084D65" w:rsidRPr="004A6D81" w:rsidRDefault="00084D65" w:rsidP="00084D65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Words: </w:t>
      </w: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bear, bell, bid</w:t>
      </w:r>
    </w:p>
    <w:p w14:paraId="3920516F" w14:textId="21F3E9B0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 Trie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0E415B1" w14:textId="77777777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 → e → a → r</w:t>
      </w:r>
    </w:p>
    <w:p w14:paraId="09210FC1" w14:textId="77777777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→ e → l → l</w:t>
      </w:r>
    </w:p>
    <w:p w14:paraId="582BC63B" w14:textId="54661A88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→ i → d</w:t>
      </w:r>
    </w:p>
    <w:p w14:paraId="708378D7" w14:textId="77777777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DDC9D02" w14:textId="081F891E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Compressed Trie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5ECA9CD" w14:textId="77777777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(root)</w:t>
      </w:r>
    </w:p>
    <w:p w14:paraId="533AEEB2" w14:textId="77777777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|</w:t>
      </w:r>
    </w:p>
    <w:p w14:paraId="16E3F89C" w14:textId="77777777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b</w:t>
      </w:r>
    </w:p>
    <w:p w14:paraId="42C53943" w14:textId="77777777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|</w:t>
      </w:r>
    </w:p>
    <w:p w14:paraId="233288D9" w14:textId="77777777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├── "ear" → (bear)</w:t>
      </w:r>
    </w:p>
    <w:p w14:paraId="64B8A793" w14:textId="77777777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├── "ell" → (bell)</w:t>
      </w:r>
    </w:p>
    <w:p w14:paraId="5FCD371A" w14:textId="1B019BD4" w:rsidR="00084D65" w:rsidRPr="004A6D81" w:rsidRDefault="00084D65" w:rsidP="00084D6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└── "id"  → (bid)</w:t>
      </w:r>
    </w:p>
    <w:p w14:paraId="49D7E752" w14:textId="77777777" w:rsidR="00084D65" w:rsidRPr="00084D65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Key Characteristics</w:t>
      </w:r>
    </w:p>
    <w:p w14:paraId="7AD21598" w14:textId="77777777" w:rsidR="00084D65" w:rsidRPr="00084D65" w:rsidRDefault="00084D65" w:rsidP="00084D6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 xml:space="preserve">Edge labels are </w:t>
      </w:r>
      <w:r w:rsidRPr="00084D65">
        <w:rPr>
          <w:rFonts w:ascii="Times New Roman" w:hAnsi="Times New Roman" w:cs="Times New Roman"/>
          <w:b/>
          <w:bCs/>
          <w:sz w:val="24"/>
          <w:szCs w:val="24"/>
        </w:rPr>
        <w:t>strings</w:t>
      </w:r>
      <w:r w:rsidRPr="00084D65">
        <w:rPr>
          <w:rFonts w:ascii="Times New Roman" w:hAnsi="Times New Roman" w:cs="Times New Roman"/>
          <w:sz w:val="24"/>
          <w:szCs w:val="24"/>
        </w:rPr>
        <w:t>, not single characters</w:t>
      </w:r>
    </w:p>
    <w:p w14:paraId="68935C21" w14:textId="77777777" w:rsidR="00084D65" w:rsidRPr="00084D65" w:rsidRDefault="00084D65" w:rsidP="00084D6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No node has only one child (except root)</w:t>
      </w:r>
    </w:p>
    <w:p w14:paraId="78425E30" w14:textId="7A53637D" w:rsidR="00084D65" w:rsidRPr="00084D65" w:rsidRDefault="00084D65" w:rsidP="00084D6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Preserves prefix-sharing property</w:t>
      </w:r>
      <w:r w:rsidR="004A6D81">
        <w:rPr>
          <w:rFonts w:ascii="Times New Roman" w:hAnsi="Times New Roman" w:cs="Times New Roman"/>
          <w:sz w:val="24"/>
          <w:szCs w:val="24"/>
        </w:rPr>
        <w:t>8</w:t>
      </w:r>
    </w:p>
    <w:p w14:paraId="25244F79" w14:textId="77777777" w:rsidR="00084D65" w:rsidRPr="00084D65" w:rsidRDefault="00084D65" w:rsidP="00084D65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Uses less memory than a normal trie</w:t>
      </w:r>
    </w:p>
    <w:p w14:paraId="5CAD8DEE" w14:textId="77777777" w:rsidR="00084D65" w:rsidRPr="00084D65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92ACA0B" w14:textId="77777777" w:rsidR="00084D65" w:rsidRPr="00084D65" w:rsidRDefault="00084D65" w:rsidP="00084D6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Reduced space complexity</w:t>
      </w:r>
    </w:p>
    <w:p w14:paraId="4995AEA9" w14:textId="77777777" w:rsidR="00084D65" w:rsidRPr="00084D65" w:rsidRDefault="00084D65" w:rsidP="00084D6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Faster traversal</w:t>
      </w:r>
    </w:p>
    <w:p w14:paraId="3B0B5893" w14:textId="3BD82D57" w:rsidR="00084D65" w:rsidRPr="00084D65" w:rsidRDefault="00084D65" w:rsidP="00084D65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>Efficient for large dictionaries</w:t>
      </w:r>
    </w:p>
    <w:p w14:paraId="3D51DA4A" w14:textId="77777777" w:rsidR="00084D65" w:rsidRPr="00084D65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4D65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084D65">
        <w:rPr>
          <w:rFonts w:ascii="Times New Roman" w:hAnsi="Times New Roman" w:cs="Times New Roman"/>
          <w:b/>
          <w:bCs/>
          <w:sz w:val="24"/>
          <w:szCs w:val="24"/>
        </w:rPr>
        <w:t xml:space="preserve"> Relation to Other Structures</w:t>
      </w:r>
    </w:p>
    <w:p w14:paraId="08302F63" w14:textId="77777777" w:rsidR="00084D65" w:rsidRPr="00084D65" w:rsidRDefault="00084D65" w:rsidP="00084D6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Trie</w:t>
      </w:r>
      <w:r w:rsidRPr="00084D65">
        <w:rPr>
          <w:rFonts w:ascii="Times New Roman" w:hAnsi="Times New Roman" w:cs="Times New Roman"/>
          <w:sz w:val="24"/>
          <w:szCs w:val="24"/>
        </w:rPr>
        <w:t xml:space="preserve"> → basic prefix tree</w:t>
      </w:r>
    </w:p>
    <w:p w14:paraId="3B96AF06" w14:textId="77777777" w:rsidR="00084D65" w:rsidRPr="00084D65" w:rsidRDefault="00084D65" w:rsidP="00084D6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Compressed Trie</w:t>
      </w:r>
      <w:r w:rsidRPr="00084D65">
        <w:rPr>
          <w:rFonts w:ascii="Times New Roman" w:hAnsi="Times New Roman" w:cs="Times New Roman"/>
          <w:sz w:val="24"/>
          <w:szCs w:val="24"/>
        </w:rPr>
        <w:t xml:space="preserve"> → optimized trie</w:t>
      </w:r>
    </w:p>
    <w:p w14:paraId="1EC54CA7" w14:textId="77777777" w:rsidR="00084D65" w:rsidRPr="00084D65" w:rsidRDefault="00084D65" w:rsidP="00084D65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Suffix Tree</w:t>
      </w:r>
      <w:r w:rsidRPr="00084D65">
        <w:rPr>
          <w:rFonts w:ascii="Times New Roman" w:hAnsi="Times New Roman" w:cs="Times New Roman"/>
          <w:sz w:val="24"/>
          <w:szCs w:val="24"/>
        </w:rPr>
        <w:t xml:space="preserve"> → compressed trie of </w:t>
      </w:r>
      <w:r w:rsidRPr="00084D65">
        <w:rPr>
          <w:rFonts w:ascii="Times New Roman" w:hAnsi="Times New Roman" w:cs="Times New Roman"/>
          <w:b/>
          <w:bCs/>
          <w:sz w:val="24"/>
          <w:szCs w:val="24"/>
        </w:rPr>
        <w:t>all suffixes</w:t>
      </w:r>
      <w:r w:rsidRPr="00084D65">
        <w:rPr>
          <w:rFonts w:ascii="Times New Roman" w:hAnsi="Times New Roman" w:cs="Times New Roman"/>
          <w:sz w:val="24"/>
          <w:szCs w:val="24"/>
        </w:rPr>
        <w:t xml:space="preserve"> of a string</w:t>
      </w:r>
    </w:p>
    <w:p w14:paraId="374EA83E" w14:textId="77777777" w:rsidR="00084D65" w:rsidRPr="004A6D81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3700C4" w14:textId="77777777" w:rsidR="00084D65" w:rsidRPr="004A6D81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193A10" w14:textId="77777777" w:rsidR="00084D65" w:rsidRPr="004A6D81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E6F9A4" w14:textId="77777777" w:rsidR="00084D65" w:rsidRPr="004A6D81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0D341" w14:textId="5D040329" w:rsidR="00084D65" w:rsidRPr="00084D65" w:rsidRDefault="00084D65" w:rsidP="00084D6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What is an Implicit Suffix Tree?</w:t>
      </w:r>
    </w:p>
    <w:p w14:paraId="6B252C78" w14:textId="77777777" w:rsidR="00084D65" w:rsidRPr="00084D65" w:rsidRDefault="00084D65" w:rsidP="00084D6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 xml:space="preserve">It is a </w:t>
      </w:r>
      <w:r w:rsidRPr="00084D65">
        <w:rPr>
          <w:rFonts w:ascii="Times New Roman" w:hAnsi="Times New Roman" w:cs="Times New Roman"/>
          <w:b/>
          <w:bCs/>
          <w:sz w:val="24"/>
          <w:szCs w:val="24"/>
        </w:rPr>
        <w:t>compressed trie of all suffixes</w:t>
      </w:r>
      <w:r w:rsidRPr="00084D65">
        <w:rPr>
          <w:rFonts w:ascii="Times New Roman" w:hAnsi="Times New Roman" w:cs="Times New Roman"/>
          <w:sz w:val="24"/>
          <w:szCs w:val="24"/>
        </w:rPr>
        <w:t xml:space="preserve"> of a string </w:t>
      </w:r>
      <w:r w:rsidRPr="00084D65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0C27D8DB" w14:textId="77777777" w:rsidR="00084D65" w:rsidRPr="00084D65" w:rsidRDefault="00084D65" w:rsidP="00084D6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b/>
          <w:bCs/>
          <w:sz w:val="24"/>
          <w:szCs w:val="24"/>
        </w:rPr>
        <w:t>No special end marker ($) is added</w:t>
      </w:r>
    </w:p>
    <w:p w14:paraId="6FB6F457" w14:textId="77777777" w:rsidR="00084D65" w:rsidRPr="00084D65" w:rsidRDefault="00084D65" w:rsidP="00084D6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 xml:space="preserve">Some suffixes may end </w:t>
      </w:r>
      <w:r w:rsidRPr="00084D65">
        <w:rPr>
          <w:rFonts w:ascii="Times New Roman" w:hAnsi="Times New Roman" w:cs="Times New Roman"/>
          <w:b/>
          <w:bCs/>
          <w:sz w:val="24"/>
          <w:szCs w:val="24"/>
        </w:rPr>
        <w:t>inside an edge</w:t>
      </w:r>
      <w:r w:rsidRPr="00084D65">
        <w:rPr>
          <w:rFonts w:ascii="Times New Roman" w:hAnsi="Times New Roman" w:cs="Times New Roman"/>
          <w:sz w:val="24"/>
          <w:szCs w:val="24"/>
        </w:rPr>
        <w:t>, not necessarily at a leaf</w:t>
      </w:r>
    </w:p>
    <w:p w14:paraId="58C8A2F1" w14:textId="77777777" w:rsidR="00084D65" w:rsidRPr="00084D65" w:rsidRDefault="00084D65" w:rsidP="00084D65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4D65">
        <w:rPr>
          <w:rFonts w:ascii="Times New Roman" w:hAnsi="Times New Roman" w:cs="Times New Roman"/>
          <w:sz w:val="24"/>
          <w:szCs w:val="24"/>
        </w:rPr>
        <w:t xml:space="preserve">Therefore, </w:t>
      </w:r>
      <w:r w:rsidRPr="00084D65">
        <w:rPr>
          <w:rFonts w:ascii="Times New Roman" w:hAnsi="Times New Roman" w:cs="Times New Roman"/>
          <w:b/>
          <w:bCs/>
          <w:sz w:val="24"/>
          <w:szCs w:val="24"/>
        </w:rPr>
        <w:t>not all suffixes end at leaf nodes</w:t>
      </w:r>
    </w:p>
    <w:p w14:paraId="5060D3B5" w14:textId="77777777" w:rsidR="004A6D81" w:rsidRPr="004A6D81" w:rsidRDefault="004A6D81" w:rsidP="004A6D8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6D81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DA6A098" w14:textId="77777777" w:rsidR="004A6D81" w:rsidRPr="004A6D81" w:rsidRDefault="004A6D81" w:rsidP="004A6D81">
      <w:p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Let</w:t>
      </w:r>
      <w:r w:rsidRPr="004A6D81">
        <w:rPr>
          <w:rFonts w:ascii="Times New Roman" w:hAnsi="Times New Roman" w:cs="Times New Roman"/>
          <w:sz w:val="24"/>
          <w:szCs w:val="24"/>
        </w:rPr>
        <w:br/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S = "banana"</w:t>
      </w:r>
      <w:r w:rsidRPr="004A6D81">
        <w:rPr>
          <w:rFonts w:ascii="Times New Roman" w:hAnsi="Times New Roman" w:cs="Times New Roman"/>
          <w:sz w:val="24"/>
          <w:szCs w:val="24"/>
        </w:rPr>
        <w:t xml:space="preserve"> (no $)</w:t>
      </w:r>
    </w:p>
    <w:p w14:paraId="6C6BB8E3" w14:textId="77777777" w:rsidR="004A6D81" w:rsidRPr="004A6D81" w:rsidRDefault="004A6D81" w:rsidP="004A6D81">
      <w:p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Suffixes:</w:t>
      </w:r>
    </w:p>
    <w:p w14:paraId="7BA0DC37" w14:textId="77777777" w:rsidR="004A6D81" w:rsidRPr="004A6D81" w:rsidRDefault="004A6D81" w:rsidP="004A6D8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banana</w:t>
      </w:r>
    </w:p>
    <w:p w14:paraId="652D1EA4" w14:textId="77777777" w:rsidR="004A6D81" w:rsidRPr="004A6D81" w:rsidRDefault="004A6D81" w:rsidP="004A6D8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anana</w:t>
      </w:r>
    </w:p>
    <w:p w14:paraId="0EFD72BE" w14:textId="77777777" w:rsidR="004A6D81" w:rsidRPr="004A6D81" w:rsidRDefault="004A6D81" w:rsidP="004A6D8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nana</w:t>
      </w:r>
    </w:p>
    <w:p w14:paraId="2C278B7C" w14:textId="77777777" w:rsidR="004A6D81" w:rsidRPr="004A6D81" w:rsidRDefault="004A6D81" w:rsidP="004A6D8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ana</w:t>
      </w:r>
    </w:p>
    <w:p w14:paraId="041EF130" w14:textId="77777777" w:rsidR="004A6D81" w:rsidRPr="004A6D81" w:rsidRDefault="004A6D81" w:rsidP="004A6D8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na</w:t>
      </w:r>
    </w:p>
    <w:p w14:paraId="32176973" w14:textId="77777777" w:rsidR="004A6D81" w:rsidRPr="004A6D81" w:rsidRDefault="004A6D81" w:rsidP="004A6D81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a</w:t>
      </w:r>
    </w:p>
    <w:p w14:paraId="47351E4B" w14:textId="77777777" w:rsidR="004A6D81" w:rsidRPr="004A6D81" w:rsidRDefault="004A6D81" w:rsidP="004A6D81">
      <w:p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In the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implicit suffix tree</w:t>
      </w:r>
      <w:r w:rsidRPr="004A6D81">
        <w:rPr>
          <w:rFonts w:ascii="Times New Roman" w:hAnsi="Times New Roman" w:cs="Times New Roman"/>
          <w:sz w:val="24"/>
          <w:szCs w:val="24"/>
        </w:rPr>
        <w:t xml:space="preserve">, these suffixes are represented, but some end in the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middle of edges</w:t>
      </w:r>
      <w:r w:rsidRPr="004A6D81">
        <w:rPr>
          <w:rFonts w:ascii="Times New Roman" w:hAnsi="Times New Roman" w:cs="Times New Roman"/>
          <w:sz w:val="24"/>
          <w:szCs w:val="24"/>
        </w:rPr>
        <w:t>.</w:t>
      </w:r>
    </w:p>
    <w:p w14:paraId="5BD801F4" w14:textId="730D9BF5" w:rsidR="004A6D81" w:rsidRPr="004A6D81" w:rsidRDefault="004A6D81" w:rsidP="004A6D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CFDE43" w14:textId="77777777" w:rsidR="004A6D81" w:rsidRPr="004A6D81" w:rsidRDefault="004A6D81" w:rsidP="004A6D8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6D8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 xml:space="preserve"> Why is it Called “Implicit”?</w:t>
      </w:r>
    </w:p>
    <w:p w14:paraId="298E640B" w14:textId="77777777" w:rsidR="004A6D81" w:rsidRPr="004A6D81" w:rsidRDefault="004A6D81" w:rsidP="004A6D81">
      <w:p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Because:</w:t>
      </w:r>
    </w:p>
    <w:p w14:paraId="56A0BA35" w14:textId="77777777" w:rsidR="004A6D81" w:rsidRPr="004A6D81" w:rsidRDefault="004A6D81" w:rsidP="004A6D8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Suffix endings are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not explicitly marked</w:t>
      </w:r>
    </w:p>
    <w:p w14:paraId="6F1476A4" w14:textId="77777777" w:rsidR="004A6D81" w:rsidRPr="004A6D81" w:rsidRDefault="004A6D81" w:rsidP="004A6D8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Leaf nodes do not clearly indicate suffix boundaries</w:t>
      </w:r>
    </w:p>
    <w:p w14:paraId="7F186749" w14:textId="77777777" w:rsidR="004A6D81" w:rsidRPr="004A6D81" w:rsidRDefault="004A6D81" w:rsidP="004A6D81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The tree is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incomplete</w:t>
      </w:r>
      <w:r w:rsidRPr="004A6D81">
        <w:rPr>
          <w:rFonts w:ascii="Times New Roman" w:hAnsi="Times New Roman" w:cs="Times New Roman"/>
          <w:sz w:val="24"/>
          <w:szCs w:val="24"/>
        </w:rPr>
        <w:t xml:space="preserve"> compared to an explicit suffix tree</w:t>
      </w:r>
    </w:p>
    <w:p w14:paraId="663F6982" w14:textId="6C24FEF0" w:rsidR="004A6D81" w:rsidRPr="004A6D81" w:rsidRDefault="004A6D81" w:rsidP="004A6D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BF8229" w14:textId="77777777" w:rsidR="004A6D81" w:rsidRPr="004A6D81" w:rsidRDefault="004A6D81" w:rsidP="004A6D8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6D8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 xml:space="preserve"> Implicit vs Explicit Suffix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1826"/>
        <w:gridCol w:w="1469"/>
      </w:tblGrid>
      <w:tr w:rsidR="004A6D81" w:rsidRPr="004A6D81" w14:paraId="6E3EA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121E2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D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AD9D69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D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14:paraId="0A7CBBD6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6D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Explicit</w:t>
            </w:r>
          </w:p>
        </w:tc>
      </w:tr>
      <w:tr w:rsidR="004A6D81" w:rsidRPr="004A6D81" w14:paraId="611E8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6ACA3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Times New Roman" w:hAnsi="Times New Roman" w:cs="Times New Roman"/>
                <w:sz w:val="24"/>
                <w:szCs w:val="24"/>
              </w:rPr>
              <w:t>Terminal symbol $</w:t>
            </w:r>
          </w:p>
        </w:tc>
        <w:tc>
          <w:tcPr>
            <w:tcW w:w="0" w:type="auto"/>
            <w:vAlign w:val="center"/>
            <w:hideMark/>
          </w:tcPr>
          <w:p w14:paraId="3649D4BD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4A6D81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9732350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A6D81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4A6D81" w:rsidRPr="004A6D81" w14:paraId="254FD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549D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Times New Roman" w:hAnsi="Times New Roman" w:cs="Times New Roman"/>
                <w:sz w:val="24"/>
                <w:szCs w:val="24"/>
              </w:rPr>
              <w:t>All suffixes end at leaves</w:t>
            </w:r>
          </w:p>
        </w:tc>
        <w:tc>
          <w:tcPr>
            <w:tcW w:w="0" w:type="auto"/>
            <w:vAlign w:val="center"/>
            <w:hideMark/>
          </w:tcPr>
          <w:p w14:paraId="785A0A69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4A6D81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14E5641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A6D81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4A6D81" w:rsidRPr="004A6D81" w14:paraId="452D4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8970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Suffix boundaries</w:t>
            </w:r>
          </w:p>
        </w:tc>
        <w:tc>
          <w:tcPr>
            <w:tcW w:w="0" w:type="auto"/>
            <w:vAlign w:val="center"/>
            <w:hideMark/>
          </w:tcPr>
          <w:p w14:paraId="7FDA2F54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Times New Roman" w:hAnsi="Times New Roman" w:cs="Times New Roman"/>
                <w:sz w:val="24"/>
                <w:szCs w:val="24"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14:paraId="705698B5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Times New Roman" w:hAnsi="Times New Roman" w:cs="Times New Roman"/>
                <w:sz w:val="24"/>
                <w:szCs w:val="24"/>
              </w:rPr>
              <w:t>Explicit</w:t>
            </w:r>
          </w:p>
        </w:tc>
      </w:tr>
      <w:tr w:rsidR="004A6D81" w:rsidRPr="004A6D81" w14:paraId="65EEF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C13C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Times New Roman" w:hAnsi="Times New Roman" w:cs="Times New Roman"/>
                <w:sz w:val="24"/>
                <w:szCs w:val="24"/>
              </w:rPr>
              <w:t>Used in construction</w:t>
            </w:r>
          </w:p>
        </w:tc>
        <w:tc>
          <w:tcPr>
            <w:tcW w:w="0" w:type="auto"/>
            <w:vAlign w:val="center"/>
            <w:hideMark/>
          </w:tcPr>
          <w:p w14:paraId="52760E09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Times New Roman" w:hAnsi="Times New Roman" w:cs="Times New Roman"/>
                <w:sz w:val="24"/>
                <w:szCs w:val="24"/>
              </w:rPr>
              <w:t>Intermediate stage</w:t>
            </w:r>
          </w:p>
        </w:tc>
        <w:tc>
          <w:tcPr>
            <w:tcW w:w="0" w:type="auto"/>
            <w:vAlign w:val="center"/>
            <w:hideMark/>
          </w:tcPr>
          <w:p w14:paraId="16055733" w14:textId="77777777" w:rsidR="004A6D81" w:rsidRPr="004A6D81" w:rsidRDefault="004A6D81" w:rsidP="004A6D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6D81">
              <w:rPr>
                <w:rFonts w:ascii="Times New Roman" w:hAnsi="Times New Roman" w:cs="Times New Roman"/>
                <w:sz w:val="24"/>
                <w:szCs w:val="24"/>
              </w:rPr>
              <w:t>Final structure</w:t>
            </w:r>
          </w:p>
        </w:tc>
      </w:tr>
    </w:tbl>
    <w:p w14:paraId="1A8E634E" w14:textId="7D11C33D" w:rsidR="004A6D81" w:rsidRPr="004A6D81" w:rsidRDefault="004A6D81" w:rsidP="004A6D8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42F9FA" w14:textId="77777777" w:rsidR="004A6D81" w:rsidRPr="004A6D81" w:rsidRDefault="004A6D81" w:rsidP="004A6D8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is a Suffix Tree?</w:t>
      </w:r>
    </w:p>
    <w:p w14:paraId="09F0BEBE" w14:textId="77777777" w:rsidR="004A6D81" w:rsidRPr="004A6D81" w:rsidRDefault="004A6D81" w:rsidP="004A6D81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57CC2AA" w14:textId="77777777" w:rsidR="004A6D81" w:rsidRPr="004A6D81" w:rsidRDefault="004A6D81" w:rsidP="004A6D8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a string </w:t>
      </w: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length </w:t>
      </w:r>
      <w:r w:rsidRPr="004A6D8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n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 suffix tree stores </w:t>
      </w: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n suffixes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</w:t>
      </w: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tree structure.</w:t>
      </w:r>
    </w:p>
    <w:p w14:paraId="6E44BB3D" w14:textId="77777777" w:rsidR="004A6D81" w:rsidRPr="004A6D81" w:rsidRDefault="004A6D81" w:rsidP="004A6D8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special terminal symbol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(usually $) is added to the string to ensure that </w:t>
      </w:r>
      <w:r w:rsidRPr="004A6D8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suffix ends at a unique leaf</w:t>
      </w:r>
      <w:r w:rsidRPr="004A6D8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ABD14E1" w14:textId="77777777" w:rsidR="004A6D81" w:rsidRPr="004A6D81" w:rsidRDefault="004A6D81" w:rsidP="004A6D8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6D81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42D6E5C3" w14:textId="77777777" w:rsidR="004A6D81" w:rsidRPr="004A6D81" w:rsidRDefault="004A6D81" w:rsidP="004A6D81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Let</w:t>
      </w:r>
      <w:r w:rsidRPr="004A6D81">
        <w:rPr>
          <w:rFonts w:ascii="Times New Roman" w:hAnsi="Times New Roman" w:cs="Times New Roman"/>
          <w:sz w:val="24"/>
          <w:szCs w:val="24"/>
        </w:rPr>
        <w:br/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S = "banana$"</w:t>
      </w:r>
    </w:p>
    <w:p w14:paraId="49394494" w14:textId="77777777" w:rsidR="004A6D81" w:rsidRPr="004A6D81" w:rsidRDefault="004A6D81" w:rsidP="004A6D81">
      <w:pPr>
        <w:pStyle w:val="ListParagraph"/>
        <w:ind w:left="426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Suffixes:</w:t>
      </w:r>
    </w:p>
    <w:p w14:paraId="3508BA55" w14:textId="77777777" w:rsidR="004A6D81" w:rsidRPr="004A6D81" w:rsidRDefault="004A6D81" w:rsidP="004A6D81">
      <w:pPr>
        <w:ind w:left="360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banana$</w:t>
      </w:r>
    </w:p>
    <w:p w14:paraId="2AE11D2E" w14:textId="77777777" w:rsidR="004A6D81" w:rsidRPr="004A6D81" w:rsidRDefault="004A6D81" w:rsidP="004A6D81">
      <w:pPr>
        <w:ind w:left="360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anana$</w:t>
      </w:r>
    </w:p>
    <w:p w14:paraId="1929406F" w14:textId="77777777" w:rsidR="004A6D81" w:rsidRPr="004A6D81" w:rsidRDefault="004A6D81" w:rsidP="004A6D81">
      <w:pPr>
        <w:ind w:left="360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nana$</w:t>
      </w:r>
    </w:p>
    <w:p w14:paraId="5E99AA2E" w14:textId="77777777" w:rsidR="004A6D81" w:rsidRPr="004A6D81" w:rsidRDefault="004A6D81" w:rsidP="004A6D81">
      <w:pPr>
        <w:ind w:left="360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ana$</w:t>
      </w:r>
    </w:p>
    <w:p w14:paraId="482287F8" w14:textId="77777777" w:rsidR="004A6D81" w:rsidRPr="004A6D81" w:rsidRDefault="004A6D81" w:rsidP="004A6D81">
      <w:pPr>
        <w:ind w:left="360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na$</w:t>
      </w:r>
    </w:p>
    <w:p w14:paraId="6FC70617" w14:textId="77777777" w:rsidR="004A6D81" w:rsidRPr="004A6D81" w:rsidRDefault="004A6D81" w:rsidP="004A6D81">
      <w:pPr>
        <w:ind w:left="360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a$</w:t>
      </w:r>
    </w:p>
    <w:p w14:paraId="414187C2" w14:textId="77777777" w:rsidR="004A6D81" w:rsidRPr="004A6D81" w:rsidRDefault="004A6D81" w:rsidP="004A6D81">
      <w:pPr>
        <w:ind w:left="360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$</w:t>
      </w:r>
    </w:p>
    <w:p w14:paraId="068B4658" w14:textId="5CFB70CC" w:rsidR="004A6D81" w:rsidRPr="004A6D81" w:rsidRDefault="004A6D81" w:rsidP="004A6D81">
      <w:pPr>
        <w:ind w:left="360"/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All these suffixes are represented as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paths from the root to leaf nodes</w:t>
      </w:r>
      <w:r w:rsidRPr="004A6D81">
        <w:rPr>
          <w:rFonts w:ascii="Times New Roman" w:hAnsi="Times New Roman" w:cs="Times New Roman"/>
          <w:sz w:val="24"/>
          <w:szCs w:val="24"/>
        </w:rPr>
        <w:t xml:space="preserve"> in the suffix tree.</w:t>
      </w:r>
    </w:p>
    <w:p w14:paraId="28166347" w14:textId="77777777" w:rsidR="004A6D81" w:rsidRPr="004A6D81" w:rsidRDefault="004A6D81" w:rsidP="004A6D8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6D8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 xml:space="preserve"> Key Properties</w:t>
      </w:r>
    </w:p>
    <w:p w14:paraId="7DEB754E" w14:textId="77777777" w:rsidR="004A6D81" w:rsidRPr="004A6D81" w:rsidRDefault="004A6D81" w:rsidP="004A6D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It is a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compressed trie</w:t>
      </w:r>
    </w:p>
    <w:p w14:paraId="4D001B5C" w14:textId="77777777" w:rsidR="004A6D81" w:rsidRPr="004A6D81" w:rsidRDefault="004A6D81" w:rsidP="004A6D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Edge labels are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substrings</w:t>
      </w:r>
      <w:r w:rsidRPr="004A6D81">
        <w:rPr>
          <w:rFonts w:ascii="Times New Roman" w:hAnsi="Times New Roman" w:cs="Times New Roman"/>
          <w:sz w:val="24"/>
          <w:szCs w:val="24"/>
        </w:rPr>
        <w:t>, not single characters</w:t>
      </w:r>
    </w:p>
    <w:p w14:paraId="1826732A" w14:textId="77777777" w:rsidR="004A6D81" w:rsidRPr="004A6D81" w:rsidRDefault="004A6D81" w:rsidP="004A6D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No two edges from the same node start with the same character</w:t>
      </w:r>
    </w:p>
    <w:p w14:paraId="161CC476" w14:textId="77777777" w:rsidR="004A6D81" w:rsidRPr="004A6D81" w:rsidRDefault="004A6D81" w:rsidP="004A6D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Every suffix corresponds to a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root-to-leaf path</w:t>
      </w:r>
    </w:p>
    <w:p w14:paraId="68A9B12A" w14:textId="77777777" w:rsidR="004A6D81" w:rsidRPr="004A6D81" w:rsidRDefault="004A6D81" w:rsidP="004A6D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Construction time: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O(n)</w:t>
      </w:r>
    </w:p>
    <w:p w14:paraId="50FE9157" w14:textId="35231954" w:rsidR="004A6D81" w:rsidRPr="004A6D81" w:rsidRDefault="004A6D81" w:rsidP="004A6D81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511AA4D3" w14:textId="1E8F6F7A" w:rsidR="004A6D81" w:rsidRPr="004A6D81" w:rsidRDefault="004A6D81" w:rsidP="004A6D8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4A6D81">
        <w:rPr>
          <w:rFonts w:ascii="Times New Roman" w:hAnsi="Times New Roman" w:cs="Times New Roman"/>
          <w:b/>
          <w:bCs/>
          <w:sz w:val="24"/>
          <w:szCs w:val="24"/>
        </w:rPr>
        <w:t xml:space="preserve"> Why Use a Suffix Tree?</w:t>
      </w:r>
    </w:p>
    <w:p w14:paraId="063213EA" w14:textId="77777777" w:rsidR="004A6D81" w:rsidRPr="004A6D81" w:rsidRDefault="004A6D81" w:rsidP="004A6D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 xml:space="preserve">Suffix trees make many string problems 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>efficient</w:t>
      </w:r>
      <w:r w:rsidRPr="004A6D81">
        <w:rPr>
          <w:rFonts w:ascii="Times New Roman" w:hAnsi="Times New Roman" w:cs="Times New Roman"/>
          <w:sz w:val="24"/>
          <w:szCs w:val="24"/>
        </w:rPr>
        <w:t>:</w:t>
      </w:r>
    </w:p>
    <w:p w14:paraId="5D635E0C" w14:textId="22FE343C" w:rsidR="004A6D81" w:rsidRPr="004A6D81" w:rsidRDefault="004A6D81" w:rsidP="004A6D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1BD3C4" w14:textId="0D26A0E4" w:rsidR="004A6D81" w:rsidRPr="004A6D81" w:rsidRDefault="004A6D81" w:rsidP="004A6D81">
      <w:pPr>
        <w:pStyle w:val="ListParagraph"/>
        <w:spacing w:before="100" w:beforeAutospacing="1" w:after="100" w:afterAutospacing="1"/>
        <w:rPr>
          <w:rFonts w:ascii="Times New Roman" w:hAnsi="Times New Roman" w:cs="Times New Roman"/>
          <w:sz w:val="24"/>
          <w:szCs w:val="24"/>
        </w:rPr>
      </w:pPr>
    </w:p>
    <w:p w14:paraId="6E97E522" w14:textId="77777777" w:rsidR="004A6D81" w:rsidRPr="004A6D81" w:rsidRDefault="004A6D81" w:rsidP="004A6D8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6D81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A6D81">
        <w:rPr>
          <w:rFonts w:ascii="Times New Roman" w:hAnsi="Times New Roman" w:cs="Times New Roman"/>
          <w:b/>
          <w:bCs/>
          <w:sz w:val="24"/>
          <w:szCs w:val="24"/>
        </w:rPr>
        <w:t xml:space="preserve"> Applications</w:t>
      </w:r>
    </w:p>
    <w:p w14:paraId="543E4EDF" w14:textId="77777777" w:rsidR="004A6D81" w:rsidRPr="004A6D81" w:rsidRDefault="004A6D81" w:rsidP="004A6D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Text searching</w:t>
      </w:r>
    </w:p>
    <w:p w14:paraId="7564B539" w14:textId="77777777" w:rsidR="004A6D81" w:rsidRPr="004A6D81" w:rsidRDefault="004A6D81" w:rsidP="004A6D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DNA / genome analysis</w:t>
      </w:r>
    </w:p>
    <w:p w14:paraId="33894158" w14:textId="77777777" w:rsidR="004A6D81" w:rsidRPr="004A6D81" w:rsidRDefault="004A6D81" w:rsidP="004A6D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lastRenderedPageBreak/>
        <w:t>Plagiarism detection</w:t>
      </w:r>
    </w:p>
    <w:p w14:paraId="339CADB4" w14:textId="77777777" w:rsidR="004A6D81" w:rsidRPr="004A6D81" w:rsidRDefault="004A6D81" w:rsidP="004A6D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Data compression</w:t>
      </w:r>
    </w:p>
    <w:p w14:paraId="1CC098FA" w14:textId="77777777" w:rsidR="004A6D81" w:rsidRPr="004A6D81" w:rsidRDefault="004A6D81" w:rsidP="004A6D8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A6D81">
        <w:rPr>
          <w:rFonts w:ascii="Times New Roman" w:hAnsi="Times New Roman" w:cs="Times New Roman"/>
          <w:sz w:val="24"/>
          <w:szCs w:val="24"/>
        </w:rPr>
        <w:t>Bioinformatics</w:t>
      </w:r>
    </w:p>
    <w:p w14:paraId="72F0841E" w14:textId="77777777" w:rsidR="004A6D81" w:rsidRPr="004A6D81" w:rsidRDefault="004A6D81" w:rsidP="004A6D81">
      <w:pPr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4A6D81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10095B6D" w14:textId="77777777" w:rsidR="004A6D81" w:rsidRPr="004A6D81" w:rsidRDefault="004A6D81" w:rsidP="004A6D81">
      <w:pPr>
        <w:jc w:val="both"/>
        <w:rPr>
          <w:rFonts w:ascii="Times New Roman" w:hAnsi="Times New Roman" w:cs="Times New Roman"/>
          <w:vanish/>
          <w:sz w:val="24"/>
          <w:szCs w:val="24"/>
        </w:rPr>
      </w:pPr>
      <w:r w:rsidRPr="004A6D81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67B60611" w14:textId="13E384D5" w:rsidR="00084D65" w:rsidRPr="004A6D81" w:rsidRDefault="00084D65" w:rsidP="00084D6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84D65" w:rsidRPr="004A6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52B4"/>
    <w:multiLevelType w:val="multilevel"/>
    <w:tmpl w:val="072E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7860"/>
    <w:multiLevelType w:val="multilevel"/>
    <w:tmpl w:val="8F46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01359"/>
    <w:multiLevelType w:val="multilevel"/>
    <w:tmpl w:val="BFDE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310A7"/>
    <w:multiLevelType w:val="multilevel"/>
    <w:tmpl w:val="EFFE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20FBE"/>
    <w:multiLevelType w:val="multilevel"/>
    <w:tmpl w:val="2E20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70762"/>
    <w:multiLevelType w:val="multilevel"/>
    <w:tmpl w:val="E250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05B58"/>
    <w:multiLevelType w:val="multilevel"/>
    <w:tmpl w:val="273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D16D2"/>
    <w:multiLevelType w:val="multilevel"/>
    <w:tmpl w:val="4C18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F65FB"/>
    <w:multiLevelType w:val="multilevel"/>
    <w:tmpl w:val="30AA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71D5C"/>
    <w:multiLevelType w:val="multilevel"/>
    <w:tmpl w:val="38A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A589B"/>
    <w:multiLevelType w:val="multilevel"/>
    <w:tmpl w:val="1AEC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B5D43"/>
    <w:multiLevelType w:val="multilevel"/>
    <w:tmpl w:val="2F58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5CD1"/>
    <w:multiLevelType w:val="multilevel"/>
    <w:tmpl w:val="FC4A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345EB"/>
    <w:multiLevelType w:val="multilevel"/>
    <w:tmpl w:val="15D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C64F2"/>
    <w:multiLevelType w:val="multilevel"/>
    <w:tmpl w:val="E5B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7096D"/>
    <w:multiLevelType w:val="multilevel"/>
    <w:tmpl w:val="A43E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D75FFA"/>
    <w:multiLevelType w:val="multilevel"/>
    <w:tmpl w:val="741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21040"/>
    <w:multiLevelType w:val="multilevel"/>
    <w:tmpl w:val="4D86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66C1D"/>
    <w:multiLevelType w:val="hybridMultilevel"/>
    <w:tmpl w:val="489E3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644347">
    <w:abstractNumId w:val="14"/>
  </w:num>
  <w:num w:numId="2" w16cid:durableId="1170220870">
    <w:abstractNumId w:val="4"/>
  </w:num>
  <w:num w:numId="3" w16cid:durableId="994919830">
    <w:abstractNumId w:val="10"/>
  </w:num>
  <w:num w:numId="4" w16cid:durableId="1687755236">
    <w:abstractNumId w:val="18"/>
  </w:num>
  <w:num w:numId="5" w16cid:durableId="243610486">
    <w:abstractNumId w:val="6"/>
  </w:num>
  <w:num w:numId="6" w16cid:durableId="506285036">
    <w:abstractNumId w:val="9"/>
  </w:num>
  <w:num w:numId="7" w16cid:durableId="1096175285">
    <w:abstractNumId w:val="7"/>
  </w:num>
  <w:num w:numId="8" w16cid:durableId="1186215151">
    <w:abstractNumId w:val="1"/>
  </w:num>
  <w:num w:numId="9" w16cid:durableId="1367558590">
    <w:abstractNumId w:val="0"/>
  </w:num>
  <w:num w:numId="10" w16cid:durableId="1633827902">
    <w:abstractNumId w:val="8"/>
  </w:num>
  <w:num w:numId="11" w16cid:durableId="297879309">
    <w:abstractNumId w:val="16"/>
  </w:num>
  <w:num w:numId="12" w16cid:durableId="913585106">
    <w:abstractNumId w:val="17"/>
  </w:num>
  <w:num w:numId="13" w16cid:durableId="41298404">
    <w:abstractNumId w:val="5"/>
  </w:num>
  <w:num w:numId="14" w16cid:durableId="1802729724">
    <w:abstractNumId w:val="11"/>
  </w:num>
  <w:num w:numId="15" w16cid:durableId="1843277997">
    <w:abstractNumId w:val="3"/>
  </w:num>
  <w:num w:numId="16" w16cid:durableId="210120126">
    <w:abstractNumId w:val="2"/>
  </w:num>
  <w:num w:numId="17" w16cid:durableId="1103376195">
    <w:abstractNumId w:val="15"/>
  </w:num>
  <w:num w:numId="18" w16cid:durableId="1473214673">
    <w:abstractNumId w:val="13"/>
  </w:num>
  <w:num w:numId="19" w16cid:durableId="11462394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65"/>
    <w:rsid w:val="00084D65"/>
    <w:rsid w:val="004A6D81"/>
    <w:rsid w:val="00547E65"/>
    <w:rsid w:val="006151BE"/>
    <w:rsid w:val="00700ADF"/>
    <w:rsid w:val="00E7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19722"/>
  <w15:chartTrackingRefBased/>
  <w15:docId w15:val="{22A2DF90-E5F0-4B59-BAED-0F278306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E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4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4D65"/>
    <w:rPr>
      <w:b/>
      <w:bCs/>
    </w:rPr>
  </w:style>
  <w:style w:type="character" w:styleId="Emphasis">
    <w:name w:val="Emphasis"/>
    <w:basedOn w:val="DefaultParagraphFont"/>
    <w:uiPriority w:val="20"/>
    <w:qFormat/>
    <w:rsid w:val="004A6D8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A6D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Murali</dc:creator>
  <cp:keywords/>
  <dc:description/>
  <cp:lastModifiedBy>Divya Murali</cp:lastModifiedBy>
  <cp:revision>1</cp:revision>
  <dcterms:created xsi:type="dcterms:W3CDTF">2026-01-02T06:00:00Z</dcterms:created>
  <dcterms:modified xsi:type="dcterms:W3CDTF">2026-01-02T06:28:00Z</dcterms:modified>
</cp:coreProperties>
</file>