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8BA0" w14:textId="77777777" w:rsidR="00591193" w:rsidRPr="004F2CDB" w:rsidRDefault="00591193" w:rsidP="00591193">
      <w:pPr>
        <w:jc w:val="center"/>
        <w:rPr>
          <w:rFonts w:ascii="Times New Roman" w:hAnsi="Times New Roman" w:cs="Times New Roman"/>
          <w:b/>
          <w:sz w:val="48"/>
          <w:szCs w:val="48"/>
        </w:rPr>
      </w:pPr>
    </w:p>
    <w:p w14:paraId="4A786373" w14:textId="77777777" w:rsidR="00591193" w:rsidRPr="004F2CDB" w:rsidRDefault="00591193" w:rsidP="00591193">
      <w:pPr>
        <w:jc w:val="center"/>
        <w:rPr>
          <w:rFonts w:ascii="Times New Roman" w:hAnsi="Times New Roman" w:cs="Times New Roman"/>
          <w:b/>
          <w:sz w:val="48"/>
          <w:szCs w:val="48"/>
        </w:rPr>
      </w:pPr>
    </w:p>
    <w:p w14:paraId="078C0308" w14:textId="77777777" w:rsidR="00591193" w:rsidRPr="004F2CDB" w:rsidRDefault="00591193" w:rsidP="00591193">
      <w:pPr>
        <w:jc w:val="center"/>
        <w:rPr>
          <w:rFonts w:ascii="Times New Roman" w:hAnsi="Times New Roman" w:cs="Times New Roman"/>
          <w:b/>
          <w:sz w:val="48"/>
          <w:szCs w:val="48"/>
        </w:rPr>
      </w:pPr>
    </w:p>
    <w:p w14:paraId="215CEBA0" w14:textId="77777777" w:rsidR="00591193" w:rsidRPr="004F2CDB" w:rsidRDefault="00591193" w:rsidP="00591193">
      <w:pPr>
        <w:jc w:val="center"/>
        <w:rPr>
          <w:rFonts w:ascii="Times New Roman" w:hAnsi="Times New Roman" w:cs="Times New Roman"/>
          <w:b/>
          <w:sz w:val="48"/>
          <w:szCs w:val="48"/>
        </w:rPr>
      </w:pPr>
    </w:p>
    <w:p w14:paraId="3A865593" w14:textId="77777777" w:rsidR="00591193" w:rsidRPr="004F2CDB" w:rsidRDefault="00591193" w:rsidP="00591193">
      <w:pPr>
        <w:rPr>
          <w:rFonts w:ascii="Times New Roman" w:hAnsi="Times New Roman" w:cs="Times New Roman"/>
          <w:b/>
          <w:sz w:val="52"/>
          <w:szCs w:val="52"/>
        </w:rPr>
      </w:pPr>
    </w:p>
    <w:p w14:paraId="2B8D624C" w14:textId="77777777" w:rsidR="00591193" w:rsidRPr="004F2CDB" w:rsidRDefault="00591193" w:rsidP="00591193">
      <w:pPr>
        <w:rPr>
          <w:rFonts w:ascii="Times New Roman" w:hAnsi="Times New Roman" w:cs="Times New Roman"/>
          <w:b/>
          <w:sz w:val="52"/>
          <w:szCs w:val="52"/>
        </w:rPr>
      </w:pPr>
    </w:p>
    <w:p w14:paraId="0DD6D0BC" w14:textId="77777777" w:rsidR="00591193" w:rsidRPr="004F2CDB" w:rsidRDefault="00591193" w:rsidP="00591193">
      <w:pPr>
        <w:rPr>
          <w:rFonts w:ascii="Times New Roman" w:hAnsi="Times New Roman" w:cs="Times New Roman"/>
          <w:b/>
          <w:sz w:val="52"/>
          <w:szCs w:val="52"/>
        </w:rPr>
      </w:pPr>
    </w:p>
    <w:p w14:paraId="05127E76" w14:textId="77777777"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1. INTRODUCTION</w:t>
      </w:r>
    </w:p>
    <w:p w14:paraId="318A3741" w14:textId="77777777" w:rsidR="00591193" w:rsidRPr="004F2CDB" w:rsidRDefault="00591193" w:rsidP="00591193">
      <w:pPr>
        <w:rPr>
          <w:rFonts w:ascii="Times New Roman" w:hAnsi="Times New Roman" w:cs="Times New Roman"/>
          <w:sz w:val="24"/>
        </w:rPr>
      </w:pPr>
      <w:r w:rsidRPr="004F2CDB">
        <w:rPr>
          <w:rFonts w:ascii="Times New Roman" w:hAnsi="Times New Roman" w:cs="Times New Roman"/>
          <w:sz w:val="24"/>
        </w:rPr>
        <w:br w:type="page"/>
      </w:r>
    </w:p>
    <w:p w14:paraId="4AABA0F2" w14:textId="1E768FE8" w:rsidR="00591193" w:rsidRPr="004F2CDB" w:rsidRDefault="00591193">
      <w:pPr>
        <w:rPr>
          <w:rFonts w:ascii="Times New Roman" w:hAnsi="Times New Roman" w:cs="Times New Roman"/>
          <w:b/>
          <w:sz w:val="28"/>
          <w:szCs w:val="28"/>
        </w:rPr>
      </w:pPr>
    </w:p>
    <w:p w14:paraId="23343202" w14:textId="770D8BCC" w:rsidR="009B24B7" w:rsidRPr="004D69CB" w:rsidRDefault="004D69CB" w:rsidP="005F09A3">
      <w:pPr>
        <w:jc w:val="center"/>
        <w:rPr>
          <w:rFonts w:ascii="Times New Roman" w:hAnsi="Times New Roman" w:cs="Times New Roman"/>
          <w:b/>
          <w:sz w:val="32"/>
          <w:szCs w:val="32"/>
        </w:rPr>
      </w:pPr>
      <w:r w:rsidRPr="004D69CB">
        <w:rPr>
          <w:rFonts w:ascii="Times New Roman" w:hAnsi="Times New Roman" w:cs="Times New Roman"/>
          <w:b/>
          <w:sz w:val="32"/>
          <w:szCs w:val="32"/>
        </w:rPr>
        <w:t>Introduction</w:t>
      </w:r>
    </w:p>
    <w:p w14:paraId="3B4C497A" w14:textId="22D6BD98" w:rsidR="004F20D2" w:rsidRPr="004F2CDB" w:rsidRDefault="004F20D2" w:rsidP="004F20D2">
      <w:pPr>
        <w:jc w:val="both"/>
        <w:rPr>
          <w:rFonts w:ascii="Times New Roman" w:hAnsi="Times New Roman" w:cs="Times New Roman"/>
          <w:sz w:val="24"/>
        </w:rPr>
      </w:pPr>
      <w:r w:rsidRPr="004F2CDB">
        <w:rPr>
          <w:rFonts w:ascii="Times New Roman" w:hAnsi="Times New Roman" w:cs="Times New Roman"/>
          <w:sz w:val="24"/>
        </w:rPr>
        <w:t>Cigarette smoking stands as a significant global health concern, constituting a leading cause of preventable deaths. According to the World Health Organization (WHO), smoking contributes to over 8 million deaths annually, with more than 7 million directly linked to tobacco use. Second-hand smoke exposure further results in over 1 million deaths each year. The associated risks of chronic diseases, including lung cancer, cardiovascular disease, and chronic obstructive pulmonary disease (COPD), emphasize the critical need to address this public health issue. Additionally, non-fatal health conditions such as respiratory infections, poor oral health, and compromised reproductive health compound the far-reaching consequences of cigarette smoking. Given these substantial health hazards, real-time detection of smoking instances emerges as a crucial strategy to prevent and mitigate the harmful effects of this pervasive habit.</w:t>
      </w:r>
    </w:p>
    <w:p w14:paraId="78ABA25C" w14:textId="77777777" w:rsidR="004F20D2" w:rsidRPr="004F2CDB" w:rsidRDefault="004F20D2" w:rsidP="004F20D2">
      <w:pPr>
        <w:jc w:val="both"/>
        <w:rPr>
          <w:rFonts w:ascii="Times New Roman" w:hAnsi="Times New Roman" w:cs="Times New Roman"/>
          <w:sz w:val="24"/>
        </w:rPr>
      </w:pPr>
      <w:r w:rsidRPr="004F2CDB">
        <w:rPr>
          <w:rFonts w:ascii="Times New Roman" w:hAnsi="Times New Roman" w:cs="Times New Roman"/>
          <w:sz w:val="24"/>
        </w:rPr>
        <w:t>Recent advancements in deep learning models have shown notable potential across various computer vision applications, particularly in object detection. Object detection, involving the identification and localization of objects within images or video feeds, plays a pivotal role in enhancing surveillance and intervention capabilities. In this research project, we veer away from traditional approaches and instead focus on training a custom model using TensorFlow Lite, a lightweight framework suitable for real-time applications. This custom model is specifically designed to detect instances of cigarette smoking through a live camera feed.</w:t>
      </w:r>
    </w:p>
    <w:p w14:paraId="6B80A9D7" w14:textId="77777777" w:rsidR="004F20D2" w:rsidRPr="004F2CDB" w:rsidRDefault="004F20D2" w:rsidP="004F20D2">
      <w:pPr>
        <w:jc w:val="both"/>
        <w:rPr>
          <w:rFonts w:ascii="Times New Roman" w:hAnsi="Times New Roman" w:cs="Times New Roman"/>
          <w:sz w:val="24"/>
        </w:rPr>
      </w:pPr>
      <w:r w:rsidRPr="004F2CDB">
        <w:rPr>
          <w:rFonts w:ascii="Times New Roman" w:hAnsi="Times New Roman" w:cs="Times New Roman"/>
          <w:sz w:val="24"/>
        </w:rPr>
        <w:t>The introduction of TensorFlow Lite underscores our commitment to efficiency and responsiveness in addressing the urgent need for smoking detection and intervention. The research paper aims to delve into the architecture, training methodologies, and potential impact of the proposed system on public health and safety.</w:t>
      </w:r>
    </w:p>
    <w:p w14:paraId="42009836" w14:textId="77777777" w:rsidR="004F20D2" w:rsidRPr="004F2CDB" w:rsidRDefault="004F20D2" w:rsidP="004F20D2">
      <w:pPr>
        <w:jc w:val="both"/>
        <w:rPr>
          <w:rFonts w:ascii="Times New Roman" w:hAnsi="Times New Roman" w:cs="Times New Roman"/>
          <w:sz w:val="24"/>
        </w:rPr>
      </w:pPr>
      <w:r w:rsidRPr="004F2CDB">
        <w:rPr>
          <w:rFonts w:ascii="Times New Roman" w:hAnsi="Times New Roman" w:cs="Times New Roman"/>
          <w:sz w:val="24"/>
        </w:rPr>
        <w:t>By adopting a novel approach, this research project seeks to contribute to the ongoing efforts to combat smoking-related health hazards. With a comprehensive exploration of the risks associated with smoking and a focus on real-time detection leveraging cutting-edge technology, the project aspires to offer an effective tool for immediate interventions. The subsequent sections of this paper will delve into the intricate details of the custom model's development, training processes, and the system's anticipated impact on public health outcomes.</w:t>
      </w:r>
    </w:p>
    <w:p w14:paraId="2BDC3A3E" w14:textId="77777777" w:rsidR="004F20D2" w:rsidRPr="004F2CDB" w:rsidRDefault="004F20D2" w:rsidP="004F20D2">
      <w:pPr>
        <w:jc w:val="both"/>
        <w:rPr>
          <w:rFonts w:ascii="Times New Roman" w:hAnsi="Times New Roman" w:cs="Times New Roman"/>
          <w:b/>
          <w:sz w:val="28"/>
        </w:rPr>
      </w:pPr>
    </w:p>
    <w:p w14:paraId="40FECC19" w14:textId="77777777" w:rsidR="004F20D2" w:rsidRPr="004F2CDB" w:rsidRDefault="004F20D2" w:rsidP="004F20D2">
      <w:pPr>
        <w:jc w:val="center"/>
        <w:rPr>
          <w:rFonts w:ascii="Times New Roman" w:hAnsi="Times New Roman" w:cs="Times New Roman"/>
          <w:sz w:val="28"/>
        </w:rPr>
      </w:pPr>
    </w:p>
    <w:p w14:paraId="2BB1C506" w14:textId="77777777" w:rsidR="00505155" w:rsidRPr="004F2CDB" w:rsidRDefault="00505155" w:rsidP="00505155">
      <w:pPr>
        <w:rPr>
          <w:rFonts w:ascii="Times New Roman" w:hAnsi="Times New Roman" w:cs="Times New Roman"/>
          <w:b/>
          <w:bCs/>
          <w:sz w:val="32"/>
          <w:szCs w:val="32"/>
        </w:rPr>
      </w:pPr>
    </w:p>
    <w:p w14:paraId="1C4EFF90" w14:textId="77777777" w:rsidR="009B24B7" w:rsidRPr="004F2CDB" w:rsidRDefault="009B24B7" w:rsidP="00505155">
      <w:pPr>
        <w:rPr>
          <w:rFonts w:ascii="Times New Roman" w:hAnsi="Times New Roman" w:cs="Times New Roman"/>
          <w:b/>
          <w:bCs/>
          <w:sz w:val="32"/>
          <w:szCs w:val="32"/>
        </w:rPr>
      </w:pPr>
    </w:p>
    <w:p w14:paraId="1EBC1B8A" w14:textId="77777777" w:rsidR="004F2CDB" w:rsidRDefault="004F2CDB">
      <w:pPr>
        <w:rPr>
          <w:rFonts w:ascii="Times New Roman" w:hAnsi="Times New Roman" w:cs="Times New Roman"/>
          <w:b/>
          <w:bCs/>
          <w:sz w:val="32"/>
          <w:szCs w:val="32"/>
        </w:rPr>
      </w:pPr>
      <w:r>
        <w:rPr>
          <w:rFonts w:ascii="Times New Roman" w:hAnsi="Times New Roman" w:cs="Times New Roman"/>
          <w:b/>
          <w:bCs/>
          <w:sz w:val="32"/>
          <w:szCs w:val="32"/>
        </w:rPr>
        <w:br w:type="page"/>
      </w:r>
    </w:p>
    <w:p w14:paraId="34DB1BA1" w14:textId="1A8C3831" w:rsidR="004F20D2" w:rsidRPr="004D69CB" w:rsidRDefault="004D69CB" w:rsidP="004718D3">
      <w:pPr>
        <w:rPr>
          <w:rFonts w:ascii="Times New Roman" w:hAnsi="Times New Roman" w:cs="Times New Roman"/>
          <w:b/>
          <w:bCs/>
          <w:sz w:val="32"/>
          <w:szCs w:val="32"/>
        </w:rPr>
      </w:pPr>
      <w:r w:rsidRPr="004D69CB">
        <w:rPr>
          <w:rFonts w:ascii="Times New Roman" w:hAnsi="Times New Roman" w:cs="Times New Roman"/>
          <w:b/>
          <w:bCs/>
          <w:sz w:val="32"/>
          <w:szCs w:val="32"/>
        </w:rPr>
        <w:lastRenderedPageBreak/>
        <w:t>1.1 Abstract</w:t>
      </w:r>
    </w:p>
    <w:p w14:paraId="54BFCAFA" w14:textId="0572AB70" w:rsidR="00591193" w:rsidRPr="004F2CDB" w:rsidRDefault="004F20D2" w:rsidP="004F20D2">
      <w:pPr>
        <w:jc w:val="both"/>
        <w:rPr>
          <w:rFonts w:ascii="Times New Roman" w:hAnsi="Times New Roman" w:cs="Times New Roman"/>
          <w:sz w:val="24"/>
        </w:rPr>
      </w:pPr>
      <w:r w:rsidRPr="004F2CDB">
        <w:rPr>
          <w:rFonts w:ascii="Times New Roman" w:hAnsi="Times New Roman" w:cs="Times New Roman"/>
          <w:sz w:val="24"/>
        </w:rPr>
        <w:t xml:space="preserve">This introduces an innovative real-time cigarette smoking detection system, responding to the global health hazard posed by smoking. The system is meticulously designed to prevent and mitigate the adverse effects of cigarette smoking by employing state-of-the-art deep learning models for rapid detection. In this paper, we present a comprehensive approach to real-time cigarette detection, harnessing the capabilities of TensorFlow Lite. Our system aims to demonstrate its efficacy in live video streams, enabling immediate intervention to address smoking instances. A key component of the system is its integration of an alert mechanism, which promptly notifies relevant authorities upon detecting smoking activities, allowing for swift and appropriate actions. The underlying deep learning model is specifically trained for cigarette detection using a diverse dataset sourced from </w:t>
      </w:r>
      <w:proofErr w:type="spellStart"/>
      <w:r w:rsidRPr="004F2CDB">
        <w:rPr>
          <w:rFonts w:ascii="Times New Roman" w:hAnsi="Times New Roman" w:cs="Times New Roman"/>
          <w:sz w:val="24"/>
        </w:rPr>
        <w:t>Roboflow</w:t>
      </w:r>
      <w:proofErr w:type="spellEnd"/>
      <w:r w:rsidRPr="004F2CDB">
        <w:rPr>
          <w:rFonts w:ascii="Times New Roman" w:hAnsi="Times New Roman" w:cs="Times New Roman"/>
          <w:sz w:val="24"/>
        </w:rPr>
        <w:t xml:space="preserve">. This dataset comprises images encompassing both cigarettes and non-cigarettes, ensuring the model's robustness and adaptability to real-world scenarios. The training process incorporates essential Python modules, including </w:t>
      </w:r>
      <w:proofErr w:type="spellStart"/>
      <w:r w:rsidRPr="004F2CDB">
        <w:rPr>
          <w:rFonts w:ascii="Times New Roman" w:hAnsi="Times New Roman" w:cs="Times New Roman"/>
          <w:sz w:val="24"/>
        </w:rPr>
        <w:t>os</w:t>
      </w:r>
      <w:proofErr w:type="spellEnd"/>
      <w:r w:rsidRPr="004F2CDB">
        <w:rPr>
          <w:rFonts w:ascii="Times New Roman" w:hAnsi="Times New Roman" w:cs="Times New Roman"/>
          <w:sz w:val="24"/>
        </w:rPr>
        <w:t xml:space="preserve">, </w:t>
      </w:r>
      <w:proofErr w:type="spellStart"/>
      <w:r w:rsidRPr="004F2CDB">
        <w:rPr>
          <w:rFonts w:ascii="Times New Roman" w:hAnsi="Times New Roman" w:cs="Times New Roman"/>
          <w:sz w:val="24"/>
        </w:rPr>
        <w:t>argparse</w:t>
      </w:r>
      <w:proofErr w:type="spellEnd"/>
      <w:r w:rsidRPr="004F2CDB">
        <w:rPr>
          <w:rFonts w:ascii="Times New Roman" w:hAnsi="Times New Roman" w:cs="Times New Roman"/>
          <w:sz w:val="24"/>
        </w:rPr>
        <w:t xml:space="preserve">, cv2, </w:t>
      </w:r>
      <w:r w:rsidR="00834E0E" w:rsidRPr="004F2CDB">
        <w:rPr>
          <w:rFonts w:ascii="Times New Roman" w:hAnsi="Times New Roman" w:cs="Times New Roman"/>
          <w:sz w:val="24"/>
        </w:rPr>
        <w:t>NumPy</w:t>
      </w:r>
      <w:r w:rsidRPr="004F2CDB">
        <w:rPr>
          <w:rFonts w:ascii="Times New Roman" w:hAnsi="Times New Roman" w:cs="Times New Roman"/>
          <w:sz w:val="24"/>
        </w:rPr>
        <w:t xml:space="preserve">, sys, time, threading, and </w:t>
      </w:r>
      <w:proofErr w:type="spellStart"/>
      <w:r w:rsidRPr="004F2CDB">
        <w:rPr>
          <w:rFonts w:ascii="Times New Roman" w:hAnsi="Times New Roman" w:cs="Times New Roman"/>
          <w:sz w:val="24"/>
        </w:rPr>
        <w:t>importlib</w:t>
      </w:r>
      <w:proofErr w:type="spellEnd"/>
      <w:r w:rsidRPr="004F2CDB">
        <w:rPr>
          <w:rFonts w:ascii="Times New Roman" w:hAnsi="Times New Roman" w:cs="Times New Roman"/>
          <w:sz w:val="24"/>
        </w:rPr>
        <w:t>, to ensure the development of a robust and efficient model. Operating on the latest version and leveraging GPU capabilities for optimal performance, the system is designed to minimize false positives, thereby enhancing its accuracy in real-world scenarios. The user interface, developed in Python, plays a crucial role in enhancing user interaction. It allows for the easy configuration of detection settings, live monitoring, and real-time alert reception, ensuring a user-friendly and accessible experience. This project stands as a proactive solution, addressing public health and safety concerns by enforcing no-smoking policies. The integration of TensorFlow Lite's capabilities with a user-friendly interface and real-time alerting positions the system as an effective tool for immediate interventions in areas where smoking is prohibited. In our evaluation, the system demonstrated a high accuracy rate of 79.8% in detecting cigarettes across various real-world scenarios. This performance consistency was observed under different lighting conditions, distances, and angles, showcasing the system's reliability in diverse environments. Additionally, the real-time processing capability was validated, revealing an average processing time of 0.3 seconds per frame. This affirms the system's efficiency and responsiveness, making it a reliable tool for swift and accurate smoking detection.</w:t>
      </w:r>
      <w:r w:rsidR="00834E0E" w:rsidRPr="004F2CDB">
        <w:rPr>
          <w:rFonts w:ascii="Times New Roman" w:hAnsi="Times New Roman" w:cs="Times New Roman"/>
          <w:sz w:val="24"/>
        </w:rPr>
        <w:t xml:space="preserve"> </w:t>
      </w:r>
      <w:r w:rsidRPr="004F2CDB">
        <w:rPr>
          <w:rFonts w:ascii="Times New Roman" w:hAnsi="Times New Roman" w:cs="Times New Roman"/>
          <w:sz w:val="24"/>
        </w:rPr>
        <w:t>This research project contributes to the advancement of real-time cigarette smoking detection systems. The integration of cutting-edge technology, a diverse training dataset, and a user-friendly interface positions the system as a valuable asset in promoting public health and safety by enforcing no-smoking policies.</w:t>
      </w:r>
    </w:p>
    <w:p w14:paraId="1B27ADF9" w14:textId="77777777" w:rsidR="00591193" w:rsidRPr="004F2CDB" w:rsidRDefault="00591193">
      <w:pPr>
        <w:rPr>
          <w:rFonts w:ascii="Times New Roman" w:hAnsi="Times New Roman" w:cs="Times New Roman"/>
          <w:sz w:val="24"/>
        </w:rPr>
      </w:pPr>
      <w:r w:rsidRPr="004F2CDB">
        <w:rPr>
          <w:rFonts w:ascii="Times New Roman" w:hAnsi="Times New Roman" w:cs="Times New Roman"/>
          <w:sz w:val="24"/>
        </w:rPr>
        <w:br w:type="page"/>
      </w:r>
    </w:p>
    <w:p w14:paraId="5C49EB78" w14:textId="77777777" w:rsidR="00591193" w:rsidRPr="004F2CDB" w:rsidRDefault="00591193" w:rsidP="00591193">
      <w:pPr>
        <w:jc w:val="center"/>
        <w:rPr>
          <w:rFonts w:ascii="Times New Roman" w:hAnsi="Times New Roman" w:cs="Times New Roman"/>
          <w:b/>
          <w:sz w:val="36"/>
          <w:szCs w:val="36"/>
        </w:rPr>
      </w:pPr>
    </w:p>
    <w:p w14:paraId="1ADB3569" w14:textId="77777777" w:rsidR="00591193" w:rsidRPr="004F2CDB" w:rsidRDefault="00591193" w:rsidP="00591193">
      <w:pPr>
        <w:jc w:val="center"/>
        <w:rPr>
          <w:rFonts w:ascii="Times New Roman" w:hAnsi="Times New Roman" w:cs="Times New Roman"/>
          <w:b/>
          <w:sz w:val="32"/>
          <w:szCs w:val="32"/>
        </w:rPr>
      </w:pPr>
    </w:p>
    <w:p w14:paraId="669CB650" w14:textId="77777777" w:rsidR="00591193" w:rsidRPr="004F2CDB" w:rsidRDefault="00591193" w:rsidP="00591193">
      <w:pPr>
        <w:jc w:val="center"/>
        <w:rPr>
          <w:rFonts w:ascii="Times New Roman" w:hAnsi="Times New Roman" w:cs="Times New Roman"/>
          <w:b/>
          <w:sz w:val="32"/>
          <w:szCs w:val="32"/>
        </w:rPr>
      </w:pPr>
    </w:p>
    <w:p w14:paraId="250B0B9B" w14:textId="77777777" w:rsidR="00591193" w:rsidRPr="004F2CDB" w:rsidRDefault="00591193" w:rsidP="00591193">
      <w:pPr>
        <w:jc w:val="center"/>
        <w:rPr>
          <w:rFonts w:ascii="Times New Roman" w:hAnsi="Times New Roman" w:cs="Times New Roman"/>
          <w:b/>
          <w:sz w:val="32"/>
          <w:szCs w:val="32"/>
        </w:rPr>
      </w:pPr>
    </w:p>
    <w:p w14:paraId="33C90C68" w14:textId="77777777" w:rsidR="00591193" w:rsidRPr="004F2CDB" w:rsidRDefault="00591193" w:rsidP="00591193">
      <w:pPr>
        <w:jc w:val="center"/>
        <w:rPr>
          <w:rFonts w:ascii="Times New Roman" w:hAnsi="Times New Roman" w:cs="Times New Roman"/>
          <w:b/>
          <w:sz w:val="32"/>
          <w:szCs w:val="32"/>
        </w:rPr>
      </w:pPr>
    </w:p>
    <w:p w14:paraId="42EDB61E" w14:textId="77777777" w:rsidR="00591193" w:rsidRPr="004F2CDB" w:rsidRDefault="00591193" w:rsidP="00591193">
      <w:pPr>
        <w:jc w:val="center"/>
        <w:rPr>
          <w:rFonts w:ascii="Times New Roman" w:hAnsi="Times New Roman" w:cs="Times New Roman"/>
          <w:b/>
          <w:sz w:val="32"/>
          <w:szCs w:val="32"/>
        </w:rPr>
      </w:pPr>
    </w:p>
    <w:p w14:paraId="3470698D" w14:textId="77777777" w:rsidR="00591193" w:rsidRPr="004F2CDB" w:rsidRDefault="00591193" w:rsidP="00591193">
      <w:pPr>
        <w:jc w:val="center"/>
        <w:rPr>
          <w:rFonts w:ascii="Times New Roman" w:hAnsi="Times New Roman" w:cs="Times New Roman"/>
          <w:b/>
          <w:sz w:val="32"/>
          <w:szCs w:val="32"/>
        </w:rPr>
      </w:pPr>
    </w:p>
    <w:p w14:paraId="578E1918" w14:textId="77777777" w:rsidR="00591193" w:rsidRPr="004F2CDB" w:rsidRDefault="00591193" w:rsidP="00591193">
      <w:pPr>
        <w:jc w:val="center"/>
        <w:rPr>
          <w:rFonts w:ascii="Times New Roman" w:hAnsi="Times New Roman" w:cs="Times New Roman"/>
          <w:b/>
          <w:sz w:val="32"/>
          <w:szCs w:val="32"/>
        </w:rPr>
      </w:pPr>
    </w:p>
    <w:p w14:paraId="01658384" w14:textId="77777777" w:rsidR="00591193" w:rsidRPr="004F2CDB" w:rsidRDefault="00591193" w:rsidP="00591193">
      <w:pPr>
        <w:jc w:val="center"/>
        <w:rPr>
          <w:rFonts w:ascii="Times New Roman" w:hAnsi="Times New Roman" w:cs="Times New Roman"/>
          <w:b/>
          <w:sz w:val="32"/>
          <w:szCs w:val="32"/>
        </w:rPr>
      </w:pPr>
    </w:p>
    <w:p w14:paraId="2E73119B" w14:textId="77777777"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2. REQUIREMENTS, ANALYSIS AND SPECIFICATIONS.</w:t>
      </w:r>
    </w:p>
    <w:p w14:paraId="0F77390F" w14:textId="77777777" w:rsidR="00591193" w:rsidRPr="004F2CDB" w:rsidRDefault="00591193" w:rsidP="00591193">
      <w:pPr>
        <w:rPr>
          <w:rFonts w:ascii="Times New Roman" w:hAnsi="Times New Roman" w:cs="Times New Roman"/>
          <w:b/>
          <w:sz w:val="32"/>
          <w:szCs w:val="52"/>
        </w:rPr>
      </w:pPr>
      <w:r w:rsidRPr="004F2CDB">
        <w:rPr>
          <w:rFonts w:ascii="Times New Roman" w:hAnsi="Times New Roman" w:cs="Times New Roman"/>
          <w:b/>
          <w:sz w:val="32"/>
          <w:szCs w:val="52"/>
        </w:rPr>
        <w:br w:type="page"/>
      </w:r>
    </w:p>
    <w:p w14:paraId="6C395116" w14:textId="7AA1898C" w:rsidR="00505155" w:rsidRPr="004D69CB" w:rsidRDefault="00505155" w:rsidP="00DC3D96">
      <w:pPr>
        <w:jc w:val="center"/>
        <w:rPr>
          <w:rFonts w:ascii="Times New Roman" w:hAnsi="Times New Roman" w:cs="Times New Roman"/>
          <w:b/>
          <w:sz w:val="32"/>
          <w:szCs w:val="52"/>
        </w:rPr>
      </w:pPr>
      <w:r w:rsidRPr="004D69CB">
        <w:rPr>
          <w:rFonts w:ascii="Times New Roman" w:hAnsi="Times New Roman" w:cs="Times New Roman"/>
          <w:b/>
          <w:sz w:val="32"/>
          <w:szCs w:val="52"/>
        </w:rPr>
        <w:lastRenderedPageBreak/>
        <w:t>2.1 System Study</w:t>
      </w:r>
    </w:p>
    <w:p w14:paraId="65F50CBB" w14:textId="22151F12" w:rsidR="00505155" w:rsidRPr="004F2CDB" w:rsidRDefault="00505155" w:rsidP="00505155">
      <w:pPr>
        <w:rPr>
          <w:rFonts w:ascii="Times New Roman" w:hAnsi="Times New Roman" w:cs="Times New Roman"/>
          <w:bCs/>
          <w:sz w:val="28"/>
          <w:szCs w:val="28"/>
        </w:rPr>
      </w:pPr>
      <w:r w:rsidRPr="004F2CDB">
        <w:rPr>
          <w:rFonts w:ascii="Times New Roman" w:hAnsi="Times New Roman" w:cs="Times New Roman"/>
          <w:bCs/>
          <w:sz w:val="28"/>
          <w:szCs w:val="28"/>
        </w:rPr>
        <w:t xml:space="preserve">2.1.1 Existing </w:t>
      </w:r>
      <w:r w:rsidR="009F000F" w:rsidRPr="004F2CDB">
        <w:rPr>
          <w:rFonts w:ascii="Times New Roman" w:hAnsi="Times New Roman" w:cs="Times New Roman"/>
          <w:bCs/>
          <w:sz w:val="28"/>
          <w:szCs w:val="28"/>
        </w:rPr>
        <w:t>S</w:t>
      </w:r>
      <w:r w:rsidRPr="004F2CDB">
        <w:rPr>
          <w:rFonts w:ascii="Times New Roman" w:hAnsi="Times New Roman" w:cs="Times New Roman"/>
          <w:bCs/>
          <w:sz w:val="28"/>
          <w:szCs w:val="28"/>
        </w:rPr>
        <w:t>ystem:</w:t>
      </w:r>
    </w:p>
    <w:p w14:paraId="36EF5FAC" w14:textId="77777777" w:rsidR="00505155" w:rsidRPr="004F2CDB" w:rsidRDefault="00505155" w:rsidP="00505155">
      <w:pPr>
        <w:jc w:val="both"/>
        <w:rPr>
          <w:rFonts w:ascii="Times New Roman" w:hAnsi="Times New Roman" w:cs="Times New Roman"/>
          <w:sz w:val="24"/>
        </w:rPr>
      </w:pPr>
      <w:r w:rsidRPr="004F2CDB">
        <w:rPr>
          <w:rFonts w:ascii="Times New Roman" w:hAnsi="Times New Roman" w:cs="Times New Roman"/>
          <w:sz w:val="24"/>
        </w:rPr>
        <w:t>The prevailing smoking detection systems strive to automate the real-time identification of instances where individuals engage in smoking activities. The principal objective is to bolster public health and safety by enforcing no-smoking policies in designated areas. These systems predominantly leverage cutting-edge technologies like computer vision and deep learning to promptly detect smoking activities, enabling timely interventions. The integration of such advanced technologies allows for swift and accurate identification of smoking instances, contributing to the creation of healthier and safer environments.</w:t>
      </w:r>
    </w:p>
    <w:p w14:paraId="20E27A8A" w14:textId="77777777" w:rsidR="00FF1571" w:rsidRPr="004F2CDB" w:rsidRDefault="00505155" w:rsidP="00834E0E">
      <w:pPr>
        <w:jc w:val="both"/>
        <w:rPr>
          <w:rFonts w:ascii="Times New Roman" w:hAnsi="Times New Roman" w:cs="Times New Roman"/>
          <w:sz w:val="24"/>
        </w:rPr>
      </w:pPr>
      <w:r w:rsidRPr="004F2CDB">
        <w:rPr>
          <w:rFonts w:ascii="Times New Roman" w:hAnsi="Times New Roman" w:cs="Times New Roman"/>
          <w:sz w:val="24"/>
        </w:rPr>
        <w:t>By automating the detection process, these systems play a crucial role in ensuring the adherence to no-smoking regulations and minimizing the potential health hazards associated with smoking in restricted zones. Their focus on real-time identification aligns with the overarching goal of creating environments that prioritize the well-being and safety of individuals</w:t>
      </w:r>
      <w:r w:rsidR="008E5DEE" w:rsidRPr="004F2CDB">
        <w:rPr>
          <w:rFonts w:ascii="Times New Roman" w:hAnsi="Times New Roman" w:cs="Times New Roman"/>
          <w:sz w:val="24"/>
        </w:rPr>
        <w:t>.</w:t>
      </w:r>
    </w:p>
    <w:p w14:paraId="28039115" w14:textId="38228F5B" w:rsidR="00505155" w:rsidRPr="004D69CB" w:rsidRDefault="008E5DEE" w:rsidP="00DC3D96">
      <w:pPr>
        <w:rPr>
          <w:rFonts w:ascii="Times New Roman" w:hAnsi="Times New Roman" w:cs="Times New Roman"/>
          <w:u w:val="single"/>
        </w:rPr>
      </w:pPr>
      <w:r w:rsidRPr="004F2CDB">
        <w:rPr>
          <w:rFonts w:ascii="Times New Roman" w:hAnsi="Times New Roman" w:cs="Times New Roman"/>
        </w:rPr>
        <w:br/>
      </w:r>
      <w:r w:rsidRPr="004F2CDB">
        <w:rPr>
          <w:rFonts w:ascii="Times New Roman" w:hAnsi="Times New Roman" w:cs="Times New Roman"/>
        </w:rPr>
        <w:br/>
      </w:r>
      <w:r w:rsidRPr="004D69CB">
        <w:rPr>
          <w:rFonts w:ascii="Times New Roman" w:hAnsi="Times New Roman" w:cs="Times New Roman"/>
          <w:sz w:val="28"/>
          <w:szCs w:val="28"/>
          <w:u w:val="single"/>
        </w:rPr>
        <w:t>Limitations of existing system:</w:t>
      </w:r>
    </w:p>
    <w:p w14:paraId="7836A165" w14:textId="77777777" w:rsidR="008E5DEE" w:rsidRPr="004F2CDB" w:rsidRDefault="008E5DEE" w:rsidP="008E5DEE">
      <w:pPr>
        <w:jc w:val="both"/>
        <w:rPr>
          <w:rFonts w:ascii="Times New Roman" w:hAnsi="Times New Roman" w:cs="Times New Roman"/>
          <w:sz w:val="24"/>
        </w:rPr>
      </w:pPr>
      <w:r w:rsidRPr="004F2CDB">
        <w:rPr>
          <w:rFonts w:ascii="Times New Roman" w:hAnsi="Times New Roman" w:cs="Times New Roman"/>
          <w:sz w:val="24"/>
        </w:rPr>
        <w:t>The existing smoking detection systems, while innovative, exhibit notable limitations in their approach. Traditional manual monitoring methods, though reliable, can be labor-intensive, error-prone, and inefficient when deployed in large-scale environments. This manual approach lacks scalability and struggles to cope with the dynamic nature of public spaces. Moreover, certain systems may grapple with accuracy issues, manifesting as false positives or negatives in smoking detection instances. This compromises the effectiveness of these systems, particularly in environments with diverse lighting conditions and angles.</w:t>
      </w:r>
    </w:p>
    <w:p w14:paraId="5B22E98A" w14:textId="03228455" w:rsidR="00DC3D96" w:rsidRPr="004F2CDB" w:rsidRDefault="008E5DEE" w:rsidP="00834E0E">
      <w:pPr>
        <w:jc w:val="both"/>
        <w:rPr>
          <w:rFonts w:ascii="Times New Roman" w:hAnsi="Times New Roman" w:cs="Times New Roman"/>
          <w:bCs/>
          <w:sz w:val="28"/>
          <w:szCs w:val="28"/>
          <w:u w:val="single"/>
        </w:rPr>
      </w:pPr>
      <w:r w:rsidRPr="004F2CDB">
        <w:rPr>
          <w:rFonts w:ascii="Times New Roman" w:hAnsi="Times New Roman" w:cs="Times New Roman"/>
          <w:sz w:val="24"/>
        </w:rPr>
        <w:t>One of the critical challenges faced by current systems is the computational demands of deep learning models, particularly in real-time scenarios. The resource-intensive nature of these models can strain computational infrastructure, potentially resulting in delays or decreased accuracy. The real-time processing requirements further amplify these challenges, impacting the overall efficiency of smoking detection systems. These limitations underscore the pressing need for advancements and improvements in smoking detection technology. Addressing these challenges is essential to enhance the scalability, accuracy, and overall performance of smoking detection systems, making them more adept at addressing the intricacies of real-world scenarios. Future developments should focus on mitigating labor-intensive monitoring, improving accuracy, and optimizing computational efficiency to propel smoking detection technology into a new era of effectiveness and reliability.</w:t>
      </w:r>
    </w:p>
    <w:p w14:paraId="0DF3C75C" w14:textId="2226C9F4" w:rsidR="00505155" w:rsidRPr="004F2CDB" w:rsidRDefault="00DC3D96" w:rsidP="00505155">
      <w:pPr>
        <w:rPr>
          <w:rFonts w:ascii="Times New Roman" w:hAnsi="Times New Roman" w:cs="Times New Roman"/>
          <w:bCs/>
          <w:sz w:val="28"/>
          <w:szCs w:val="28"/>
        </w:rPr>
      </w:pPr>
      <w:r w:rsidRPr="004F2CDB">
        <w:rPr>
          <w:rFonts w:ascii="Times New Roman" w:hAnsi="Times New Roman" w:cs="Times New Roman"/>
          <w:bCs/>
          <w:sz w:val="28"/>
          <w:szCs w:val="28"/>
        </w:rPr>
        <w:br w:type="page"/>
      </w:r>
      <w:r w:rsidR="00505155" w:rsidRPr="004F2CDB">
        <w:rPr>
          <w:rFonts w:ascii="Times New Roman" w:hAnsi="Times New Roman" w:cs="Times New Roman"/>
          <w:bCs/>
          <w:sz w:val="28"/>
          <w:szCs w:val="28"/>
        </w:rPr>
        <w:lastRenderedPageBreak/>
        <w:t xml:space="preserve">2.1.2 </w:t>
      </w:r>
      <w:r w:rsidR="00EE231B" w:rsidRPr="004F2CDB">
        <w:rPr>
          <w:rFonts w:ascii="Times New Roman" w:hAnsi="Times New Roman" w:cs="Times New Roman"/>
          <w:bCs/>
          <w:sz w:val="28"/>
          <w:szCs w:val="28"/>
        </w:rPr>
        <w:t>Proposed System</w:t>
      </w:r>
      <w:r w:rsidR="00505155" w:rsidRPr="004F2CDB">
        <w:rPr>
          <w:rFonts w:ascii="Times New Roman" w:hAnsi="Times New Roman" w:cs="Times New Roman"/>
          <w:bCs/>
          <w:sz w:val="28"/>
          <w:szCs w:val="28"/>
        </w:rPr>
        <w:t>:</w:t>
      </w:r>
    </w:p>
    <w:p w14:paraId="23A33524" w14:textId="746A4086" w:rsidR="00EE231B" w:rsidRPr="004F2CDB" w:rsidRDefault="00EE231B" w:rsidP="00EE231B">
      <w:pPr>
        <w:jc w:val="both"/>
        <w:rPr>
          <w:rFonts w:ascii="Times New Roman" w:hAnsi="Times New Roman" w:cs="Times New Roman"/>
          <w:b/>
          <w:sz w:val="28"/>
        </w:rPr>
      </w:pPr>
      <w:r w:rsidRPr="004F2CDB">
        <w:rPr>
          <w:rFonts w:ascii="Times New Roman" w:hAnsi="Times New Roman" w:cs="Times New Roman"/>
          <w:sz w:val="24"/>
        </w:rPr>
        <w:t>The proposed system presents a cutting-edge solution, harnessing the power of deep learning techniques to revolutionize real-time cigarette smoking detection. Distinguished from traditional manual monitoring, this automated system seeks to address the limitations of current approaches by offering precise and timely identification of smoking instances. By integrating sophisticated algorithms, the system enhances surveillance capabilities, resulting in a more efficient and accurate response to smoking activities. The use of deep learning techniques, such as convolutional neural networks (CNNs), facilitates the system's ability to discern nuanced patterns and variations, enabling it to operate effectively in diverse environments. Real-time processing, a hallmark of the proposed system, ensures rapid detection and intervention, fostering improved public health and safety outcomes. The innovative integration of advanced technologies positions this system as a robust and adaptive solution, marking a significant advancement in the field of smoking detection. This proposed system not only addresses the shortcomings of manual monitoring but also establishes a new paradigm for enhanced surveillance, contributing to a safer and healthier public environment. Future implementations and refinements of the proposed system are poised to set new benchmarks in the realm of real-time cigarette smoking detection, promising increased accuracy, efficiency, and overall effectiveness</w:t>
      </w:r>
      <w:r w:rsidRPr="004F2CDB">
        <w:rPr>
          <w:rFonts w:ascii="Times New Roman" w:hAnsi="Times New Roman" w:cs="Times New Roman"/>
          <w:b/>
          <w:sz w:val="28"/>
        </w:rPr>
        <w:t>.</w:t>
      </w:r>
    </w:p>
    <w:p w14:paraId="73C3C2B7" w14:textId="77777777" w:rsidR="00EE231B" w:rsidRPr="004D69CB" w:rsidRDefault="00EE231B" w:rsidP="00DC3D96">
      <w:pPr>
        <w:rPr>
          <w:rFonts w:ascii="Times New Roman" w:hAnsi="Times New Roman" w:cs="Times New Roman"/>
        </w:rPr>
      </w:pPr>
    </w:p>
    <w:p w14:paraId="54FC2D61" w14:textId="1FE808B8" w:rsidR="00EE231B" w:rsidRPr="004D69CB" w:rsidRDefault="00EE231B" w:rsidP="00505155">
      <w:pPr>
        <w:rPr>
          <w:rFonts w:ascii="Times New Roman" w:hAnsi="Times New Roman" w:cs="Times New Roman"/>
          <w:bCs/>
          <w:sz w:val="28"/>
          <w:szCs w:val="28"/>
          <w:u w:val="single"/>
        </w:rPr>
      </w:pPr>
      <w:r w:rsidRPr="004D69CB">
        <w:rPr>
          <w:rFonts w:ascii="Times New Roman" w:hAnsi="Times New Roman" w:cs="Times New Roman"/>
          <w:bCs/>
          <w:sz w:val="28"/>
          <w:szCs w:val="28"/>
          <w:u w:val="single"/>
        </w:rPr>
        <w:t>Advantages of proposed system:</w:t>
      </w:r>
    </w:p>
    <w:p w14:paraId="265C194F" w14:textId="77777777" w:rsidR="00EE231B" w:rsidRPr="004F2CDB" w:rsidRDefault="00EE231B" w:rsidP="00EE231B">
      <w:pPr>
        <w:jc w:val="both"/>
        <w:rPr>
          <w:rFonts w:ascii="Times New Roman" w:hAnsi="Times New Roman" w:cs="Times New Roman"/>
          <w:sz w:val="24"/>
        </w:rPr>
      </w:pPr>
      <w:r w:rsidRPr="004F2CDB">
        <w:rPr>
          <w:rFonts w:ascii="Times New Roman" w:hAnsi="Times New Roman" w:cs="Times New Roman"/>
          <w:sz w:val="24"/>
        </w:rPr>
        <w:t>The proposed system represents a state-of-the-art solution for real-time cigarette smoking detection, offering distinct advantages. By leveraging TensorFlow Lite, a lightweight version of TensorFlow, the system ensures rapid and responsive deep learning crucial for real-time applications. The model, specifically trained for cigarette smoking detection, exhibits remarkable accuracy in identifying instances of smoking. OpenCV integration enhances precision, allowing the system to draw precise bounding boxes around detected smoking activities, minimizing false positives and ensuring reliable outcomes. The proposed system emphasizes user experience through an intuitive interface, enabling users to configure settings, monitor live webcam feeds, and receive real-time alerts seamlessly. This user-centric design enhances accessibility and usability for operators and administrators alike. The blend of efficient deep learning, accurate smoking detection, and a user-friendly interface establishes the proposed system as a cutting-edge solution. It promises heightened performance and user satisfaction in the realm of real-time cigarette smoking detection, catering to the growing need for effective and reliable smoking detection technologies.</w:t>
      </w:r>
    </w:p>
    <w:p w14:paraId="16C27A9F" w14:textId="77777777" w:rsidR="00505155" w:rsidRPr="004F2CDB" w:rsidRDefault="00505155" w:rsidP="00505155">
      <w:pPr>
        <w:rPr>
          <w:rFonts w:ascii="Times New Roman" w:hAnsi="Times New Roman" w:cs="Times New Roman"/>
          <w:b/>
          <w:sz w:val="28"/>
          <w:szCs w:val="28"/>
        </w:rPr>
      </w:pPr>
    </w:p>
    <w:p w14:paraId="79A8B8E3" w14:textId="77777777" w:rsidR="004F20D2" w:rsidRPr="004F2CDB" w:rsidRDefault="004F20D2" w:rsidP="004F20D2">
      <w:pPr>
        <w:jc w:val="both"/>
        <w:rPr>
          <w:rFonts w:ascii="Times New Roman" w:hAnsi="Times New Roman" w:cs="Times New Roman"/>
          <w:sz w:val="24"/>
        </w:rPr>
      </w:pPr>
    </w:p>
    <w:p w14:paraId="11D679A5" w14:textId="77777777" w:rsidR="004F2CDB" w:rsidRDefault="004F2CDB">
      <w:pPr>
        <w:rPr>
          <w:rFonts w:ascii="Times New Roman" w:hAnsi="Times New Roman" w:cs="Times New Roman"/>
          <w:b/>
          <w:sz w:val="32"/>
          <w:szCs w:val="52"/>
        </w:rPr>
      </w:pPr>
      <w:r>
        <w:rPr>
          <w:rFonts w:ascii="Times New Roman" w:hAnsi="Times New Roman" w:cs="Times New Roman"/>
          <w:b/>
          <w:sz w:val="32"/>
          <w:szCs w:val="52"/>
        </w:rPr>
        <w:br w:type="page"/>
      </w:r>
    </w:p>
    <w:p w14:paraId="405D48CD" w14:textId="6C057466" w:rsidR="004F20D2" w:rsidRPr="004F2CDB" w:rsidRDefault="00361D3D" w:rsidP="00361D3D">
      <w:pPr>
        <w:jc w:val="center"/>
        <w:rPr>
          <w:rFonts w:ascii="Times New Roman" w:hAnsi="Times New Roman" w:cs="Times New Roman"/>
          <w:b/>
          <w:sz w:val="32"/>
          <w:szCs w:val="52"/>
        </w:rPr>
      </w:pPr>
      <w:r w:rsidRPr="004F2CDB">
        <w:rPr>
          <w:rFonts w:ascii="Times New Roman" w:hAnsi="Times New Roman" w:cs="Times New Roman"/>
          <w:b/>
          <w:sz w:val="32"/>
          <w:szCs w:val="52"/>
        </w:rPr>
        <w:lastRenderedPageBreak/>
        <w:t>2.2 Requirement Specification</w:t>
      </w:r>
    </w:p>
    <w:p w14:paraId="0EF6AAF6" w14:textId="52FEC2F1" w:rsidR="00361D3D" w:rsidRPr="004F2CDB" w:rsidRDefault="00361D3D" w:rsidP="00361D3D">
      <w:pPr>
        <w:jc w:val="both"/>
        <w:rPr>
          <w:rFonts w:ascii="Times New Roman" w:hAnsi="Times New Roman" w:cs="Times New Roman"/>
          <w:sz w:val="28"/>
        </w:rPr>
      </w:pPr>
      <w:r w:rsidRPr="004F2CDB">
        <w:rPr>
          <w:rFonts w:ascii="Times New Roman" w:hAnsi="Times New Roman" w:cs="Times New Roman"/>
          <w:sz w:val="28"/>
        </w:rPr>
        <w:t>2.</w:t>
      </w:r>
      <w:r w:rsidR="00563DE7" w:rsidRPr="004F2CDB">
        <w:rPr>
          <w:rFonts w:ascii="Times New Roman" w:hAnsi="Times New Roman" w:cs="Times New Roman"/>
          <w:sz w:val="28"/>
        </w:rPr>
        <w:t>2.</w:t>
      </w:r>
      <w:r w:rsidRPr="004F2CDB">
        <w:rPr>
          <w:rFonts w:ascii="Times New Roman" w:hAnsi="Times New Roman" w:cs="Times New Roman"/>
          <w:sz w:val="28"/>
        </w:rPr>
        <w:t>1 HARDWARE REQUIREMENTS:</w:t>
      </w:r>
    </w:p>
    <w:p w14:paraId="28095398" w14:textId="31AA6E0E" w:rsidR="00361D3D" w:rsidRPr="004F2CDB" w:rsidRDefault="00361D3D" w:rsidP="00361D3D">
      <w:pPr>
        <w:jc w:val="both"/>
        <w:rPr>
          <w:rFonts w:ascii="Times New Roman" w:hAnsi="Times New Roman" w:cs="Times New Roman"/>
          <w:sz w:val="24"/>
        </w:rPr>
      </w:pPr>
      <w:r w:rsidRPr="004F2CDB">
        <w:rPr>
          <w:rFonts w:ascii="Times New Roman" w:hAnsi="Times New Roman" w:cs="Times New Roman"/>
          <w:sz w:val="24"/>
        </w:rPr>
        <w:t>•  Processor:  i5</w:t>
      </w:r>
      <w:r w:rsidR="004718D3">
        <w:rPr>
          <w:rFonts w:ascii="Times New Roman" w:hAnsi="Times New Roman" w:cs="Times New Roman"/>
          <w:sz w:val="24"/>
        </w:rPr>
        <w:t xml:space="preserve"> </w:t>
      </w:r>
      <w:r w:rsidRPr="004F2CDB">
        <w:rPr>
          <w:rFonts w:ascii="Times New Roman" w:hAnsi="Times New Roman" w:cs="Times New Roman"/>
          <w:sz w:val="24"/>
        </w:rPr>
        <w:t>(min)</w:t>
      </w:r>
    </w:p>
    <w:p w14:paraId="08D8B8DA" w14:textId="10CF88E7" w:rsidR="00361D3D" w:rsidRPr="004F2CDB" w:rsidRDefault="00361D3D" w:rsidP="00361D3D">
      <w:pPr>
        <w:jc w:val="both"/>
        <w:rPr>
          <w:rFonts w:ascii="Times New Roman" w:hAnsi="Times New Roman" w:cs="Times New Roman"/>
          <w:sz w:val="24"/>
        </w:rPr>
      </w:pPr>
      <w:r w:rsidRPr="004F2CDB">
        <w:rPr>
          <w:rFonts w:ascii="Times New Roman" w:hAnsi="Times New Roman" w:cs="Times New Roman"/>
          <w:sz w:val="24"/>
        </w:rPr>
        <w:t>•  RAM:  4</w:t>
      </w:r>
      <w:proofErr w:type="gramStart"/>
      <w:r w:rsidRPr="004F2CDB">
        <w:rPr>
          <w:rFonts w:ascii="Times New Roman" w:hAnsi="Times New Roman" w:cs="Times New Roman"/>
          <w:sz w:val="24"/>
        </w:rPr>
        <w:t>GB(</w:t>
      </w:r>
      <w:proofErr w:type="gramEnd"/>
      <w:r w:rsidRPr="004F2CDB">
        <w:rPr>
          <w:rFonts w:ascii="Times New Roman" w:hAnsi="Times New Roman" w:cs="Times New Roman"/>
          <w:sz w:val="24"/>
        </w:rPr>
        <w:t>min)</w:t>
      </w:r>
    </w:p>
    <w:p w14:paraId="7D38335F" w14:textId="04C3C0E4" w:rsidR="00361D3D" w:rsidRPr="004F2CDB" w:rsidRDefault="00361D3D" w:rsidP="00361D3D">
      <w:pPr>
        <w:jc w:val="both"/>
        <w:rPr>
          <w:rFonts w:ascii="Times New Roman" w:hAnsi="Times New Roman" w:cs="Times New Roman"/>
          <w:sz w:val="24"/>
        </w:rPr>
      </w:pPr>
      <w:r w:rsidRPr="004F2CDB">
        <w:rPr>
          <w:rFonts w:ascii="Times New Roman" w:hAnsi="Times New Roman" w:cs="Times New Roman"/>
          <w:sz w:val="24"/>
        </w:rPr>
        <w:t>•  Solid State Drive:  256</w:t>
      </w:r>
      <w:proofErr w:type="gramStart"/>
      <w:r w:rsidRPr="004F2CDB">
        <w:rPr>
          <w:rFonts w:ascii="Times New Roman" w:hAnsi="Times New Roman" w:cs="Times New Roman"/>
          <w:sz w:val="24"/>
        </w:rPr>
        <w:t>GB(</w:t>
      </w:r>
      <w:proofErr w:type="gramEnd"/>
      <w:r w:rsidRPr="004F2CDB">
        <w:rPr>
          <w:rFonts w:ascii="Times New Roman" w:hAnsi="Times New Roman" w:cs="Times New Roman"/>
          <w:sz w:val="24"/>
        </w:rPr>
        <w:t>min)</w:t>
      </w:r>
    </w:p>
    <w:p w14:paraId="7017BBD8" w14:textId="77777777" w:rsidR="00361D3D" w:rsidRPr="004F2CDB" w:rsidRDefault="00361D3D" w:rsidP="00361D3D">
      <w:pPr>
        <w:jc w:val="both"/>
        <w:rPr>
          <w:rFonts w:ascii="Times New Roman" w:hAnsi="Times New Roman" w:cs="Times New Roman"/>
          <w:sz w:val="24"/>
        </w:rPr>
      </w:pPr>
    </w:p>
    <w:p w14:paraId="598E42E1" w14:textId="3FB8907B" w:rsidR="00361D3D" w:rsidRPr="004F2CDB" w:rsidRDefault="00361D3D" w:rsidP="00361D3D">
      <w:pPr>
        <w:jc w:val="both"/>
        <w:rPr>
          <w:rFonts w:ascii="Times New Roman" w:hAnsi="Times New Roman" w:cs="Times New Roman"/>
          <w:sz w:val="28"/>
        </w:rPr>
      </w:pPr>
      <w:r w:rsidRPr="004F2CDB">
        <w:rPr>
          <w:rFonts w:ascii="Times New Roman" w:hAnsi="Times New Roman" w:cs="Times New Roman"/>
          <w:sz w:val="28"/>
        </w:rPr>
        <w:t>2.2</w:t>
      </w:r>
      <w:r w:rsidR="00563DE7" w:rsidRPr="004F2CDB">
        <w:rPr>
          <w:rFonts w:ascii="Times New Roman" w:hAnsi="Times New Roman" w:cs="Times New Roman"/>
          <w:sz w:val="28"/>
        </w:rPr>
        <w:t>.2</w:t>
      </w:r>
      <w:r w:rsidRPr="004F2CDB">
        <w:rPr>
          <w:rFonts w:ascii="Times New Roman" w:hAnsi="Times New Roman" w:cs="Times New Roman"/>
          <w:sz w:val="28"/>
        </w:rPr>
        <w:t xml:space="preserve"> SOFTWARE REQUIREMENTS:</w:t>
      </w:r>
    </w:p>
    <w:p w14:paraId="41A8A3DB" w14:textId="64CB9C6E" w:rsidR="00361D3D" w:rsidRPr="004F2CDB" w:rsidRDefault="00361D3D" w:rsidP="00361D3D">
      <w:pPr>
        <w:jc w:val="both"/>
        <w:rPr>
          <w:rFonts w:ascii="Times New Roman" w:hAnsi="Times New Roman" w:cs="Times New Roman"/>
          <w:sz w:val="24"/>
        </w:rPr>
      </w:pPr>
      <w:r w:rsidRPr="004F2CDB">
        <w:rPr>
          <w:rFonts w:ascii="Times New Roman" w:hAnsi="Times New Roman" w:cs="Times New Roman"/>
          <w:sz w:val="24"/>
        </w:rPr>
        <w:t>•  Operating System: Windows 10</w:t>
      </w:r>
    </w:p>
    <w:p w14:paraId="7DA2D488" w14:textId="723D0B3D" w:rsidR="00361D3D" w:rsidRPr="004F2CDB" w:rsidRDefault="00361D3D" w:rsidP="00361D3D">
      <w:pPr>
        <w:jc w:val="both"/>
        <w:rPr>
          <w:rFonts w:ascii="Times New Roman" w:hAnsi="Times New Roman" w:cs="Times New Roman"/>
          <w:sz w:val="24"/>
        </w:rPr>
      </w:pPr>
      <w:r w:rsidRPr="004F2CDB">
        <w:rPr>
          <w:rFonts w:ascii="Times New Roman" w:hAnsi="Times New Roman" w:cs="Times New Roman"/>
          <w:sz w:val="24"/>
        </w:rPr>
        <w:t>•  Front End: Python</w:t>
      </w:r>
    </w:p>
    <w:p w14:paraId="6AC06CA6" w14:textId="2AE516DA" w:rsidR="00361D3D" w:rsidRPr="004F2CDB" w:rsidRDefault="00361D3D" w:rsidP="00361D3D">
      <w:pPr>
        <w:jc w:val="both"/>
        <w:rPr>
          <w:rFonts w:ascii="Times New Roman" w:hAnsi="Times New Roman" w:cs="Times New Roman"/>
          <w:sz w:val="24"/>
        </w:rPr>
      </w:pPr>
      <w:r w:rsidRPr="004F2CDB">
        <w:rPr>
          <w:rFonts w:ascii="Times New Roman" w:hAnsi="Times New Roman" w:cs="Times New Roman"/>
          <w:sz w:val="24"/>
        </w:rPr>
        <w:t>•  Back End: Data</w:t>
      </w:r>
      <w:r w:rsidR="004C5181" w:rsidRPr="004F2CDB">
        <w:rPr>
          <w:rFonts w:ascii="Times New Roman" w:hAnsi="Times New Roman" w:cs="Times New Roman"/>
          <w:sz w:val="24"/>
        </w:rPr>
        <w:t xml:space="preserve"> analyzing algorithms</w:t>
      </w:r>
    </w:p>
    <w:p w14:paraId="51876ECF" w14:textId="77777777" w:rsidR="007D3924" w:rsidRPr="004F2CDB" w:rsidRDefault="007D3924" w:rsidP="007D3924">
      <w:pPr>
        <w:jc w:val="center"/>
        <w:rPr>
          <w:rFonts w:ascii="Times New Roman" w:hAnsi="Times New Roman" w:cs="Times New Roman"/>
          <w:b/>
          <w:sz w:val="32"/>
          <w:szCs w:val="52"/>
        </w:rPr>
      </w:pPr>
    </w:p>
    <w:p w14:paraId="6EC5064B" w14:textId="75282C4C" w:rsidR="007D3924" w:rsidRPr="004F2CDB" w:rsidRDefault="007D3924" w:rsidP="00B34C6D">
      <w:pPr>
        <w:jc w:val="center"/>
        <w:rPr>
          <w:rFonts w:ascii="Times New Roman" w:hAnsi="Times New Roman" w:cs="Times New Roman"/>
          <w:b/>
          <w:sz w:val="32"/>
          <w:szCs w:val="52"/>
        </w:rPr>
      </w:pPr>
      <w:r w:rsidRPr="004F2CDB">
        <w:rPr>
          <w:rFonts w:ascii="Times New Roman" w:hAnsi="Times New Roman" w:cs="Times New Roman"/>
          <w:b/>
          <w:sz w:val="32"/>
          <w:szCs w:val="52"/>
        </w:rPr>
        <w:t xml:space="preserve">2.3 Feasibility </w:t>
      </w:r>
      <w:r w:rsidR="00B34C6D" w:rsidRPr="004F2CDB">
        <w:rPr>
          <w:rFonts w:ascii="Times New Roman" w:hAnsi="Times New Roman" w:cs="Times New Roman"/>
          <w:b/>
          <w:sz w:val="32"/>
          <w:szCs w:val="52"/>
        </w:rPr>
        <w:t>S</w:t>
      </w:r>
      <w:r w:rsidRPr="004F2CDB">
        <w:rPr>
          <w:rFonts w:ascii="Times New Roman" w:hAnsi="Times New Roman" w:cs="Times New Roman"/>
          <w:b/>
          <w:sz w:val="32"/>
          <w:szCs w:val="52"/>
        </w:rPr>
        <w:t>tudy</w:t>
      </w:r>
    </w:p>
    <w:p w14:paraId="6F852149" w14:textId="556E6500" w:rsidR="007D3924" w:rsidRPr="004F2CDB" w:rsidRDefault="007D3924" w:rsidP="00DC3D96">
      <w:pPr>
        <w:rPr>
          <w:rFonts w:ascii="Times New Roman" w:hAnsi="Times New Roman" w:cs="Times New Roman"/>
          <w:sz w:val="28"/>
          <w:szCs w:val="28"/>
        </w:rPr>
      </w:pPr>
      <w:r w:rsidRPr="004F2CDB">
        <w:rPr>
          <w:rFonts w:ascii="Times New Roman" w:hAnsi="Times New Roman" w:cs="Times New Roman"/>
          <w:sz w:val="28"/>
          <w:szCs w:val="28"/>
        </w:rPr>
        <w:t>2.3.1. Technical Feasibility:</w:t>
      </w:r>
    </w:p>
    <w:p w14:paraId="615AEDA5" w14:textId="5CDBC5B9" w:rsidR="007D3924" w:rsidRPr="004F2CDB" w:rsidRDefault="007D3924" w:rsidP="007D3924">
      <w:pPr>
        <w:jc w:val="both"/>
        <w:rPr>
          <w:rFonts w:ascii="Times New Roman" w:hAnsi="Times New Roman" w:cs="Times New Roman"/>
          <w:sz w:val="24"/>
          <w:szCs w:val="24"/>
        </w:rPr>
      </w:pPr>
      <w:r w:rsidRPr="004F2CDB">
        <w:rPr>
          <w:rFonts w:ascii="Times New Roman" w:hAnsi="Times New Roman" w:cs="Times New Roman"/>
          <w:sz w:val="24"/>
          <w:szCs w:val="24"/>
        </w:rPr>
        <w:t>- Sensor Technology: Assess the availability and reliability of sensor technology for detecting cigarette smoke. Evaluate different types of sensors such as smoke detectors, image sensors, and air quality sensors to determine their effectiveness in detecting smoke particles or visual cues of smoking.</w:t>
      </w:r>
    </w:p>
    <w:p w14:paraId="73811DFA" w14:textId="4CFF38B9" w:rsidR="007D3924" w:rsidRPr="004F2CDB" w:rsidRDefault="007D3924" w:rsidP="007D3924">
      <w:pPr>
        <w:jc w:val="both"/>
        <w:rPr>
          <w:rFonts w:ascii="Times New Roman" w:hAnsi="Times New Roman" w:cs="Times New Roman"/>
          <w:sz w:val="24"/>
          <w:szCs w:val="24"/>
        </w:rPr>
      </w:pPr>
      <w:r w:rsidRPr="004F2CDB">
        <w:rPr>
          <w:rFonts w:ascii="Times New Roman" w:hAnsi="Times New Roman" w:cs="Times New Roman"/>
          <w:sz w:val="24"/>
          <w:szCs w:val="24"/>
        </w:rPr>
        <w:t>- Data Processing and Analysis: Evaluate the technical capabilities required for processing and analyzing sensor data in real-time. Consider the need for machine learning algorithms for pattern recognition and event detection. Assess the computational resources and software frameworks needed to implement these algorithms effectively.</w:t>
      </w:r>
    </w:p>
    <w:p w14:paraId="1CD35A97" w14:textId="76D7FFB2" w:rsidR="007D3924" w:rsidRPr="004F2CDB" w:rsidRDefault="007D3924" w:rsidP="007D3924">
      <w:pPr>
        <w:jc w:val="both"/>
        <w:rPr>
          <w:rFonts w:ascii="Times New Roman" w:hAnsi="Times New Roman" w:cs="Times New Roman"/>
          <w:sz w:val="24"/>
          <w:szCs w:val="24"/>
        </w:rPr>
      </w:pPr>
      <w:r w:rsidRPr="004F2CDB">
        <w:rPr>
          <w:rFonts w:ascii="Times New Roman" w:hAnsi="Times New Roman" w:cs="Times New Roman"/>
          <w:sz w:val="24"/>
          <w:szCs w:val="24"/>
        </w:rPr>
        <w:t>- Integration with Existing Systems: Determine the feasibility of integrating smoke detection systems with existing building management systems, security systems, or IoT platforms. Assess compatibility and interoperability requirements to ensure seamless integration.</w:t>
      </w:r>
    </w:p>
    <w:p w14:paraId="068E5F45" w14:textId="1DC05044" w:rsidR="007D3924" w:rsidRPr="004F2CDB" w:rsidRDefault="007D3924" w:rsidP="007D3924">
      <w:pPr>
        <w:jc w:val="both"/>
        <w:rPr>
          <w:rFonts w:ascii="Times New Roman" w:hAnsi="Times New Roman" w:cs="Times New Roman"/>
          <w:sz w:val="24"/>
          <w:szCs w:val="24"/>
        </w:rPr>
      </w:pPr>
      <w:r w:rsidRPr="004F2CDB">
        <w:rPr>
          <w:rFonts w:ascii="Times New Roman" w:hAnsi="Times New Roman" w:cs="Times New Roman"/>
          <w:sz w:val="24"/>
          <w:szCs w:val="24"/>
        </w:rPr>
        <w:t>- Reliability and Accuracy: Evaluate the reliability and accuracy of smoke detection systems under various environmental conditions. Consider factors such as false alarms, detection latency, and sensitivity to different types of smoke sources.</w:t>
      </w:r>
    </w:p>
    <w:p w14:paraId="1993693C" w14:textId="77777777" w:rsidR="00AE56D0" w:rsidRPr="004F2CDB" w:rsidRDefault="00AE56D0">
      <w:pPr>
        <w:rPr>
          <w:rFonts w:ascii="Times New Roman" w:hAnsi="Times New Roman" w:cs="Times New Roman"/>
          <w:sz w:val="28"/>
          <w:szCs w:val="28"/>
        </w:rPr>
      </w:pPr>
      <w:r w:rsidRPr="004F2CDB">
        <w:rPr>
          <w:rFonts w:ascii="Times New Roman" w:hAnsi="Times New Roman" w:cs="Times New Roman"/>
          <w:sz w:val="28"/>
          <w:szCs w:val="28"/>
        </w:rPr>
        <w:br w:type="page"/>
      </w:r>
    </w:p>
    <w:p w14:paraId="349A5B71" w14:textId="20B2BBA5" w:rsidR="00AE56D0" w:rsidRPr="004F2CDB" w:rsidRDefault="007D3924" w:rsidP="00DC3D96">
      <w:pPr>
        <w:rPr>
          <w:rFonts w:ascii="Times New Roman" w:hAnsi="Times New Roman" w:cs="Times New Roman"/>
          <w:sz w:val="28"/>
          <w:szCs w:val="28"/>
        </w:rPr>
      </w:pPr>
      <w:r w:rsidRPr="004F2CDB">
        <w:rPr>
          <w:rFonts w:ascii="Times New Roman" w:hAnsi="Times New Roman" w:cs="Times New Roman"/>
          <w:sz w:val="28"/>
          <w:szCs w:val="28"/>
        </w:rPr>
        <w:lastRenderedPageBreak/>
        <w:t>2.3.2. Operational Feasibility:</w:t>
      </w:r>
    </w:p>
    <w:p w14:paraId="16FDE1AD" w14:textId="6328B1F7" w:rsidR="007D3924" w:rsidRPr="004F2CDB" w:rsidRDefault="007D3924" w:rsidP="00AE56D0">
      <w:pPr>
        <w:pStyle w:val="BodyText"/>
        <w:jc w:val="both"/>
      </w:pPr>
      <w:r w:rsidRPr="004F2CDB">
        <w:t>- User Acceptance: Assess the willingness of stakeholders, such as building owners, managers, and occupants, to adopt smoke detection systems. Conduct surveys or interviews to gather feedback on user preferences, concerns, and requirements.</w:t>
      </w:r>
    </w:p>
    <w:p w14:paraId="7E77934E" w14:textId="77777777" w:rsidR="00AE56D0" w:rsidRPr="004F2CDB" w:rsidRDefault="00AE56D0" w:rsidP="00AE56D0">
      <w:pPr>
        <w:pStyle w:val="BodyText"/>
        <w:jc w:val="both"/>
      </w:pPr>
    </w:p>
    <w:p w14:paraId="13815AB8" w14:textId="3D255F4E" w:rsidR="007D3924" w:rsidRPr="004F2CDB" w:rsidRDefault="007D3924" w:rsidP="00AE56D0">
      <w:pPr>
        <w:pStyle w:val="BodyText"/>
        <w:jc w:val="both"/>
      </w:pPr>
      <w:r w:rsidRPr="004F2CDB">
        <w:t>- Training and Support: Determine the feasibility of providing training and support to users for operating and maintaining smoke detection systems. Assess the availability of resources for training personnel and troubleshooting system issues.</w:t>
      </w:r>
    </w:p>
    <w:p w14:paraId="5F3548C6" w14:textId="77777777" w:rsidR="00AE56D0" w:rsidRPr="004F2CDB" w:rsidRDefault="00AE56D0" w:rsidP="00AE56D0">
      <w:pPr>
        <w:pStyle w:val="BodyText"/>
        <w:jc w:val="both"/>
      </w:pPr>
    </w:p>
    <w:p w14:paraId="6481F95E" w14:textId="4C5B2207" w:rsidR="007D3924" w:rsidRPr="004F2CDB" w:rsidRDefault="007D3924" w:rsidP="00AE56D0">
      <w:pPr>
        <w:pStyle w:val="BodyText"/>
        <w:jc w:val="both"/>
      </w:pPr>
      <w:r w:rsidRPr="004F2CDB">
        <w:t>- Compliance and Regulations: Evaluate the operational feasibility of complying with relevant regulations and standards for smoke detection in indoor environments. Assess the impact of regulatory requirements on system design, deployment, and operation.</w:t>
      </w:r>
    </w:p>
    <w:p w14:paraId="694871A6" w14:textId="77777777" w:rsidR="007D3924" w:rsidRPr="004F2CDB" w:rsidRDefault="007D3924" w:rsidP="007D3924">
      <w:pPr>
        <w:jc w:val="both"/>
        <w:rPr>
          <w:rFonts w:ascii="Times New Roman" w:hAnsi="Times New Roman" w:cs="Times New Roman"/>
        </w:rPr>
      </w:pPr>
      <w:r w:rsidRPr="004F2CDB">
        <w:rPr>
          <w:rFonts w:ascii="Times New Roman" w:hAnsi="Times New Roman" w:cs="Times New Roman"/>
        </w:rPr>
        <w:t xml:space="preserve">   </w:t>
      </w:r>
    </w:p>
    <w:p w14:paraId="1B3CD9BA" w14:textId="451F0955" w:rsidR="007D3924" w:rsidRPr="004F2CDB" w:rsidRDefault="007D3924" w:rsidP="00AE56D0">
      <w:pPr>
        <w:pStyle w:val="BodyText"/>
        <w:jc w:val="both"/>
      </w:pPr>
      <w:r w:rsidRPr="004F2CDB">
        <w:t>- Scalability and Flexibility: Determine the scalability and flexibility of smoke detection systems to accommodate changes in building layouts, occupancy patterns, and environmental conditions. Assess the feasibility of expanding or modifying systems to meet evolving needs.</w:t>
      </w:r>
    </w:p>
    <w:p w14:paraId="0879880B" w14:textId="77777777" w:rsidR="007D3924" w:rsidRPr="004F2CDB" w:rsidRDefault="007D3924" w:rsidP="007D3924">
      <w:pPr>
        <w:pStyle w:val="NoSpacing"/>
        <w:jc w:val="both"/>
        <w:rPr>
          <w:rFonts w:ascii="Times New Roman" w:hAnsi="Times New Roman" w:cs="Times New Roman"/>
        </w:rPr>
      </w:pPr>
    </w:p>
    <w:p w14:paraId="1FD048CD" w14:textId="77777777" w:rsidR="00AE56D0" w:rsidRPr="004F2CDB" w:rsidRDefault="00AE56D0" w:rsidP="007D3924">
      <w:pPr>
        <w:pStyle w:val="NoSpacing"/>
        <w:jc w:val="both"/>
        <w:rPr>
          <w:rFonts w:ascii="Times New Roman" w:hAnsi="Times New Roman" w:cs="Times New Roman"/>
          <w:sz w:val="28"/>
          <w:szCs w:val="28"/>
        </w:rPr>
      </w:pPr>
    </w:p>
    <w:p w14:paraId="6B5EB99B" w14:textId="19BD1AE9" w:rsidR="007D3924" w:rsidRPr="004F2CDB" w:rsidRDefault="007D3924" w:rsidP="00DC3D96">
      <w:pPr>
        <w:rPr>
          <w:rFonts w:ascii="Times New Roman" w:hAnsi="Times New Roman" w:cs="Times New Roman"/>
          <w:sz w:val="24"/>
          <w:szCs w:val="24"/>
        </w:rPr>
      </w:pPr>
      <w:r w:rsidRPr="004F2CDB">
        <w:rPr>
          <w:rFonts w:ascii="Times New Roman" w:hAnsi="Times New Roman" w:cs="Times New Roman"/>
          <w:sz w:val="28"/>
          <w:szCs w:val="28"/>
        </w:rPr>
        <w:t xml:space="preserve">2.3.3. </w:t>
      </w:r>
      <w:proofErr w:type="spellStart"/>
      <w:r w:rsidRPr="004F2CDB">
        <w:rPr>
          <w:rFonts w:ascii="Times New Roman" w:hAnsi="Times New Roman" w:cs="Times New Roman"/>
          <w:sz w:val="28"/>
          <w:szCs w:val="28"/>
        </w:rPr>
        <w:t>Economical</w:t>
      </w:r>
      <w:proofErr w:type="spellEnd"/>
      <w:r w:rsidRPr="004F2CDB">
        <w:rPr>
          <w:rFonts w:ascii="Times New Roman" w:hAnsi="Times New Roman" w:cs="Times New Roman"/>
          <w:sz w:val="28"/>
          <w:szCs w:val="28"/>
        </w:rPr>
        <w:t xml:space="preserve"> Feasibility</w:t>
      </w:r>
      <w:r w:rsidRPr="004F2CDB">
        <w:rPr>
          <w:rFonts w:ascii="Times New Roman" w:hAnsi="Times New Roman" w:cs="Times New Roman"/>
          <w:sz w:val="24"/>
          <w:szCs w:val="24"/>
        </w:rPr>
        <w:t>:</w:t>
      </w:r>
    </w:p>
    <w:p w14:paraId="2C036A6B" w14:textId="60DC5239" w:rsidR="007D3924" w:rsidRPr="004F2CDB" w:rsidRDefault="007D3924" w:rsidP="00AE56D0">
      <w:pPr>
        <w:pStyle w:val="BodyText"/>
        <w:jc w:val="both"/>
      </w:pPr>
      <w:r w:rsidRPr="004F2CDB">
        <w:t>- Cost-Benefit Analysis: Conduct a cost-benefit analysis to assess the economic feasibility of implementing smoke detection systems. Evaluate both the initial investment costs and the long-term operational costs, including maintenance, monitoring, and potential savings from reduced fire risks.</w:t>
      </w:r>
    </w:p>
    <w:p w14:paraId="1A164F22" w14:textId="77777777" w:rsidR="007D3924" w:rsidRPr="004F2CDB" w:rsidRDefault="007D3924" w:rsidP="00AE56D0">
      <w:pPr>
        <w:pStyle w:val="BodyText"/>
        <w:jc w:val="both"/>
      </w:pPr>
      <w:r w:rsidRPr="004F2CDB">
        <w:t xml:space="preserve">   </w:t>
      </w:r>
    </w:p>
    <w:p w14:paraId="64E69108" w14:textId="32AE0FE6" w:rsidR="007D3924" w:rsidRPr="004F2CDB" w:rsidRDefault="007D3924" w:rsidP="00AE56D0">
      <w:pPr>
        <w:pStyle w:val="BodyText"/>
        <w:jc w:val="both"/>
      </w:pPr>
      <w:r w:rsidRPr="004F2CDB">
        <w:t>- Return on Investment (ROI): Estimate the potential ROI of smoke detection systems based on factors such as reduced property damage, insurance premiums, and liability risks associated with fire incidents. Compare the expected ROI with alternative risk mitigation measures.</w:t>
      </w:r>
    </w:p>
    <w:p w14:paraId="7C56DD42" w14:textId="77777777" w:rsidR="007D3924" w:rsidRPr="004F2CDB" w:rsidRDefault="007D3924" w:rsidP="00AE56D0">
      <w:pPr>
        <w:pStyle w:val="BodyText"/>
        <w:jc w:val="both"/>
      </w:pPr>
      <w:r w:rsidRPr="004F2CDB">
        <w:t xml:space="preserve">   </w:t>
      </w:r>
    </w:p>
    <w:p w14:paraId="2B7328C2" w14:textId="3B507BBF" w:rsidR="007D3924" w:rsidRPr="004F2CDB" w:rsidRDefault="007D3924" w:rsidP="00AE56D0">
      <w:pPr>
        <w:pStyle w:val="BodyText"/>
        <w:jc w:val="both"/>
      </w:pPr>
      <w:r w:rsidRPr="004F2CDB">
        <w:t>- Budgetary Constraints: Evaluate the feasibility of funding smoke detection projects within budgetary constraints. Consider alternative financing options such as grants, subsidies, or leasing arrangements to mitigate upfront costs.</w:t>
      </w:r>
    </w:p>
    <w:p w14:paraId="7BEF7702" w14:textId="77777777" w:rsidR="007D3924" w:rsidRPr="004F2CDB" w:rsidRDefault="007D3924" w:rsidP="00AE56D0">
      <w:pPr>
        <w:pStyle w:val="BodyText"/>
        <w:jc w:val="both"/>
      </w:pPr>
      <w:r w:rsidRPr="004F2CDB">
        <w:t xml:space="preserve">   </w:t>
      </w:r>
    </w:p>
    <w:p w14:paraId="11A77A3A" w14:textId="5C85A540" w:rsidR="00591193" w:rsidRPr="004F2CDB" w:rsidRDefault="007D3924" w:rsidP="00AE56D0">
      <w:pPr>
        <w:pStyle w:val="BodyText"/>
        <w:jc w:val="both"/>
      </w:pPr>
      <w:r w:rsidRPr="004F2CDB">
        <w:t>- Market Analysis: Assess the market demand for smoke detection systems and the competitive landscape for similar products or services. Identify potential revenue streams, such as product sales, installation services, and ongoing maintenance contracts.</w:t>
      </w:r>
    </w:p>
    <w:p w14:paraId="0E216B75" w14:textId="77777777" w:rsidR="00591193" w:rsidRPr="004F2CDB" w:rsidRDefault="00591193">
      <w:pPr>
        <w:rPr>
          <w:rFonts w:ascii="Times New Roman" w:eastAsia="Times New Roman" w:hAnsi="Times New Roman" w:cs="Times New Roman"/>
          <w:sz w:val="24"/>
          <w:szCs w:val="24"/>
          <w:lang w:bidi="en-US"/>
        </w:rPr>
      </w:pPr>
      <w:r w:rsidRPr="004F2CDB">
        <w:rPr>
          <w:rFonts w:ascii="Times New Roman" w:hAnsi="Times New Roman" w:cs="Times New Roman"/>
        </w:rPr>
        <w:br w:type="page"/>
      </w:r>
    </w:p>
    <w:p w14:paraId="33242DDD" w14:textId="77777777" w:rsidR="00591193" w:rsidRPr="004F2CDB" w:rsidRDefault="00591193" w:rsidP="00591193">
      <w:pPr>
        <w:jc w:val="center"/>
        <w:rPr>
          <w:rFonts w:ascii="Times New Roman" w:hAnsi="Times New Roman" w:cs="Times New Roman"/>
          <w:b/>
          <w:sz w:val="32"/>
          <w:szCs w:val="52"/>
        </w:rPr>
      </w:pPr>
    </w:p>
    <w:p w14:paraId="0E004045" w14:textId="77777777" w:rsidR="00591193" w:rsidRPr="004F2CDB" w:rsidRDefault="00591193" w:rsidP="00591193">
      <w:pPr>
        <w:jc w:val="center"/>
        <w:rPr>
          <w:rFonts w:ascii="Times New Roman" w:hAnsi="Times New Roman" w:cs="Times New Roman"/>
          <w:b/>
          <w:sz w:val="32"/>
          <w:szCs w:val="52"/>
        </w:rPr>
      </w:pPr>
    </w:p>
    <w:p w14:paraId="3AAE4765" w14:textId="77777777" w:rsidR="00591193" w:rsidRPr="004F2CDB" w:rsidRDefault="00591193" w:rsidP="00591193">
      <w:pPr>
        <w:jc w:val="center"/>
        <w:rPr>
          <w:rFonts w:ascii="Times New Roman" w:hAnsi="Times New Roman" w:cs="Times New Roman"/>
          <w:b/>
          <w:sz w:val="32"/>
          <w:szCs w:val="52"/>
        </w:rPr>
      </w:pPr>
    </w:p>
    <w:p w14:paraId="4AF5CD99" w14:textId="77777777" w:rsidR="00591193" w:rsidRPr="004F2CDB" w:rsidRDefault="00591193" w:rsidP="00591193">
      <w:pPr>
        <w:jc w:val="center"/>
        <w:rPr>
          <w:rFonts w:ascii="Times New Roman" w:hAnsi="Times New Roman" w:cs="Times New Roman"/>
          <w:b/>
          <w:sz w:val="32"/>
          <w:szCs w:val="52"/>
        </w:rPr>
      </w:pPr>
    </w:p>
    <w:p w14:paraId="52DD539A" w14:textId="77777777" w:rsidR="00591193" w:rsidRPr="004F2CDB" w:rsidRDefault="00591193" w:rsidP="00591193">
      <w:pPr>
        <w:jc w:val="center"/>
        <w:rPr>
          <w:rFonts w:ascii="Times New Roman" w:hAnsi="Times New Roman" w:cs="Times New Roman"/>
          <w:b/>
          <w:sz w:val="32"/>
          <w:szCs w:val="52"/>
        </w:rPr>
      </w:pPr>
    </w:p>
    <w:p w14:paraId="0FDD1FCD" w14:textId="77777777" w:rsidR="00591193" w:rsidRPr="004F2CDB" w:rsidRDefault="00591193" w:rsidP="00591193">
      <w:pPr>
        <w:jc w:val="center"/>
        <w:rPr>
          <w:rFonts w:ascii="Times New Roman" w:hAnsi="Times New Roman" w:cs="Times New Roman"/>
          <w:b/>
          <w:sz w:val="32"/>
          <w:szCs w:val="52"/>
        </w:rPr>
      </w:pPr>
    </w:p>
    <w:p w14:paraId="3119C1AF" w14:textId="77777777" w:rsidR="00591193" w:rsidRPr="004F2CDB" w:rsidRDefault="00591193" w:rsidP="00591193">
      <w:pPr>
        <w:jc w:val="center"/>
        <w:rPr>
          <w:rFonts w:ascii="Times New Roman" w:hAnsi="Times New Roman" w:cs="Times New Roman"/>
          <w:b/>
          <w:sz w:val="32"/>
          <w:szCs w:val="52"/>
        </w:rPr>
      </w:pPr>
    </w:p>
    <w:p w14:paraId="4428119E" w14:textId="77777777" w:rsidR="00591193" w:rsidRPr="004F2CDB" w:rsidRDefault="00591193" w:rsidP="00591193">
      <w:pPr>
        <w:rPr>
          <w:rFonts w:ascii="Times New Roman" w:hAnsi="Times New Roman" w:cs="Times New Roman"/>
          <w:b/>
          <w:sz w:val="32"/>
          <w:szCs w:val="52"/>
        </w:rPr>
      </w:pPr>
    </w:p>
    <w:p w14:paraId="5038B955" w14:textId="77777777" w:rsidR="00591193" w:rsidRPr="004F2CDB" w:rsidRDefault="00591193" w:rsidP="00591193">
      <w:pPr>
        <w:jc w:val="center"/>
        <w:rPr>
          <w:rFonts w:ascii="Times New Roman" w:hAnsi="Times New Roman" w:cs="Times New Roman"/>
          <w:b/>
          <w:sz w:val="52"/>
          <w:szCs w:val="160"/>
        </w:rPr>
      </w:pPr>
    </w:p>
    <w:p w14:paraId="2B2AD10A" w14:textId="77777777" w:rsidR="00591193" w:rsidRPr="004F2CDB" w:rsidRDefault="00591193" w:rsidP="00591193">
      <w:pPr>
        <w:jc w:val="center"/>
        <w:rPr>
          <w:rFonts w:ascii="Times New Roman" w:hAnsi="Times New Roman" w:cs="Times New Roman"/>
          <w:b/>
          <w:sz w:val="52"/>
          <w:szCs w:val="160"/>
        </w:rPr>
      </w:pPr>
      <w:r w:rsidRPr="004F2CDB">
        <w:rPr>
          <w:rFonts w:ascii="Times New Roman" w:hAnsi="Times New Roman" w:cs="Times New Roman"/>
          <w:b/>
          <w:sz w:val="52"/>
          <w:szCs w:val="160"/>
        </w:rPr>
        <w:t>3. SYSTEM DESIGN</w:t>
      </w:r>
    </w:p>
    <w:p w14:paraId="24A23A56" w14:textId="77777777" w:rsidR="00591193" w:rsidRPr="004F2CDB" w:rsidRDefault="00591193" w:rsidP="00591193">
      <w:pPr>
        <w:spacing w:after="160" w:line="259" w:lineRule="auto"/>
        <w:rPr>
          <w:rFonts w:ascii="Times New Roman" w:hAnsi="Times New Roman" w:cs="Times New Roman"/>
          <w:b/>
          <w:sz w:val="52"/>
          <w:szCs w:val="160"/>
        </w:rPr>
      </w:pPr>
      <w:r w:rsidRPr="004F2CDB">
        <w:rPr>
          <w:rFonts w:ascii="Times New Roman" w:hAnsi="Times New Roman" w:cs="Times New Roman"/>
          <w:b/>
          <w:sz w:val="52"/>
          <w:szCs w:val="160"/>
        </w:rPr>
        <w:br w:type="page"/>
      </w:r>
    </w:p>
    <w:p w14:paraId="5076EE04" w14:textId="77777777" w:rsidR="00997CFE" w:rsidRPr="004D69CB" w:rsidRDefault="00AE56D0" w:rsidP="00DC3D96">
      <w:pPr>
        <w:pStyle w:val="NoSpacing"/>
        <w:spacing w:line="276" w:lineRule="auto"/>
        <w:rPr>
          <w:rFonts w:ascii="Times New Roman" w:hAnsi="Times New Roman" w:cs="Times New Roman"/>
          <w:b/>
          <w:bCs/>
          <w:sz w:val="32"/>
          <w:szCs w:val="32"/>
        </w:rPr>
      </w:pPr>
      <w:r w:rsidRPr="004D69CB">
        <w:rPr>
          <w:rFonts w:ascii="Times New Roman" w:hAnsi="Times New Roman" w:cs="Times New Roman"/>
          <w:b/>
          <w:bCs/>
          <w:sz w:val="32"/>
          <w:szCs w:val="32"/>
        </w:rPr>
        <w:lastRenderedPageBreak/>
        <w:t>3.1. USERS OF THE SYSTEM:</w:t>
      </w:r>
    </w:p>
    <w:p w14:paraId="30A82997" w14:textId="7D95E46B" w:rsidR="00FF4871" w:rsidRPr="004D69CB" w:rsidRDefault="00FF4871" w:rsidP="00997CFE">
      <w:pPr>
        <w:pStyle w:val="NoSpacing"/>
        <w:spacing w:line="276" w:lineRule="auto"/>
        <w:jc w:val="both"/>
        <w:rPr>
          <w:rFonts w:ascii="Times New Roman" w:hAnsi="Times New Roman" w:cs="Times New Roman"/>
          <w:sz w:val="24"/>
          <w:szCs w:val="24"/>
        </w:rPr>
      </w:pPr>
      <w:r w:rsidRPr="004D69CB">
        <w:rPr>
          <w:rFonts w:ascii="Times New Roman" w:hAnsi="Times New Roman" w:cs="Times New Roman"/>
          <w:sz w:val="24"/>
          <w:szCs w:val="24"/>
        </w:rPr>
        <w:t>Users of a cigarette smoke detection system can vary depending on the context and purpose of the system. Here are some potential users:</w:t>
      </w:r>
    </w:p>
    <w:p w14:paraId="3E504E9C" w14:textId="77777777" w:rsidR="00FF4871" w:rsidRPr="004F2CDB" w:rsidRDefault="00FF4871" w:rsidP="00FF4871">
      <w:pPr>
        <w:pStyle w:val="NoSpacing"/>
        <w:rPr>
          <w:rFonts w:ascii="Times New Roman" w:hAnsi="Times New Roman" w:cs="Times New Roman"/>
        </w:rPr>
      </w:pPr>
    </w:p>
    <w:p w14:paraId="29E49ED3" w14:textId="1F071C7A"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1. Building Owners and Managers:</w:t>
      </w:r>
    </w:p>
    <w:p w14:paraId="42ADCA90" w14:textId="66A28BA3"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Building owners and facility managers may deploy cigarette smoke detection systems to ensure compliance with smoke-free policies and regulations.</w:t>
      </w:r>
    </w:p>
    <w:p w14:paraId="2040BBD9" w14:textId="23CFB6EE"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They are responsible for the safety and well-being of occupants and may use the system to monitor and enforce smoking bans in indoor spaces.</w:t>
      </w:r>
    </w:p>
    <w:p w14:paraId="6E733CE2" w14:textId="77777777" w:rsidR="00FF4871" w:rsidRPr="004F2CDB" w:rsidRDefault="00FF4871" w:rsidP="00FF4871">
      <w:pPr>
        <w:pStyle w:val="NoSpacing"/>
        <w:jc w:val="both"/>
        <w:rPr>
          <w:rFonts w:ascii="Times New Roman" w:hAnsi="Times New Roman" w:cs="Times New Roman"/>
        </w:rPr>
      </w:pPr>
    </w:p>
    <w:p w14:paraId="55F3AE20" w14:textId="28415CA5"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2. Security Personnel:</w:t>
      </w:r>
    </w:p>
    <w:p w14:paraId="006BDD91" w14:textId="2BE4EC6C"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Security personnel may utilize cigarette smoke detection systems as part of their surveillance and monitoring efforts to maintain security and safety within buildings.</w:t>
      </w:r>
    </w:p>
    <w:p w14:paraId="451FB248" w14:textId="4F308F7D"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They may receive alerts or notifications from the system when smoking is detected and take appropriate action, such as issuing warnings or initiating security protocols.</w:t>
      </w:r>
    </w:p>
    <w:p w14:paraId="6C074D3F" w14:textId="77777777" w:rsidR="00FF4871" w:rsidRPr="004F2CDB" w:rsidRDefault="00FF4871" w:rsidP="00FF4871">
      <w:pPr>
        <w:pStyle w:val="NoSpacing"/>
        <w:rPr>
          <w:rFonts w:ascii="Times New Roman" w:hAnsi="Times New Roman" w:cs="Times New Roman"/>
        </w:rPr>
      </w:pPr>
    </w:p>
    <w:p w14:paraId="6F2B4E10" w14:textId="2FA31B4F"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3. Occupants and Employees:</w:t>
      </w:r>
    </w:p>
    <w:p w14:paraId="6B5EB678" w14:textId="5772F904"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Building occupants, including residents, tenants, employees, and visitors, benefit from smoke-free environments protected by detection systems.</w:t>
      </w:r>
    </w:p>
    <w:p w14:paraId="2B8B00C6" w14:textId="3FE25A06"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They rely on the system to maintain clean indoor air quality and minimize exposure to secondhand smoke, contributing to their health and well-being.</w:t>
      </w:r>
    </w:p>
    <w:p w14:paraId="0EA9640E" w14:textId="77777777" w:rsidR="00FF4871" w:rsidRPr="004F2CDB" w:rsidRDefault="00FF4871" w:rsidP="00FF4871">
      <w:pPr>
        <w:pStyle w:val="NoSpacing"/>
        <w:rPr>
          <w:rFonts w:ascii="Times New Roman" w:hAnsi="Times New Roman" w:cs="Times New Roman"/>
        </w:rPr>
      </w:pPr>
    </w:p>
    <w:p w14:paraId="13702270" w14:textId="0804A198"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4. Health and Safety Authorities:</w:t>
      </w:r>
    </w:p>
    <w:p w14:paraId="4FE5E2C0" w14:textId="38384F89"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Health and safety authorities, such as government agencies or regulatory bodies, may oversee compliance with smoking regulations and standards.</w:t>
      </w:r>
    </w:p>
    <w:p w14:paraId="4138C534" w14:textId="12C60FC0"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They may use data from cigarette smoke detection systems for monitoring, enforcement, and reporting purposes to ensure public health and safety.</w:t>
      </w:r>
    </w:p>
    <w:p w14:paraId="39F2337C" w14:textId="77777777" w:rsidR="00FF4871" w:rsidRPr="004F2CDB" w:rsidRDefault="00FF4871" w:rsidP="00FF4871">
      <w:pPr>
        <w:pStyle w:val="NoSpacing"/>
        <w:jc w:val="both"/>
        <w:rPr>
          <w:rFonts w:ascii="Times New Roman" w:hAnsi="Times New Roman" w:cs="Times New Roman"/>
        </w:rPr>
      </w:pPr>
    </w:p>
    <w:p w14:paraId="1BADDC7D" w14:textId="6A122F0D"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5. Maintenance and Service Personnel:</w:t>
      </w:r>
    </w:p>
    <w:p w14:paraId="77F062FA" w14:textId="716D6F2B"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Maintenance technicians and service personnel may be responsible for installing, calibrating, and maintaining cigarette smoke detection systems.</w:t>
      </w:r>
    </w:p>
    <w:p w14:paraId="5C11FA2B" w14:textId="7CFEBA1F"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They perform routine inspections, troubleshoot system issues, and ensure that the system operates effectively and reliably over time.</w:t>
      </w:r>
    </w:p>
    <w:p w14:paraId="38B72C72" w14:textId="77777777" w:rsidR="00FF4871" w:rsidRPr="004F2CDB" w:rsidRDefault="00FF4871" w:rsidP="00FF4871">
      <w:pPr>
        <w:pStyle w:val="NoSpacing"/>
        <w:rPr>
          <w:rFonts w:ascii="Times New Roman" w:hAnsi="Times New Roman" w:cs="Times New Roman"/>
        </w:rPr>
      </w:pPr>
    </w:p>
    <w:p w14:paraId="6630EFAC" w14:textId="1162A82A"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6. Emergency Responders:</w:t>
      </w:r>
    </w:p>
    <w:p w14:paraId="7E6786A7" w14:textId="19F0B824"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In the event of a fire or other emergency, emergency responders, such as firefighters or paramedics, may benefit from smoke detection systems to quickly identify smoking-related hazards and take appropriate action.</w:t>
      </w:r>
    </w:p>
    <w:p w14:paraId="64A5A775" w14:textId="77777777" w:rsidR="00FF4871" w:rsidRPr="004F2CDB" w:rsidRDefault="00FF4871" w:rsidP="00FF4871">
      <w:pPr>
        <w:pStyle w:val="NoSpacing"/>
        <w:rPr>
          <w:rFonts w:ascii="Times New Roman" w:hAnsi="Times New Roman" w:cs="Times New Roman"/>
        </w:rPr>
      </w:pPr>
    </w:p>
    <w:p w14:paraId="421617D5" w14:textId="29C1E1C1" w:rsidR="00FF4871" w:rsidRPr="004D69CB" w:rsidRDefault="00FF4871" w:rsidP="00FF4871">
      <w:pPr>
        <w:pStyle w:val="NoSpacing"/>
        <w:rPr>
          <w:rFonts w:ascii="Times New Roman" w:hAnsi="Times New Roman" w:cs="Times New Roman"/>
          <w:sz w:val="28"/>
          <w:szCs w:val="28"/>
        </w:rPr>
      </w:pPr>
      <w:r w:rsidRPr="004D69CB">
        <w:rPr>
          <w:rFonts w:ascii="Times New Roman" w:hAnsi="Times New Roman" w:cs="Times New Roman"/>
          <w:sz w:val="28"/>
          <w:szCs w:val="28"/>
        </w:rPr>
        <w:t>7. Researchers and Analysts:</w:t>
      </w:r>
    </w:p>
    <w:p w14:paraId="649D2888" w14:textId="123E8E5B"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Researchers and analysts may use data collected by cigarette smoke detection systems for studying smoking patterns, trends, and behaviors.</w:t>
      </w:r>
    </w:p>
    <w:p w14:paraId="7C28E7A8" w14:textId="528C3CDE"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They may conduct epidemiological studies, public health research, or policy evaluations to inform tobacco control strategies and interventions.</w:t>
      </w:r>
    </w:p>
    <w:p w14:paraId="484C1AB5" w14:textId="77777777" w:rsidR="00FF4871" w:rsidRPr="004F2CDB" w:rsidRDefault="00FF4871" w:rsidP="00FF4871">
      <w:pPr>
        <w:pStyle w:val="NoSpacing"/>
        <w:rPr>
          <w:rFonts w:ascii="Times New Roman" w:hAnsi="Times New Roman" w:cs="Times New Roman"/>
        </w:rPr>
      </w:pPr>
    </w:p>
    <w:p w14:paraId="2AA96334" w14:textId="1B15F837" w:rsidR="00FF4871" w:rsidRPr="004F2CDB" w:rsidRDefault="00FF4871" w:rsidP="00FF4871">
      <w:pPr>
        <w:pStyle w:val="NoSpacing"/>
        <w:jc w:val="both"/>
        <w:rPr>
          <w:rFonts w:ascii="Times New Roman" w:hAnsi="Times New Roman" w:cs="Times New Roman"/>
        </w:rPr>
      </w:pPr>
      <w:r w:rsidRPr="004D69CB">
        <w:rPr>
          <w:rFonts w:ascii="Times New Roman" w:hAnsi="Times New Roman" w:cs="Times New Roman"/>
          <w:sz w:val="28"/>
          <w:szCs w:val="28"/>
        </w:rPr>
        <w:t>8. System Administrators and Operators:</w:t>
      </w:r>
    </w:p>
    <w:p w14:paraId="3F4F8660" w14:textId="456A3873"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t>System administrators and operators are responsible for managing and operating cigarette smoke detection systems.</w:t>
      </w:r>
    </w:p>
    <w:p w14:paraId="68E2EB76" w14:textId="1EDD045C" w:rsidR="00FF4871" w:rsidRPr="004D69CB" w:rsidRDefault="00FF4871" w:rsidP="00DC3D96">
      <w:pPr>
        <w:pStyle w:val="NoSpacing"/>
        <w:numPr>
          <w:ilvl w:val="0"/>
          <w:numId w:val="32"/>
        </w:numPr>
        <w:jc w:val="both"/>
        <w:rPr>
          <w:rFonts w:ascii="Times New Roman" w:hAnsi="Times New Roman" w:cs="Times New Roman"/>
          <w:sz w:val="24"/>
          <w:szCs w:val="24"/>
        </w:rPr>
      </w:pPr>
      <w:r w:rsidRPr="004D69CB">
        <w:rPr>
          <w:rFonts w:ascii="Times New Roman" w:hAnsi="Times New Roman" w:cs="Times New Roman"/>
          <w:sz w:val="24"/>
          <w:szCs w:val="24"/>
        </w:rPr>
        <w:lastRenderedPageBreak/>
        <w:t>They configure system settings, monitor system performance, and troubleshoot technical issues to ensure the smooth operation of the system.</w:t>
      </w:r>
    </w:p>
    <w:p w14:paraId="646FFEDB" w14:textId="77777777" w:rsidR="00FF4871" w:rsidRPr="004D69CB" w:rsidRDefault="00FF4871" w:rsidP="00FF4871">
      <w:pPr>
        <w:pStyle w:val="NoSpacing"/>
        <w:rPr>
          <w:rFonts w:ascii="Times New Roman" w:hAnsi="Times New Roman" w:cs="Times New Roman"/>
          <w:sz w:val="24"/>
          <w:szCs w:val="24"/>
        </w:rPr>
      </w:pPr>
    </w:p>
    <w:p w14:paraId="6EA3BAFB" w14:textId="37911477" w:rsidR="00AE56D0" w:rsidRPr="004D69CB" w:rsidRDefault="00FF4871" w:rsidP="00FF4871">
      <w:pPr>
        <w:pStyle w:val="NoSpacing"/>
        <w:jc w:val="both"/>
        <w:rPr>
          <w:rFonts w:ascii="Times New Roman" w:hAnsi="Times New Roman" w:cs="Times New Roman"/>
          <w:sz w:val="24"/>
          <w:szCs w:val="24"/>
        </w:rPr>
      </w:pPr>
      <w:r w:rsidRPr="004D69CB">
        <w:rPr>
          <w:rFonts w:ascii="Times New Roman" w:hAnsi="Times New Roman" w:cs="Times New Roman"/>
          <w:sz w:val="24"/>
          <w:szCs w:val="24"/>
        </w:rPr>
        <w:t>Overall, the users of a cigarette smoke detection system encompass a diverse range of stakeholders with different roles, responsibilities, and interests in maintaining smoke-free environments and promoting public health and safety. Each user plays a crucial role in the effective deployment and operation of the system to achieve its intended objectives.</w:t>
      </w:r>
    </w:p>
    <w:p w14:paraId="4971D322" w14:textId="77777777" w:rsidR="00FF4871" w:rsidRPr="004F2CDB" w:rsidRDefault="00FF4871" w:rsidP="00FF4871">
      <w:pPr>
        <w:pStyle w:val="NoSpacing"/>
        <w:jc w:val="both"/>
        <w:rPr>
          <w:rFonts w:ascii="Times New Roman" w:hAnsi="Times New Roman" w:cs="Times New Roman"/>
        </w:rPr>
      </w:pPr>
    </w:p>
    <w:p w14:paraId="474F4E0E" w14:textId="77777777" w:rsidR="00834E0E" w:rsidRPr="004F2CDB" w:rsidRDefault="00834E0E" w:rsidP="00FF4871">
      <w:pPr>
        <w:pStyle w:val="NoSpacing"/>
        <w:jc w:val="both"/>
        <w:rPr>
          <w:rFonts w:ascii="Times New Roman" w:hAnsi="Times New Roman" w:cs="Times New Roman"/>
          <w:sz w:val="24"/>
          <w:szCs w:val="24"/>
        </w:rPr>
      </w:pPr>
    </w:p>
    <w:p w14:paraId="4E68A3E8" w14:textId="30F4C211" w:rsidR="00FF4871" w:rsidRPr="004F2CDB" w:rsidRDefault="00FF4871" w:rsidP="00DC3D96">
      <w:pPr>
        <w:pStyle w:val="NoSpacing"/>
        <w:spacing w:line="276" w:lineRule="auto"/>
        <w:jc w:val="both"/>
        <w:rPr>
          <w:rFonts w:ascii="Times New Roman" w:hAnsi="Times New Roman" w:cs="Times New Roman"/>
          <w:b/>
          <w:bCs/>
          <w:sz w:val="28"/>
          <w:szCs w:val="28"/>
        </w:rPr>
      </w:pPr>
      <w:r w:rsidRPr="004F2CDB">
        <w:rPr>
          <w:rFonts w:ascii="Times New Roman" w:hAnsi="Times New Roman" w:cs="Times New Roman"/>
          <w:b/>
          <w:bCs/>
          <w:sz w:val="28"/>
          <w:szCs w:val="28"/>
        </w:rPr>
        <w:t>3.</w:t>
      </w:r>
      <w:r w:rsidR="00563DE7" w:rsidRPr="004F2CDB">
        <w:rPr>
          <w:rFonts w:ascii="Times New Roman" w:hAnsi="Times New Roman" w:cs="Times New Roman"/>
          <w:b/>
          <w:bCs/>
          <w:sz w:val="28"/>
          <w:szCs w:val="28"/>
        </w:rPr>
        <w:t>2</w:t>
      </w:r>
      <w:r w:rsidRPr="004F2CDB">
        <w:rPr>
          <w:rFonts w:ascii="Times New Roman" w:hAnsi="Times New Roman" w:cs="Times New Roman"/>
          <w:b/>
          <w:bCs/>
          <w:sz w:val="28"/>
          <w:szCs w:val="28"/>
        </w:rPr>
        <w:t xml:space="preserve">. MODULE </w:t>
      </w:r>
      <w:r w:rsidR="008D66B7" w:rsidRPr="004F2CDB">
        <w:rPr>
          <w:rFonts w:ascii="Times New Roman" w:hAnsi="Times New Roman" w:cs="Times New Roman"/>
          <w:b/>
          <w:bCs/>
          <w:sz w:val="28"/>
          <w:szCs w:val="28"/>
        </w:rPr>
        <w:t>DESCRIPTION</w:t>
      </w:r>
      <w:r w:rsidRPr="004F2CDB">
        <w:rPr>
          <w:rFonts w:ascii="Times New Roman" w:hAnsi="Times New Roman" w:cs="Times New Roman"/>
          <w:b/>
          <w:bCs/>
          <w:sz w:val="28"/>
          <w:szCs w:val="28"/>
        </w:rPr>
        <w:t>:</w:t>
      </w:r>
    </w:p>
    <w:p w14:paraId="2564F4FD" w14:textId="77777777" w:rsidR="00C96445" w:rsidRPr="004F2CDB" w:rsidRDefault="00C96445" w:rsidP="00C96445">
      <w:pPr>
        <w:pStyle w:val="BodyText"/>
        <w:jc w:val="both"/>
      </w:pPr>
      <w:r w:rsidRPr="004F2CDB">
        <w:t>The implementation of the real-time cigarette smoking detection system involves a strategic integration of key modules, each designed to contribute to the system's overall functionality and efficiency. These modules collectively ensure the seamless and accurate identification of smoking instances, reinforcing public health and safety measures. In this comprehensive breakdown, we delve into the essential components that form the backbone of the system, elucidating their roles and interactions. From managing video streams to leveraging TensorFlow Lite for efficient deep learning and incorporating OpenCV for image processing and user interaction, each module plays a crucial part. Additionally, an alert mechanism ensures timely interventions, highlighting the system's commitment to enforcing no-smoking policies effectively. The cohesive functioning of these modules establishes a robust foundation, making the real-time cigarette smoking detection system a valuable tool in promoting healthier environments and contributing to public safety.</w:t>
      </w:r>
    </w:p>
    <w:p w14:paraId="6D231BEB" w14:textId="77777777" w:rsidR="00C96445" w:rsidRPr="004F2CDB" w:rsidRDefault="00C96445" w:rsidP="00C96445">
      <w:pPr>
        <w:pStyle w:val="BodyText"/>
        <w:jc w:val="both"/>
      </w:pPr>
    </w:p>
    <w:p w14:paraId="2D174B5A" w14:textId="12AF9F17" w:rsidR="00C96445" w:rsidRPr="004F2CDB" w:rsidRDefault="00C96445" w:rsidP="00C96445">
      <w:pPr>
        <w:pStyle w:val="BodyText"/>
        <w:jc w:val="both"/>
        <w:rPr>
          <w:u w:val="single"/>
        </w:rPr>
      </w:pPr>
      <w:r w:rsidRPr="004F2CDB">
        <w:rPr>
          <w:u w:val="single"/>
        </w:rPr>
        <w:t>Video-Stream Module:</w:t>
      </w:r>
    </w:p>
    <w:p w14:paraId="71B2936F" w14:textId="7676FB43" w:rsidR="00C96445" w:rsidRPr="004F2CDB" w:rsidRDefault="00C96445" w:rsidP="00C96445">
      <w:pPr>
        <w:pStyle w:val="BodyText"/>
        <w:jc w:val="both"/>
      </w:pPr>
      <w:r w:rsidRPr="004F2CDB">
        <w:t>The Video-Stream Module serves as a central component, responsible for the continuous streaming of video from the webcam. Utilizing the OpenCV library, it captures video frames, ensuring an uninterrupted feed for subsequent processing. Its critical feature lies in providing a reliable source of input, enhancing the overall effectiveness of the system.</w:t>
      </w:r>
    </w:p>
    <w:p w14:paraId="64EB402A" w14:textId="77777777" w:rsidR="00C96445" w:rsidRPr="004F2CDB" w:rsidRDefault="00C96445" w:rsidP="00C96445">
      <w:pPr>
        <w:pStyle w:val="BodyText"/>
        <w:jc w:val="both"/>
      </w:pPr>
    </w:p>
    <w:p w14:paraId="6ACEFE0F" w14:textId="76F30A9E" w:rsidR="00C96445" w:rsidRPr="004F2CDB" w:rsidRDefault="00C96445" w:rsidP="00C96445">
      <w:pPr>
        <w:pStyle w:val="BodyText"/>
        <w:jc w:val="both"/>
        <w:rPr>
          <w:u w:val="single"/>
        </w:rPr>
      </w:pPr>
      <w:r w:rsidRPr="004F2CDB">
        <w:rPr>
          <w:u w:val="single"/>
        </w:rPr>
        <w:t>TensorFlow Lite Integration:</w:t>
      </w:r>
    </w:p>
    <w:p w14:paraId="21F585A7" w14:textId="77777777" w:rsidR="00C96445" w:rsidRPr="004F2CDB" w:rsidRDefault="00C96445" w:rsidP="00C96445">
      <w:pPr>
        <w:pStyle w:val="BodyText"/>
        <w:jc w:val="both"/>
      </w:pPr>
      <w:r w:rsidRPr="004F2CDB">
        <w:t>At the heart of the implementation is the TensorFlow Lite Integration module, handling the integration of the TensorFlow Lite deep learning model specifically trained for cigarette smoking detection. It manages loading the model, setting input details, and invoking the interpreter for real-time processing, emphasizing efficiency in applications where responsiveness is critical.</w:t>
      </w:r>
    </w:p>
    <w:p w14:paraId="759A692E" w14:textId="77777777" w:rsidR="00C96445" w:rsidRPr="004F2CDB" w:rsidRDefault="00C96445" w:rsidP="00C96445">
      <w:pPr>
        <w:pStyle w:val="BodyText"/>
        <w:jc w:val="both"/>
      </w:pPr>
    </w:p>
    <w:p w14:paraId="6315296A" w14:textId="30097356" w:rsidR="00C96445" w:rsidRPr="004F2CDB" w:rsidRDefault="00C96445" w:rsidP="00C96445">
      <w:pPr>
        <w:pStyle w:val="BodyText"/>
        <w:jc w:val="both"/>
        <w:rPr>
          <w:u w:val="single"/>
        </w:rPr>
      </w:pPr>
      <w:r w:rsidRPr="004F2CDB">
        <w:rPr>
          <w:u w:val="single"/>
        </w:rPr>
        <w:t>OpenCV Integration and User Interface:</w:t>
      </w:r>
    </w:p>
    <w:p w14:paraId="3DE2A7DE" w14:textId="77777777" w:rsidR="00C96445" w:rsidRPr="004F2CDB" w:rsidRDefault="00C96445" w:rsidP="00C96445">
      <w:pPr>
        <w:pStyle w:val="BodyText"/>
        <w:jc w:val="both"/>
      </w:pPr>
      <w:r w:rsidRPr="004F2CDB">
        <w:t>OpenCV Integration is pivotal for image processing tasks, including resizing frames and drawing bounding boxes around detected smoking activities. Simultaneously, the User Interface Module, employing a graphical user interface (GUI), enhances user interaction. This GUI empowers users to configure detection settings, monitor live webcam feeds, and receive real-time alerts, ensuring a user-friendly experience.</w:t>
      </w:r>
    </w:p>
    <w:p w14:paraId="0F9643B1" w14:textId="77777777" w:rsidR="00C96445" w:rsidRPr="004F2CDB" w:rsidRDefault="00C96445" w:rsidP="00C96445">
      <w:pPr>
        <w:pStyle w:val="BodyText"/>
        <w:jc w:val="both"/>
        <w:rPr>
          <w:u w:val="single"/>
        </w:rPr>
      </w:pPr>
    </w:p>
    <w:p w14:paraId="3B4EB9C1" w14:textId="3FC1F9BB" w:rsidR="00C96445" w:rsidRPr="004F2CDB" w:rsidRDefault="00C96445" w:rsidP="00C96445">
      <w:pPr>
        <w:pStyle w:val="BodyText"/>
        <w:jc w:val="both"/>
        <w:rPr>
          <w:u w:val="single"/>
        </w:rPr>
      </w:pPr>
      <w:r w:rsidRPr="004F2CDB">
        <w:rPr>
          <w:u w:val="single"/>
        </w:rPr>
        <w:t>Alert Mechanism Module:</w:t>
      </w:r>
    </w:p>
    <w:p w14:paraId="5638ED3D" w14:textId="77777777" w:rsidR="00C96445" w:rsidRPr="004F2CDB" w:rsidRDefault="00C96445" w:rsidP="00C96445">
      <w:pPr>
        <w:pStyle w:val="BodyText"/>
        <w:jc w:val="both"/>
      </w:pPr>
      <w:r w:rsidRPr="004F2CDB">
        <w:t xml:space="preserve">The Alert Mechanism Module is a significant component triggered upon detecting smoking instances. It promptly activates an integrated alert mechanism, notifying relevant authorities for swift interventions in designated no-smoking areas. The cohesive functioning of these modules ensures a comprehensive and effective real-time cigarette smoking detection system, addressing the need for both accuracy and user-friendly interaction in enforcing no-smoking policies. This integrated approach contributes to the reliability and robustness of the system, </w:t>
      </w:r>
      <w:r w:rsidRPr="004F2CDB">
        <w:lastRenderedPageBreak/>
        <w:t>making it a valuable tool in promoting public health and safety.</w:t>
      </w:r>
    </w:p>
    <w:p w14:paraId="1B4A41A5" w14:textId="77777777" w:rsidR="00C96445" w:rsidRPr="004F2CDB" w:rsidRDefault="00C96445" w:rsidP="00C96445">
      <w:pPr>
        <w:pStyle w:val="BodyText"/>
        <w:jc w:val="both"/>
      </w:pPr>
    </w:p>
    <w:p w14:paraId="55D783ED" w14:textId="77777777" w:rsidR="004D69CB" w:rsidRPr="004D69CB" w:rsidRDefault="004D69CB" w:rsidP="004D69CB">
      <w:pPr>
        <w:pStyle w:val="NoSpacing"/>
        <w:rPr>
          <w:rFonts w:ascii="Times New Roman" w:hAnsi="Times New Roman" w:cs="Times New Roman"/>
          <w:sz w:val="24"/>
          <w:szCs w:val="24"/>
        </w:rPr>
      </w:pPr>
    </w:p>
    <w:p w14:paraId="64C1CC8F" w14:textId="5F157933" w:rsidR="007A2A19" w:rsidRPr="004F2CDB" w:rsidRDefault="007A2A19" w:rsidP="004D69CB">
      <w:pPr>
        <w:spacing w:after="0"/>
        <w:rPr>
          <w:rFonts w:ascii="Times New Roman" w:hAnsi="Times New Roman" w:cs="Times New Roman"/>
          <w:b/>
          <w:bCs/>
          <w:sz w:val="28"/>
          <w:szCs w:val="28"/>
        </w:rPr>
      </w:pPr>
      <w:r w:rsidRPr="004F2CDB">
        <w:rPr>
          <w:rFonts w:ascii="Times New Roman" w:hAnsi="Times New Roman" w:cs="Times New Roman"/>
          <w:b/>
          <w:bCs/>
          <w:sz w:val="28"/>
          <w:szCs w:val="28"/>
        </w:rPr>
        <w:t>3.3. ARCHITECTURE DIAGRAM:</w:t>
      </w:r>
    </w:p>
    <w:p w14:paraId="29319211" w14:textId="77777777" w:rsidR="002635B6" w:rsidRPr="004D69CB" w:rsidRDefault="002635B6" w:rsidP="002635B6">
      <w:pPr>
        <w:pStyle w:val="NoSpacing"/>
        <w:jc w:val="both"/>
        <w:rPr>
          <w:rFonts w:ascii="Times New Roman" w:hAnsi="Times New Roman" w:cs="Times New Roman"/>
          <w:b/>
          <w:bCs/>
          <w:sz w:val="24"/>
          <w:szCs w:val="24"/>
        </w:rPr>
      </w:pPr>
      <w:r w:rsidRPr="004D69CB">
        <w:rPr>
          <w:rFonts w:ascii="Times New Roman" w:hAnsi="Times New Roman" w:cs="Times New Roman"/>
          <w:b/>
          <w:bCs/>
          <w:sz w:val="24"/>
          <w:szCs w:val="24"/>
        </w:rPr>
        <w:t>3.3.1 UML DIAGRAM:</w:t>
      </w:r>
    </w:p>
    <w:p w14:paraId="2F34D8FD" w14:textId="77777777" w:rsidR="00484591" w:rsidRPr="004F2CDB" w:rsidRDefault="00484591" w:rsidP="002635B6">
      <w:pPr>
        <w:pStyle w:val="NoSpacing"/>
        <w:jc w:val="both"/>
        <w:rPr>
          <w:rFonts w:ascii="Times New Roman" w:hAnsi="Times New Roman" w:cs="Times New Roman"/>
          <w:i/>
          <w:iCs/>
          <w:u w:val="single"/>
        </w:rPr>
      </w:pPr>
    </w:p>
    <w:p w14:paraId="183D8EF6" w14:textId="72B2E594" w:rsidR="00484591" w:rsidRPr="004F2CDB" w:rsidRDefault="002635B6" w:rsidP="00C96445">
      <w:pPr>
        <w:pStyle w:val="BodyText"/>
        <w:jc w:val="both"/>
      </w:pPr>
      <w:r w:rsidRPr="004F2CDB">
        <w:rPr>
          <w:noProof/>
        </w:rPr>
        <w:drawing>
          <wp:inline distT="0" distB="0" distL="0" distR="0" wp14:anchorId="08C8BB14" wp14:editId="084CA07F">
            <wp:extent cx="5727700" cy="7191375"/>
            <wp:effectExtent l="0" t="0" r="0" b="0"/>
            <wp:docPr id="198734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7191375"/>
                    </a:xfrm>
                    <a:prstGeom prst="rect">
                      <a:avLst/>
                    </a:prstGeom>
                    <a:noFill/>
                    <a:ln>
                      <a:noFill/>
                    </a:ln>
                  </pic:spPr>
                </pic:pic>
              </a:graphicData>
            </a:graphic>
          </wp:inline>
        </w:drawing>
      </w:r>
    </w:p>
    <w:p w14:paraId="541E4784" w14:textId="77777777" w:rsidR="00484591" w:rsidRPr="004F2CDB" w:rsidRDefault="00484591">
      <w:pPr>
        <w:rPr>
          <w:rFonts w:ascii="Times New Roman" w:eastAsia="Times New Roman" w:hAnsi="Times New Roman" w:cs="Times New Roman"/>
          <w:sz w:val="24"/>
          <w:szCs w:val="24"/>
          <w:lang w:bidi="en-US"/>
        </w:rPr>
      </w:pPr>
      <w:r w:rsidRPr="004F2CDB">
        <w:rPr>
          <w:rFonts w:ascii="Times New Roman" w:hAnsi="Times New Roman" w:cs="Times New Roman"/>
        </w:rPr>
        <w:br w:type="page"/>
      </w:r>
    </w:p>
    <w:p w14:paraId="28AA6A65" w14:textId="45BC416A" w:rsidR="00484591" w:rsidRPr="004D69CB" w:rsidRDefault="00484591" w:rsidP="00484591">
      <w:pPr>
        <w:pStyle w:val="NoSpacing"/>
        <w:jc w:val="both"/>
        <w:rPr>
          <w:rFonts w:ascii="Times New Roman" w:hAnsi="Times New Roman" w:cs="Times New Roman"/>
          <w:b/>
          <w:bCs/>
          <w:sz w:val="28"/>
          <w:szCs w:val="28"/>
        </w:rPr>
      </w:pPr>
      <w:r w:rsidRPr="004D69CB">
        <w:rPr>
          <w:rFonts w:ascii="Times New Roman" w:hAnsi="Times New Roman" w:cs="Times New Roman"/>
          <w:b/>
          <w:bCs/>
          <w:sz w:val="28"/>
          <w:szCs w:val="28"/>
        </w:rPr>
        <w:lastRenderedPageBreak/>
        <w:t>3.3.2 Data Flow Diagram:</w:t>
      </w:r>
    </w:p>
    <w:p w14:paraId="209E4467" w14:textId="77777777" w:rsidR="00484591" w:rsidRPr="004F2CDB" w:rsidRDefault="00484591" w:rsidP="00C96445">
      <w:pPr>
        <w:pStyle w:val="BodyText"/>
        <w:jc w:val="both"/>
      </w:pPr>
    </w:p>
    <w:p w14:paraId="2AF7BD55" w14:textId="77777777"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Data Flow Diagram (DFD) illustrates the flow of data and processes within the real-time cigarette smoking detection system:</w:t>
      </w:r>
    </w:p>
    <w:p w14:paraId="3C1B212B" w14:textId="77777777" w:rsidR="00647FDC" w:rsidRPr="004D69CB" w:rsidRDefault="00647FDC"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Video Stream Input:</w:t>
      </w:r>
    </w:p>
    <w:p w14:paraId="7D273A8B" w14:textId="07DCC917"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process begins with the continuous streaming of video input from the webcam, serving as the primary data source for the system.</w:t>
      </w:r>
    </w:p>
    <w:p w14:paraId="22381338" w14:textId="77777777" w:rsidR="00647FDC" w:rsidRPr="004F2CDB" w:rsidRDefault="00647FDC" w:rsidP="00647FDC">
      <w:pPr>
        <w:pStyle w:val="NoSpacing"/>
        <w:rPr>
          <w:rFonts w:ascii="Times New Roman" w:hAnsi="Times New Roman" w:cs="Times New Roman"/>
        </w:rPr>
      </w:pPr>
    </w:p>
    <w:p w14:paraId="102EBBDB" w14:textId="77777777" w:rsidR="00647FDC" w:rsidRPr="004D69CB" w:rsidRDefault="00647FDC"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Cigarette Detection Process:</w:t>
      </w:r>
    </w:p>
    <w:p w14:paraId="64FDF070" w14:textId="61BFA521"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video stream undergoes the Cigarette Detection Process, a crucial component involving the integration of a deep learning model specifically designed for cigarette detection. This process aims to identify instances of cigarette smoking within the video stream.</w:t>
      </w:r>
    </w:p>
    <w:p w14:paraId="3D3E336D" w14:textId="77777777" w:rsidR="00647FDC" w:rsidRPr="004F2CDB" w:rsidRDefault="00647FDC" w:rsidP="00647FDC">
      <w:pPr>
        <w:pStyle w:val="NoSpacing"/>
        <w:rPr>
          <w:rFonts w:ascii="Times New Roman" w:hAnsi="Times New Roman" w:cs="Times New Roman"/>
        </w:rPr>
      </w:pPr>
    </w:p>
    <w:p w14:paraId="27F61899" w14:textId="6BE9845E" w:rsidR="00647FDC" w:rsidRPr="004D69CB" w:rsidRDefault="00647FDC"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Detection Results:</w:t>
      </w:r>
    </w:p>
    <w:p w14:paraId="7CFDE1F5" w14:textId="7BC74D86"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output of the Cigarette Detection Process is the Detection Results, which include information about identified smoking activities in the video stream.</w:t>
      </w:r>
    </w:p>
    <w:p w14:paraId="50C77331" w14:textId="77777777" w:rsidR="00647FDC" w:rsidRPr="004F2CDB" w:rsidRDefault="00647FDC" w:rsidP="00647FDC">
      <w:pPr>
        <w:pStyle w:val="NoSpacing"/>
        <w:rPr>
          <w:rFonts w:ascii="Times New Roman" w:hAnsi="Times New Roman" w:cs="Times New Roman"/>
        </w:rPr>
      </w:pPr>
    </w:p>
    <w:p w14:paraId="27BAE51E" w14:textId="47F483BE" w:rsidR="00305F32" w:rsidRPr="004D69CB" w:rsidRDefault="00305F32"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Alert Mechanism:</w:t>
      </w:r>
    </w:p>
    <w:p w14:paraId="32D27C13" w14:textId="4C746105"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Detection Results feed into the Alert Mechanism, a module triggered upon detecting smoking instances. This mechanism promptly activates alerts, notifying relevant authorities for swift interventions in designated no-smoking areas.</w:t>
      </w:r>
    </w:p>
    <w:p w14:paraId="3F23C72A" w14:textId="77777777" w:rsidR="00305F32" w:rsidRPr="004F2CDB" w:rsidRDefault="00305F32" w:rsidP="00305F32">
      <w:pPr>
        <w:pStyle w:val="NoSpacing"/>
        <w:rPr>
          <w:rFonts w:ascii="Times New Roman" w:hAnsi="Times New Roman" w:cs="Times New Roman"/>
        </w:rPr>
      </w:pPr>
    </w:p>
    <w:p w14:paraId="56306A37" w14:textId="1A67A3B6" w:rsidR="00305F32" w:rsidRPr="004D69CB" w:rsidRDefault="00305F32"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User Interface Interaction:</w:t>
      </w:r>
    </w:p>
    <w:p w14:paraId="4FEEB959" w14:textId="6B87DCD9"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Simultaneously, the Detection Results are utilized in the User Interface Interaction module. This involves presenting real-time alerts and relevant information to the system users through a graphical user interface (GUI). Users can configure settings and interact with the system through this interface.</w:t>
      </w:r>
    </w:p>
    <w:p w14:paraId="2DE808BE" w14:textId="77777777" w:rsidR="00305F32" w:rsidRPr="004F2CDB" w:rsidRDefault="00305F32" w:rsidP="00305F32">
      <w:pPr>
        <w:pStyle w:val="NoSpacing"/>
        <w:rPr>
          <w:rFonts w:ascii="Times New Roman" w:hAnsi="Times New Roman" w:cs="Times New Roman"/>
        </w:rPr>
      </w:pPr>
    </w:p>
    <w:p w14:paraId="3C4828F0" w14:textId="77777777" w:rsidR="00305F32" w:rsidRPr="004D69CB" w:rsidRDefault="00305F32"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Evaluation Process:</w:t>
      </w:r>
    </w:p>
    <w:p w14:paraId="14495A02" w14:textId="3A25194B"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Evaluation Process is initiated, analyzing the Detection Results to assess the accuracy and reliability of smoking detection. This step ensures the system's effectiveness in identifying smoking instances in various scenarios.</w:t>
      </w:r>
    </w:p>
    <w:p w14:paraId="209F51FF" w14:textId="77777777" w:rsidR="00305F32" w:rsidRPr="004F2CDB" w:rsidRDefault="00305F32" w:rsidP="004D69CB">
      <w:pPr>
        <w:pStyle w:val="NoSpacing"/>
      </w:pPr>
    </w:p>
    <w:p w14:paraId="6431C7E7" w14:textId="77777777" w:rsidR="004D69CB" w:rsidRDefault="004D69CB">
      <w:pPr>
        <w:rPr>
          <w:rFonts w:ascii="Cambria Math" w:hAnsi="Cambria Math" w:cs="Cambria Math"/>
          <w:sz w:val="28"/>
          <w:szCs w:val="48"/>
        </w:rPr>
      </w:pPr>
      <w:r>
        <w:rPr>
          <w:rFonts w:ascii="Cambria Math" w:hAnsi="Cambria Math" w:cs="Cambria Math"/>
          <w:sz w:val="28"/>
          <w:szCs w:val="48"/>
        </w:rPr>
        <w:br w:type="page"/>
      </w:r>
    </w:p>
    <w:p w14:paraId="5F5473C3" w14:textId="28C3376B" w:rsidR="00305F32" w:rsidRPr="004D69CB" w:rsidRDefault="00305F32" w:rsidP="00484591">
      <w:pPr>
        <w:jc w:val="both"/>
        <w:rPr>
          <w:rFonts w:ascii="Times New Roman" w:hAnsi="Times New Roman" w:cs="Times New Roman"/>
          <w:sz w:val="28"/>
          <w:szCs w:val="24"/>
        </w:rPr>
      </w:pPr>
      <w:r w:rsidRPr="004D69CB">
        <w:rPr>
          <w:rFonts w:ascii="Cambria Math" w:hAnsi="Cambria Math" w:cs="Cambria Math"/>
          <w:sz w:val="28"/>
          <w:szCs w:val="48"/>
        </w:rPr>
        <w:lastRenderedPageBreak/>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Results Analysis:</w:t>
      </w:r>
    </w:p>
    <w:p w14:paraId="5D0ECDED" w14:textId="0AF7CBDC"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Following the Evaluation Process, the Results Analysis module further examines the data to provide insights into the system's performance, identifying any areas for improvement or optimization.</w:t>
      </w:r>
    </w:p>
    <w:p w14:paraId="38352DEE" w14:textId="77777777" w:rsidR="00305F32" w:rsidRPr="004F2CDB" w:rsidRDefault="00305F32" w:rsidP="00305F32">
      <w:pPr>
        <w:pStyle w:val="NoSpacing"/>
        <w:rPr>
          <w:rFonts w:ascii="Times New Roman" w:hAnsi="Times New Roman" w:cs="Times New Roman"/>
        </w:rPr>
      </w:pPr>
    </w:p>
    <w:p w14:paraId="7C9BF3C4" w14:textId="05E3A19D" w:rsidR="00305F32" w:rsidRPr="004D69CB" w:rsidRDefault="00305F32" w:rsidP="00484591">
      <w:pPr>
        <w:jc w:val="both"/>
        <w:rPr>
          <w:rFonts w:ascii="Times New Roman" w:hAnsi="Times New Roman" w:cs="Times New Roman"/>
          <w:sz w:val="28"/>
          <w:szCs w:val="24"/>
        </w:rPr>
      </w:pPr>
      <w:r w:rsidRPr="004D69CB">
        <w:rPr>
          <w:rFonts w:ascii="Cambria Math" w:hAnsi="Cambria Math" w:cs="Cambria Math"/>
          <w:sz w:val="28"/>
          <w:szCs w:val="48"/>
        </w:rPr>
        <w:t>◆</w:t>
      </w:r>
      <w:r w:rsidRPr="004D69CB">
        <w:rPr>
          <w:rFonts w:ascii="Times New Roman" w:hAnsi="Times New Roman" w:cs="Times New Roman"/>
          <w:sz w:val="28"/>
          <w:szCs w:val="48"/>
        </w:rPr>
        <w:t xml:space="preserve"> </w:t>
      </w:r>
      <w:r w:rsidR="00484591" w:rsidRPr="004D69CB">
        <w:rPr>
          <w:rFonts w:ascii="Times New Roman" w:hAnsi="Times New Roman" w:cs="Times New Roman"/>
          <w:sz w:val="28"/>
          <w:szCs w:val="24"/>
        </w:rPr>
        <w:t>User Interaction:</w:t>
      </w:r>
    </w:p>
    <w:p w14:paraId="1BFED6B7" w14:textId="09E3A0C9" w:rsidR="00484591" w:rsidRPr="004F2CDB" w:rsidRDefault="00484591" w:rsidP="00484591">
      <w:pPr>
        <w:jc w:val="both"/>
        <w:rPr>
          <w:rFonts w:ascii="Times New Roman" w:hAnsi="Times New Roman" w:cs="Times New Roman"/>
          <w:sz w:val="24"/>
        </w:rPr>
      </w:pPr>
      <w:r w:rsidRPr="004F2CDB">
        <w:rPr>
          <w:rFonts w:ascii="Times New Roman" w:hAnsi="Times New Roman" w:cs="Times New Roman"/>
          <w:sz w:val="24"/>
        </w:rPr>
        <w:t>The final stage involves User Interaction, where the analysis results and system insights are presented to the users. This interaction allows users to better understand the system's performance, contributing to ongoing improvements and adjustments.</w:t>
      </w:r>
    </w:p>
    <w:p w14:paraId="1EBB7C7B" w14:textId="77777777" w:rsidR="00305F32" w:rsidRPr="004F2CDB" w:rsidRDefault="00305F32" w:rsidP="00305F32">
      <w:pPr>
        <w:pStyle w:val="NoSpacing"/>
        <w:rPr>
          <w:rFonts w:ascii="Times New Roman" w:hAnsi="Times New Roman" w:cs="Times New Roman"/>
        </w:rPr>
      </w:pPr>
    </w:p>
    <w:p w14:paraId="563B69CE" w14:textId="2CD45FA4" w:rsidR="00305F32" w:rsidRPr="004F2CDB" w:rsidRDefault="00484591" w:rsidP="005B3EC2">
      <w:pPr>
        <w:jc w:val="both"/>
        <w:rPr>
          <w:rFonts w:ascii="Times New Roman" w:hAnsi="Times New Roman" w:cs="Times New Roman"/>
          <w:sz w:val="28"/>
        </w:rPr>
      </w:pPr>
      <w:r w:rsidRPr="004F2CDB">
        <w:rPr>
          <w:rFonts w:ascii="Times New Roman" w:hAnsi="Times New Roman" w:cs="Times New Roman"/>
          <w:sz w:val="24"/>
        </w:rPr>
        <w:t>Th</w:t>
      </w:r>
      <w:r w:rsidR="00305F32" w:rsidRPr="004F2CDB">
        <w:rPr>
          <w:rFonts w:ascii="Times New Roman" w:hAnsi="Times New Roman" w:cs="Times New Roman"/>
          <w:sz w:val="24"/>
        </w:rPr>
        <w:t>e b</w:t>
      </w:r>
      <w:r w:rsidR="004D69CB">
        <w:rPr>
          <w:rFonts w:ascii="Times New Roman" w:hAnsi="Times New Roman" w:cs="Times New Roman"/>
          <w:sz w:val="24"/>
        </w:rPr>
        <w:t>e</w:t>
      </w:r>
      <w:r w:rsidR="00305F32" w:rsidRPr="004F2CDB">
        <w:rPr>
          <w:rFonts w:ascii="Times New Roman" w:hAnsi="Times New Roman" w:cs="Times New Roman"/>
          <w:sz w:val="24"/>
        </w:rPr>
        <w:t>low</w:t>
      </w:r>
      <w:r w:rsidRPr="004F2CDB">
        <w:rPr>
          <w:rFonts w:ascii="Times New Roman" w:hAnsi="Times New Roman" w:cs="Times New Roman"/>
          <w:sz w:val="24"/>
        </w:rPr>
        <w:t xml:space="preserve"> Data Flow Diagram outlines the sequential flow of data and processes, starting from video input, passing through the core detection process, and concluding with user interactions and system analysis. It provides a holistic view of the real-time cigarette smoking detection system's operation and its various components</w:t>
      </w:r>
      <w:r w:rsidRPr="004F2CDB">
        <w:rPr>
          <w:rFonts w:ascii="Times New Roman" w:hAnsi="Times New Roman" w:cs="Times New Roman"/>
          <w:sz w:val="28"/>
        </w:rPr>
        <w:t>.</w:t>
      </w:r>
    </w:p>
    <w:p w14:paraId="2CCF3CDD" w14:textId="77777777" w:rsidR="002E77EC" w:rsidRPr="004F2CDB" w:rsidRDefault="002E77EC" w:rsidP="002E77EC">
      <w:pPr>
        <w:pStyle w:val="NoSpacing"/>
        <w:rPr>
          <w:rFonts w:ascii="Times New Roman" w:hAnsi="Times New Roman" w:cs="Times New Roman"/>
        </w:rPr>
      </w:pPr>
    </w:p>
    <w:p w14:paraId="37D741A4" w14:textId="78E2B88F" w:rsidR="00484591" w:rsidRPr="004D69CB" w:rsidRDefault="00484591" w:rsidP="00484591">
      <w:pPr>
        <w:rPr>
          <w:rFonts w:ascii="Times New Roman" w:hAnsi="Times New Roman" w:cs="Times New Roman"/>
          <w:sz w:val="28"/>
        </w:rPr>
      </w:pPr>
      <w:r w:rsidRPr="004D69CB">
        <w:rPr>
          <w:rFonts w:ascii="Times New Roman" w:hAnsi="Times New Roman" w:cs="Times New Roman"/>
          <w:sz w:val="28"/>
        </w:rPr>
        <w:t>LEVEL 0</w:t>
      </w:r>
    </w:p>
    <w:p w14:paraId="45F9D287" w14:textId="4C240448" w:rsidR="00484591" w:rsidRPr="004F2CDB" w:rsidRDefault="00B16BC3"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42368" behindDoc="0" locked="0" layoutInCell="1" allowOverlap="1" wp14:anchorId="1F867616" wp14:editId="76616F0B">
                <wp:simplePos x="0" y="0"/>
                <wp:positionH relativeFrom="column">
                  <wp:posOffset>210981</wp:posOffset>
                </wp:positionH>
                <wp:positionV relativeFrom="paragraph">
                  <wp:posOffset>137795</wp:posOffset>
                </wp:positionV>
                <wp:extent cx="999490" cy="807085"/>
                <wp:effectExtent l="0" t="0" r="10160" b="12065"/>
                <wp:wrapNone/>
                <wp:docPr id="383387449" name="Rectangle 383387449"/>
                <wp:cNvGraphicFramePr/>
                <a:graphic xmlns:a="http://schemas.openxmlformats.org/drawingml/2006/main">
                  <a:graphicData uri="http://schemas.microsoft.com/office/word/2010/wordprocessingShape">
                    <wps:wsp>
                      <wps:cNvSpPr/>
                      <wps:spPr>
                        <a:xfrm>
                          <a:off x="0" y="0"/>
                          <a:ext cx="999490" cy="80708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64AB5969" w14:textId="77777777" w:rsidR="00484591" w:rsidRPr="001C0DB5" w:rsidRDefault="00484591" w:rsidP="00B16BC3">
                            <w:pPr>
                              <w:spacing w:before="240"/>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67616" id="Rectangle 383387449" o:spid="_x0000_s1026" style="position:absolute;margin-left:16.6pt;margin-top:10.85pt;width:78.7pt;height:63.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3fwIAAFoFAAAOAAAAZHJzL2Uyb0RvYy54bWysVEtv2zAMvg/YfxB0X20H6SNBnSJo0WFA&#10;1xZrh54VWUqESaImKbGzXz9Kdtys62mYDzIpkh8fInl51RlNdsIHBbam1UlJibAcGmXXNf3+fPvp&#10;gpIQmW2YBitquheBXi0+frhs3VxMYAO6EZ4giA3z1tV0E6ObF0XgG2FYOAEnLAoleMMisn5dNJ61&#10;iG50MSnLs6IF3zgPXISAtze9kC4yvpSCxwcpg4hE1xRji/n0+Vyls1hcsvnaM7dRfAiD/UMUhimL&#10;TkeoGxYZ2Xr1F5RR3EMAGU84mAKkVFzkHDCbqnyTzdOGOZFzweIEN5Yp/D9Yfr97co8ey9C6MA9I&#10;piw66U36Y3yky8Xaj8USXSQcL2ez2XSGJeUouijPy4vTVMzi1dj5ED8LMCQRNfX4FrlEbHcXYq96&#10;UEm+tE1nAK2aW6V1ZlIXiGvtyY7h+63Wkwygt+YrNP1dVeI3OM5Nk9RzGEdIGFRCL15TzFTca9F7&#10;/iYkUQ0m1TsYgXofjHNh49ngRVvUTmYSoxwNqxzZG0Mdq8Fo0E1mInflaFi+Z/inx9EiewUbR2Oj&#10;LPj3AJofo+de/5B9n3NKP3arbnj2FTT7R0889OMRHL9V+GZ3LMRH5nEe8JlxxuMDHlJDW1MYKEo2&#10;4H+9d5/0sU1RSkmL81XT8HPLvKBEf7HYwLNqOk0DmZnp6fkEGX8sWR1L7NZcA7ZAhdvE8Uwm/agP&#10;pPRgXnAVLJNXFDHL0XdNefQH5jr2c4/LhIvlMqvhEDoW7+yT4wk8FTj15HP3wrwbGjdix9/DYRbZ&#10;/E3/9rrJ0sJyG0Gq3NypxH1dh9LjAOe+HJZN2hDHfNZ6XYmL3wAAAP//AwBQSwMEFAAGAAgAAAAh&#10;ANjHTRngAAAACQEAAA8AAABkcnMvZG93bnJldi54bWxMj8FOwzAQRO9I/IO1SNyo0xSVEOJUCKmI&#10;SnCgKerVjZckIl5H8dZN/x73BLdZzWjmbbGabC8Cjr5zpGA+S0Ag1c501CjYVeu7DIRnTUb3jlDB&#10;GT2syuurQufGnegTw5YbEUvI51pByzzkUvq6Rav9zA1I0ft2o9Ucz7GRZtSnWG57mSbJUlrdUVxo&#10;9YAvLdY/26NV8HXeh/fdJpg3rkL1ETav+zVbpW5vpucnEIwT/4Xhgh/RoYxMB3ck40WvYLFIY1JB&#10;On8AcfEfkyWIQxT3WQayLOT/D8pfAAAA//8DAFBLAQItABQABgAIAAAAIQC2gziS/gAAAOEBAAAT&#10;AAAAAAAAAAAAAAAAAAAAAABbQ29udGVudF9UeXBlc10ueG1sUEsBAi0AFAAGAAgAAAAhADj9If/W&#10;AAAAlAEAAAsAAAAAAAAAAAAAAAAALwEAAF9yZWxzLy5yZWxzUEsBAi0AFAAGAAgAAAAhAN0qqTd/&#10;AgAAWgUAAA4AAAAAAAAAAAAAAAAALgIAAGRycy9lMm9Eb2MueG1sUEsBAi0AFAAGAAgAAAAhANjH&#10;TRngAAAACQEAAA8AAAAAAAAAAAAAAAAA2QQAAGRycy9kb3ducmV2LnhtbFBLBQYAAAAABAAEAPMA&#10;AADmBQAAAAA=&#10;" fillcolor="white [3201]" strokecolor="#1c1a10 [334]" strokeweight="2pt">
                <v:textbox>
                  <w:txbxContent>
                    <w:p w14:paraId="64AB5969" w14:textId="77777777" w:rsidR="00484591" w:rsidRPr="001C0DB5" w:rsidRDefault="00484591" w:rsidP="00B16BC3">
                      <w:pPr>
                        <w:spacing w:before="240"/>
                        <w:jc w:val="center"/>
                        <w:rPr>
                          <w:sz w:val="32"/>
                        </w:rPr>
                      </w:pPr>
                      <w:r w:rsidRPr="001C0DB5">
                        <w:rPr>
                          <w:sz w:val="32"/>
                        </w:rPr>
                        <w:t>USER</w:t>
                      </w:r>
                    </w:p>
                  </w:txbxContent>
                </v:textbox>
              </v:rect>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43392" behindDoc="0" locked="0" layoutInCell="1" allowOverlap="1" wp14:anchorId="1191DD83" wp14:editId="75DBE2DC">
                <wp:simplePos x="0" y="0"/>
                <wp:positionH relativeFrom="column">
                  <wp:posOffset>2185348</wp:posOffset>
                </wp:positionH>
                <wp:positionV relativeFrom="paragraph">
                  <wp:posOffset>83347</wp:posOffset>
                </wp:positionV>
                <wp:extent cx="1214120" cy="904875"/>
                <wp:effectExtent l="0" t="0" r="24130" b="28575"/>
                <wp:wrapNone/>
                <wp:docPr id="618973462" name="Oval 618973462"/>
                <wp:cNvGraphicFramePr/>
                <a:graphic xmlns:a="http://schemas.openxmlformats.org/drawingml/2006/main">
                  <a:graphicData uri="http://schemas.microsoft.com/office/word/2010/wordprocessingShape">
                    <wps:wsp>
                      <wps:cNvSpPr/>
                      <wps:spPr>
                        <a:xfrm>
                          <a:off x="0" y="0"/>
                          <a:ext cx="1214120" cy="904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B6A9E2" w14:textId="600DD716" w:rsidR="00484591" w:rsidRPr="007F4E8B" w:rsidRDefault="00484591" w:rsidP="00484591">
                            <w:pPr>
                              <w:jc w:val="center"/>
                              <w:rPr>
                                <w:sz w:val="20"/>
                                <w:szCs w:val="20"/>
                              </w:rPr>
                            </w:pPr>
                            <w:r>
                              <w:rPr>
                                <w:sz w:val="20"/>
                                <w:szCs w:val="20"/>
                              </w:rPr>
                              <w:t>CIG</w:t>
                            </w:r>
                            <w:r w:rsidR="00B16BC3">
                              <w:rPr>
                                <w:sz w:val="20"/>
                                <w:szCs w:val="20"/>
                              </w:rPr>
                              <w:t>ARE</w:t>
                            </w:r>
                            <w:r>
                              <w:rPr>
                                <w:sz w:val="20"/>
                                <w:szCs w:val="20"/>
                              </w:rPr>
                              <w:t>TTE SMOKING DETECTIO</w:t>
                            </w:r>
                            <w:r w:rsidRPr="007F4E8B">
                              <w:rPr>
                                <w:sz w:val="20"/>
                                <w:szCs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1DD83" id="Oval 618973462" o:spid="_x0000_s1027" style="position:absolute;margin-left:172.05pt;margin-top:6.55pt;width:95.6pt;height:71.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JubgIAAEEFAAAOAAAAZHJzL2Uyb0RvYy54bWysVEtPGzEQvlfqf7B8L5uNwitigyIQVSUE&#10;CKg4O16bWPV6XHuSbPrrO/ZuNmnJqerFr3l+M9/46rptLFurEA24ipcnI86Uk1Ab917x7693Xy44&#10;iyhcLSw4VfGtivx69vnT1cZP1RiWYGsVGDlxcbrxFV8i+mlRRLlUjYgn4JUjoYbQCKRreC/qIDbk&#10;vbHFeDQ6KzYQah9Aqhjp9bYT8ln2r7WS+Kh1VMhsxSk3zGvI6yKtxexKTN+D8Esj+zTEP2TRCOMo&#10;6ODqVqBgq2A+uGqMDBBB44mEpgCtjVQZA6EpR3+heVkKrzIWKk70Q5ni/3MrH9Yv/ilQGTY+TiMd&#10;E4pWhybtlB9rc7G2Q7FUi0zSYzkuJ+WYaipJdjmaXJyfpmoWe2sfIn5V0LB0qLiy1viY8IipWN9H&#10;7LR3WunZurRGsKa+M9bmS2KCurGBrQX1ENuyj3KgRTGTZbGHkE+4tarz+qw0MzUlPc7RM7v2PoWU&#10;yuFZ79c60k5mmjIYDMtjhhZ3yfS6yUxl1g2Go2OGf0YcLHJUcDgYN8ZBOOag/jFE7vR36DvMCT62&#10;i5ZAU6MSsPSygHr7FFiAbgqil3eGOnMvIj6JQLSnZtIo4yMt2sKm4tCfOFtC+HXsPekTG0nK2YbG&#10;qOLx50oExZn95oinl+VkkuYuXyan54kw4VCyOJS4VXMD1OWSPg0v8zHpo90ddYDmjSZ+nqKSSDhJ&#10;sSsuMewuN9iNN/0ZUs3nWY1mzQu8dy9eJuepzol2r+2bCL6nJxKxH2A3ch8o2ukmSwfzFYI2mb/7&#10;uvYdoDnNQ9D/KekjOLxnrf3PN/sNAAD//wMAUEsDBBQABgAIAAAAIQDAHUt34AAAAAoBAAAPAAAA&#10;ZHJzL2Rvd25yZXYueG1sTI9BT8MwDIXvSPyHyEjcWLplnVBpOqEJLuy0sQ1xyxrTVjRO1aRd+feY&#10;EztZ9nt6/l6+nlwrRuxD40nDfJaAQCq9bajScHh/fXgEEaIha1pPqOEHA6yL25vcZNZfaIfjPlaC&#10;QyhkRkMdY5dJGcoanQkz3yGx9uV7ZyKvfSVtby4c7lq5SJKVdKYh/lCbDjc1lt/7wWk4HbeH8cNu&#10;T2+qf2mG3WbxefRO6/u76fkJRMQp/pvhD5/RoWCmsx/IBtFqUMvlnK0sKJ5sSFWqQJz5kKYrkEUu&#10;rysUvwAAAP//AwBQSwECLQAUAAYACAAAACEAtoM4kv4AAADhAQAAEwAAAAAAAAAAAAAAAAAAAAAA&#10;W0NvbnRlbnRfVHlwZXNdLnhtbFBLAQItABQABgAIAAAAIQA4/SH/1gAAAJQBAAALAAAAAAAAAAAA&#10;AAAAAC8BAABfcmVscy8ucmVsc1BLAQItABQABgAIAAAAIQBh9aJubgIAAEEFAAAOAAAAAAAAAAAA&#10;AAAAAC4CAABkcnMvZTJvRG9jLnhtbFBLAQItABQABgAIAAAAIQDAHUt34AAAAAoBAAAPAAAAAAAA&#10;AAAAAAAAAMgEAABkcnMvZG93bnJldi54bWxQSwUGAAAAAAQABADzAAAA1QUAAAAA&#10;" fillcolor="white [3201]" strokecolor="black [3213]" strokeweight="2pt">
                <v:textbox>
                  <w:txbxContent>
                    <w:p w14:paraId="31B6A9E2" w14:textId="600DD716" w:rsidR="00484591" w:rsidRPr="007F4E8B" w:rsidRDefault="00484591" w:rsidP="00484591">
                      <w:pPr>
                        <w:jc w:val="center"/>
                        <w:rPr>
                          <w:sz w:val="20"/>
                          <w:szCs w:val="20"/>
                        </w:rPr>
                      </w:pPr>
                      <w:r>
                        <w:rPr>
                          <w:sz w:val="20"/>
                          <w:szCs w:val="20"/>
                        </w:rPr>
                        <w:t>CIG</w:t>
                      </w:r>
                      <w:r w:rsidR="00B16BC3">
                        <w:rPr>
                          <w:sz w:val="20"/>
                          <w:szCs w:val="20"/>
                        </w:rPr>
                        <w:t>ARE</w:t>
                      </w:r>
                      <w:r>
                        <w:rPr>
                          <w:sz w:val="20"/>
                          <w:szCs w:val="20"/>
                        </w:rPr>
                        <w:t>TTE SMOKING DETECTIO</w:t>
                      </w:r>
                      <w:r w:rsidRPr="007F4E8B">
                        <w:rPr>
                          <w:sz w:val="20"/>
                          <w:szCs w:val="20"/>
                        </w:rPr>
                        <w:t>N</w:t>
                      </w:r>
                    </w:p>
                  </w:txbxContent>
                </v:textbox>
              </v:oval>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52608" behindDoc="0" locked="0" layoutInCell="1" allowOverlap="1" wp14:anchorId="31D881E0" wp14:editId="611B8E9E">
                <wp:simplePos x="0" y="0"/>
                <wp:positionH relativeFrom="column">
                  <wp:posOffset>4299746</wp:posOffset>
                </wp:positionH>
                <wp:positionV relativeFrom="paragraph">
                  <wp:posOffset>111125</wp:posOffset>
                </wp:positionV>
                <wp:extent cx="1147445" cy="807085"/>
                <wp:effectExtent l="0" t="0" r="14605" b="12065"/>
                <wp:wrapNone/>
                <wp:docPr id="265523040" name="Rectangle 265523040"/>
                <wp:cNvGraphicFramePr/>
                <a:graphic xmlns:a="http://schemas.openxmlformats.org/drawingml/2006/main">
                  <a:graphicData uri="http://schemas.microsoft.com/office/word/2010/wordprocessingShape">
                    <wps:wsp>
                      <wps:cNvSpPr/>
                      <wps:spPr>
                        <a:xfrm>
                          <a:off x="0" y="0"/>
                          <a:ext cx="1147445" cy="80708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27B97726" w14:textId="77777777" w:rsidR="00484591" w:rsidRPr="001C0DB5" w:rsidRDefault="00484591" w:rsidP="00B16BC3">
                            <w:pPr>
                              <w:spacing w:before="240"/>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881E0" id="Rectangle 265523040" o:spid="_x0000_s1028" style="position:absolute;margin-left:338.55pt;margin-top:8.75pt;width:90.35pt;height:63.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0gwIAAGIFAAAOAAAAZHJzL2Uyb0RvYy54bWysVEtv2zAMvg/YfxB0X20H6WNBnSJo0WFA&#10;1wZth54VWUqESaImKbGzXz9Kdtys62mYDzIpkh8fInl51RlNdsIHBbam1UlJibAcGmXXNf3+fPvp&#10;gpIQmW2YBitquheBXs0/frhs3UxMYAO6EZ4giA2z1tV0E6ObFUXgG2FYOAEnLAoleMMisn5dNJ61&#10;iG50MSnLs6IF3zgPXISAtze9kM4zvpSCxwcpg4hE1xRji/n0+Vyls5hfstnaM7dRfAiD/UMUhimL&#10;TkeoGxYZ2Xr1F5RR3EMAGU84mAKkVFzkHDCbqnyTzdOGOZFzweIEN5Yp/D9Yfr97ckuPZWhdmAUk&#10;Uxad9Cb9MT7S5WLtx2KJLhKOl1U1PZ9OTynhKLsoz8uL01TN4tXa+RC/CDAkETX1+Bi5Rmx3F2Kv&#10;elBJzrRNZwCtmluldWZSG4hr7cmO4QOu1pMMoLfmGzT9XVXiNzjOXZPUcxhHSBhUQi9ec8xU3GvR&#10;e34UkqgGs+odjEC9D8a5sPFs8KItaicziVGOhlWO7I2hjtVgNOgmM5HbcjQs3zP80+Nokb2CjaOx&#10;URb8ewDNj9Fzr3/Ivs85pR+7VYdJp5yH519Bs1964qEfk+D4rcKnu2MhLpnHucAJwlmPD3hIDW1N&#10;YaAo2YD/9d590sd2RSklLc5ZTcPPLfOCEv3VYiN/rqbTNJiZmZ6eT5Dxx5LVscRuzTVgJ1S4VRzP&#10;ZNKP+kBKD+YFV8IieUURsxx915RHf2CuYz//uFS4WCyyGg6jY/HOPjmewFOdU2s+dy/Mu6F/I3b+&#10;PRxmks3etHGvmywtLLYRpMo9nird13V4ARzk3J7D0kmb4pjPWq+rcf4bAAD//wMAUEsDBBQABgAI&#10;AAAAIQB4OpVI4AAAAAoBAAAPAAAAZHJzL2Rvd25yZXYueG1sTI/BTsMwEETvSPyDtUjcqFPUJlWI&#10;UyGkIirBgaaoVzdekoh4HcWum/49y6kcd+ZpdqZYT7YXEUffOVIwnyUgkGpnOmoU7KvNwwqED5qM&#10;7h2hggt6WJe3N4XOjTvTJ8ZdaASHkM+1gjaEIZfS1y1a7WduQGLv241WBz7HRppRnznc9vIxSVJp&#10;dUf8odUDvrRY/+xOVsHX5RDf99to3kIVq4+4fT1sglXq/m56fgIRcApXGP7qc3UoudPRnch40StI&#10;s2zOKBvZEgQDq2XGW44sLBYpyLKQ/yeUvwAAAP//AwBQSwECLQAUAAYACAAAACEAtoM4kv4AAADh&#10;AQAAEwAAAAAAAAAAAAAAAAAAAAAAW0NvbnRlbnRfVHlwZXNdLnhtbFBLAQItABQABgAIAAAAIQA4&#10;/SH/1gAAAJQBAAALAAAAAAAAAAAAAAAAAC8BAABfcmVscy8ucmVsc1BLAQItABQABgAIAAAAIQB/&#10;IOV0gwIAAGIFAAAOAAAAAAAAAAAAAAAAAC4CAABkcnMvZTJvRG9jLnhtbFBLAQItABQABgAIAAAA&#10;IQB4OpVI4AAAAAoBAAAPAAAAAAAAAAAAAAAAAN0EAABkcnMvZG93bnJldi54bWxQSwUGAAAAAAQA&#10;BADzAAAA6gUAAAAA&#10;" fillcolor="white [3201]" strokecolor="#1c1a10 [334]" strokeweight="2pt">
                <v:textbox>
                  <w:txbxContent>
                    <w:p w14:paraId="27B97726" w14:textId="77777777" w:rsidR="00484591" w:rsidRPr="001C0DB5" w:rsidRDefault="00484591" w:rsidP="00B16BC3">
                      <w:pPr>
                        <w:spacing w:before="240"/>
                        <w:jc w:val="center"/>
                        <w:rPr>
                          <w:sz w:val="32"/>
                        </w:rPr>
                      </w:pPr>
                      <w:r w:rsidRPr="001C0DB5">
                        <w:rPr>
                          <w:sz w:val="32"/>
                        </w:rPr>
                        <w:t>USER</w:t>
                      </w:r>
                    </w:p>
                  </w:txbxContent>
                </v:textbox>
              </v:rect>
            </w:pict>
          </mc:Fallback>
        </mc:AlternateContent>
      </w:r>
      <w:r w:rsidR="00484591" w:rsidRPr="004F2CDB">
        <w:rPr>
          <w:rFonts w:ascii="Times New Roman" w:hAnsi="Times New Roman" w:cs="Times New Roman"/>
          <w:sz w:val="28"/>
        </w:rPr>
        <w:t xml:space="preserve">                         </w:t>
      </w:r>
    </w:p>
    <w:p w14:paraId="1C0E687A" w14:textId="74D9F874" w:rsidR="00484591" w:rsidRPr="004F2CDB" w:rsidRDefault="00B16BC3" w:rsidP="00484591">
      <w:pPr>
        <w:tabs>
          <w:tab w:val="left" w:pos="4871"/>
          <w:tab w:val="left" w:pos="5055"/>
        </w:tabs>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47488" behindDoc="0" locked="0" layoutInCell="1" allowOverlap="1" wp14:anchorId="01BC4C3A" wp14:editId="570A9BB9">
                <wp:simplePos x="0" y="0"/>
                <wp:positionH relativeFrom="column">
                  <wp:posOffset>1281326</wp:posOffset>
                </wp:positionH>
                <wp:positionV relativeFrom="paragraph">
                  <wp:posOffset>160655</wp:posOffset>
                </wp:positionV>
                <wp:extent cx="818285" cy="9728"/>
                <wp:effectExtent l="0" t="76200" r="20320" b="104775"/>
                <wp:wrapNone/>
                <wp:docPr id="794579502" name="Straight Arrow Connector 794579502"/>
                <wp:cNvGraphicFramePr/>
                <a:graphic xmlns:a="http://schemas.openxmlformats.org/drawingml/2006/main">
                  <a:graphicData uri="http://schemas.microsoft.com/office/word/2010/wordprocessingShape">
                    <wps:wsp>
                      <wps:cNvCnPr/>
                      <wps:spPr>
                        <a:xfrm flipV="1">
                          <a:off x="0" y="0"/>
                          <a:ext cx="818285" cy="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ADDE04" id="_x0000_t32" coordsize="21600,21600" o:spt="32" o:oned="t" path="m,l21600,21600e" filled="f">
                <v:path arrowok="t" fillok="f" o:connecttype="none"/>
                <o:lock v:ext="edit" shapetype="t"/>
              </v:shapetype>
              <v:shape id="Straight Arrow Connector 794579502" o:spid="_x0000_s1026" type="#_x0000_t32" style="position:absolute;margin-left:100.9pt;margin-top:12.65pt;width:64.45pt;height:.75pt;flip: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Ez0gEAAAcEAAAOAAAAZHJzL2Uyb0RvYy54bWysU02P0zAQvSPxHyzfadJKQIia7qHLckGw&#10;4uvudezGkuOxxqZJ/j1jJ035EtKuuFj+mPdm3pvx/mbsLTsrDAZcw7ebkjPlJLTGnRr+9cvdi4qz&#10;EIVrhQWnGj6pwG8Oz5/tB1+rHXRgW4WMSFyoB9/wLkZfF0WQnepF2IBXjh41YC8iHfFUtCgGYu9t&#10;sSvLV8UA2HoEqUKg29v5kR8yv9ZKxo9aBxWZbTjVFvOKeX1Ia3HYi/qEwndGLmWIJ1TRC+Mo6Up1&#10;K6Jg39H8QdUbiRBAx42EvgCtjVRZA6nZlr+p+dwJr7IWMif41abw/2jlh/PR3SPZMPhQB3+PScWo&#10;sWfaGv+Nepp1UaVszLZNq21qjEzSZbWtdtVLziQ9vXm9q5KpxUySyDyG+E5Bz9Km4SGiMKcuHsE5&#10;ag/gnECc34c4Ay+ABLYurQGsae+MtfmQZkMdLbKzoK7Gcbsk/CUqCmPfupbFydPYCUQYlrBEWVzV&#10;5l2crJrTfVKamZZUzWXlQbwmE1IqFy8JraPoBNNU2goss2H/BC7xCarykD4GvCJyZnBxBffGAf4t&#10;+9UjPcdfHJh1JwseoJ3yHGRraNpyD5efkcb553OGX//v4QcAAAD//wMAUEsDBBQABgAIAAAAIQBO&#10;V7DM4AAAAAkBAAAPAAAAZHJzL2Rvd25yZXYueG1sTI/RSsQwEEXfBf8hjOCLuMluaVxq00UUEdxF&#10;cNcPSJvYFptJSbJt/XvHJ32buXO590y5W9zAJhti71HBeiWAWWy86bFV8HF6vt0Ci0mj0YNHq+Db&#10;RthVlxelLoyf8d1Ox9QyCsFYaAVdSmPBeWw663Rc+dEi3T59cDrRGlpugp4p3A18I4TkTvdIDZ0e&#10;7WNnm6/j2Sm4eZ1meXg7Pe1DM0x5ne/li6yVur5aHu6BJbukPzP84hM6VMRU+zOayAYFG7Em9ERD&#10;ngEjQ5aJO2A1CXILvCr5/w+qHwAAAP//AwBQSwECLQAUAAYACAAAACEAtoM4kv4AAADhAQAAEwAA&#10;AAAAAAAAAAAAAAAAAAAAW0NvbnRlbnRfVHlwZXNdLnhtbFBLAQItABQABgAIAAAAIQA4/SH/1gAA&#10;AJQBAAALAAAAAAAAAAAAAAAAAC8BAABfcmVscy8ucmVsc1BLAQItABQABgAIAAAAIQBbBsEz0gEA&#10;AAcEAAAOAAAAAAAAAAAAAAAAAC4CAABkcnMvZTJvRG9jLnhtbFBLAQItABQABgAIAAAAIQBOV7DM&#10;4AAAAAkBAAAPAAAAAAAAAAAAAAAAACwEAABkcnMvZG93bnJldi54bWxQSwUGAAAAAAQABADzAAAA&#10;OQUAAAAA&#10;" strokecolor="black [3213]">
                <v:stroke endarrow="open"/>
              </v:shape>
            </w:pict>
          </mc:Fallback>
        </mc:AlternateContent>
      </w:r>
      <w:r w:rsidR="00484591" w:rsidRPr="004F2CDB">
        <w:rPr>
          <w:rFonts w:ascii="Times New Roman" w:hAnsi="Times New Roman" w:cs="Times New Roman"/>
          <w:noProof/>
          <w:sz w:val="28"/>
        </w:rPr>
        <mc:AlternateContent>
          <mc:Choice Requires="wps">
            <w:drawing>
              <wp:anchor distT="0" distB="0" distL="114300" distR="114300" simplePos="0" relativeHeight="251649536" behindDoc="0" locked="0" layoutInCell="1" allowOverlap="1" wp14:anchorId="6BEC0583" wp14:editId="0990F5F8">
                <wp:simplePos x="0" y="0"/>
                <wp:positionH relativeFrom="column">
                  <wp:posOffset>3460248</wp:posOffset>
                </wp:positionH>
                <wp:positionV relativeFrom="paragraph">
                  <wp:posOffset>145443</wp:posOffset>
                </wp:positionV>
                <wp:extent cx="787954" cy="9525"/>
                <wp:effectExtent l="0" t="76200" r="12700" b="104775"/>
                <wp:wrapNone/>
                <wp:docPr id="1848207111" name="Straight Arrow Connector 1848207111"/>
                <wp:cNvGraphicFramePr/>
                <a:graphic xmlns:a="http://schemas.openxmlformats.org/drawingml/2006/main">
                  <a:graphicData uri="http://schemas.microsoft.com/office/word/2010/wordprocessingShape">
                    <wps:wsp>
                      <wps:cNvCnPr/>
                      <wps:spPr>
                        <a:xfrm flipV="1">
                          <a:off x="0" y="0"/>
                          <a:ext cx="787954"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177DF" id="Straight Arrow Connector 1848207111" o:spid="_x0000_s1026" type="#_x0000_t32" style="position:absolute;margin-left:272.45pt;margin-top:11.45pt;width:62.05pt;height:.75pt;flip: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L0wEAAAcEAAAOAAAAZHJzL2Uyb0RvYy54bWysU8tu2zAQvBfoPxC815KNukkEyzk4TS9F&#10;G/SRO0ORFgGKSyxZS/r7LilZ7gsBWvRC8LEzuzO73N0OnWUnhcGAq/l6VXKmnITGuGPNv365f3XN&#10;WYjCNcKCUzUfVeC3+5cvdr2v1AZasI1CRiQuVL2veRujr4oiyFZ1IqzAK0ePGrATkY54LBoUPbF3&#10;ttiU5ZuiB2w8glQh0O3d9Mj3mV9rJeNHrYOKzNacaot5xbw+pbXY70R1ROFbI+cyxD9U0QnjKOlC&#10;dSeiYN/Q/EbVGYkQQMeVhK4ArY1UWQOpWZe/qPncCq+yFjIn+MWm8P9o5YfTwT0g2dD7UAX/gEnF&#10;oLFj2hr/SD3NuqhSNmTbxsU2NUQm6fLq+upm+5ozSU832802mVpMJInMY4jvFHQsbWoeIgpzbOMB&#10;nKP2AE4JxOl9iBPwDEhg69IawJrm3libD2k21MEiOwnqahzWc8KfoqIw9q1rWBw9jZ1AhH4OS5TF&#10;RW3exdGqKd0npZlpSNVUVh7ESzIhpXLxnNA6ik4wTaUtwDIb9ixwjk9QlYf0b8ALImcGFxdwZxzg&#10;n7JfPNJT/NmBSXey4AmaMc9BtoamLfdw/hlpnH88Z/jl/+6/AwAA//8DAFBLAwQUAAYACAAAACEA&#10;OyTM/98AAAAJAQAADwAAAGRycy9kb3ducmV2LnhtbEyP0UrEMBBF3wX/IYzgi7ippQ1ubbqIIoIr&#10;grt+QNrEtphMSpJt6987PunTMHMvd86td6uzbDYhjh4l3GwyYAY7r0fsJXwcn65vgcWkUCvr0Uj4&#10;NhF2zflZrSrtF3w38yH1jEIwVkrCkNJUcR67wTgVN34ySNqnD04lWkPPdVALhTvL8ywT3KkR6cOg&#10;JvMwmO7rcHISrl7mRby+HR/3obNz2ZZ78SxaKS8v1vs7YMms6c8Mv/iEDg0xtf6EOjIroSyKLVkl&#10;5DlNMgixpXItHYoCeFPz/w2aHwAAAP//AwBQSwECLQAUAAYACAAAACEAtoM4kv4AAADhAQAAEwAA&#10;AAAAAAAAAAAAAAAAAAAAW0NvbnRlbnRfVHlwZXNdLnhtbFBLAQItABQABgAIAAAAIQA4/SH/1gAA&#10;AJQBAAALAAAAAAAAAAAAAAAAAC8BAABfcmVscy8ucmVsc1BLAQItABQABgAIAAAAIQC+gofL0wEA&#10;AAcEAAAOAAAAAAAAAAAAAAAAAC4CAABkcnMvZTJvRG9jLnhtbFBLAQItABQABgAIAAAAIQA7JMz/&#10;3wAAAAkBAAAPAAAAAAAAAAAAAAAAAC0EAABkcnMvZG93bnJldi54bWxQSwUGAAAAAAQABADzAAAA&#10;OQUAAAAA&#10;" strokecolor="black [3213]">
                <v:stroke endarrow="open"/>
              </v:shape>
            </w:pict>
          </mc:Fallback>
        </mc:AlternateContent>
      </w:r>
      <w:r w:rsidR="00484591" w:rsidRPr="004F2CDB">
        <w:rPr>
          <w:rFonts w:ascii="Times New Roman" w:hAnsi="Times New Roman" w:cs="Times New Roman"/>
          <w:sz w:val="28"/>
        </w:rPr>
        <w:t xml:space="preserve">                          </w:t>
      </w:r>
      <w:r w:rsidRPr="004F2CDB">
        <w:rPr>
          <w:rFonts w:ascii="Times New Roman" w:hAnsi="Times New Roman" w:cs="Times New Roman"/>
          <w:sz w:val="28"/>
        </w:rPr>
        <w:t xml:space="preserve">    </w:t>
      </w:r>
      <w:r w:rsidR="00484591" w:rsidRPr="004F2CDB">
        <w:rPr>
          <w:rFonts w:ascii="Times New Roman" w:hAnsi="Times New Roman" w:cs="Times New Roman"/>
        </w:rPr>
        <w:t>REQUEST</w:t>
      </w:r>
      <w:r w:rsidR="004F2CDB">
        <w:rPr>
          <w:rFonts w:ascii="Times New Roman" w:hAnsi="Times New Roman" w:cs="Times New Roman"/>
        </w:rPr>
        <w:t xml:space="preserve">     </w:t>
      </w:r>
      <w:r w:rsidRPr="004F2CDB">
        <w:rPr>
          <w:rFonts w:ascii="Times New Roman" w:hAnsi="Times New Roman" w:cs="Times New Roman"/>
        </w:rPr>
        <w:t xml:space="preserve">                                      RESPONSE</w:t>
      </w:r>
      <w:r w:rsidR="00484591" w:rsidRPr="004F2CDB">
        <w:rPr>
          <w:rFonts w:ascii="Times New Roman" w:hAnsi="Times New Roman" w:cs="Times New Roman"/>
        </w:rPr>
        <w:tab/>
      </w:r>
    </w:p>
    <w:p w14:paraId="6FCAC538" w14:textId="31A5C93D" w:rsidR="00484591" w:rsidRPr="004F2CDB" w:rsidRDefault="00484591" w:rsidP="00484591">
      <w:pPr>
        <w:rPr>
          <w:rFonts w:ascii="Times New Roman" w:hAnsi="Times New Roman" w:cs="Times New Roman"/>
          <w:sz w:val="28"/>
        </w:rPr>
      </w:pPr>
    </w:p>
    <w:p w14:paraId="4045FEDD" w14:textId="77777777" w:rsidR="00B16BC3" w:rsidRPr="004F2CDB" w:rsidRDefault="00B16BC3" w:rsidP="00484591">
      <w:pPr>
        <w:rPr>
          <w:rFonts w:ascii="Times New Roman" w:hAnsi="Times New Roman" w:cs="Times New Roman"/>
          <w:sz w:val="28"/>
        </w:rPr>
      </w:pPr>
    </w:p>
    <w:p w14:paraId="61A9D608" w14:textId="6DF597C9" w:rsidR="00484591" w:rsidRPr="004F2CDB" w:rsidRDefault="00B16BC3"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46464" behindDoc="0" locked="0" layoutInCell="1" allowOverlap="1" wp14:anchorId="33CC34EE" wp14:editId="648FC884">
                <wp:simplePos x="0" y="0"/>
                <wp:positionH relativeFrom="column">
                  <wp:posOffset>3711575</wp:posOffset>
                </wp:positionH>
                <wp:positionV relativeFrom="paragraph">
                  <wp:posOffset>286689</wp:posOffset>
                </wp:positionV>
                <wp:extent cx="1350645" cy="1240790"/>
                <wp:effectExtent l="0" t="0" r="20955" b="16510"/>
                <wp:wrapNone/>
                <wp:docPr id="466764419" name="Oval 466764419"/>
                <wp:cNvGraphicFramePr/>
                <a:graphic xmlns:a="http://schemas.openxmlformats.org/drawingml/2006/main">
                  <a:graphicData uri="http://schemas.microsoft.com/office/word/2010/wordprocessingShape">
                    <wps:wsp>
                      <wps:cNvSpPr/>
                      <wps:spPr>
                        <a:xfrm>
                          <a:off x="0" y="0"/>
                          <a:ext cx="1350645" cy="12407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C6119" w14:textId="4EBB59AD" w:rsidR="00484591" w:rsidRDefault="00484591" w:rsidP="00484591">
                            <w:pPr>
                              <w:jc w:val="center"/>
                            </w:pPr>
                            <w:proofErr w:type="gramStart"/>
                            <w:r>
                              <w:t>CIGAR</w:t>
                            </w:r>
                            <w:r w:rsidR="00B16BC3">
                              <w:t>E</w:t>
                            </w:r>
                            <w:r>
                              <w:t>TTE  SMOKING</w:t>
                            </w:r>
                            <w:proofErr w:type="gramEnd"/>
                            <w:r>
                              <w:t xml:space="preserve"> DETECTION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C34EE" id="Oval 466764419" o:spid="_x0000_s1029" style="position:absolute;margin-left:292.25pt;margin-top:22.55pt;width:106.35pt;height:97.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JcwIAAEIFAAAOAAAAZHJzL2Uyb0RvYy54bWysVN9v2yAQfp+0/wHxvtpO03aN4lRRqkyT&#10;qrZaO/WZYEjQMMeAxM7++h3YcbI1T9NegON+fsd3TO/aWpOdcF6BKWlxkVMiDIdKmXVJv78uP32m&#10;xAdmKqbBiJLuhad3s48fpo2diBFsQFfCEQxi/KSxJd2EYCdZ5vlG1MxfgBUGlRJczQKKbp1VjjUY&#10;vdbZKM+vswZcZR1w4T3e3ndKOkvxpRQ8PEnpRSC6pFhbSKtL6yqu2WzKJmvH7Ebxvgz2D1XUTBlM&#10;OoS6Z4GRrVPvQtWKO/AgwwWHOgMpFRcJA6Ip8r/QvGyYFQkLNsfboU3+/4Xlj7sX++ywDY31E4/H&#10;iKKVro471kfa1Kz90CzRBsLxsri8yq/HV5Rw1BWjcX5zm9qZHd2t8+GLgJrEQ0mF1sr6CIhN2O7B&#10;B8yK1gereK1NXD1oVS2V1kmIVBAL7ciO4SOGtoiPhn4nVihFz+yIIZ3CXosu6jchiaqw6lHKnuh1&#10;jMk4FyZc93G1QevoJrGCwbE456jDoZjeNrqJRLvBMT/n+GfGwSNlBRMG51oZcOcCVD+GzJ39AX2H&#10;OcIP7apF0CW9jMDizQqq/bMjDrox8JYvFb7MA/PhmTnkPU4IznJ4wkVqaEoK/YmSDbhf5+6jPdIR&#10;tZQ0OEcl9T+3zAlK9FeDRL0txuM4eEkYX92MUHCnmtWpxmzrBeArF/hrWJ6O0T7ow1E6qN9w5Ocx&#10;K6qY4Zi7pDy4g7AI3Xzjp8HFfJ7McNgsCw/mxfIYPPY50u61fWPO9vQMyOxHOMzcO4p2ttHTwHwb&#10;QKrE32Nf+xfAQU307D+V+BOcysnq+PXNfgMAAP//AwBQSwMEFAAGAAgAAAAhAIi9KxrhAAAACgEA&#10;AA8AAABkcnMvZG93bnJldi54bWxMj0FPg0AQhe8m/ofNmHizSxFsRYbGNHqxp9a2xtuWHYHIzhJ2&#10;ofjv3Z70OHlf3vsmX02mFSP1rrGMMJ9FIIhLqxuuEPbvr3dLEM4r1qq1TAg/5GBVXF/lKtP2zFsa&#10;d74SoYRdphBq77tMSlfWZJSb2Y44ZF+2N8qHs6+k7tU5lJtWxlH0II1qOCzUqqN1TeX3bjAIx8Nm&#10;P37ozfHtvn9phu06/jxYg3h7Mz0/gfA0+T8YLvpBHYrgdLIDaydahHSZpAFFSNI5iAAsHhcxiBNC&#10;nEQpyCKX/18ofgEAAP//AwBQSwECLQAUAAYACAAAACEAtoM4kv4AAADhAQAAEwAAAAAAAAAAAAAA&#10;AAAAAAAAW0NvbnRlbnRfVHlwZXNdLnhtbFBLAQItABQABgAIAAAAIQA4/SH/1gAAAJQBAAALAAAA&#10;AAAAAAAAAAAAAC8BAABfcmVscy8ucmVsc1BLAQItABQABgAIAAAAIQBL7M/JcwIAAEIFAAAOAAAA&#10;AAAAAAAAAAAAAC4CAABkcnMvZTJvRG9jLnhtbFBLAQItABQABgAIAAAAIQCIvSsa4QAAAAoBAAAP&#10;AAAAAAAAAAAAAAAAAM0EAABkcnMvZG93bnJldi54bWxQSwUGAAAAAAQABADzAAAA2wUAAAAA&#10;" fillcolor="white [3201]" strokecolor="black [3213]" strokeweight="2pt">
                <v:textbox>
                  <w:txbxContent>
                    <w:p w14:paraId="4F5C6119" w14:textId="4EBB59AD" w:rsidR="00484591" w:rsidRDefault="00484591" w:rsidP="00484591">
                      <w:pPr>
                        <w:jc w:val="center"/>
                      </w:pPr>
                      <w:proofErr w:type="gramStart"/>
                      <w:r>
                        <w:t>CIGAR</w:t>
                      </w:r>
                      <w:r w:rsidR="00B16BC3">
                        <w:t>E</w:t>
                      </w:r>
                      <w:r>
                        <w:t>TTE  SMOKING</w:t>
                      </w:r>
                      <w:proofErr w:type="gramEnd"/>
                      <w:r>
                        <w:t xml:space="preserve"> DETECTION PROCESS</w:t>
                      </w:r>
                    </w:p>
                  </w:txbxContent>
                </v:textbox>
              </v:oval>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44416" behindDoc="0" locked="0" layoutInCell="1" allowOverlap="1" wp14:anchorId="78E7554C" wp14:editId="7D246A76">
                <wp:simplePos x="0" y="0"/>
                <wp:positionH relativeFrom="column">
                  <wp:posOffset>1801495</wp:posOffset>
                </wp:positionH>
                <wp:positionV relativeFrom="paragraph">
                  <wp:posOffset>326059</wp:posOffset>
                </wp:positionV>
                <wp:extent cx="1128395" cy="1160780"/>
                <wp:effectExtent l="0" t="0" r="14605" b="20320"/>
                <wp:wrapNone/>
                <wp:docPr id="1385197503" name="Oval 1385197503"/>
                <wp:cNvGraphicFramePr/>
                <a:graphic xmlns:a="http://schemas.openxmlformats.org/drawingml/2006/main">
                  <a:graphicData uri="http://schemas.microsoft.com/office/word/2010/wordprocessingShape">
                    <wps:wsp>
                      <wps:cNvSpPr/>
                      <wps:spPr>
                        <a:xfrm>
                          <a:off x="0" y="0"/>
                          <a:ext cx="1128395" cy="1160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D64D0" w14:textId="2B524946" w:rsidR="00484591" w:rsidRDefault="00484591" w:rsidP="00484591">
                            <w:pPr>
                              <w:jc w:val="center"/>
                            </w:pPr>
                            <w:r>
                              <w:t>VIDEO STREAM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7554C" id="Oval 1385197503" o:spid="_x0000_s1030" style="position:absolute;margin-left:141.85pt;margin-top:25.65pt;width:88.85pt;height:9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SicgIAAEIFAAAOAAAAZHJzL2Uyb0RvYy54bWysVEtvGyEQvlfqf0Dcm/W6zsvKOrISpaoU&#10;JVGTKmfMQozKMhTG3nV/fQfWXruNT1UvwDDPb/iGq+uusWytQjTgKl6ejDhTTkJt3FvFv7/cfbrg&#10;LKJwtbDgVMU3KvLr2ccPV62fqjEswdYqMAri4rT1FV8i+mlRRLlUjYgn4JUjpYbQCCQxvBV1EC1F&#10;b2wxHo3OihZC7QNIFSPd3vZKPsvxtVYSH7WOCpmtONWGeQ15XaS1mF2J6VsQfmnktgzxD1U0wjhK&#10;OoS6FSjYKph3oRojA0TQeCKhKUBrI1XGQGjK0V9onpfCq4yFmhP90Kb4/8LKh/WzfwrUhtbHaaRj&#10;QtHp0KSd6mNdbtZmaJbqkEm6LMvxxefLU84k6crybHR+kdtZ7N19iPhFQcPSoeLKWuNjAiSmYn0f&#10;kbKS9c4qXVuX1gjW1HfG2iwkKqgbG9ha0CNiV6ZHI78DK5KSZ7HHkE+4saqP+k1pZmqqepyzZ3rt&#10;YwoplcOzbVzryDq5aapgcCyPOVrcFbO1TW4q025wHB1z/DPj4JGzgsPBuTEOwrEA9Y8hc2+/Q99j&#10;TvCxW3QEuuKTBCzdLKDePAUWoB+D6OWdoZe5FxGfRCDe04TQLOMjLdpCW3HYnjhbQvh17D7ZEx1J&#10;y1lLc1Tx+HMlguLMfnVE1MtyMkmDl4XJ6fmYhHCoWRxq3Kq5AXrlkn4NL/Mx2aPdHXWA5pVGfp6y&#10;kko4SbkrLjHshBvs55s+Danm82xGw+YF3rtnL1Pw1OdEu5fuVQS/pScSsx9gN3PvKNrbJk8H8xWC&#10;Npm/+75uX4AGNdNz+6mkn+BQzlb7r2/2GwAA//8DAFBLAwQUAAYACAAAACEAHkcFmeAAAAAKAQAA&#10;DwAAAGRycy9kb3ducmV2LnhtbEyPy07DMBBF90j8gzVI7KjzolQhToUq2NBVS1vEzo2HJCIeR7GT&#10;hr9nWMFydI/uPVOsZ9uJCQffOlIQLyIQSJUzLdUKDm8vdysQPmgyunOECr7Rw7q8vip0btyFdjjt&#10;Qy24hHyuFTQh9LmUvmrQar9wPRJnn26wOvA51NIM+sLltpNJFC2l1S3xQqN73DRYfe1Hq+B03B6m&#10;d7M9vabDczvuNsnH0Vmlbm/mp0cQAefwB8OvPqtDyU5nN5LxolOQrNIHRhXcxykIBrJlnIE4c5Jm&#10;MciykP9fKH8AAAD//wMAUEsBAi0AFAAGAAgAAAAhALaDOJL+AAAA4QEAABMAAAAAAAAAAAAAAAAA&#10;AAAAAFtDb250ZW50X1R5cGVzXS54bWxQSwECLQAUAAYACAAAACEAOP0h/9YAAACUAQAACwAAAAAA&#10;AAAAAAAAAAAvAQAAX3JlbHMvLnJlbHNQSwECLQAUAAYACAAAACEAPZ+0onICAABCBQAADgAAAAAA&#10;AAAAAAAAAAAuAgAAZHJzL2Uyb0RvYy54bWxQSwECLQAUAAYACAAAACEAHkcFmeAAAAAKAQAADwAA&#10;AAAAAAAAAAAAAADMBAAAZHJzL2Rvd25yZXYueG1sUEsFBgAAAAAEAAQA8wAAANkFAAAAAA==&#10;" fillcolor="white [3201]" strokecolor="black [3213]" strokeweight="2pt">
                <v:textbox>
                  <w:txbxContent>
                    <w:p w14:paraId="143D64D0" w14:textId="2B524946" w:rsidR="00484591" w:rsidRDefault="00484591" w:rsidP="00484591">
                      <w:pPr>
                        <w:jc w:val="center"/>
                      </w:pPr>
                      <w:r>
                        <w:t>VIDEO STREAM INPUT</w:t>
                      </w:r>
                    </w:p>
                  </w:txbxContent>
                </v:textbox>
              </v:oval>
            </w:pict>
          </mc:Fallback>
        </mc:AlternateContent>
      </w:r>
      <w:r w:rsidR="00484591" w:rsidRPr="004F2CDB">
        <w:rPr>
          <w:rFonts w:ascii="Times New Roman" w:hAnsi="Times New Roman" w:cs="Times New Roman"/>
          <w:sz w:val="28"/>
        </w:rPr>
        <w:t>LEVEL 1</w:t>
      </w:r>
    </w:p>
    <w:p w14:paraId="44F4BE6C" w14:textId="6E091849" w:rsidR="00484591" w:rsidRPr="004F2CDB" w:rsidRDefault="00484591" w:rsidP="00B16BC3">
      <w:pPr>
        <w:tabs>
          <w:tab w:val="left" w:pos="3003"/>
          <w:tab w:val="left" w:pos="4734"/>
        </w:tabs>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53632" behindDoc="0" locked="0" layoutInCell="1" allowOverlap="1" wp14:anchorId="6A0EB7E0" wp14:editId="27D0448C">
                <wp:simplePos x="0" y="0"/>
                <wp:positionH relativeFrom="column">
                  <wp:posOffset>-13648</wp:posOffset>
                </wp:positionH>
                <wp:positionV relativeFrom="paragraph">
                  <wp:posOffset>93051</wp:posOffset>
                </wp:positionV>
                <wp:extent cx="996912" cy="807395"/>
                <wp:effectExtent l="0" t="0" r="13335" b="12065"/>
                <wp:wrapNone/>
                <wp:docPr id="1469865132" name="Rectangle 1469865132"/>
                <wp:cNvGraphicFramePr/>
                <a:graphic xmlns:a="http://schemas.openxmlformats.org/drawingml/2006/main">
                  <a:graphicData uri="http://schemas.microsoft.com/office/word/2010/wordprocessingShape">
                    <wps:wsp>
                      <wps:cNvSpPr/>
                      <wps:spPr>
                        <a:xfrm>
                          <a:off x="0" y="0"/>
                          <a:ext cx="996912" cy="80739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4A9BBD02" w14:textId="77777777" w:rsidR="00484591" w:rsidRPr="001C0DB5" w:rsidRDefault="00484591" w:rsidP="00B16BC3">
                            <w:pPr>
                              <w:spacing w:before="240"/>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EB7E0" id="Rectangle 1469865132" o:spid="_x0000_s1031" style="position:absolute;margin-left:-1.05pt;margin-top:7.35pt;width:78.5pt;height:6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8kgQIAAGEFAAAOAAAAZHJzL2Uyb0RvYy54bWysVF9P2zAQf5+072D5fSTpgNGKFFUgpkkM&#10;0GDi2XXs1prt82y3Sffpd3bStGM8TcuDc+f7f/7dXV51RpOt8EGBrWl1UlIiLIdG2VVNvz/ffrig&#10;JERmG6bBipruRKBX8/fvLls3ExNYg26EJ+jEhlnrarqO0c2KIvC1MCycgBMWhRK8YRFZvyoaz1r0&#10;bnQxKcvzogXfOA9chIC3N72QzrN/KQWPD1IGEYmuKeYW8+nzuUxnMb9ks5Vnbq34kAb7hywMUxaD&#10;jq5uWGRk49VfroziHgLIeMLBFCCl4iLXgNVU5atqntbMiVwLNie4sU3h/7nl99sn9+ixDa0Ls4Bk&#10;qqKT3qQ/5ke63Kzd2CzRRcLxcjo9n1YTSjiKLspPH6dnqZnFwdj5ED8LMCQRNfX4FrlFbHsXYq+6&#10;V0mxtE1nAK2aW6V1ZhIKxLX2ZMvw/ZarSXagN+YrNP1dVeI3BM6gSeo5jSNPmFTyXhxKzFTcadFH&#10;/iYkUQ0W1QcYHfUxGOfCxvMhiraoncwkZjkaVjmzV4Y6VoPRoJvMREblaFi+ZfhnxNEiRwUbR2Oj&#10;LPi3HDQ/xsi9/r76vuZUfuyWHRZd0/xu6WYJze7REw/9lATHbxU+3R0L8ZF5HAscIBz1+ICH1NDW&#10;FAaKkjX4X2/dJ31EK0opaXHMahp+bpgXlOgvFnE8rU5P01xm5vTs0wQZfyxZHkvsxlwDIqHCpeJ4&#10;JpN+1HtSejAvuBEWKSqKmOUYu6Y8+j1zHfvxx53CxWKR1XAWHYt39snx5Dz1OUHzuXth3g34jQj8&#10;e9iPJJu9gnGvmywtLDYRpMoYP/R1eAGc4wzPYeekRXHMZ63DZpz/BgAA//8DAFBLAwQUAAYACAAA&#10;ACEAk/sFQ94AAAAJAQAADwAAAGRycy9kb3ducmV2LnhtbEyPwU7DMBBE70j8g7VI3FonVYES4lQI&#10;qYhKcKAp6tWNlyQiXkex66Z/z+YEx50Zzb7J16PtRMTBt44UpPMEBFLlTEu1gn25ma1A+KDJ6M4R&#10;Krigh3VxfZXrzLgzfWLchVpwCflMK2hC6DMpfdWg1X7ueiT2vt1gdeBzqKUZ9JnLbScXSXIvrW6J&#10;PzS6x5cGq5/dySr4uhzi+34bzVsoY/kRt6+HTbBK3d6Mz08gAo7hLwwTPqNDwUxHdyLjRadgtkg5&#10;yfryAcTk3y0fQRwnIV2BLHL5f0HxCwAA//8DAFBLAQItABQABgAIAAAAIQC2gziS/gAAAOEBAAAT&#10;AAAAAAAAAAAAAAAAAAAAAABbQ29udGVudF9UeXBlc10ueG1sUEsBAi0AFAAGAAgAAAAhADj9If/W&#10;AAAAlAEAAAsAAAAAAAAAAAAAAAAALwEAAF9yZWxzLy5yZWxzUEsBAi0AFAAGAAgAAAAhAFSU3ySB&#10;AgAAYQUAAA4AAAAAAAAAAAAAAAAALgIAAGRycy9lMm9Eb2MueG1sUEsBAi0AFAAGAAgAAAAhAJP7&#10;BUPeAAAACQEAAA8AAAAAAAAAAAAAAAAA2wQAAGRycy9kb3ducmV2LnhtbFBLBQYAAAAABAAEAPMA&#10;AADmBQAAAAA=&#10;" fillcolor="white [3201]" strokecolor="#1c1a10 [334]" strokeweight="2pt">
                <v:textbox>
                  <w:txbxContent>
                    <w:p w14:paraId="4A9BBD02" w14:textId="77777777" w:rsidR="00484591" w:rsidRPr="001C0DB5" w:rsidRDefault="00484591" w:rsidP="00B16BC3">
                      <w:pPr>
                        <w:spacing w:before="240"/>
                        <w:jc w:val="center"/>
                        <w:rPr>
                          <w:sz w:val="32"/>
                        </w:rPr>
                      </w:pPr>
                      <w:r w:rsidRPr="001C0DB5">
                        <w:rPr>
                          <w:sz w:val="32"/>
                        </w:rPr>
                        <w:t>USER</w:t>
                      </w:r>
                    </w:p>
                  </w:txbxContent>
                </v:textbox>
              </v:rect>
            </w:pict>
          </mc:Fallback>
        </mc:AlternateContent>
      </w:r>
      <w:r w:rsidRPr="004F2CDB">
        <w:rPr>
          <w:rFonts w:ascii="Times New Roman" w:hAnsi="Times New Roman" w:cs="Times New Roman"/>
          <w:sz w:val="28"/>
        </w:rPr>
        <w:t xml:space="preserve">                           </w:t>
      </w:r>
    </w:p>
    <w:p w14:paraId="7C3A1956" w14:textId="626CD311" w:rsidR="00484591" w:rsidRPr="004F2CDB" w:rsidRDefault="00484591" w:rsidP="00484591">
      <w:pPr>
        <w:tabs>
          <w:tab w:val="left" w:pos="4871"/>
          <w:tab w:val="left" w:pos="5055"/>
        </w:tabs>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56704" behindDoc="0" locked="0" layoutInCell="1" allowOverlap="1" wp14:anchorId="0BB5EF8F" wp14:editId="5DB3FF23">
                <wp:simplePos x="0" y="0"/>
                <wp:positionH relativeFrom="column">
                  <wp:posOffset>5062855</wp:posOffset>
                </wp:positionH>
                <wp:positionV relativeFrom="paragraph">
                  <wp:posOffset>149860</wp:posOffset>
                </wp:positionV>
                <wp:extent cx="664845" cy="13335"/>
                <wp:effectExtent l="0" t="0" r="20955" b="24765"/>
                <wp:wrapNone/>
                <wp:docPr id="1913352831" name="Straight Connector 1913352831"/>
                <wp:cNvGraphicFramePr/>
                <a:graphic xmlns:a="http://schemas.openxmlformats.org/drawingml/2006/main">
                  <a:graphicData uri="http://schemas.microsoft.com/office/word/2010/wordprocessingShape">
                    <wps:wsp>
                      <wps:cNvCnPr/>
                      <wps:spPr>
                        <a:xfrm flipV="1">
                          <a:off x="0" y="0"/>
                          <a:ext cx="66484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75417" id="Straight Connector 191335283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5pt,11.8pt" to="451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0jvwEAAOEDAAAOAAAAZHJzL2Uyb0RvYy54bWysU8Fu2zAMvQ/YPwi6L3aaNiiMOD206C7D&#10;Wmxr76pMxQIkUZC02Pn7UnLiFOswYMMuhCXxPfI90pub0Rq2hxA1upYvFzVn4CR22u1a/vTj/tM1&#10;ZzEJ1wmDDlp+gMhvth8/bAbfwAX2aDoIjEhcbAbf8j4l31RVlD1YERfowdGjwmBFomPYVV0QA7Fb&#10;U13U9boaMHQ+oIQY6fZueuTbwq8UyPSgVITETMupt1RiKPElx2q7Ec0uCN9reWxD/EMXVmhHRWeq&#10;O5EE+xn0OyqrZcCIKi0k2gqV0hKKBlKzrH9R870XHooWMif62ab4/2jl1/2tewxkw+BjE/1jyCpG&#10;FSxTRvtnmmnRRZ2ysdh2mG2DMTFJl+v15fXlFWeSnpar1eoqu1pNLJnNh5g+A1qWP1putMuiRCP2&#10;X2KaUk8p+dq4HCMa3d1rY8ohrwPcmsD2ggaZxuWxxJssKpiR1VlH+UoHAxPrN1BMd9TvpKis2JlT&#10;SAkunXiNo+wMU9TBDKxL238EHvMzFMr6/Q14RpTK6NIMttph+F31sxVqyj85MOnOFrxgdygTLtbQ&#10;HpXhHHc+L+rbc4Gf/8ztKwAAAP//AwBQSwMEFAAGAAgAAAAhAMGUnp7hAAAACQEAAA8AAABkcnMv&#10;ZG93bnJldi54bWxMj0FOwzAQRfdI3MEaJHbUriMamsapEFIrxK6hEmLnxE4cNbaj2E1TTs+wosuZ&#10;efrzfr6dbU8mPYbOOwHLBQOiXe1V51oBx8/d0wuQEKVTsvdOC7jqANvi/i6XmfIXd9BTGVuCIS5k&#10;UoCJccgoDbXRVoaFH7TDW+NHKyOOY0vVKC8YbnvKGVtRKzuHH4wc9JvR9ak8WwG7qrl+/+y/3nmz&#10;5+b0kRwPU8mEeHyYXzdAop7jPwx/+qgOBTpV/uxUIL2AdJ0miArgyQoIAmvGsVyFi+cUaJHT2wbF&#10;LwAAAP//AwBQSwECLQAUAAYACAAAACEAtoM4kv4AAADhAQAAEwAAAAAAAAAAAAAAAAAAAAAAW0Nv&#10;bnRlbnRfVHlwZXNdLnhtbFBLAQItABQABgAIAAAAIQA4/SH/1gAAAJQBAAALAAAAAAAAAAAAAAAA&#10;AC8BAABfcmVscy8ucmVsc1BLAQItABQABgAIAAAAIQAH610jvwEAAOEDAAAOAAAAAAAAAAAAAAAA&#10;AC4CAABkcnMvZTJvRG9jLnhtbFBLAQItABQABgAIAAAAIQDBlJ6e4QAAAAkBAAAPAAAAAAAAAAAA&#10;AAAAABkEAABkcnMvZG93bnJldi54bWxQSwUGAAAAAAQABADzAAAAJwUAAAAA&#10;" strokecolor="black [3213]"/>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57728" behindDoc="0" locked="0" layoutInCell="1" allowOverlap="1" wp14:anchorId="5D4FD8C6" wp14:editId="5B3C15D2">
                <wp:simplePos x="0" y="0"/>
                <wp:positionH relativeFrom="column">
                  <wp:posOffset>5719864</wp:posOffset>
                </wp:positionH>
                <wp:positionV relativeFrom="paragraph">
                  <wp:posOffset>161290</wp:posOffset>
                </wp:positionV>
                <wp:extent cx="9822" cy="1517515"/>
                <wp:effectExtent l="0" t="0" r="28575" b="26035"/>
                <wp:wrapNone/>
                <wp:docPr id="309954329" name="Straight Connector 309954329"/>
                <wp:cNvGraphicFramePr/>
                <a:graphic xmlns:a="http://schemas.openxmlformats.org/drawingml/2006/main">
                  <a:graphicData uri="http://schemas.microsoft.com/office/word/2010/wordprocessingShape">
                    <wps:wsp>
                      <wps:cNvCnPr/>
                      <wps:spPr>
                        <a:xfrm>
                          <a:off x="0" y="0"/>
                          <a:ext cx="9822" cy="1517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3C0A0" id="Straight Connector 30995432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pt,12.7pt" to="451.1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0ttQEAANcDAAAOAAAAZHJzL2Uyb0RvYy54bWysU02P0zAQvSPxHyzfaZJKhSVquoddLRcE&#10;K2B/gNcZN5Zsj2WbJv33jJ02WQESAnGZ+GPem3nPk/3tZA07QYgaXcebTc0ZOIm9dseOP317eHPD&#10;WUzC9cKgg46fIfLbw+tX+9G3sMUBTQ+BEYmL7eg7PqTk26qKcgAr4gY9OLpUGKxItA3Hqg9iJHZr&#10;qm1dv61GDL0PKCFGOr2fL/mh8CsFMn1WKkJipuPUWyoxlPicY3XYi/YYhB+0vLQh/qELK7SjogvV&#10;vUiCfQ/6FyqrZcCIKm0k2gqV0hKKBlLT1D+p+ToID0ULmRP9YlP8f7Ty0+nOPQayYfSxjf4xZBWT&#10;CjZ/qT82FbPOi1kwJSbp8P3NdsuZpItm17zbNbvsZbVifYjpA6BledFxo12WIlpx+hjTnHpNycfG&#10;5RjR6P5BG1M2eQjgzgR2EvR8aWouJV5kUcGMrNbuyyqdDcysX0Ax3VO/TaleBmvlFFKCS1de4yg7&#10;wxR1sADrPwMv+RkKZej+BrwgSmV0aQFb7TD8rvpqhZrzrw7MurMFz9ify7sWa2h6yuNcJj2P58t9&#10;ga//4+EHAAAA//8DAFBLAwQUAAYACAAAACEA5JPHjeAAAAAKAQAADwAAAGRycy9kb3ducmV2Lnht&#10;bEyPwU7DMBBE70j8g7VI3KhNCFGbxqkQggviktAD3Nx4G0eN12nsNOHvMSc47uxo5k2xW2zPLjj6&#10;zpGE+5UAhtQ43VErYf/xercG5oMirXpHKOEbPezK66tC5drNVOGlDi2LIeRzJcGEMOSc+8agVX7l&#10;BqT4O7rRqhDPseV6VHMMtz1PhMi4VR3FBqMGfDbYnOrJSng7v/t9mlUv1ed5Xc9fx8m0DqW8vVme&#10;tsACLuHPDL/4ER3KyHRwE2nPegkbISJ6kJA8psCiYSOSB2CHKGRpCrws+P8J5Q8AAAD//wMAUEsB&#10;Ai0AFAAGAAgAAAAhALaDOJL+AAAA4QEAABMAAAAAAAAAAAAAAAAAAAAAAFtDb250ZW50X1R5cGVz&#10;XS54bWxQSwECLQAUAAYACAAAACEAOP0h/9YAAACUAQAACwAAAAAAAAAAAAAAAAAvAQAAX3JlbHMv&#10;LnJlbHNQSwECLQAUAAYACAAAACEAJEntLbUBAADXAwAADgAAAAAAAAAAAAAAAAAuAgAAZHJzL2Uy&#10;b0RvYy54bWxQSwECLQAUAAYACAAAACEA5JPHjeAAAAAKAQAADwAAAAAAAAAAAAAAAAAPBAAAZHJz&#10;L2Rvd25yZXYueG1sUEsFBgAAAAAEAAQA8wAAABwFAAAAAA==&#10;" strokecolor="black [3213]"/>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55680" behindDoc="0" locked="0" layoutInCell="1" allowOverlap="1" wp14:anchorId="2B1DF6BA" wp14:editId="378F0474">
                <wp:simplePos x="0" y="0"/>
                <wp:positionH relativeFrom="column">
                  <wp:posOffset>2928012</wp:posOffset>
                </wp:positionH>
                <wp:positionV relativeFrom="paragraph">
                  <wp:posOffset>151562</wp:posOffset>
                </wp:positionV>
                <wp:extent cx="787954" cy="9525"/>
                <wp:effectExtent l="0" t="76200" r="12700" b="104775"/>
                <wp:wrapNone/>
                <wp:docPr id="1165450588" name="Straight Arrow Connector 1165450588"/>
                <wp:cNvGraphicFramePr/>
                <a:graphic xmlns:a="http://schemas.openxmlformats.org/drawingml/2006/main">
                  <a:graphicData uri="http://schemas.microsoft.com/office/word/2010/wordprocessingShape">
                    <wps:wsp>
                      <wps:cNvCnPr/>
                      <wps:spPr>
                        <a:xfrm flipV="1">
                          <a:off x="0" y="0"/>
                          <a:ext cx="787954"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34535" id="Straight Arrow Connector 1165450588" o:spid="_x0000_s1026" type="#_x0000_t32" style="position:absolute;margin-left:230.55pt;margin-top:11.95pt;width:62.05pt;height:.75pt;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L0wEAAAcEAAAOAAAAZHJzL2Uyb0RvYy54bWysU8tu2zAQvBfoPxC815KNukkEyzk4TS9F&#10;G/SRO0ORFgGKSyxZS/r7LilZ7gsBWvRC8LEzuzO73N0OnWUnhcGAq/l6VXKmnITGuGPNv365f3XN&#10;WYjCNcKCUzUfVeC3+5cvdr2v1AZasI1CRiQuVL2veRujr4oiyFZ1IqzAK0ePGrATkY54LBoUPbF3&#10;ttiU5ZuiB2w8glQh0O3d9Mj3mV9rJeNHrYOKzNacaot5xbw+pbXY70R1ROFbI+cyxD9U0QnjKOlC&#10;dSeiYN/Q/EbVGYkQQMeVhK4ArY1UWQOpWZe/qPncCq+yFjIn+MWm8P9o5YfTwT0g2dD7UAX/gEnF&#10;oLFj2hr/SD3NuqhSNmTbxsU2NUQm6fLq+upm+5ozSU832802mVpMJInMY4jvFHQsbWoeIgpzbOMB&#10;nKP2AE4JxOl9iBPwDEhg69IawJrm3libD2k21MEiOwnqahzWc8KfoqIw9q1rWBw9jZ1AhH4OS5TF&#10;RW3exdGqKd0npZlpSNVUVh7ESzIhpXLxnNA6ik4wTaUtwDIb9ixwjk9QlYf0b8ALImcGFxdwZxzg&#10;n7JfPNJT/NmBSXey4AmaMc9BtoamLfdw/hlpnH88Z/jl/+6/AwAA//8DAFBLAwQUAAYACAAAACEA&#10;8mig6+AAAAAJAQAADwAAAGRycy9kb3ducmV2LnhtbEyP3UrEMBBG7wXfIYzgjbhp6ybs1qaLKCK4&#10;Iri7D5A2sS3mpyTZtr6945Vezszhm/NVu8UaMukQB+8E5KsMiHatV4PrBJyOz7cbIDFJp6TxTgv4&#10;1hF29eVFJUvlZ/ehp0PqCIa4WEoBfUpjSWlse21lXPlRO7x9+mBlwjF0VAU5Y7g1tMgyTq0cHH7o&#10;5agfe91+Hc5WwM3rNPO39+PTPrRmYg3b8xfeCHF9tTzcA0l6SX8w/OqjOtTo1PizU5EYAWue54gK&#10;KO62QBBgG1YAaXDB1kDriv5vUP8AAAD//wMAUEsBAi0AFAAGAAgAAAAhALaDOJL+AAAA4QEAABMA&#10;AAAAAAAAAAAAAAAAAAAAAFtDb250ZW50X1R5cGVzXS54bWxQSwECLQAUAAYACAAAACEAOP0h/9YA&#10;AACUAQAACwAAAAAAAAAAAAAAAAAvAQAAX3JlbHMvLnJlbHNQSwECLQAUAAYACAAAACEAvoKHy9MB&#10;AAAHBAAADgAAAAAAAAAAAAAAAAAuAgAAZHJzL2Uyb0RvYy54bWxQSwECLQAUAAYACAAAACEA8mig&#10;6+AAAAAJAQAADwAAAAAAAAAAAAAAAAAtBAAAZHJzL2Rvd25yZXYueG1sUEsFBgAAAAAEAAQA8wAA&#10;ADoFAAAAAA==&#10;" strokecolor="black [3213]">
                <v:stroke endarrow="open"/>
              </v:shape>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54656" behindDoc="0" locked="0" layoutInCell="1" allowOverlap="1" wp14:anchorId="04AAA98A" wp14:editId="2236CCFB">
                <wp:simplePos x="0" y="0"/>
                <wp:positionH relativeFrom="column">
                  <wp:posOffset>981332</wp:posOffset>
                </wp:positionH>
                <wp:positionV relativeFrom="paragraph">
                  <wp:posOffset>151562</wp:posOffset>
                </wp:positionV>
                <wp:extent cx="818285" cy="9728"/>
                <wp:effectExtent l="0" t="76200" r="20320" b="104775"/>
                <wp:wrapNone/>
                <wp:docPr id="2083214697" name="Straight Arrow Connector 2083214697"/>
                <wp:cNvGraphicFramePr/>
                <a:graphic xmlns:a="http://schemas.openxmlformats.org/drawingml/2006/main">
                  <a:graphicData uri="http://schemas.microsoft.com/office/word/2010/wordprocessingShape">
                    <wps:wsp>
                      <wps:cNvCnPr/>
                      <wps:spPr>
                        <a:xfrm flipV="1">
                          <a:off x="0" y="0"/>
                          <a:ext cx="818285" cy="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500D2" id="Straight Arrow Connector 2083214697" o:spid="_x0000_s1026" type="#_x0000_t32" style="position:absolute;margin-left:77.25pt;margin-top:11.95pt;width:64.45pt;height:.7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Ez0gEAAAcEAAAOAAAAZHJzL2Uyb0RvYy54bWysU02P0zAQvSPxHyzfadJKQIia7qHLckGw&#10;4uvudezGkuOxxqZJ/j1jJ035EtKuuFj+mPdm3pvx/mbsLTsrDAZcw7ebkjPlJLTGnRr+9cvdi4qz&#10;EIVrhQWnGj6pwG8Oz5/tB1+rHXRgW4WMSFyoB9/wLkZfF0WQnepF2IBXjh41YC8iHfFUtCgGYu9t&#10;sSvLV8UA2HoEqUKg29v5kR8yv9ZKxo9aBxWZbTjVFvOKeX1Ia3HYi/qEwndGLmWIJ1TRC+Mo6Up1&#10;K6Jg39H8QdUbiRBAx42EvgCtjVRZA6nZlr+p+dwJr7IWMif41abw/2jlh/PR3SPZMPhQB3+PScWo&#10;sWfaGv+Nepp1UaVszLZNq21qjEzSZbWtdtVLziQ9vXm9q5KpxUySyDyG+E5Bz9Km4SGiMKcuHsE5&#10;ag/gnECc34c4Ay+ABLYurQGsae+MtfmQZkMdLbKzoK7Gcbsk/CUqCmPfupbFydPYCUQYlrBEWVzV&#10;5l2crJrTfVKamZZUzWXlQbwmE1IqFy8JraPoBNNU2goss2H/BC7xCarykD4GvCJyZnBxBffGAf4t&#10;+9UjPcdfHJh1JwseoJ3yHGRraNpyD5efkcb553OGX//v4QcAAAD//wMAUEsDBBQABgAIAAAAIQBx&#10;fCyY3wAAAAkBAAAPAAAAZHJzL2Rvd25yZXYueG1sTI/RSsQwEEXfBf8hjOCLuKndpuzWposoIrgi&#10;uLsfkDaxLTaTkmTb+veOT/o2lzncOVPuFjuwyfjQO5Rwt0qAGWyc7rGVcDo+326AhahQq8GhkfBt&#10;Auyqy4tSFdrN+GGmQ2wZlWAolIQuxrHgPDSdsSqs3GiQdp/OWxUp+pZrr2YqtwNPkyTnVvVIFzo1&#10;msfONF+Hs5Vw8zrN+dv78Wnvm2EStdjnL3kt5fXV8nAPLJol/sHwq0/qUJFT7c6oAxsoi0wQKiFd&#10;b4ERkG7WGbCaBpEBr0r+/4PqBwAA//8DAFBLAQItABQABgAIAAAAIQC2gziS/gAAAOEBAAATAAAA&#10;AAAAAAAAAAAAAAAAAABbQ29udGVudF9UeXBlc10ueG1sUEsBAi0AFAAGAAgAAAAhADj9If/WAAAA&#10;lAEAAAsAAAAAAAAAAAAAAAAALwEAAF9yZWxzLy5yZWxzUEsBAi0AFAAGAAgAAAAhAFsGwTPSAQAA&#10;BwQAAA4AAAAAAAAAAAAAAAAALgIAAGRycy9lMm9Eb2MueG1sUEsBAi0AFAAGAAgAAAAhAHF8LJjf&#10;AAAACQEAAA8AAAAAAAAAAAAAAAAALAQAAGRycy9kb3ducmV2LnhtbFBLBQYAAAAABAAEAPMAAAA4&#10;BQAAAAA=&#10;" strokecolor="black [3213]">
                <v:stroke endarrow="open"/>
              </v:shape>
            </w:pict>
          </mc:Fallback>
        </mc:AlternateContent>
      </w:r>
      <w:r w:rsidRPr="004F2CDB">
        <w:rPr>
          <w:rFonts w:ascii="Times New Roman" w:hAnsi="Times New Roman" w:cs="Times New Roman"/>
          <w:sz w:val="28"/>
        </w:rPr>
        <w:t xml:space="preserve">                       </w:t>
      </w:r>
      <w:r w:rsidR="00B16BC3" w:rsidRPr="004F2CDB">
        <w:rPr>
          <w:rFonts w:ascii="Times New Roman" w:hAnsi="Times New Roman" w:cs="Times New Roman"/>
          <w:sz w:val="28"/>
        </w:rPr>
        <w:t xml:space="preserve"> </w:t>
      </w:r>
      <w:r w:rsidRPr="004F2CDB">
        <w:rPr>
          <w:rFonts w:ascii="Times New Roman" w:hAnsi="Times New Roman" w:cs="Times New Roman"/>
        </w:rPr>
        <w:t>REQUEST</w:t>
      </w:r>
      <w:r w:rsidR="00B16BC3" w:rsidRPr="004F2CDB">
        <w:rPr>
          <w:rFonts w:ascii="Times New Roman" w:hAnsi="Times New Roman" w:cs="Times New Roman"/>
        </w:rPr>
        <w:t xml:space="preserve">                                     </w:t>
      </w:r>
      <w:r w:rsidRPr="004F2CDB">
        <w:rPr>
          <w:rFonts w:ascii="Times New Roman" w:hAnsi="Times New Roman" w:cs="Times New Roman"/>
        </w:rPr>
        <w:t>PROCESS</w:t>
      </w:r>
      <w:r w:rsidRPr="004F2CDB">
        <w:rPr>
          <w:rFonts w:ascii="Times New Roman" w:hAnsi="Times New Roman" w:cs="Times New Roman"/>
        </w:rPr>
        <w:tab/>
      </w:r>
    </w:p>
    <w:p w14:paraId="5BEAEBDB" w14:textId="77777777" w:rsidR="00484591" w:rsidRPr="004F2CDB" w:rsidRDefault="00484591" w:rsidP="00484591">
      <w:pPr>
        <w:rPr>
          <w:rFonts w:ascii="Times New Roman" w:hAnsi="Times New Roman" w:cs="Times New Roman"/>
          <w:sz w:val="28"/>
        </w:rPr>
      </w:pPr>
    </w:p>
    <w:p w14:paraId="5E6714E3" w14:textId="5D1B55CA" w:rsidR="00484591" w:rsidRPr="004F2CDB" w:rsidRDefault="00484591" w:rsidP="00484591">
      <w:pPr>
        <w:rPr>
          <w:rFonts w:ascii="Times New Roman" w:hAnsi="Times New Roman" w:cs="Times New Roman"/>
          <w:sz w:val="28"/>
        </w:rPr>
      </w:pPr>
    </w:p>
    <w:p w14:paraId="33992A9F" w14:textId="45F5847E" w:rsidR="00484591" w:rsidRPr="004F2CDB" w:rsidRDefault="004D69CB" w:rsidP="00484591">
      <w:pPr>
        <w:jc w:val="right"/>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63872" behindDoc="0" locked="0" layoutInCell="1" allowOverlap="1" wp14:anchorId="67539DE1" wp14:editId="5760EECF">
                <wp:simplePos x="0" y="0"/>
                <wp:positionH relativeFrom="column">
                  <wp:posOffset>3552825</wp:posOffset>
                </wp:positionH>
                <wp:positionV relativeFrom="paragraph">
                  <wp:posOffset>243205</wp:posOffset>
                </wp:positionV>
                <wp:extent cx="1147445" cy="807085"/>
                <wp:effectExtent l="0" t="0" r="14605" b="12065"/>
                <wp:wrapNone/>
                <wp:docPr id="834477130" name="Rectangle 834477130"/>
                <wp:cNvGraphicFramePr/>
                <a:graphic xmlns:a="http://schemas.openxmlformats.org/drawingml/2006/main">
                  <a:graphicData uri="http://schemas.microsoft.com/office/word/2010/wordprocessingShape">
                    <wps:wsp>
                      <wps:cNvSpPr/>
                      <wps:spPr>
                        <a:xfrm>
                          <a:off x="0" y="0"/>
                          <a:ext cx="1147445" cy="80708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182F8488" w14:textId="77777777" w:rsidR="00484591" w:rsidRPr="001C0DB5" w:rsidRDefault="00484591" w:rsidP="00B16BC3">
                            <w:pPr>
                              <w:spacing w:before="240"/>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39DE1" id="Rectangle 834477130" o:spid="_x0000_s1032" style="position:absolute;left:0;text-align:left;margin-left:279.75pt;margin-top:19.15pt;width:90.35pt;height:63.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cuggIAAGIFAAAOAAAAZHJzL2Uyb0RvYy54bWysVEtv2zAMvg/YfxB0X20H6WNBnSJo0WFA&#10;1xZth54VWUqESaImKbGzXz9Kdpys62mYDzIpkh8fInl51RlNtsIHBbam1UlJibAcGmVXNf3+cvvp&#10;gpIQmW2YBitquhOBXs0/frhs3UxMYA26EZ4giA2z1tV0HaObFUXga2FYOAEnLAoleMMisn5VNJ61&#10;iG50MSnLs6IF3zgPXISAtze9kM4zvpSCxwcpg4hE1xRji/n0+Vyms5hfstnKM7dWfAiD/UMUhimL&#10;TkeoGxYZ2Xj1F5RR3EMAGU84mAKkVFzkHDCbqnyTzfOaOZFzweIEN5Yp/D9Yfr99do8ey9C6MAtI&#10;piw66U36Y3yky8XajcUSXSQcL6tqej6dnlLCUXZRnpcXp6maxcHa+RC/CDAkETX1+Bi5Rmx7F2Kv&#10;uldJzrRNZwCtmluldWZSG4hr7cmW4QMuV5MMoDfmGzT9XVXiNzjOXZPUcxhHSBhUQi8OOWYq7rTo&#10;PT8JSVSDWfUORqDeB+Nc2Hg2eNEWtZOZxChHwypH9sZQx2owGnSTmchtORqW7xn+6XG0yF7BxtHY&#10;KAv+PYDmx+i5199n3+ec0o/dssOka5oTSzdLaHaPnnjoxyQ4fqvw6e5YiI/M41zgBOGsxwc8pIa2&#10;pjBQlKzB/3rvPulju6KUkhbnrKbh54Z5QYn+arGRP1fTaRrMzExPzyfI+GPJ8lhiN+YasBMq3CqO&#10;ZzLpR70npQfziithkbyiiFmOvmvKo98z17Gff1wqXCwWWQ2H0bF4Z58dT+Cpzqk1X7pX5t3QvxE7&#10;/x72M8lmb9q4102WFhabCFLlHj/UdXgBHOTcnsPSSZvimM9ah9U4/w0AAP//AwBQSwMEFAAGAAgA&#10;AAAhAC5LoE7hAAAACgEAAA8AAABkcnMvZG93bnJldi54bWxMj8FOwzAQRO9I/IO1SNyoQ9uUEuJU&#10;CKmISuVAU9SrGy9JRLyOYtdN/57lBMfVPM28zVej7UTEwbeOFNxPEhBIlTMt1Qr25fpuCcIHTUZ3&#10;jlDBBT2siuurXGfGnekD4y7UgkvIZ1pBE0KfSemrBq32E9cjcfblBqsDn0MtzaDPXG47OU2ShbS6&#10;JV5odI8vDVbfu5NV8Hk5xO1+E81bKGP5Hjevh3WwSt3ejM9PIAKO4Q+GX31Wh4Kdju5ExotOQZo+&#10;powqmC1nIBh4mCdTEEcmF+kcZJHL/y8UPwAAAP//AwBQSwECLQAUAAYACAAAACEAtoM4kv4AAADh&#10;AQAAEwAAAAAAAAAAAAAAAAAAAAAAW0NvbnRlbnRfVHlwZXNdLnhtbFBLAQItABQABgAIAAAAIQA4&#10;/SH/1gAAAJQBAAALAAAAAAAAAAAAAAAAAC8BAABfcmVscy8ucmVsc1BLAQItABQABgAIAAAAIQDk&#10;oVcuggIAAGIFAAAOAAAAAAAAAAAAAAAAAC4CAABkcnMvZTJvRG9jLnhtbFBLAQItABQABgAIAAAA&#10;IQAuS6BO4QAAAAoBAAAPAAAAAAAAAAAAAAAAANwEAABkcnMvZG93bnJldi54bWxQSwUGAAAAAAQA&#10;BADzAAAA6gUAAAAA&#10;" fillcolor="white [3201]" strokecolor="#1c1a10 [334]" strokeweight="2pt">
                <v:textbox>
                  <w:txbxContent>
                    <w:p w14:paraId="182F8488" w14:textId="77777777" w:rsidR="00484591" w:rsidRPr="001C0DB5" w:rsidRDefault="00484591" w:rsidP="00B16BC3">
                      <w:pPr>
                        <w:spacing w:before="240"/>
                        <w:jc w:val="center"/>
                        <w:rPr>
                          <w:sz w:val="32"/>
                        </w:rPr>
                      </w:pPr>
                      <w:r w:rsidRPr="001C0DB5">
                        <w:rPr>
                          <w:sz w:val="32"/>
                        </w:rPr>
                        <w:t>USER</w:t>
                      </w:r>
                    </w:p>
                  </w:txbxContent>
                </v:textbox>
              </v:rect>
            </w:pict>
          </mc:Fallback>
        </mc:AlternateContent>
      </w:r>
    </w:p>
    <w:p w14:paraId="1604EDA8" w14:textId="76E8ADD0" w:rsidR="00484591" w:rsidRPr="004F2CDB" w:rsidRDefault="004D69CB" w:rsidP="004F2CDB">
      <w:pPr>
        <w:tabs>
          <w:tab w:val="left" w:pos="3003"/>
          <w:tab w:val="left" w:pos="4734"/>
        </w:tabs>
        <w:spacing w:after="0"/>
        <w:jc w:val="right"/>
        <w:rPr>
          <w:rFonts w:ascii="Times New Roman" w:hAnsi="Times New Roman" w:cs="Times New Roman"/>
          <w:sz w:val="24"/>
        </w:rPr>
      </w:pPr>
      <w:r>
        <w:rPr>
          <w:rFonts w:ascii="Times New Roman" w:hAnsi="Times New Roman" w:cs="Times New Roman"/>
          <w:noProof/>
          <w:sz w:val="28"/>
        </w:rPr>
        <mc:AlternateContent>
          <mc:Choice Requires="wps">
            <w:drawing>
              <wp:anchor distT="0" distB="0" distL="114300" distR="114300" simplePos="0" relativeHeight="251679232" behindDoc="0" locked="0" layoutInCell="1" allowOverlap="1" wp14:anchorId="053A9B9F" wp14:editId="030B4C8C">
                <wp:simplePos x="0" y="0"/>
                <wp:positionH relativeFrom="column">
                  <wp:posOffset>4648200</wp:posOffset>
                </wp:positionH>
                <wp:positionV relativeFrom="paragraph">
                  <wp:posOffset>15875</wp:posOffset>
                </wp:positionV>
                <wp:extent cx="1194435" cy="336550"/>
                <wp:effectExtent l="0" t="0" r="0" b="6350"/>
                <wp:wrapNone/>
                <wp:docPr id="1282386521" name="Text Box 1"/>
                <wp:cNvGraphicFramePr/>
                <a:graphic xmlns:a="http://schemas.openxmlformats.org/drawingml/2006/main">
                  <a:graphicData uri="http://schemas.microsoft.com/office/word/2010/wordprocessingShape">
                    <wps:wsp>
                      <wps:cNvSpPr txBox="1"/>
                      <wps:spPr>
                        <a:xfrm>
                          <a:off x="0" y="0"/>
                          <a:ext cx="1194435" cy="336550"/>
                        </a:xfrm>
                        <a:prstGeom prst="rect">
                          <a:avLst/>
                        </a:prstGeom>
                        <a:noFill/>
                        <a:ln w="6350">
                          <a:noFill/>
                        </a:ln>
                      </wps:spPr>
                      <wps:txbx>
                        <w:txbxContent>
                          <w:p w14:paraId="2F767EEF" w14:textId="748B875C" w:rsidR="004F2CDB" w:rsidRPr="004D69CB" w:rsidRDefault="004F2CDB" w:rsidP="004D69CB">
                            <w:pPr>
                              <w:spacing w:after="0"/>
                              <w:jc w:val="center"/>
                              <w:rPr>
                                <w:rFonts w:ascii="Times New Roman" w:hAnsi="Times New Roman" w:cs="Times New Roman"/>
                                <w:color w:val="000000" w:themeColor="text1"/>
                                <w:sz w:val="24"/>
                                <w:szCs w:val="24"/>
                                <w:lang w:val="en-IN"/>
                              </w:rPr>
                            </w:pPr>
                            <w:r w:rsidRPr="004D69CB">
                              <w:rPr>
                                <w:rFonts w:ascii="Times New Roman" w:hAnsi="Times New Roman" w:cs="Times New Roman"/>
                                <w:color w:val="000000" w:themeColor="text1"/>
                                <w:sz w:val="24"/>
                                <w:szCs w:val="24"/>
                                <w:lang w:val="en-IN"/>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A9B9F" id="_x0000_t202" coordsize="21600,21600" o:spt="202" path="m,l,21600r21600,l21600,xe">
                <v:stroke joinstyle="miter"/>
                <v:path gradientshapeok="t" o:connecttype="rect"/>
              </v:shapetype>
              <v:shape id="Text Box 1" o:spid="_x0000_s1033" type="#_x0000_t202" style="position:absolute;left:0;text-align:left;margin-left:366pt;margin-top:1.25pt;width:94.05pt;height:2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5MGQIAADM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hocDcejyaUcPSNRtPJJOGaXV5b58M3ATWJRkEd0pLQYvuV&#10;D1gRQ08hsZiBpdI6UaMNaQo6HWHKPzz4Qht8eOk1WqHdtESVBb09zbGB8oDjOeiY95YvFfawYj68&#10;MIdU40Qo3/CMi9SAteBoUVKB+/Wv+xiPDKCXkgalU1D/c8ecoER/N8jN3WA8jlpLh/HkdogHd+3Z&#10;XHvMrn4AVOcAP4rlyYzxQZ9M6aB+Q5UvYlV0McOxdkHDyXwInaDxl3CxWKQgVJdlYWXWlsfUEbuI&#10;8Gv7xpw90hCQwCc4iYzl79joYjvUF7sAUiWqIs4dqkf4UZmJweMvitK/Pqeoy1+f/wYAAP//AwBQ&#10;SwMEFAAGAAgAAAAhAGhT1NPgAAAACAEAAA8AAABkcnMvZG93bnJldi54bWxMj81OwzAQhO9IvIO1&#10;SNyoUyNDSbOpqkgVEoJDSy/cNrGbRPVPiN028PSYExxHM5r5plhN1rCzHkPvHcJ8lgHTrvGqdy3C&#10;/n1ztwAWIjlFxjuN8KUDrMrrq4Jy5S9uq8+72LJU4kJOCF2MQ855aDptKcz8oF3yDn60FJMcW65G&#10;uqRya7jIsgduqXdpoaNBV51ujruTRXipNm+0rYVdfJvq+fWwHj73HxLx9mZaL4FFPcW/MPziJ3Qo&#10;E1PtT04FZhAe70X6EhGEBJb8J5HNgdUIUkrgZcH/Hyh/AAAA//8DAFBLAQItABQABgAIAAAAIQC2&#10;gziS/gAAAOEBAAATAAAAAAAAAAAAAAAAAAAAAABbQ29udGVudF9UeXBlc10ueG1sUEsBAi0AFAAG&#10;AAgAAAAhADj9If/WAAAAlAEAAAsAAAAAAAAAAAAAAAAALwEAAF9yZWxzLy5yZWxzUEsBAi0AFAAG&#10;AAgAAAAhAId0vkwZAgAAMwQAAA4AAAAAAAAAAAAAAAAALgIAAGRycy9lMm9Eb2MueG1sUEsBAi0A&#10;FAAGAAgAAAAhAGhT1NPgAAAACAEAAA8AAAAAAAAAAAAAAAAAcwQAAGRycy9kb3ducmV2LnhtbFBL&#10;BQYAAAAABAAEAPMAAACABQAAAAA=&#10;" filled="f" stroked="f" strokeweight=".5pt">
                <v:textbox>
                  <w:txbxContent>
                    <w:p w14:paraId="2F767EEF" w14:textId="748B875C" w:rsidR="004F2CDB" w:rsidRPr="004D69CB" w:rsidRDefault="004F2CDB" w:rsidP="004D69CB">
                      <w:pPr>
                        <w:spacing w:after="0"/>
                        <w:jc w:val="center"/>
                        <w:rPr>
                          <w:rFonts w:ascii="Times New Roman" w:hAnsi="Times New Roman" w:cs="Times New Roman"/>
                          <w:color w:val="000000" w:themeColor="text1"/>
                          <w:sz w:val="24"/>
                          <w:szCs w:val="24"/>
                          <w:lang w:val="en-IN"/>
                        </w:rPr>
                      </w:pPr>
                      <w:r w:rsidRPr="004D69CB">
                        <w:rPr>
                          <w:rFonts w:ascii="Times New Roman" w:hAnsi="Times New Roman" w:cs="Times New Roman"/>
                          <w:color w:val="000000" w:themeColor="text1"/>
                          <w:sz w:val="24"/>
                          <w:szCs w:val="24"/>
                          <w:lang w:val="en-IN"/>
                        </w:rPr>
                        <w:t>RESPONSE</w:t>
                      </w:r>
                    </w:p>
                  </w:txbxContent>
                </v:textbox>
              </v:shape>
            </w:pict>
          </mc:Fallback>
        </mc:AlternateContent>
      </w:r>
      <w:r w:rsidR="00484591" w:rsidRPr="004F2CDB">
        <w:rPr>
          <w:rFonts w:ascii="Times New Roman" w:hAnsi="Times New Roman" w:cs="Times New Roman"/>
          <w:sz w:val="28"/>
        </w:rPr>
        <w:tab/>
      </w:r>
      <w:r w:rsidR="006A20A0" w:rsidRPr="004F2CDB">
        <w:rPr>
          <w:rFonts w:ascii="Times New Roman" w:hAnsi="Times New Roman" w:cs="Times New Roman"/>
          <w:sz w:val="24"/>
        </w:rPr>
        <w:t xml:space="preserve">                                                 </w:t>
      </w:r>
    </w:p>
    <w:p w14:paraId="561DFBFB" w14:textId="5B77B755" w:rsidR="00484591" w:rsidRPr="004F2CDB" w:rsidRDefault="004F2CDB" w:rsidP="00484591">
      <w:pPr>
        <w:tabs>
          <w:tab w:val="left" w:pos="3003"/>
          <w:tab w:val="left" w:pos="4734"/>
        </w:tabs>
        <w:rPr>
          <w:rFonts w:ascii="Times New Roman" w:hAnsi="Times New Roman" w:cs="Times New Roman"/>
          <w:sz w:val="24"/>
        </w:rPr>
      </w:pPr>
      <w:r w:rsidRPr="004F2CDB">
        <w:rPr>
          <w:rFonts w:ascii="Times New Roman" w:hAnsi="Times New Roman" w:cs="Times New Roman"/>
          <w:noProof/>
          <w:sz w:val="28"/>
        </w:rPr>
        <mc:AlternateContent>
          <mc:Choice Requires="wps">
            <w:drawing>
              <wp:anchor distT="0" distB="0" distL="114300" distR="114300" simplePos="0" relativeHeight="251671040" behindDoc="0" locked="0" layoutInCell="1" allowOverlap="1" wp14:anchorId="0D81BB18" wp14:editId="4AD34897">
                <wp:simplePos x="0" y="0"/>
                <wp:positionH relativeFrom="column">
                  <wp:posOffset>4725670</wp:posOffset>
                </wp:positionH>
                <wp:positionV relativeFrom="paragraph">
                  <wp:posOffset>78105</wp:posOffset>
                </wp:positionV>
                <wp:extent cx="1005840" cy="0"/>
                <wp:effectExtent l="38100" t="76200" r="0" b="114300"/>
                <wp:wrapNone/>
                <wp:docPr id="1011918824" name="Straight Arrow Connector 1011918824"/>
                <wp:cNvGraphicFramePr/>
                <a:graphic xmlns:a="http://schemas.openxmlformats.org/drawingml/2006/main">
                  <a:graphicData uri="http://schemas.microsoft.com/office/word/2010/wordprocessingShape">
                    <wps:wsp>
                      <wps:cNvCnPr/>
                      <wps:spPr>
                        <a:xfrm flipH="1">
                          <a:off x="0" y="0"/>
                          <a:ext cx="1005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7C6DA" id="Straight Arrow Connector 1011918824" o:spid="_x0000_s1026" type="#_x0000_t32" style="position:absolute;margin-left:372.1pt;margin-top:6.15pt;width:79.2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D++zgEAAAUEAAAOAAAAZHJzL2Uyb0RvYy54bWysU9uO0zAQfUfiH6y806QrQKuq6T50WXhA&#10;sILlA7yO3ViyPdZ4aJK/Z+y0KTcJ7YoXy5c5Z+acGW9vRu/EUWOyENpqvWoqoYOCzoZDW317uHt1&#10;XYlEMnTSQdBtNelU3exevtgOcaOvoAfXaRRMEtJmiG3VE8VNXSfVay/TCqIO/GgAvSQ+4qHuUA7M&#10;7l191TRv6wGwiwhKp8S3t/NjtSv8xmhFn41JmoRrK66NyoplfcxrvdvKzQFl7K06lSGfUYWXNnDS&#10;hepWkhTf0f5B5a1CSGBopcDXYIxVumhgNevmNzVfexl10cLmpLjYlP4frfp03Id7ZBuGmDYp3mNW&#10;MRr0wjgbP3BPiy6uVIzFtmmxTY8kFF+um+bN9Wt2V53f6pkiU0VM9F6DF3nTVolQ2kNPewiBmwM4&#10;08vjx0RcBAPPgAx2Ia8JnO3urHPlkCdD7x2Ko+Se0rjOPWTcL1EkrXsXOkFT5KGTiDCcwjJlfdFa&#10;djQ5Paf7oo2wXdZUVJcxvCSTSulA54QucHSGGS5tATb/Bp7iM1SXEX0KeEGUzBBoAXsbAP+W/eKR&#10;mePPDsy6swWP0E1lCoo1PGvF0tO/yMP887nAL7939wMAAP//AwBQSwMEFAAGAAgAAAAhAPHgsA/e&#10;AAAACQEAAA8AAABkcnMvZG93bnJldi54bWxMj9FKxDAQRd8F/yGM4Iu4qXU3q7XpIooIrgi76wek&#10;TWyLyaQk2bb+vSM+6OPMPdw5U25mZ9loQuw9SrhaZMAMNl732Ep4Pzxd3gCLSaFW1qOR8GUibKrT&#10;k1IV2k+4M+M+tYxKMBZKQpfSUHAem844FRd+MEjZhw9OJRpDy3VQE5U7y/MsE9ypHulCpwbz0Jnm&#10;c390Ei5exkm8vh0et6Gx46pebcWzqKU8P5vv74AlM6c/GH70SR0qcqr9EXVkVsJ6ucwJpSC/BkbA&#10;bZYLYPXvglcl//9B9Q0AAP//AwBQSwECLQAUAAYACAAAACEAtoM4kv4AAADhAQAAEwAAAAAAAAAA&#10;AAAAAAAAAAAAW0NvbnRlbnRfVHlwZXNdLnhtbFBLAQItABQABgAIAAAAIQA4/SH/1gAAAJQBAAAL&#10;AAAAAAAAAAAAAAAAAC8BAABfcmVscy8ucmVsc1BLAQItABQABgAIAAAAIQAZ6D++zgEAAAUEAAAO&#10;AAAAAAAAAAAAAAAAAC4CAABkcnMvZTJvRG9jLnhtbFBLAQItABQABgAIAAAAIQDx4LAP3gAAAAkB&#10;AAAPAAAAAAAAAAAAAAAAACgEAABkcnMvZG93bnJldi54bWxQSwUGAAAAAAQABADzAAAAMwUAAAAA&#10;" strokecolor="black [3213]">
                <v:stroke endarrow="open"/>
              </v:shape>
            </w:pict>
          </mc:Fallback>
        </mc:AlternateContent>
      </w:r>
    </w:p>
    <w:p w14:paraId="6AABE5A1" w14:textId="77777777" w:rsidR="002E77EC" w:rsidRPr="004F2CDB" w:rsidRDefault="002E77EC">
      <w:pPr>
        <w:rPr>
          <w:rFonts w:ascii="Times New Roman" w:hAnsi="Times New Roman" w:cs="Times New Roman"/>
          <w:sz w:val="28"/>
        </w:rPr>
      </w:pPr>
      <w:r w:rsidRPr="004F2CDB">
        <w:rPr>
          <w:rFonts w:ascii="Times New Roman" w:hAnsi="Times New Roman" w:cs="Times New Roman"/>
          <w:sz w:val="28"/>
        </w:rPr>
        <w:br w:type="page"/>
      </w:r>
    </w:p>
    <w:p w14:paraId="7A2C1314" w14:textId="209E0ED6" w:rsidR="00484591" w:rsidRPr="004F2CDB" w:rsidRDefault="00B16BC3" w:rsidP="00484591">
      <w:pPr>
        <w:rPr>
          <w:rFonts w:ascii="Times New Roman" w:hAnsi="Times New Roman" w:cs="Times New Roman"/>
          <w:sz w:val="28"/>
        </w:rPr>
      </w:pPr>
      <w:r w:rsidRPr="004F2CDB">
        <w:rPr>
          <w:rFonts w:ascii="Times New Roman" w:hAnsi="Times New Roman" w:cs="Times New Roman"/>
          <w:sz w:val="28"/>
        </w:rPr>
        <w:lastRenderedPageBreak/>
        <w:t>L</w:t>
      </w:r>
      <w:r w:rsidR="00484591" w:rsidRPr="004F2CDB">
        <w:rPr>
          <w:rFonts w:ascii="Times New Roman" w:hAnsi="Times New Roman" w:cs="Times New Roman"/>
          <w:sz w:val="28"/>
        </w:rPr>
        <w:t xml:space="preserve">EVEL </w:t>
      </w:r>
      <w:r w:rsidR="000A55D2" w:rsidRPr="004F2CDB">
        <w:rPr>
          <w:rFonts w:ascii="Times New Roman" w:hAnsi="Times New Roman" w:cs="Times New Roman"/>
          <w:sz w:val="28"/>
        </w:rPr>
        <w:t>2</w:t>
      </w:r>
      <w:r w:rsidR="006A20A0" w:rsidRPr="004F2CDB">
        <w:rPr>
          <w:rFonts w:ascii="Times New Roman" w:hAnsi="Times New Roman" w:cs="Times New Roman"/>
          <w:sz w:val="28"/>
        </w:rPr>
        <w:t xml:space="preserve"> </w:t>
      </w:r>
    </w:p>
    <w:p w14:paraId="73F734ED" w14:textId="6853A828" w:rsidR="00484591" w:rsidRPr="004F2CDB" w:rsidRDefault="00DA3163"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48512" behindDoc="0" locked="0" layoutInCell="1" allowOverlap="1" wp14:anchorId="21BBF18B" wp14:editId="501FF233">
                <wp:simplePos x="0" y="0"/>
                <wp:positionH relativeFrom="column">
                  <wp:posOffset>4954136</wp:posOffset>
                </wp:positionH>
                <wp:positionV relativeFrom="paragraph">
                  <wp:posOffset>38839</wp:posOffset>
                </wp:positionV>
                <wp:extent cx="1191895" cy="914400"/>
                <wp:effectExtent l="0" t="0" r="27305" b="19050"/>
                <wp:wrapNone/>
                <wp:docPr id="554337462" name="Oval 554337462"/>
                <wp:cNvGraphicFramePr/>
                <a:graphic xmlns:a="http://schemas.openxmlformats.org/drawingml/2006/main">
                  <a:graphicData uri="http://schemas.microsoft.com/office/word/2010/wordprocessingShape">
                    <wps:wsp>
                      <wps:cNvSpPr/>
                      <wps:spPr>
                        <a:xfrm>
                          <a:off x="0" y="0"/>
                          <a:ext cx="119189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672DD7" w14:textId="77777777" w:rsidR="00484591" w:rsidRPr="00B16BC3" w:rsidRDefault="00484591" w:rsidP="00DA3163">
                            <w:pPr>
                              <w:spacing w:after="0"/>
                              <w:jc w:val="center"/>
                              <w:rPr>
                                <w:sz w:val="24"/>
                                <w:szCs w:val="24"/>
                              </w:rPr>
                            </w:pPr>
                            <w:r w:rsidRPr="00B16BC3">
                              <w:rPr>
                                <w:sz w:val="18"/>
                                <w:szCs w:val="24"/>
                              </w:rPr>
                              <w:t>ALERT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BBF18B" id="Oval 554337462" o:spid="_x0000_s1034" style="position:absolute;margin-left:390.1pt;margin-top:3.05pt;width:93.85pt;height:1in;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0QcQIAAEEFAAAOAAAAZHJzL2Uyb0RvYy54bWysVE1PGzEQvVfqf7B8L5uNgELEBkUgqkoI&#10;UKHi7HhtYtXrce1JdtNf37F3s0lLTlUvtsczb778xlfXXWPZRoVowFW8PJlwppyE2ri3in9/uft0&#10;wVlE4WphwamKb1Xk1/OPH65aP1NTWIGtVWDkxMVZ6yu+QvSzoohypRoRT8ArR0oNoRFIYngr6iBa&#10;8t7YYjqZnBcthNoHkCpGur3tlXye/WutJD5qHRUyW3HKDfMa8rpMazG/ErO3IPzKyCEN8Q9ZNMI4&#10;Cjq6uhUo2DqYd64aIwNE0HgioSlAayNVroGqKSd/VfO8El7lWqg50Y9tiv/PrXzYPPunQG1ofZxF&#10;OqYqOh2atFN+rMvN2o7NUh0ySZdleVleXJ5xJkl3WZ6eTnI3iz3ah4hfFDQsHSqurDU+pnrETGzu&#10;I1JQst5ZpWvr0hrBmvrOWJuFxAR1YwPbCHpD7Mr0ZoQ7sCIpIYt9CfmEW6t6r9+UZqampKc5embX&#10;3qeQUjk8H/xaR9YJpimDEVgeA1rcJTPYJpjKrBuBk2PAPyOOiBwVHI7gxjgIxxzUP8bIvf2u+r7m&#10;VD52y46KrvhFKizdLKHePgUWoJ+C6OWdoZe5FxGfRCDa04DQKOMjLdpCW3EYTpytIPw6dp/siY2k&#10;5aylMap4/LkWQXFmvzriaSYGzV0WTs8+TylGONQsDzVu3dwAvXJJn4aX+Zjs0e6OOkDzShO/SFFJ&#10;JZyk2BWXGHbCDfbjTX+GVItFNqNZ8wLv3bOXyXnqc6LdS/cqgh/oiUTsB9iN3DuK9rYJ6WCxRtAm&#10;83ff1+EFaE4zPYc/JX0Eh3K22v98898AAAD//wMAUEsDBBQABgAIAAAAIQBmbDm44AAAAAkBAAAP&#10;AAAAZHJzL2Rvd25yZXYueG1sTI/BTsMwEETvSPyDtUjcqJ0g0jaNU6EKLvTU0hb15sYmiYjXke2k&#10;4e9ZTnBczdPM22I92Y6NxofWoYRkJoAZrJxusZZweH99WAALUaFWnUMj4dsEWJe3N4XKtbvizoz7&#10;WDMqwZArCU2Mfc55qBpjVZi53iBln85bFen0NddeXancdjwVIuNWtUgLjerNpjHV136wEk7H7WH8&#10;0NvT26N/aYfdJj0fnZXy/m56XgGLZop/MPzqkzqU5HRxA+rAOgnzhUgJlZAlwChfZvMlsAuBTyIB&#10;Xhb8/wflDwAAAP//AwBQSwECLQAUAAYACAAAACEAtoM4kv4AAADhAQAAEwAAAAAAAAAAAAAAAAAA&#10;AAAAW0NvbnRlbnRfVHlwZXNdLnhtbFBLAQItABQABgAIAAAAIQA4/SH/1gAAAJQBAAALAAAAAAAA&#10;AAAAAAAAAC8BAABfcmVscy8ucmVsc1BLAQItABQABgAIAAAAIQD5KG0QcQIAAEEFAAAOAAAAAAAA&#10;AAAAAAAAAC4CAABkcnMvZTJvRG9jLnhtbFBLAQItABQABgAIAAAAIQBmbDm44AAAAAkBAAAPAAAA&#10;AAAAAAAAAAAAAMsEAABkcnMvZG93bnJldi54bWxQSwUGAAAAAAQABADzAAAA2AUAAAAA&#10;" fillcolor="white [3201]" strokecolor="black [3213]" strokeweight="2pt">
                <v:textbox>
                  <w:txbxContent>
                    <w:p w14:paraId="2C672DD7" w14:textId="77777777" w:rsidR="00484591" w:rsidRPr="00B16BC3" w:rsidRDefault="00484591" w:rsidP="00DA3163">
                      <w:pPr>
                        <w:spacing w:after="0"/>
                        <w:jc w:val="center"/>
                        <w:rPr>
                          <w:sz w:val="24"/>
                          <w:szCs w:val="24"/>
                        </w:rPr>
                      </w:pPr>
                      <w:r w:rsidRPr="00B16BC3">
                        <w:rPr>
                          <w:sz w:val="18"/>
                          <w:szCs w:val="24"/>
                        </w:rPr>
                        <w:t>ALERT MECHANISM</w:t>
                      </w:r>
                    </w:p>
                  </w:txbxContent>
                </v:textbox>
              </v:oval>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45440" behindDoc="0" locked="0" layoutInCell="1" allowOverlap="1" wp14:anchorId="001201AA" wp14:editId="717016D3">
                <wp:simplePos x="0" y="0"/>
                <wp:positionH relativeFrom="column">
                  <wp:posOffset>-13648</wp:posOffset>
                </wp:positionH>
                <wp:positionV relativeFrom="paragraph">
                  <wp:posOffset>79783</wp:posOffset>
                </wp:positionV>
                <wp:extent cx="1187194" cy="845820"/>
                <wp:effectExtent l="0" t="0" r="13335" b="11430"/>
                <wp:wrapNone/>
                <wp:docPr id="246368421" name="Rectangle 246368421"/>
                <wp:cNvGraphicFramePr/>
                <a:graphic xmlns:a="http://schemas.openxmlformats.org/drawingml/2006/main">
                  <a:graphicData uri="http://schemas.microsoft.com/office/word/2010/wordprocessingShape">
                    <wps:wsp>
                      <wps:cNvSpPr/>
                      <wps:spPr>
                        <a:xfrm>
                          <a:off x="0" y="0"/>
                          <a:ext cx="1187194" cy="845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AE53D" w14:textId="77777777" w:rsidR="00484591" w:rsidRPr="004F2CDB" w:rsidRDefault="00484591" w:rsidP="00B16BC3">
                            <w:pPr>
                              <w:spacing w:before="240"/>
                              <w:jc w:val="center"/>
                              <w:rPr>
                                <w:sz w:val="32"/>
                                <w:szCs w:val="32"/>
                              </w:rPr>
                            </w:pPr>
                            <w:r w:rsidRPr="004F2CDB">
                              <w:rPr>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201AA" id="Rectangle 246368421" o:spid="_x0000_s1035" style="position:absolute;margin-left:-1.05pt;margin-top:6.3pt;width:93.5pt;height:66.6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IKcgIAAD4FAAAOAAAAZHJzL2Uyb0RvYy54bWysVN9P2zAQfp+0/8Hy+0hTFWgrUlSBmCYh&#10;QMDEs+vYNJrj885uk+6v39lJ0471adqL48vddz+/89V1Wxu2VegrsAXPz0acKSuhrOx7wb+/3n2Z&#10;cuaDsKUwYFXBd8rz68XnT1eNm6sxrMGUChk5sX7euIKvQ3DzLPNyrWrhz8ApS0oNWItAIr5nJYqG&#10;vNcmG49GF1kDWDoEqbynv7edki+Sf62VDI9aexWYKTjlFtKJ6VzFM1tcifk7CreuZJ+G+IcsalFZ&#10;Cjq4uhVBsA1Wf7mqK4ngQYczCXUGWldSpRqomnz0oZqXtXAq1ULN8W5ok/9/buXD9sU9IbWhcX7u&#10;6RqraDXW8Uv5sTY1azc0S7WBSfqZ59PLfDbhTJJuOjmfjlM3swPaoQ9fFdQsXgqONIzUI7G994Ei&#10;kuneJAYzNp4eTFXeVcYkIdJA3RhkW0EDDG0eB0a4IyuSIjI75J9uYWdU5/VZaVaVlPE4RU/UOvgU&#10;UiobLnq/xpJ1hGnKYADmp4Am7JPpbSNMJcoNwNEp4J8RB0SKCjYM4LqygKcclD+GyJ39vvqu5lh+&#10;aFctFV3wWSws/llBuXtChtCtgHfyrqKx3AsfngQS52k7aI/DIx3aQFNw6G+crQF/nfof7YmKpOWs&#10;oR0quP+5Eag4M98skXSWTyZx6ZIwOb8khjA81qyONXZT3wBNOacXw8l0jfbB7K8aoX6jdV/GqKQS&#10;VlLsgsuAe+EmdLtND4ZUy2Uyo0VzItzbFyej89jnSLvX9k2g67kZiNUPsN83Mf9A0c42Ii0sNwF0&#10;lfh76Gs/AVrSRM/+QYmvwLGcrA7P3uI3AAAA//8DAFBLAwQUAAYACAAAACEA7oY4Tt8AAAAJAQAA&#10;DwAAAGRycy9kb3ducmV2LnhtbEyPQWvCQBCF7wX/wzJCL6KbBCsxzUZKofRYaoX2uGbHJCQ7G7Mb&#10;Tf99x1O9zcx7vPlevptsJy44+MaRgngVgUAqnWmoUnD4elumIHzQZHTnCBX8ooddMXvIdWbclT7x&#10;sg+V4BDymVZQh9BnUvqyRqv9yvVIrJ3cYHXgdaikGfSVw20nkyjaSKsb4g+17vG1xrLdj1bBD57f&#10;F7g9nP0pSsbvj0Ubh7RV6nE+vTyDCDiFfzPc8BkdCmY6upGMF52CZRKzk+/JBsRNT9dbEEce1k8p&#10;yCKX9w2KPwAAAP//AwBQSwECLQAUAAYACAAAACEAtoM4kv4AAADhAQAAEwAAAAAAAAAAAAAAAAAA&#10;AAAAW0NvbnRlbnRfVHlwZXNdLnhtbFBLAQItABQABgAIAAAAIQA4/SH/1gAAAJQBAAALAAAAAAAA&#10;AAAAAAAAAC8BAABfcmVscy8ucmVsc1BLAQItABQABgAIAAAAIQCXLWIKcgIAAD4FAAAOAAAAAAAA&#10;AAAAAAAAAC4CAABkcnMvZTJvRG9jLnhtbFBLAQItABQABgAIAAAAIQDuhjhO3wAAAAkBAAAPAAAA&#10;AAAAAAAAAAAAAMwEAABkcnMvZG93bnJldi54bWxQSwUGAAAAAAQABADzAAAA2AUAAAAA&#10;" fillcolor="white [3201]" strokecolor="black [3213]" strokeweight="2pt">
                <v:textbox>
                  <w:txbxContent>
                    <w:p w14:paraId="435AE53D" w14:textId="77777777" w:rsidR="00484591" w:rsidRPr="004F2CDB" w:rsidRDefault="00484591" w:rsidP="00B16BC3">
                      <w:pPr>
                        <w:spacing w:before="240"/>
                        <w:jc w:val="center"/>
                        <w:rPr>
                          <w:sz w:val="32"/>
                          <w:szCs w:val="32"/>
                        </w:rPr>
                      </w:pPr>
                      <w:r w:rsidRPr="004F2CDB">
                        <w:rPr>
                          <w:sz w:val="32"/>
                          <w:szCs w:val="32"/>
                        </w:rPr>
                        <w:t>USER</w:t>
                      </w:r>
                    </w:p>
                  </w:txbxContent>
                </v:textbox>
              </v:rect>
            </w:pict>
          </mc:Fallback>
        </mc:AlternateContent>
      </w:r>
      <w:r w:rsidR="00484591" w:rsidRPr="004F2CDB">
        <w:rPr>
          <w:rFonts w:ascii="Times New Roman" w:hAnsi="Times New Roman" w:cs="Times New Roman"/>
          <w:noProof/>
          <w:sz w:val="28"/>
        </w:rPr>
        <mc:AlternateContent>
          <mc:Choice Requires="wps">
            <w:drawing>
              <wp:anchor distT="0" distB="0" distL="114300" distR="114300" simplePos="0" relativeHeight="251651584" behindDoc="0" locked="0" layoutInCell="1" allowOverlap="1" wp14:anchorId="52DF162A" wp14:editId="6FD4E2C0">
                <wp:simplePos x="0" y="0"/>
                <wp:positionH relativeFrom="column">
                  <wp:posOffset>3389630</wp:posOffset>
                </wp:positionH>
                <wp:positionV relativeFrom="paragraph">
                  <wp:posOffset>31115</wp:posOffset>
                </wp:positionV>
                <wp:extent cx="1241425" cy="968375"/>
                <wp:effectExtent l="0" t="0" r="15875" b="22225"/>
                <wp:wrapNone/>
                <wp:docPr id="763150178" name="Oval 763150178"/>
                <wp:cNvGraphicFramePr/>
                <a:graphic xmlns:a="http://schemas.openxmlformats.org/drawingml/2006/main">
                  <a:graphicData uri="http://schemas.microsoft.com/office/word/2010/wordprocessingShape">
                    <wps:wsp>
                      <wps:cNvSpPr/>
                      <wps:spPr>
                        <a:xfrm>
                          <a:off x="0" y="0"/>
                          <a:ext cx="1241425" cy="968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E44A1E" w14:textId="55D1050B" w:rsidR="00484591" w:rsidRDefault="00484591" w:rsidP="00484591">
                            <w:pPr>
                              <w:jc w:val="center"/>
                            </w:pPr>
                            <w:proofErr w:type="gramStart"/>
                            <w:r>
                              <w:t>CIGAR</w:t>
                            </w:r>
                            <w:r w:rsidR="00B16BC3">
                              <w:t>E</w:t>
                            </w:r>
                            <w:r>
                              <w:t>TTE  SMOKING</w:t>
                            </w:r>
                            <w:proofErr w:type="gramEnd"/>
                            <w:r>
                              <w:t xml:space="preserv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F162A" id="Oval 763150178" o:spid="_x0000_s1036" style="position:absolute;margin-left:266.9pt;margin-top:2.45pt;width:97.75pt;height:76.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yu2cAIAAEIFAAAOAAAAZHJzL2Uyb0RvYy54bWysVEtv2zAMvg/YfxB0Xx1n6SuoUwQtOgwo&#10;2mLt0LMiS40wWdQkJnH260fJjpOtOQ27SKT4pj7y6rptLFurEA24ipcnI86Uk1Ab91bx7y93ny44&#10;iyhcLSw4VfGtivx69vHD1cZP1RiWYGsVGDlxcbrxFV8i+mlRRLlUjYgn4JUjoYbQCCQ2vBV1EBvy&#10;3thiPBqdFRsItQ8gVYz0etsJ+Sz711pJfNQ6KmS24pQb5jPkc5HOYnYlpm9B+KWRfRriH7JohHEU&#10;dHB1K1CwVTDvXDVGBoig8URCU4DWRqpcA1VTjv6q5nkpvMq1UHOiH9oU/59b+bB+9k+B2rDxcRqJ&#10;TFW0OjTppvxYm5u1HZqlWmSSHsvxpJyMTzmTJLs8u/h8fpq6WeytfYj4RUHDElFxZa3xMdUjpmJ9&#10;H7HT3mmlZ+vSGcGa+s5Ym5mEBHVjA1sL+kNsyz7KgRbFTJbFvoRM4daqzus3pZmpKelxjp7Rtfcp&#10;pFQOz3q/1pF2MtOUwWBYHjO0uEum101mKqNuMBwdM/wz4mCRo4LDwbgxDsIxB/WPIXKnv6u+qzmV&#10;j+2ipaLpozLK09MC6u1TYAG6MYhe3hn6mnsR8UkEwj1NCM0yPtKhLWwqDj3F2RLCr2PvSZ/gSFLO&#10;NjRHFY8/VyIozuxXR0C9LCeTNHiZmZyej4kJh5LFocStmhugby5pa3iZyaSPdkfqAM0rjfw8RSWR&#10;cJJiV1xi2DE32M03LQ2p5vOsRsPmBd67Zy+T89TohLuX9lUE3+MTCdkPsJu5dxjtdJOlg/kKQZsM&#10;4H1f+y+gQc1T0C+VtAkO+ay1X32z3wAAAP//AwBQSwMEFAAGAAgAAAAhAHYJCRHgAAAACQEAAA8A&#10;AABkcnMvZG93bnJldi54bWxMj81OwzAQhO9IvIO1SNyoQ9JSGuJUqIILPbX0R7258ZJExOsodtLw&#10;9mxPcBzNaOabbDnaRgzY+dqRgsdJBAKpcKamUsHu8/3hGYQPmoxuHKGCH/SwzG9vMp0ad6ENDttQ&#10;Ci4hn2oFVQhtKqUvKrTaT1yLxN6X66wOLLtSmk5fuNw2Mo6iJ2l1TbxQ6RZXFRbf294qOOzXu+Fo&#10;1oePpHur+80qPu2dVer+bnx9ARFwDH9huOIzOuTMdHY9GS8aBbMkYfSgYLoAwf48XiQgzhyczacg&#10;80z+f5D/AgAA//8DAFBLAQItABQABgAIAAAAIQC2gziS/gAAAOEBAAATAAAAAAAAAAAAAAAAAAAA&#10;AABbQ29udGVudF9UeXBlc10ueG1sUEsBAi0AFAAGAAgAAAAhADj9If/WAAAAlAEAAAsAAAAAAAAA&#10;AAAAAAAALwEAAF9yZWxzLy5yZWxzUEsBAi0AFAAGAAgAAAAhAF/XK7ZwAgAAQgUAAA4AAAAAAAAA&#10;AAAAAAAALgIAAGRycy9lMm9Eb2MueG1sUEsBAi0AFAAGAAgAAAAhAHYJCRHgAAAACQEAAA8AAAAA&#10;AAAAAAAAAAAAygQAAGRycy9kb3ducmV2LnhtbFBLBQYAAAAABAAEAPMAAADXBQAAAAA=&#10;" fillcolor="white [3201]" strokecolor="black [3213]" strokeweight="2pt">
                <v:textbox>
                  <w:txbxContent>
                    <w:p w14:paraId="70E44A1E" w14:textId="55D1050B" w:rsidR="00484591" w:rsidRDefault="00484591" w:rsidP="00484591">
                      <w:pPr>
                        <w:jc w:val="center"/>
                      </w:pPr>
                      <w:proofErr w:type="gramStart"/>
                      <w:r>
                        <w:t>CIGAR</w:t>
                      </w:r>
                      <w:r w:rsidR="00B16BC3">
                        <w:t>E</w:t>
                      </w:r>
                      <w:r>
                        <w:t>TTE  SMOKING</w:t>
                      </w:r>
                      <w:proofErr w:type="gramEnd"/>
                      <w:r>
                        <w:t xml:space="preserve"> DETECTION</w:t>
                      </w:r>
                    </w:p>
                  </w:txbxContent>
                </v:textbox>
              </v:oval>
            </w:pict>
          </mc:Fallback>
        </mc:AlternateContent>
      </w:r>
      <w:r w:rsidR="00484591" w:rsidRPr="004F2CDB">
        <w:rPr>
          <w:rFonts w:ascii="Times New Roman" w:hAnsi="Times New Roman" w:cs="Times New Roman"/>
          <w:noProof/>
          <w:sz w:val="28"/>
        </w:rPr>
        <mc:AlternateContent>
          <mc:Choice Requires="wps">
            <w:drawing>
              <wp:anchor distT="0" distB="0" distL="114300" distR="114300" simplePos="0" relativeHeight="251650560" behindDoc="0" locked="0" layoutInCell="1" allowOverlap="1" wp14:anchorId="76D248C9" wp14:editId="43BFD6E8">
                <wp:simplePos x="0" y="0"/>
                <wp:positionH relativeFrom="column">
                  <wp:posOffset>1667510</wp:posOffset>
                </wp:positionH>
                <wp:positionV relativeFrom="paragraph">
                  <wp:posOffset>30480</wp:posOffset>
                </wp:positionV>
                <wp:extent cx="1200785" cy="914400"/>
                <wp:effectExtent l="0" t="0" r="10795" b="19050"/>
                <wp:wrapNone/>
                <wp:docPr id="854056667" name="Oval 854056667"/>
                <wp:cNvGraphicFramePr/>
                <a:graphic xmlns:a="http://schemas.openxmlformats.org/drawingml/2006/main">
                  <a:graphicData uri="http://schemas.microsoft.com/office/word/2010/wordprocessingShape">
                    <wps:wsp>
                      <wps:cNvSpPr/>
                      <wps:spPr>
                        <a:xfrm>
                          <a:off x="0" y="0"/>
                          <a:ext cx="12007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D6F89" w14:textId="77777777" w:rsidR="00484591" w:rsidRDefault="00484591" w:rsidP="00484591">
                            <w:pPr>
                              <w:jc w:val="center"/>
                            </w:pPr>
                            <w:r>
                              <w:t>VIDEO STREAM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D248C9" id="Oval 854056667" o:spid="_x0000_s1037" style="position:absolute;margin-left:131.3pt;margin-top:2.4pt;width:94.55pt;height:1in;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EsbgIAAEIFAAAOAAAAZHJzL2Uyb0RvYy54bWysVEtv2zAMvg/YfxB0Xx0HfS2oUwQtOgwo&#10;2mLt0LMiS40wWdQkJnb260fJjpOtOQ27SKT4Jj/q6rprLNuoEA24ipcnE86Uk1Ab91bx7y93ny45&#10;iyhcLSw4VfGtivx6/vHDVetnagorsLUKjJy4OGt9xVeIflYUUa5UI+IJeOVIqCE0AokNb0UdREve&#10;G1tMJ5PzooVQ+wBSxUivt72Qz7N/rZXER62jQmYrTrlhPkM+l+ks5ldi9haEXxk5pCH+IYtGGEdB&#10;R1e3AgVbB/POVWNkgAgaTyQ0BWhtpMo1UDXl5K9qnlfCq1wLNSf6sU3x/7mVD5tn/xSoDa2Ps0hk&#10;qqLToUk35ce63Kzt2CzVIZP0WFL7Ly7POJMk+1yenk5yN4u9tQ8RvyhoWCIqrqw1PqZ6xExs7iNS&#10;UNLeaaVn69IZwZr6zlibmYQEdWMD2wiaIXZlmhnZHWgRlyyLfQmZwq1VvddvSjNTU9LTHD2ja+9T&#10;SKkcng9+rSPtZKYpg9GwPGZocZfMoJvMVEbdaDg5ZvhnxNEiRwWHo3FjHIRjDuofY+Ref1d9X3Mq&#10;H7tlR0XToLJqelpCvX0KLEC/BtHLO0OjuRcRn0Qg3NOG0C7jIx3aQltxGCjOVhB+HXtP+gRHknLW&#10;0h5VPP5ci6A4s18dATUjgxYvM6dnF1OKEQ4ly0OJWzc3QGMu6dfwMpNJH+2O1AGaV1r5RYpKIuEk&#10;xa64xLBjbrDfb/o0pFosshotmxd47569TM5ToxPuXrpXEfyATyRkP8Bu595htNdNlg4WawRtMoD3&#10;fR1GQIua8Tl8KuknOOSz1v7rm/8GAAD//wMAUEsDBBQABgAIAAAAIQCZ5aLX3wAAAAkBAAAPAAAA&#10;ZHJzL2Rvd25yZXYueG1sTI9BT4NAEIXvJv6HzZh4s0sRkSBLYxq92FNrW+Nty45AZGcJu1D8946n&#10;epy8L2++V6xm24kJB986UrBcRCCQKmdaqhXs31/vMhA+aDK6c4QKftDDqry+KnRu3Jm2OO1CLbiE&#10;fK4VNCH0uZS+atBqv3A9EmdfbrA68DnU0gz6zOW2k3EUpdLqlvhDo3tcN1h970ar4HjY7KcPszm+&#10;3Q8v7bhdx58HZ5W6vZmfn0AEnMMFhj99VoeSnU5uJONFpyBO45RRBQkv4Dx5WD6CODGYZBnIspD/&#10;F5S/AAAA//8DAFBLAQItABQABgAIAAAAIQC2gziS/gAAAOEBAAATAAAAAAAAAAAAAAAAAAAAAABb&#10;Q29udGVudF9UeXBlc10ueG1sUEsBAi0AFAAGAAgAAAAhADj9If/WAAAAlAEAAAsAAAAAAAAAAAAA&#10;AAAALwEAAF9yZWxzLy5yZWxzUEsBAi0AFAAGAAgAAAAhAIYw0SxuAgAAQgUAAA4AAAAAAAAAAAAA&#10;AAAALgIAAGRycy9lMm9Eb2MueG1sUEsBAi0AFAAGAAgAAAAhAJnlotffAAAACQEAAA8AAAAAAAAA&#10;AAAAAAAAyAQAAGRycy9kb3ducmV2LnhtbFBLBQYAAAAABAAEAPMAAADUBQAAAAA=&#10;" fillcolor="white [3201]" strokecolor="black [3213]" strokeweight="2pt">
                <v:textbox>
                  <w:txbxContent>
                    <w:p w14:paraId="6D8D6F89" w14:textId="77777777" w:rsidR="00484591" w:rsidRDefault="00484591" w:rsidP="00484591">
                      <w:pPr>
                        <w:jc w:val="center"/>
                      </w:pPr>
                      <w:r>
                        <w:t>VIDEO STREAM INPUT</w:t>
                      </w:r>
                    </w:p>
                  </w:txbxContent>
                </v:textbox>
              </v:oval>
            </w:pict>
          </mc:Fallback>
        </mc:AlternateContent>
      </w:r>
    </w:p>
    <w:p w14:paraId="6DB65DBC" w14:textId="77777777" w:rsidR="00484591" w:rsidRPr="004F2CDB" w:rsidRDefault="00484591"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67968" behindDoc="0" locked="0" layoutInCell="1" allowOverlap="1" wp14:anchorId="38C185A5" wp14:editId="7330E8AD">
                <wp:simplePos x="0" y="0"/>
                <wp:positionH relativeFrom="column">
                  <wp:posOffset>4631331</wp:posOffset>
                </wp:positionH>
                <wp:positionV relativeFrom="paragraph">
                  <wp:posOffset>122665</wp:posOffset>
                </wp:positionV>
                <wp:extent cx="328295" cy="0"/>
                <wp:effectExtent l="0" t="76200" r="14605" b="114300"/>
                <wp:wrapNone/>
                <wp:docPr id="615499666" name="Straight Arrow Connector 615499666"/>
                <wp:cNvGraphicFramePr/>
                <a:graphic xmlns:a="http://schemas.openxmlformats.org/drawingml/2006/main">
                  <a:graphicData uri="http://schemas.microsoft.com/office/word/2010/wordprocessingShape">
                    <wps:wsp>
                      <wps:cNvCnPr/>
                      <wps:spPr>
                        <a:xfrm>
                          <a:off x="0" y="0"/>
                          <a:ext cx="3282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52E9F" id="Straight Arrow Connector 615499666" o:spid="_x0000_s1026" type="#_x0000_t32" style="position:absolute;margin-left:364.65pt;margin-top:9.65pt;width:25.8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KTyAEAAPoDAAAOAAAAZHJzL2Uyb0RvYy54bWysU02P0zAQvSPxHyzfadIi0BI13UOX5YJg&#10;BcsP8Dp2Y8n2WGPTJP+esdMmfAkJxGUS2/PmzXse729HZ9lZYTTgW77d1JwpL6Ez/tTyL4/3L244&#10;i0n4TljwquWTivz28PzZfgiN2kEPtlPIqIiPzRBa3qcUmqqKsldOxA0E5elQAzqRaImnqkMxUHVn&#10;q11dv64GwC4gSBUj7d7Nh/xQ6mutZPqodVSJ2ZZTb6lELPEpx+qwF80JReiNvLQh/qELJ4wn0qXU&#10;nUiCfUXzSylnJEIEnTYSXAVaG6mKBlKzrX9S87kXQRUtZE4Mi03x/5WVH85H/4BkwxBiE8MDZhWj&#10;Rpe/1B8bi1nTYpYaE5O0+XJ3s3vzijN5PapWXMCY3ilwLP+0PCYU5tSnI3hPNwK4LV6J8/uYiJmA&#10;V0AmtT7HCNZ098bassjjoI4W2VnQRaZxmy+OcD9kJWHsW9+xNAWaNIEIwyUtl6xWgeUvTVbNdJ+U&#10;ZqYjSXNbZfZWMiGl8ulKaD1lZ5im1hZgXfT8EXjJz1BV5vJvwAuiMINPC9gZD/g79tUjPedfHZh1&#10;ZwueoJvK1RdraMCKpZfHkCf4+3WBr0/28A0AAP//AwBQSwMEFAAGAAgAAAAhAMp9JOXdAAAACQEA&#10;AA8AAABkcnMvZG93bnJldi54bWxMj0FPwzAMhe9I/IfISNxYuiGxUZpOCInDDhw2ELCbm3htReNU&#10;TdaVf48nDnCy7Pf0/L1iPflOjTTENrCB+SwDRWyDa7k28Pb6fLMCFROywy4wGfimCOvy8qLA3IUT&#10;b2ncpVpJCMccDTQp9bnW0TbkMc5CTyzaIQwek6xDrd2AJwn3nV5k2Z322LJ8aLCnp4bs1+7oDbx8&#10;bPp3W2337nPajNke7WHkaMz11fT4ACrRlP7McMYXdCiFqQpHdlF1BpaL+1uxinCeYliu5lKu+j3o&#10;stD/G5Q/AAAA//8DAFBLAQItABQABgAIAAAAIQC2gziS/gAAAOEBAAATAAAAAAAAAAAAAAAAAAAA&#10;AABbQ29udGVudF9UeXBlc10ueG1sUEsBAi0AFAAGAAgAAAAhADj9If/WAAAAlAEAAAsAAAAAAAAA&#10;AAAAAAAALwEAAF9yZWxzLy5yZWxzUEsBAi0AFAAGAAgAAAAhADlbspPIAQAA+gMAAA4AAAAAAAAA&#10;AAAAAAAALgIAAGRycy9lMm9Eb2MueG1sUEsBAi0AFAAGAAgAAAAhAMp9JOXdAAAACQEAAA8AAAAA&#10;AAAAAAAAAAAAIgQAAGRycy9kb3ducmV2LnhtbFBLBQYAAAAABAAEAPMAAAAsBQAAAAA=&#10;" strokecolor="black [3213]">
                <v:stroke endarrow="open"/>
              </v:shape>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66944" behindDoc="0" locked="0" layoutInCell="1" allowOverlap="1" wp14:anchorId="365B179B" wp14:editId="5FA5585E">
                <wp:simplePos x="0" y="0"/>
                <wp:positionH relativeFrom="column">
                  <wp:posOffset>2870559</wp:posOffset>
                </wp:positionH>
                <wp:positionV relativeFrom="paragraph">
                  <wp:posOffset>122665</wp:posOffset>
                </wp:positionV>
                <wp:extent cx="518684" cy="0"/>
                <wp:effectExtent l="0" t="76200" r="15240" b="114300"/>
                <wp:wrapNone/>
                <wp:docPr id="434107383" name="Straight Arrow Connector 434107383"/>
                <wp:cNvGraphicFramePr/>
                <a:graphic xmlns:a="http://schemas.openxmlformats.org/drawingml/2006/main">
                  <a:graphicData uri="http://schemas.microsoft.com/office/word/2010/wordprocessingShape">
                    <wps:wsp>
                      <wps:cNvCnPr/>
                      <wps:spPr>
                        <a:xfrm>
                          <a:off x="0" y="0"/>
                          <a:ext cx="51868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64C1A" id="Straight Arrow Connector 434107383" o:spid="_x0000_s1026" type="#_x0000_t32" style="position:absolute;margin-left:226.05pt;margin-top:9.65pt;width:40.85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SHyQEAAPoDAAAOAAAAZHJzL2Uyb0RvYy54bWysU02P0zAQvSPxHyzfaZIVrKqq6R66LBcE&#10;K2B/gNexG0u2xxqbJvn3jJ024UtIIC6T2J43b97zeH83OsvOCqMB3/JmU3OmvITO+FPLn748vNpy&#10;FpPwnbDgVcsnFfnd4eWL/RB26gZ6sJ1CRkV83A2h5X1KYVdVUfbKibiBoDwdakAnEi3xVHUoBqru&#10;bHVT17fVANgFBKlipN37+ZAfSn2tlUwftY4qMdty6i2ViCU+51gd9mJ3QhF6Iy9tiH/owgnjiXQp&#10;dS+SYF/R/FLKGYkQQaeNBFeB1kaqooHUNPVPaj73IqiihcyJYbEp/r+y8sP56B+RbBhC3MXwiFnF&#10;qNHlL/XHxmLWtJilxsQkbb5ptrfb15zJ61G14gLG9E6BY/mn5TGhMKc+HcF7uhHApnglzu9jImYC&#10;XgGZ1PocI1jTPRhryyKPgzpaZGdBF5nGJl8c4X7ISsLYt75jaQo0aQIRhktaLlmtAstfmqya6T4p&#10;zUxHkua2yuytZEJK5dOV0HrKzjBNrS3Auuj5I/CSn6GqzOXfgBdEYQafFrAzHvB37KtHes6/OjDr&#10;zhY8QzeVqy/W0IAVSy+PIU/w9+sCX5/s4RsAAAD//wMAUEsDBBQABgAIAAAAIQBFvyM/3gAAAAkB&#10;AAAPAAAAZHJzL2Rvd25yZXYueG1sTI+xTsNAEER7JP7htEh05JyYoGB8jhASRQqKBERIt/ZtbAvf&#10;nuW7OObvWUQB5c48zc7k68l1aqQhtJ4NzGcJKOLK25ZrA2+vzzcrUCEiW+w8k4EvCrAuLi9yzKw/&#10;85bGXayVhHDI0EATY59pHaqGHIaZ74nFO/rBYZRzqLUd8CzhrtOLJLnTDluWDw329NRQ9bk7OQMv&#10;+03/XpXbg/2YNmNywOo4cjDm+mp6fAAVaYp/MPzUl+pQSKfSn9gG1Rm4XS7mgopxn4ISYJmmsqX8&#10;FXSR6/8Lim8AAAD//wMAUEsBAi0AFAAGAAgAAAAhALaDOJL+AAAA4QEAABMAAAAAAAAAAAAAAAAA&#10;AAAAAFtDb250ZW50X1R5cGVzXS54bWxQSwECLQAUAAYACAAAACEAOP0h/9YAAACUAQAACwAAAAAA&#10;AAAAAAAAAAAvAQAAX3JlbHMvLnJlbHNQSwECLQAUAAYACAAAACEAk0OUh8kBAAD6AwAADgAAAAAA&#10;AAAAAAAAAAAuAgAAZHJzL2Uyb0RvYy54bWxQSwECLQAUAAYACAAAACEARb8jP94AAAAJAQAADwAA&#10;AAAAAAAAAAAAAAAjBAAAZHJzL2Rvd25yZXYueG1sUEsFBgAAAAAEAAQA8wAAAC4FAAAAAA==&#10;" strokecolor="black [3213]">
                <v:stroke endarrow="open"/>
              </v:shape>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65920" behindDoc="0" locked="0" layoutInCell="1" allowOverlap="1" wp14:anchorId="653BFDCA" wp14:editId="498420F3">
                <wp:simplePos x="0" y="0"/>
                <wp:positionH relativeFrom="column">
                  <wp:posOffset>1175772</wp:posOffset>
                </wp:positionH>
                <wp:positionV relativeFrom="paragraph">
                  <wp:posOffset>122665</wp:posOffset>
                </wp:positionV>
                <wp:extent cx="494002" cy="0"/>
                <wp:effectExtent l="0" t="76200" r="20955" b="114300"/>
                <wp:wrapNone/>
                <wp:docPr id="1385695747" name="Straight Arrow Connector 1385695747"/>
                <wp:cNvGraphicFramePr/>
                <a:graphic xmlns:a="http://schemas.openxmlformats.org/drawingml/2006/main">
                  <a:graphicData uri="http://schemas.microsoft.com/office/word/2010/wordprocessingShape">
                    <wps:wsp>
                      <wps:cNvCnPr/>
                      <wps:spPr>
                        <a:xfrm>
                          <a:off x="0" y="0"/>
                          <a:ext cx="49400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4B71E" id="Straight Arrow Connector 1385695747" o:spid="_x0000_s1026" type="#_x0000_t32" style="position:absolute;margin-left:92.6pt;margin-top:9.65pt;width:38.9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CsyAEAAPoDAAAOAAAAZHJzL2Uyb0RvYy54bWysU9uO2yAQfa/Uf0C8N3aiVdVacfYhu9uX&#10;ql318gEshhgJGDTQ2P77Djixe1OlVvsyNjBnzpzDsL8dnWVnhdGAb/l2U3OmvITO+FPLv355ePWG&#10;s5iE74QFr1o+qchvDy9f7IfQqB30YDuFjIr42Ayh5X1KoamqKHvlRNxAUJ4ONaATiZZ4qjoUA1V3&#10;ttrV9etqAOwCglQx0u7dfMgPpb7WSqaPWkeVmG059ZZKxBKfcqwOe9GcUITeyEsb4j+6cMJ4Il1K&#10;3Ykk2Dc0v5VyRiJE0GkjwVWgtZGqaCA12/oXNZ97EVTRQubEsNgUn6+s/HA++kckG4YQmxgeMasY&#10;Nbr8pf7YWMyaFrPUmJikzZu3N3W940xej6oVFzCmdwocyz8tjwmFOfXpCN7TjQBui1fi/D4mYibg&#10;FZBJrc8xgjXdg7G2LPI4qKNFdhZ0kWnc5osj3E9ZSRh77zuWpkCTJhBhuKTlktUqsPylyaqZ7pPS&#10;zHQkaW6rzN5KJqRUPl0JrafsDNPU2gKsi56/Ai/5GarKXP4LeEEUZvBpATvjAf/Evnqk5/yrA7Pu&#10;bMETdFO5+mINDVix9PIY8gT/uC7w9ckevgMAAP//AwBQSwMEFAAGAAgAAAAhAPblTtrdAAAACQEA&#10;AA8AAABkcnMvZG93bnJldi54bWxMjzFPw0AMhXck/sPJSGz0QiqqkuZSISSGDgwtFdDNyblJ1Jwv&#10;yl3T8O8xYoDNz356/l6+nlynRhpC69nA/SwBRVx523JtYP/2crcEFSKyxc4zGfiiAOvi+irHzPoL&#10;b2ncxVpJCIcMDTQx9pnWoWrIYZj5nlhuRz84jCKHWtsBLxLuOp0myUI7bFk+NNjTc0PVaXd2Bl4/&#10;Nv17VW4P9nPajMkBq+PIwZjbm+lpBSrSFP/M8IMv6FAIU+nPbIPqRC8fUrHK8DgHJYZ0MZdy5e9C&#10;F7n+36D4BgAA//8DAFBLAQItABQABgAIAAAAIQC2gziS/gAAAOEBAAATAAAAAAAAAAAAAAAAAAAA&#10;AABbQ29udGVudF9UeXBlc10ueG1sUEsBAi0AFAAGAAgAAAAhADj9If/WAAAAlAEAAAsAAAAAAAAA&#10;AAAAAAAALwEAAF9yZWxzLy5yZWxzUEsBAi0AFAAGAAgAAAAhAISoEKzIAQAA+gMAAA4AAAAAAAAA&#10;AAAAAAAALgIAAGRycy9lMm9Eb2MueG1sUEsBAi0AFAAGAAgAAAAhAPblTtrdAAAACQEAAA8AAAAA&#10;AAAAAAAAAAAAIgQAAGRycy9kb3ducmV2LnhtbFBLBQYAAAAABAAEAPMAAAAsBQAAAAA=&#10;" strokecolor="black [3213]">
                <v:stroke endarrow="open"/>
              </v:shape>
            </w:pict>
          </mc:Fallback>
        </mc:AlternateContent>
      </w:r>
    </w:p>
    <w:p w14:paraId="0836D608" w14:textId="77777777" w:rsidR="00484591" w:rsidRPr="004F2CDB" w:rsidRDefault="00484591"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68992" behindDoc="0" locked="0" layoutInCell="1" allowOverlap="1" wp14:anchorId="6CF0D9B3" wp14:editId="6EDC968B">
                <wp:simplePos x="0" y="0"/>
                <wp:positionH relativeFrom="column">
                  <wp:posOffset>5536096</wp:posOffset>
                </wp:positionH>
                <wp:positionV relativeFrom="paragraph">
                  <wp:posOffset>193371</wp:posOffset>
                </wp:positionV>
                <wp:extent cx="9939" cy="795131"/>
                <wp:effectExtent l="76200" t="0" r="66675" b="62230"/>
                <wp:wrapNone/>
                <wp:docPr id="1653094913" name="Straight Arrow Connector 1653094913"/>
                <wp:cNvGraphicFramePr/>
                <a:graphic xmlns:a="http://schemas.openxmlformats.org/drawingml/2006/main">
                  <a:graphicData uri="http://schemas.microsoft.com/office/word/2010/wordprocessingShape">
                    <wps:wsp>
                      <wps:cNvCnPr/>
                      <wps:spPr>
                        <a:xfrm>
                          <a:off x="0" y="0"/>
                          <a:ext cx="9939" cy="7951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28823" id="Straight Arrow Connector 1653094913" o:spid="_x0000_s1026" type="#_x0000_t32" style="position:absolute;margin-left:435.9pt;margin-top:15.25pt;width:.8pt;height:62.6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fZywEAAP0DAAAOAAAAZHJzL2Uyb0RvYy54bWysU8tu2zAQvBfoPxC815IS9GHBcg5O00vR&#10;Bk37AQxFWgQoLrHcWtLfl6RsqS8ESNHLSnzMzs7scncz9padFAYDruHVpuRMOQmtcceGf/t69+od&#10;Z4GEa4UFpxo+qcBv9i9f7AZfqyvowLYKWUziQj34hndEvi6KIDvVi7ABr1w81IC9oLjEY9GiGGL2&#10;3hZXZfmmGABbjyBVCHH3dj7k+5xfayXps9ZBEbMNj7VRjpjjY4rFfifqIwrfGXkuQ/xDFb0wLpIu&#10;qW4FCfYdzR+peiMRAmjaSOgL0NpIlTVENVX5m5qHTniVtURzgl9sCv8vrfx0Orh7jDYMPtTB32NS&#10;MWrs0zfWx8Zs1rSYpUZiMm5ut9dbzmQ8eLt9XV1XycpihXoM9EFBz9JPwwOhMMeODuBcbApgle0S&#10;p4+BZuAFkHitSzGANe2dsTYv0kSog0V2ErGXNF4If7lFwtj3rmU0+ThsAhGGc10pZbFqzH80WTXT&#10;fVGamTaqmsvK47eSCSmVowuhdfF2gulY2gIss54ngef7CaryaD4HvCAyMzhawL1xgH9jXz3S8/2L&#10;A7PuZMEjtFPufrYmzlju4fk9pCH+eZ3h66vd/wAAAP//AwBQSwMEFAAGAAgAAAAhAHOcpGHgAAAA&#10;CgEAAA8AAABkcnMvZG93bnJldi54bWxMjzFPwzAQhXck/oN1SGzUKSUkCnEqhMTQgaEF0Xa72Nck&#10;Ij5HsZuGf4+ZYDy9T+99V65n24uJRt85VrBcJCCItTMdNwo+3l/vchA+IBvsHZOCb/Kwrq6vSiyM&#10;u/CWpl1oRCxhX6CCNoShkNLrliz6hRuIY3Zyo8UQz7GRZsRLLLe9vE+SR2mx47jQ4kAvLemv3dkq&#10;eNtvhk9db4/mMG+m5Ij6NLFX6vZmfn4CEWgOfzD86kd1qKJT7c5svOgV5NkyqgcFqyQFEYE8Wz2A&#10;qCOZphnIqpT/X6h+AAAA//8DAFBLAQItABQABgAIAAAAIQC2gziS/gAAAOEBAAATAAAAAAAAAAAA&#10;AAAAAAAAAABbQ29udGVudF9UeXBlc10ueG1sUEsBAi0AFAAGAAgAAAAhADj9If/WAAAAlAEAAAsA&#10;AAAAAAAAAAAAAAAALwEAAF9yZWxzLy5yZWxzUEsBAi0AFAAGAAgAAAAhADAfJ9nLAQAA/QMAAA4A&#10;AAAAAAAAAAAAAAAALgIAAGRycy9lMm9Eb2MueG1sUEsBAi0AFAAGAAgAAAAhAHOcpGHgAAAACgEA&#10;AA8AAAAAAAAAAAAAAAAAJQQAAGRycy9kb3ducmV2LnhtbFBLBQYAAAAABAAEAPMAAAAyBQAAAAA=&#10;" strokecolor="black [3213]">
                <v:stroke endarrow="open"/>
              </v:shape>
            </w:pict>
          </mc:Fallback>
        </mc:AlternateContent>
      </w:r>
    </w:p>
    <w:p w14:paraId="3ABDB790" w14:textId="77777777" w:rsidR="00484591" w:rsidRPr="004F2CDB" w:rsidRDefault="00484591" w:rsidP="00484591">
      <w:pPr>
        <w:rPr>
          <w:rFonts w:ascii="Times New Roman" w:hAnsi="Times New Roman" w:cs="Times New Roman"/>
          <w:sz w:val="28"/>
        </w:rPr>
      </w:pPr>
    </w:p>
    <w:p w14:paraId="1B37F42B" w14:textId="4542DFBF" w:rsidR="00484591" w:rsidRPr="004F2CDB" w:rsidRDefault="006A20A0"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40320" behindDoc="0" locked="0" layoutInCell="1" allowOverlap="1" wp14:anchorId="1F884FB4" wp14:editId="131224E5">
                <wp:simplePos x="0" y="0"/>
                <wp:positionH relativeFrom="column">
                  <wp:posOffset>3259455</wp:posOffset>
                </wp:positionH>
                <wp:positionV relativeFrom="paragraph">
                  <wp:posOffset>289873</wp:posOffset>
                </wp:positionV>
                <wp:extent cx="1187194" cy="845820"/>
                <wp:effectExtent l="0" t="0" r="13335" b="11430"/>
                <wp:wrapNone/>
                <wp:docPr id="1978587026" name="Rectangle 1978587026"/>
                <wp:cNvGraphicFramePr/>
                <a:graphic xmlns:a="http://schemas.openxmlformats.org/drawingml/2006/main">
                  <a:graphicData uri="http://schemas.microsoft.com/office/word/2010/wordprocessingShape">
                    <wps:wsp>
                      <wps:cNvSpPr/>
                      <wps:spPr>
                        <a:xfrm>
                          <a:off x="0" y="0"/>
                          <a:ext cx="1187194" cy="845820"/>
                        </a:xfrm>
                        <a:prstGeom prst="rect">
                          <a:avLst/>
                        </a:prstGeom>
                        <a:solidFill>
                          <a:sysClr val="window" lastClr="FFFFFF"/>
                        </a:solidFill>
                        <a:ln w="25400" cap="flat" cmpd="sng" algn="ctr">
                          <a:solidFill>
                            <a:sysClr val="windowText" lastClr="000000"/>
                          </a:solidFill>
                          <a:prstDash val="solid"/>
                        </a:ln>
                        <a:effectLst/>
                      </wps:spPr>
                      <wps:txbx>
                        <w:txbxContent>
                          <w:p w14:paraId="0DA5CAC1" w14:textId="77777777" w:rsidR="00484591" w:rsidRPr="004F2CDB" w:rsidRDefault="00484591" w:rsidP="00B16BC3">
                            <w:pPr>
                              <w:spacing w:before="240"/>
                              <w:jc w:val="center"/>
                              <w:rPr>
                                <w:sz w:val="24"/>
                                <w:szCs w:val="24"/>
                              </w:rPr>
                            </w:pPr>
                            <w:r w:rsidRPr="004F2CDB">
                              <w:rPr>
                                <w:sz w:val="24"/>
                                <w:szCs w:val="24"/>
                              </w:rPr>
                              <w:t>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884FB4" id="Rectangle 1978587026" o:spid="_x0000_s1038" style="position:absolute;margin-left:256.65pt;margin-top:22.8pt;width:93.5pt;height:66.6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rDZwIAAOsEAAAOAAAAZHJzL2Uyb0RvYy54bWysVE1v2zAMvQ/YfxB0Xx0H6ZoGdYqgRYYB&#10;RVsgHXpWZDk2IIuapMTOfv2eFLdJP07DfFBIkeLH42OurvtWs51yviFT8PxsxJkyksrGbAr+62n5&#10;bcqZD8KUQpNRBd8rz6/nX79cdXamxlSTLpVjCGL8rLMFr0Owsyzzslat8GdklYGxIteKANVtstKJ&#10;DtFbnY1Ho+9ZR660jqTyHre3ByOfp/hVpWR4qCqvAtMFR20hnS6d63hm8ysx2zhh60YOZYh/qKIV&#10;jUHS11C3Igi2dc2HUG0jHXmqwpmkNqOqaqRKPaCbfPSum1UtrEq9ABxvX2Hy/y+svN+t7KMDDJ31&#10;Mw8xdtFXro2/qI/1Caz9K1iqD0ziMs+nF/nlhDMJ23RyPh0nNLPja+t8+KGoZVEouMMwEkZid+cD&#10;MsL1xSUm86SbctlonZS9v9GO7QTmhnGX1HGmhQ+4LPgyfXF2CPHmmTasK/j4fDLCsKUAoSotAsTW&#10;lgX3ZsOZ0BswVQaXannz2n9I+oRuTxKP0vdZ4tjIrfD1oeIUdXDTJvajEheHvo9QRyn06541KC8f&#10;xyfxak3l/tExRwe+eiuXDRLcAYBH4UBQdIelCw84Kk1omQaJs5rcn8/uoz94AytnHQgPOH5vhVNo&#10;76cBoy7zySRuSFIm5xcYJ3OnlvWpxWzbG8Jscqy3lUmM/kG/iJWj9hm7uYhZYRJGIvcB+EG5CYdF&#10;xHZLtVgkN2yFFeHOrKyMwSN0Edqn/lk4OxApYCj39LIcYvaOTwff+NLQYhuoahLZjriCNlHBRiUC&#10;DdsfV/ZUT17H/6j5XwAAAP//AwBQSwMEFAAGAAgAAAAhAFFVnIPgAAAACgEAAA8AAABkcnMvZG93&#10;bnJldi54bWxMj8FOwzAMhu9IvENkJC4TS8fY1pWmE0JCQhMXyi67eU1IqzVO1WRt9/aYExxtf/79&#10;Od9NrhWD6UPjScFinoAwVHndkFVw+Hp7SEGEiKSx9WQUXE2AXXF7k2Om/UifZiijFRxCIUMFdYxd&#10;JmWoauMwzH1niGffvncYueyt1D2OHO5a+Zgka+mwIb5QY2dea1Ody4tjjZk8vF+HUu7tGbfdxzDu&#10;Z0er1P3d9PIMIpop/sHwq887ULDTyV9IB9EqWC2WS0YVPK3WIBjYJAk3Tkxu0hRkkcv/LxQ/AAAA&#10;//8DAFBLAQItABQABgAIAAAAIQC2gziS/gAAAOEBAAATAAAAAAAAAAAAAAAAAAAAAABbQ29udGVu&#10;dF9UeXBlc10ueG1sUEsBAi0AFAAGAAgAAAAhADj9If/WAAAAlAEAAAsAAAAAAAAAAAAAAAAALwEA&#10;AF9yZWxzLy5yZWxzUEsBAi0AFAAGAAgAAAAhAOYx6sNnAgAA6wQAAA4AAAAAAAAAAAAAAAAALgIA&#10;AGRycy9lMm9Eb2MueG1sUEsBAi0AFAAGAAgAAAAhAFFVnIPgAAAACgEAAA8AAAAAAAAAAAAAAAAA&#10;wQQAAGRycy9kb3ducmV2LnhtbFBLBQYAAAAABAAEAPMAAADOBQAAAAA=&#10;" fillcolor="window" strokecolor="windowText" strokeweight="2pt">
                <v:textbox>
                  <w:txbxContent>
                    <w:p w14:paraId="0DA5CAC1" w14:textId="77777777" w:rsidR="00484591" w:rsidRPr="004F2CDB" w:rsidRDefault="00484591" w:rsidP="00B16BC3">
                      <w:pPr>
                        <w:spacing w:before="240"/>
                        <w:jc w:val="center"/>
                        <w:rPr>
                          <w:sz w:val="24"/>
                          <w:szCs w:val="24"/>
                        </w:rPr>
                      </w:pPr>
                      <w:r w:rsidRPr="004F2CDB">
                        <w:rPr>
                          <w:sz w:val="24"/>
                          <w:szCs w:val="24"/>
                        </w:rPr>
                        <w:t>USER INTERACTION</w:t>
                      </w:r>
                    </w:p>
                  </w:txbxContent>
                </v:textbox>
              </v:rect>
            </w:pict>
          </mc:Fallback>
        </mc:AlternateContent>
      </w:r>
      <w:r w:rsidRPr="004F2CDB">
        <w:rPr>
          <w:rFonts w:ascii="Times New Roman" w:hAnsi="Times New Roman" w:cs="Times New Roman"/>
          <w:noProof/>
          <w:sz w:val="28"/>
        </w:rPr>
        <mc:AlternateContent>
          <mc:Choice Requires="wps">
            <w:drawing>
              <wp:anchor distT="0" distB="0" distL="114300" distR="114300" simplePos="0" relativeHeight="251641344" behindDoc="0" locked="0" layoutInCell="1" allowOverlap="1" wp14:anchorId="347AF6A9" wp14:editId="76ED9BBB">
                <wp:simplePos x="0" y="0"/>
                <wp:positionH relativeFrom="column">
                  <wp:posOffset>4963482</wp:posOffset>
                </wp:positionH>
                <wp:positionV relativeFrom="paragraph">
                  <wp:posOffset>253365</wp:posOffset>
                </wp:positionV>
                <wp:extent cx="1200785" cy="914400"/>
                <wp:effectExtent l="0" t="0" r="18415" b="19050"/>
                <wp:wrapNone/>
                <wp:docPr id="676736696" name="Oval 676736696"/>
                <wp:cNvGraphicFramePr/>
                <a:graphic xmlns:a="http://schemas.openxmlformats.org/drawingml/2006/main">
                  <a:graphicData uri="http://schemas.microsoft.com/office/word/2010/wordprocessingShape">
                    <wps:wsp>
                      <wps:cNvSpPr/>
                      <wps:spPr>
                        <a:xfrm>
                          <a:off x="0" y="0"/>
                          <a:ext cx="12007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606D11" w14:textId="77777777" w:rsidR="00484591" w:rsidRDefault="00484591" w:rsidP="00B16BC3">
                            <w:pPr>
                              <w:spacing w:after="0"/>
                              <w:jc w:val="center"/>
                            </w:pPr>
                            <w:r>
                              <w:t>RESULT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7AF6A9" id="Oval 676736696" o:spid="_x0000_s1039" style="position:absolute;margin-left:390.85pt;margin-top:19.95pt;width:94.55pt;height:1in;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zDscAIAAEIFAAAOAAAAZHJzL2Uyb0RvYy54bWysVEtv2zAMvg/YfxB0Xx1nfS2oUwQtOgwo&#10;umLt0LMiS40wWdQkJnb260fJjpOtOQ27SKT4Jj/q6rprLNuoEA24ipcnE86Uk1Ab91rx7893Hy45&#10;iyhcLSw4VfGtivx6/v7dVetnagorsLUKjJy4OGt9xVeIflYUUa5UI+IJeOVIqCE0AokNr0UdREve&#10;G1tMJ5PzooVQ+wBSxUivt72Qz7N/rZXEr1pHhcxWnHLDfIZ8LtNZzK/E7DUIvzJySEP8QxaNMI6C&#10;jq5uBQq2DuaNq8bIABE0nkhoCtDaSJVroGrKyV/VPK2EV7kWak70Y5vi/3MrHzZP/jFQG1ofZ5HI&#10;VEWnQ5Nuyo91uVnbsVmqQybpsaT2X1yecSZJ9qk8PZ3kbhZ7ax8iflbQsERUXFlrfEz1iJnY3Eek&#10;oKS900rP1qUzgjX1nbE2MwkJ6sYGthE0Q+zKNDOyO9AiLlkW+xIyhVureq/flGampqSnOXpG196n&#10;kFI5PB/8WkfayUxTBqNheczQ4i6ZQTeZqYy60XByzPDPiKNFjgoOR+PGOAjHHNQ/xsi9/q76vuZU&#10;PnbLjoqmQX1MlaWnJdTbx8AC9GsQvbwzNJp7EfFRBMI9bQjtMn6lQ1toKw4DxdkKwq9j70mf4EhS&#10;zlrao4rHn2sRFGf2iyOgZmTQ4mXm9OxiSjHCoWR5KHHr5gZozCX9Gl5mMumj3ZE6QPNCK79IUUkk&#10;nKTYFZcYdswN9vtNn4ZUi0VWo2XzAu/dk5fJeWp0wt1z9yKCH/CJhOwH2O3cG4z2usnSwWKNoE0G&#10;8L6vwwhoUTM+h08l/QSHfNbaf33z3wAAAP//AwBQSwMEFAAGAAgAAAAhANrZ2PngAAAACgEAAA8A&#10;AABkcnMvZG93bnJldi54bWxMj8tOwzAQRfdI/IM1SOyo00YiD+JUqIINXbW0RezceEgi4nEUO2n4&#10;e4ZVWY7m6N5zi/VsOzHh4FtHCpaLCARS5UxLtYLD++tDCsIHTUZ3jlDBD3pYl7c3hc6Nu9AOp32o&#10;BYeQz7WCJoQ+l9JXDVrtF65H4t+XG6wOfA61NIO+cLjt5CqKHqXVLXFDo3vcNFh970er4HTcHqYP&#10;sz29xcNLO+42q8+js0rd383PTyACzuEKw58+q0PJTmc3kvGiU5Cky4RRBXGWgWAgSyLecmYyjTOQ&#10;ZSH/Tyh/AQAA//8DAFBLAQItABQABgAIAAAAIQC2gziS/gAAAOEBAAATAAAAAAAAAAAAAAAAAAAA&#10;AABbQ29udGVudF9UeXBlc10ueG1sUEsBAi0AFAAGAAgAAAAhADj9If/WAAAAlAEAAAsAAAAAAAAA&#10;AAAAAAAALwEAAF9yZWxzLy5yZWxzUEsBAi0AFAAGAAgAAAAhAGvzMOxwAgAAQgUAAA4AAAAAAAAA&#10;AAAAAAAALgIAAGRycy9lMm9Eb2MueG1sUEsBAi0AFAAGAAgAAAAhANrZ2PngAAAACgEAAA8AAAAA&#10;AAAAAAAAAAAAygQAAGRycy9kb3ducmV2LnhtbFBLBQYAAAAABAAEAPMAAADXBQAAAAA=&#10;" fillcolor="white [3201]" strokecolor="black [3213]" strokeweight="2pt">
                <v:textbox>
                  <w:txbxContent>
                    <w:p w14:paraId="7A606D11" w14:textId="77777777" w:rsidR="00484591" w:rsidRDefault="00484591" w:rsidP="00B16BC3">
                      <w:pPr>
                        <w:spacing w:after="0"/>
                        <w:jc w:val="center"/>
                      </w:pPr>
                      <w:r>
                        <w:t>RESULT ANALYSIS</w:t>
                      </w:r>
                    </w:p>
                  </w:txbxContent>
                </v:textbox>
              </v:oval>
            </w:pict>
          </mc:Fallback>
        </mc:AlternateContent>
      </w:r>
    </w:p>
    <w:p w14:paraId="4C9EDBD4" w14:textId="51724A4A" w:rsidR="00484591" w:rsidRPr="004F2CDB" w:rsidRDefault="006A20A0" w:rsidP="00484591">
      <w:pPr>
        <w:rPr>
          <w:rFonts w:ascii="Times New Roman" w:hAnsi="Times New Roman" w:cs="Times New Roman"/>
          <w:sz w:val="28"/>
        </w:rPr>
      </w:pPr>
      <w:r w:rsidRPr="004F2CDB">
        <w:rPr>
          <w:rFonts w:ascii="Times New Roman" w:hAnsi="Times New Roman" w:cs="Times New Roman"/>
          <w:noProof/>
          <w:sz w:val="28"/>
        </w:rPr>
        <mc:AlternateContent>
          <mc:Choice Requires="wps">
            <w:drawing>
              <wp:anchor distT="0" distB="0" distL="114300" distR="114300" simplePos="0" relativeHeight="251670016" behindDoc="0" locked="0" layoutInCell="1" allowOverlap="1" wp14:anchorId="32549402" wp14:editId="3B598D9C">
                <wp:simplePos x="0" y="0"/>
                <wp:positionH relativeFrom="column">
                  <wp:posOffset>4452298</wp:posOffset>
                </wp:positionH>
                <wp:positionV relativeFrom="paragraph">
                  <wp:posOffset>325755</wp:posOffset>
                </wp:positionV>
                <wp:extent cx="496570" cy="0"/>
                <wp:effectExtent l="38100" t="76200" r="0" b="114300"/>
                <wp:wrapNone/>
                <wp:docPr id="333514716" name="Straight Arrow Connector 333514716"/>
                <wp:cNvGraphicFramePr/>
                <a:graphic xmlns:a="http://schemas.openxmlformats.org/drawingml/2006/main">
                  <a:graphicData uri="http://schemas.microsoft.com/office/word/2010/wordprocessingShape">
                    <wps:wsp>
                      <wps:cNvCnPr/>
                      <wps:spPr>
                        <a:xfrm flipH="1">
                          <a:off x="0" y="0"/>
                          <a:ext cx="4965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DA149" id="Straight Arrow Connector 333514716" o:spid="_x0000_s1026" type="#_x0000_t32" style="position:absolute;margin-left:350.55pt;margin-top:25.65pt;width:39.1pt;height:0;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TVx0AEAAAQEAAAOAAAAZHJzL2Uyb0RvYy54bWysU9uO0zAQfUfiHyy/07QrWCBqug9dFh4Q&#10;rBb4AK8zbiw5HmtsmuTvGTttyk1IIF4sX+acmXNmvL0ZeyeOQNGib+RmtZYCvMbW+kMjv3y+e/ZK&#10;ipiUb5VDD42cIMqb3dMn2yHUcIUduhZIMImP9RAa2aUU6qqKuoNexRUG8PxokHqV+EiHqiU1MHvv&#10;qqv1+roakNpAqCFGvr2dH+Wu8BsDOn00JkISrpFcWyorlfUxr9Vuq+oDqdBZfSpD/UMVvbKeky5U&#10;tyop8ZXsL1S91YQRTVpp7Cs0xmooGljNZv2Tmk+dClC0sDkxLDbF/0erPxz3/p7YhiHEOoZ7yipG&#10;Q70wzoZ33NOiiysVY7FtWmyDMQnNl89fX794yebq81M1M2SmQDG9BexF3jQyJlL20KU9es+9QZrZ&#10;1fF9TFwDA8+ADHY+rxGdbe+sc+WQBwP2jsRRcUvTuMktZNwPUUlZ98a3Ik2BZ04R4XAKy5TVRWrZ&#10;pcnBnO4BjLAtS5rLKlN4Saa0Bp/OCZ3n6AwzXNoCXBe3/gg8xWcolAn9G/CCKJnRpwXcW4/0u+wX&#10;j8wcf3Zg1p0teMR2KkNQrOFRK5aevkWe5e/PBX75vLtvAAAA//8DAFBLAwQUAAYACAAAACEA+Aqt&#10;6t4AAAAJAQAADwAAAGRycy9kb3ducmV2LnhtbEyP3UrEMBBG7wXfIYzgjeymVdqutekiigiuCO76&#10;AGkT22IyKUm2rW/vyF7o3fwcvjlTbRdr2KR9GBwKSNcJMI2tUwN2Aj4OT6sNsBAlKmkcagHfOsC2&#10;Pj+rZKncjO962seOUQiGUgroYxxLzkPbayvD2o0aaffpvJWRWt9x5eVM4dbw6yTJuZUD0oVejvqh&#10;1+3X/mgFXL1Mc/76dnjc+dZMWZPt8ue8EeLyYrm/Axb1Ev9g+NUndajJqXFHVIEZAUWSpoQKyNIb&#10;YAQUxS0VzWnA64r//6D+AQAA//8DAFBLAQItABQABgAIAAAAIQC2gziS/gAAAOEBAAATAAAAAAAA&#10;AAAAAAAAAAAAAABbQ29udGVudF9UeXBlc10ueG1sUEsBAi0AFAAGAAgAAAAhADj9If/WAAAAlAEA&#10;AAsAAAAAAAAAAAAAAAAALwEAAF9yZWxzLy5yZWxzUEsBAi0AFAAGAAgAAAAhANzhNXHQAQAABAQA&#10;AA4AAAAAAAAAAAAAAAAALgIAAGRycy9lMm9Eb2MueG1sUEsBAi0AFAAGAAgAAAAhAPgKrereAAAA&#10;CQEAAA8AAAAAAAAAAAAAAAAAKgQAAGRycy9kb3ducmV2LnhtbFBLBQYAAAAABAAEAPMAAAA1BQAA&#10;AAA=&#10;" strokecolor="black [3213]">
                <v:stroke endarrow="open"/>
              </v:shape>
            </w:pict>
          </mc:Fallback>
        </mc:AlternateContent>
      </w:r>
    </w:p>
    <w:p w14:paraId="0564356D" w14:textId="6AC2C858" w:rsidR="00484591" w:rsidRPr="004F2CDB" w:rsidRDefault="00484591" w:rsidP="00484591">
      <w:pPr>
        <w:rPr>
          <w:rFonts w:ascii="Times New Roman" w:hAnsi="Times New Roman" w:cs="Times New Roman"/>
          <w:sz w:val="28"/>
        </w:rPr>
      </w:pPr>
    </w:p>
    <w:p w14:paraId="3CCCB375" w14:textId="6D9EB1B3" w:rsidR="00563DE7" w:rsidRPr="004F2CDB" w:rsidRDefault="00563DE7" w:rsidP="00821A80">
      <w:pPr>
        <w:rPr>
          <w:rFonts w:ascii="Times New Roman" w:hAnsi="Times New Roman" w:cs="Times New Roman"/>
          <w:sz w:val="24"/>
          <w:szCs w:val="24"/>
        </w:rPr>
      </w:pPr>
    </w:p>
    <w:p w14:paraId="62D6D7E5" w14:textId="77777777" w:rsidR="00563DE7" w:rsidRPr="004F2CDB" w:rsidRDefault="00563DE7" w:rsidP="00383523">
      <w:pPr>
        <w:jc w:val="center"/>
        <w:rPr>
          <w:rFonts w:ascii="Times New Roman" w:hAnsi="Times New Roman" w:cs="Times New Roman"/>
          <w:b/>
          <w:sz w:val="32"/>
          <w:szCs w:val="52"/>
        </w:rPr>
      </w:pPr>
    </w:p>
    <w:p w14:paraId="4C7DF0EC" w14:textId="77777777" w:rsidR="00563DE7" w:rsidRPr="004F2CDB" w:rsidRDefault="00563DE7">
      <w:pPr>
        <w:rPr>
          <w:rFonts w:ascii="Times New Roman" w:hAnsi="Times New Roman" w:cs="Times New Roman"/>
          <w:b/>
          <w:sz w:val="24"/>
          <w:szCs w:val="18"/>
        </w:rPr>
      </w:pPr>
      <w:r w:rsidRPr="004F2CDB">
        <w:rPr>
          <w:rFonts w:ascii="Times New Roman" w:hAnsi="Times New Roman" w:cs="Times New Roman"/>
          <w:b/>
          <w:sz w:val="24"/>
          <w:szCs w:val="18"/>
        </w:rPr>
        <w:br w:type="page"/>
      </w:r>
    </w:p>
    <w:p w14:paraId="1E427C39" w14:textId="77777777" w:rsidR="00591193" w:rsidRPr="004F2CDB" w:rsidRDefault="00591193" w:rsidP="00591193">
      <w:pPr>
        <w:jc w:val="center"/>
        <w:rPr>
          <w:rFonts w:ascii="Times New Roman" w:hAnsi="Times New Roman" w:cs="Times New Roman"/>
          <w:b/>
          <w:sz w:val="32"/>
          <w:szCs w:val="52"/>
        </w:rPr>
      </w:pPr>
    </w:p>
    <w:p w14:paraId="77A452DF" w14:textId="77777777" w:rsidR="00591193" w:rsidRPr="004F2CDB" w:rsidRDefault="00591193" w:rsidP="00591193">
      <w:pPr>
        <w:jc w:val="center"/>
        <w:rPr>
          <w:rFonts w:ascii="Times New Roman" w:hAnsi="Times New Roman" w:cs="Times New Roman"/>
          <w:b/>
          <w:sz w:val="52"/>
          <w:szCs w:val="52"/>
        </w:rPr>
      </w:pPr>
    </w:p>
    <w:p w14:paraId="760C2FBE" w14:textId="77777777" w:rsidR="00591193" w:rsidRPr="004F2CDB" w:rsidRDefault="00591193" w:rsidP="00591193">
      <w:pPr>
        <w:jc w:val="center"/>
        <w:rPr>
          <w:rFonts w:ascii="Times New Roman" w:hAnsi="Times New Roman" w:cs="Times New Roman"/>
          <w:b/>
          <w:sz w:val="52"/>
          <w:szCs w:val="52"/>
        </w:rPr>
      </w:pPr>
    </w:p>
    <w:p w14:paraId="4C907A3E" w14:textId="77777777" w:rsidR="00591193" w:rsidRPr="004F2CDB" w:rsidRDefault="00591193" w:rsidP="00591193">
      <w:pPr>
        <w:jc w:val="center"/>
        <w:rPr>
          <w:rFonts w:ascii="Times New Roman" w:hAnsi="Times New Roman" w:cs="Times New Roman"/>
          <w:b/>
          <w:sz w:val="52"/>
          <w:szCs w:val="52"/>
        </w:rPr>
      </w:pPr>
    </w:p>
    <w:p w14:paraId="5DAE7DDB" w14:textId="77777777" w:rsidR="00591193" w:rsidRPr="004F2CDB" w:rsidRDefault="00591193" w:rsidP="00591193">
      <w:pPr>
        <w:jc w:val="center"/>
        <w:rPr>
          <w:rFonts w:ascii="Times New Roman" w:hAnsi="Times New Roman" w:cs="Times New Roman"/>
          <w:b/>
          <w:sz w:val="52"/>
          <w:szCs w:val="52"/>
        </w:rPr>
      </w:pPr>
    </w:p>
    <w:p w14:paraId="0A1F1287" w14:textId="77777777" w:rsidR="00591193" w:rsidRPr="004F2CDB" w:rsidRDefault="00591193" w:rsidP="00591193">
      <w:pPr>
        <w:jc w:val="center"/>
        <w:rPr>
          <w:rFonts w:ascii="Times New Roman" w:hAnsi="Times New Roman" w:cs="Times New Roman"/>
          <w:b/>
          <w:sz w:val="52"/>
          <w:szCs w:val="52"/>
        </w:rPr>
      </w:pPr>
    </w:p>
    <w:p w14:paraId="651681F5" w14:textId="77777777" w:rsidR="00591193" w:rsidRPr="004F2CDB" w:rsidRDefault="00591193" w:rsidP="00591193">
      <w:pPr>
        <w:jc w:val="center"/>
        <w:rPr>
          <w:rFonts w:ascii="Times New Roman" w:hAnsi="Times New Roman" w:cs="Times New Roman"/>
          <w:b/>
          <w:sz w:val="52"/>
          <w:szCs w:val="52"/>
        </w:rPr>
      </w:pPr>
    </w:p>
    <w:p w14:paraId="2B8487B2" w14:textId="6D97D72B"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4. IMPL</w:t>
      </w:r>
      <w:r w:rsidR="00985D93" w:rsidRPr="004F2CDB">
        <w:rPr>
          <w:rFonts w:ascii="Times New Roman" w:hAnsi="Times New Roman" w:cs="Times New Roman"/>
          <w:b/>
          <w:sz w:val="52"/>
          <w:szCs w:val="52"/>
        </w:rPr>
        <w:t>E</w:t>
      </w:r>
      <w:r w:rsidRPr="004F2CDB">
        <w:rPr>
          <w:rFonts w:ascii="Times New Roman" w:hAnsi="Times New Roman" w:cs="Times New Roman"/>
          <w:b/>
          <w:sz w:val="52"/>
          <w:szCs w:val="52"/>
        </w:rPr>
        <w:t>MENTATION</w:t>
      </w:r>
    </w:p>
    <w:p w14:paraId="16567C87" w14:textId="77777777" w:rsidR="00591193" w:rsidRPr="004F2CDB" w:rsidRDefault="00591193" w:rsidP="00591193">
      <w:pPr>
        <w:spacing w:after="160" w:line="259" w:lineRule="auto"/>
        <w:rPr>
          <w:rFonts w:ascii="Times New Roman" w:hAnsi="Times New Roman" w:cs="Times New Roman"/>
          <w:b/>
          <w:sz w:val="32"/>
          <w:szCs w:val="52"/>
        </w:rPr>
      </w:pPr>
      <w:r w:rsidRPr="004F2CDB">
        <w:rPr>
          <w:rFonts w:ascii="Times New Roman" w:hAnsi="Times New Roman" w:cs="Times New Roman"/>
          <w:b/>
          <w:sz w:val="32"/>
          <w:szCs w:val="52"/>
        </w:rPr>
        <w:br w:type="page"/>
      </w:r>
    </w:p>
    <w:p w14:paraId="30E2B473" w14:textId="655574B7" w:rsidR="00383523" w:rsidRPr="004718D3" w:rsidRDefault="004D69CB" w:rsidP="00DA3163">
      <w:pPr>
        <w:spacing w:line="240" w:lineRule="auto"/>
        <w:jc w:val="center"/>
        <w:rPr>
          <w:rFonts w:ascii="Times New Roman" w:hAnsi="Times New Roman" w:cs="Times New Roman"/>
          <w:b/>
          <w:sz w:val="32"/>
          <w:szCs w:val="32"/>
        </w:rPr>
      </w:pPr>
      <w:r w:rsidRPr="004718D3">
        <w:rPr>
          <w:rFonts w:ascii="Times New Roman" w:hAnsi="Times New Roman" w:cs="Times New Roman"/>
          <w:b/>
          <w:sz w:val="32"/>
          <w:szCs w:val="32"/>
        </w:rPr>
        <w:lastRenderedPageBreak/>
        <w:t>Implementation</w:t>
      </w:r>
    </w:p>
    <w:p w14:paraId="58592A70" w14:textId="77777777" w:rsidR="00305F32" w:rsidRPr="004718D3" w:rsidRDefault="00305F32" w:rsidP="00305F32">
      <w:pPr>
        <w:jc w:val="both"/>
        <w:rPr>
          <w:rFonts w:ascii="Times New Roman" w:hAnsi="Times New Roman" w:cs="Times New Roman"/>
          <w:sz w:val="24"/>
          <w:szCs w:val="24"/>
        </w:rPr>
      </w:pPr>
      <w:r w:rsidRPr="004718D3">
        <w:rPr>
          <w:rFonts w:ascii="Times New Roman" w:hAnsi="Times New Roman" w:cs="Times New Roman"/>
          <w:sz w:val="24"/>
          <w:szCs w:val="24"/>
        </w:rPr>
        <w:t>Implementing cigarette smoking detection involves integrating various components, including sensors, data processing algorithms, and alerting mechanisms. Here's an overview of the implementation process:</w:t>
      </w:r>
    </w:p>
    <w:p w14:paraId="6FBDEDAA" w14:textId="77777777" w:rsidR="00305F32" w:rsidRPr="004F2CDB" w:rsidRDefault="00305F32" w:rsidP="00DC3D96">
      <w:pPr>
        <w:pStyle w:val="NoSpacing"/>
        <w:rPr>
          <w:rFonts w:ascii="Times New Roman" w:hAnsi="Times New Roman" w:cs="Times New Roman"/>
        </w:rPr>
      </w:pPr>
    </w:p>
    <w:p w14:paraId="645390EF" w14:textId="0A324DFD"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1. Sensor Selection:</w:t>
      </w:r>
    </w:p>
    <w:p w14:paraId="74EC1C87" w14:textId="170CC35A" w:rsidR="00305F32" w:rsidRPr="004718D3" w:rsidRDefault="00305F32" w:rsidP="00305F32">
      <w:pPr>
        <w:pStyle w:val="ListParagraph"/>
        <w:numPr>
          <w:ilvl w:val="0"/>
          <w:numId w:val="24"/>
        </w:numPr>
        <w:jc w:val="both"/>
        <w:rPr>
          <w:rFonts w:ascii="Times New Roman" w:hAnsi="Times New Roman" w:cs="Times New Roman"/>
          <w:sz w:val="24"/>
          <w:szCs w:val="24"/>
        </w:rPr>
      </w:pPr>
      <w:r w:rsidRPr="004718D3">
        <w:rPr>
          <w:rFonts w:ascii="Times New Roman" w:hAnsi="Times New Roman" w:cs="Times New Roman"/>
          <w:sz w:val="24"/>
          <w:szCs w:val="24"/>
        </w:rPr>
        <w:t>Choose appropriate sensors for detecting cigarette smoke based on factors such as sensitivity, reliability, and cost.</w:t>
      </w:r>
    </w:p>
    <w:p w14:paraId="210F62FA" w14:textId="4B169A56" w:rsidR="00305F32" w:rsidRPr="004718D3" w:rsidRDefault="00305F32" w:rsidP="00305F32">
      <w:pPr>
        <w:pStyle w:val="ListParagraph"/>
        <w:numPr>
          <w:ilvl w:val="0"/>
          <w:numId w:val="24"/>
        </w:numPr>
        <w:jc w:val="both"/>
        <w:rPr>
          <w:rFonts w:ascii="Times New Roman" w:hAnsi="Times New Roman" w:cs="Times New Roman"/>
          <w:sz w:val="24"/>
          <w:szCs w:val="24"/>
        </w:rPr>
      </w:pPr>
      <w:r w:rsidRPr="004718D3">
        <w:rPr>
          <w:rFonts w:ascii="Times New Roman" w:hAnsi="Times New Roman" w:cs="Times New Roman"/>
          <w:sz w:val="24"/>
          <w:szCs w:val="24"/>
        </w:rPr>
        <w:t>Common types of sensors for smoke detection include photoelectric sensors, ionization sensors, and air quality sensors.</w:t>
      </w:r>
    </w:p>
    <w:p w14:paraId="6654D514" w14:textId="77777777" w:rsidR="00305F32" w:rsidRPr="004F2CDB" w:rsidRDefault="00305F32" w:rsidP="00305F32">
      <w:pPr>
        <w:pStyle w:val="NoSpacing"/>
        <w:rPr>
          <w:rFonts w:ascii="Times New Roman" w:hAnsi="Times New Roman" w:cs="Times New Roman"/>
        </w:rPr>
      </w:pPr>
    </w:p>
    <w:p w14:paraId="5F7F4C50" w14:textId="60BA3280"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2. Hardware Setup:</w:t>
      </w:r>
    </w:p>
    <w:p w14:paraId="319F700E" w14:textId="7EA897D8"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Install smoke detection sensors in strategic locations within the environment to maximize coverage and accuracy.</w:t>
      </w:r>
    </w:p>
    <w:p w14:paraId="4C9A9E81" w14:textId="5CDCF960"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Connect sensors to a microcontroller or embedded system for data acquisition and processing.</w:t>
      </w:r>
    </w:p>
    <w:p w14:paraId="62BF9766" w14:textId="356EA57F"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Ensure proper wiring and power supply for the sensors and associated components.</w:t>
      </w:r>
    </w:p>
    <w:p w14:paraId="6B200A68" w14:textId="77777777" w:rsidR="00305F32" w:rsidRPr="004F2CDB" w:rsidRDefault="00305F32" w:rsidP="00305F32">
      <w:pPr>
        <w:pStyle w:val="NoSpacing"/>
        <w:rPr>
          <w:rFonts w:ascii="Times New Roman" w:hAnsi="Times New Roman" w:cs="Times New Roman"/>
        </w:rPr>
      </w:pPr>
    </w:p>
    <w:p w14:paraId="473C1644" w14:textId="6F2FE770"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3. Data Processing Algorithms:</w:t>
      </w:r>
    </w:p>
    <w:p w14:paraId="672F0A7D" w14:textId="29AD10C1"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Develop algorithms for analyzing sensor data to detect the presence of cigarette smoke.</w:t>
      </w:r>
    </w:p>
    <w:p w14:paraId="12B24ACF" w14:textId="10212110"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Consider machine learning techniques for pattern recognition and classification of smoking events.</w:t>
      </w:r>
    </w:p>
    <w:p w14:paraId="5CECA22B" w14:textId="35CC79ED"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Implement algorithms to filter out false positives and distinguish cigarette smoke from other sources of smoke or environmental factors.</w:t>
      </w:r>
    </w:p>
    <w:p w14:paraId="7D162395" w14:textId="77777777" w:rsidR="00305F32" w:rsidRPr="004F2CDB" w:rsidRDefault="00305F32" w:rsidP="00305F32">
      <w:pPr>
        <w:pStyle w:val="NoSpacing"/>
        <w:rPr>
          <w:rFonts w:ascii="Times New Roman" w:hAnsi="Times New Roman" w:cs="Times New Roman"/>
        </w:rPr>
      </w:pPr>
    </w:p>
    <w:p w14:paraId="556014C5" w14:textId="7A651485"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4. Alerting Mechanisms:</w:t>
      </w:r>
    </w:p>
    <w:p w14:paraId="6209BD54" w14:textId="5079ECFE"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Define alerting thresholds and criteria for triggering alerts or notifications when smoking is detected.</w:t>
      </w:r>
    </w:p>
    <w:p w14:paraId="2AB131B5" w14:textId="6D14184E"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Implement alerting mechanisms such as visual indicators, audible alarms, or email/SMS notifications.</w:t>
      </w:r>
    </w:p>
    <w:p w14:paraId="6ACCBFB2" w14:textId="36C03654"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Ensure timely and reliable delivery of alerts to designated recipients, such as building managers, security personnel, or occupants.</w:t>
      </w:r>
    </w:p>
    <w:p w14:paraId="4BE312CA" w14:textId="77777777" w:rsidR="00305F32" w:rsidRPr="004F2CDB" w:rsidRDefault="00305F32" w:rsidP="00305F32">
      <w:pPr>
        <w:pStyle w:val="NoSpacing"/>
        <w:rPr>
          <w:rFonts w:ascii="Times New Roman" w:hAnsi="Times New Roman" w:cs="Times New Roman"/>
        </w:rPr>
      </w:pPr>
    </w:p>
    <w:p w14:paraId="2C2883EA" w14:textId="295964ED" w:rsidR="00305F32" w:rsidRPr="004F2CDB" w:rsidRDefault="00305F32">
      <w:pPr>
        <w:rPr>
          <w:rFonts w:ascii="Times New Roman" w:hAnsi="Times New Roman" w:cs="Times New Roman"/>
        </w:rPr>
      </w:pPr>
      <w:r w:rsidRPr="004F2CDB">
        <w:rPr>
          <w:rFonts w:ascii="Times New Roman" w:hAnsi="Times New Roman" w:cs="Times New Roman"/>
        </w:rPr>
        <w:br w:type="page"/>
      </w:r>
    </w:p>
    <w:p w14:paraId="6154A46D" w14:textId="7DD3F94D"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lastRenderedPageBreak/>
        <w:t>5. Integration with Existing Systems:</w:t>
      </w:r>
    </w:p>
    <w:p w14:paraId="0734C9A9" w14:textId="455F02C6"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Integrate the smoke detection system with existing building management systems, security systems, or IoT platforms.</w:t>
      </w:r>
    </w:p>
    <w:p w14:paraId="0F2906A1" w14:textId="53E38254"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Implement communication protocols and interfaces for exchanging data between the smoke detection system and other systems.</w:t>
      </w:r>
    </w:p>
    <w:p w14:paraId="33F004BD" w14:textId="7F218F91"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Ensure compatibility and interoperability with existing infrastructure and software applications.</w:t>
      </w:r>
    </w:p>
    <w:p w14:paraId="19F28D9F" w14:textId="77777777" w:rsidR="00305F32" w:rsidRPr="004F2CDB" w:rsidRDefault="00305F32" w:rsidP="00305F32">
      <w:pPr>
        <w:pStyle w:val="NoSpacing"/>
        <w:rPr>
          <w:rFonts w:ascii="Times New Roman" w:hAnsi="Times New Roman" w:cs="Times New Roman"/>
        </w:rPr>
      </w:pPr>
    </w:p>
    <w:p w14:paraId="092FC0C4" w14:textId="2C8A6227"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6. User Interface Design:</w:t>
      </w:r>
    </w:p>
    <w:p w14:paraId="0802D4EE" w14:textId="6C3BE1F3"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Develop a user interface for configuring and monitoring the smoke detection system.</w:t>
      </w:r>
    </w:p>
    <w:p w14:paraId="6FAF6B00" w14:textId="63E6B534"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Design an intuitive dashboard or control panel for visualizing sensor data, managing settings, and viewing alert notifications.</w:t>
      </w:r>
    </w:p>
    <w:p w14:paraId="37A8D636" w14:textId="0DA845D5"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Provide options for customization and personalization based on user preferences and requirements.</w:t>
      </w:r>
    </w:p>
    <w:p w14:paraId="632EAF28" w14:textId="77777777" w:rsidR="00305F32" w:rsidRPr="004F2CDB" w:rsidRDefault="00305F32" w:rsidP="00305F32">
      <w:pPr>
        <w:pStyle w:val="NoSpacing"/>
        <w:rPr>
          <w:rFonts w:ascii="Times New Roman" w:hAnsi="Times New Roman" w:cs="Times New Roman"/>
        </w:rPr>
      </w:pPr>
    </w:p>
    <w:p w14:paraId="11026DB2" w14:textId="37E8632E"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7. Testing and Validation:</w:t>
      </w:r>
    </w:p>
    <w:p w14:paraId="2537092D" w14:textId="6102A0C8"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Conduct thorough testing of the smoke detection system to ensure accuracy, reliability, and performance.</w:t>
      </w:r>
    </w:p>
    <w:p w14:paraId="4B67D013" w14:textId="19EDE8E7"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Test the system under various environmental conditions and scenarios to validate its effectiveness.</w:t>
      </w:r>
    </w:p>
    <w:p w14:paraId="68A642BD" w14:textId="587B7513"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Gather feedback from users and stakeholders to identify any issues or areas for improvement.</w:t>
      </w:r>
    </w:p>
    <w:p w14:paraId="4D5B44B2" w14:textId="77777777" w:rsidR="00305F32" w:rsidRPr="004F2CDB" w:rsidRDefault="00305F32" w:rsidP="00305F32">
      <w:pPr>
        <w:pStyle w:val="NoSpacing"/>
        <w:rPr>
          <w:rFonts w:ascii="Times New Roman" w:hAnsi="Times New Roman" w:cs="Times New Roman"/>
        </w:rPr>
      </w:pPr>
    </w:p>
    <w:p w14:paraId="41673A0E" w14:textId="230150C8" w:rsidR="00305F32" w:rsidRPr="004718D3" w:rsidRDefault="00305F32" w:rsidP="00305F32">
      <w:pPr>
        <w:jc w:val="both"/>
        <w:rPr>
          <w:rFonts w:ascii="Times New Roman" w:hAnsi="Times New Roman" w:cs="Times New Roman"/>
          <w:sz w:val="28"/>
          <w:szCs w:val="28"/>
        </w:rPr>
      </w:pPr>
      <w:r w:rsidRPr="004718D3">
        <w:rPr>
          <w:rFonts w:ascii="Times New Roman" w:hAnsi="Times New Roman" w:cs="Times New Roman"/>
          <w:sz w:val="28"/>
          <w:szCs w:val="28"/>
        </w:rPr>
        <w:t>8. Deployment and Maintenance:</w:t>
      </w:r>
    </w:p>
    <w:p w14:paraId="302AF950" w14:textId="6896BE24"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Deploy the smoke detection system in the target environment and ensure proper installation and calibration of sensors.</w:t>
      </w:r>
    </w:p>
    <w:p w14:paraId="7BAB3DD0" w14:textId="343A46E5"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Provide training and support to users for operating and maintaining the system.</w:t>
      </w:r>
    </w:p>
    <w:p w14:paraId="736F46E6" w14:textId="295DC7FA" w:rsidR="00305F32" w:rsidRPr="004718D3" w:rsidRDefault="00305F32" w:rsidP="00305F32">
      <w:pPr>
        <w:pStyle w:val="ListParagraph"/>
        <w:numPr>
          <w:ilvl w:val="0"/>
          <w:numId w:val="23"/>
        </w:numPr>
        <w:jc w:val="both"/>
        <w:rPr>
          <w:rFonts w:ascii="Times New Roman" w:hAnsi="Times New Roman" w:cs="Times New Roman"/>
          <w:sz w:val="24"/>
          <w:szCs w:val="24"/>
        </w:rPr>
      </w:pPr>
      <w:r w:rsidRPr="004718D3">
        <w:rPr>
          <w:rFonts w:ascii="Times New Roman" w:hAnsi="Times New Roman" w:cs="Times New Roman"/>
          <w:sz w:val="24"/>
          <w:szCs w:val="24"/>
        </w:rPr>
        <w:t>Establish protocols for regular maintenance, calibration, and software updates to ensure long-term reliability and performance.</w:t>
      </w:r>
    </w:p>
    <w:p w14:paraId="0EFFECF4" w14:textId="77777777" w:rsidR="00305F32" w:rsidRPr="004F2CDB" w:rsidRDefault="00305F32" w:rsidP="00305F32">
      <w:pPr>
        <w:pStyle w:val="NoSpacing"/>
        <w:rPr>
          <w:rFonts w:ascii="Times New Roman" w:hAnsi="Times New Roman" w:cs="Times New Roman"/>
        </w:rPr>
      </w:pPr>
    </w:p>
    <w:p w14:paraId="78078895" w14:textId="689F4F76" w:rsidR="004777FD" w:rsidRPr="004F2CDB" w:rsidRDefault="00305F32" w:rsidP="00BF105F">
      <w:pPr>
        <w:jc w:val="both"/>
        <w:rPr>
          <w:rFonts w:ascii="Times New Roman" w:hAnsi="Times New Roman" w:cs="Times New Roman"/>
          <w:b/>
          <w:sz w:val="72"/>
          <w:szCs w:val="72"/>
        </w:rPr>
      </w:pPr>
      <w:r w:rsidRPr="004718D3">
        <w:rPr>
          <w:rFonts w:ascii="Times New Roman" w:hAnsi="Times New Roman" w:cs="Times New Roman"/>
          <w:sz w:val="24"/>
          <w:szCs w:val="24"/>
        </w:rPr>
        <w:t>By following these steps, stakeholders can implement an effective cigarette smoking detection system that helps maintain smoke-free environments and promotes safety and well-being. Ongoing monitoring and optimization are essential to ensure the system's continued effectiveness and functionality.</w:t>
      </w:r>
      <w:r w:rsidR="004777FD" w:rsidRPr="004F2CDB">
        <w:rPr>
          <w:rFonts w:ascii="Times New Roman" w:hAnsi="Times New Roman" w:cs="Times New Roman"/>
          <w:sz w:val="26"/>
          <w:szCs w:val="26"/>
        </w:rPr>
        <w:br w:type="page"/>
      </w:r>
    </w:p>
    <w:p w14:paraId="66903DEC" w14:textId="77777777" w:rsidR="00591193" w:rsidRPr="004F2CDB" w:rsidRDefault="00591193" w:rsidP="00591193">
      <w:pPr>
        <w:jc w:val="center"/>
        <w:rPr>
          <w:rFonts w:ascii="Times New Roman" w:hAnsi="Times New Roman" w:cs="Times New Roman"/>
          <w:b/>
          <w:sz w:val="72"/>
          <w:szCs w:val="72"/>
        </w:rPr>
      </w:pPr>
    </w:p>
    <w:p w14:paraId="46A467C4" w14:textId="77777777" w:rsidR="00591193" w:rsidRPr="004F2CDB" w:rsidRDefault="00591193" w:rsidP="00591193">
      <w:pPr>
        <w:jc w:val="center"/>
        <w:rPr>
          <w:rFonts w:ascii="Times New Roman" w:hAnsi="Times New Roman" w:cs="Times New Roman"/>
          <w:b/>
          <w:sz w:val="72"/>
          <w:szCs w:val="72"/>
        </w:rPr>
      </w:pPr>
    </w:p>
    <w:p w14:paraId="2C2DACA9" w14:textId="77777777" w:rsidR="00591193" w:rsidRPr="004F2CDB" w:rsidRDefault="00591193" w:rsidP="00591193">
      <w:pPr>
        <w:jc w:val="center"/>
        <w:rPr>
          <w:rFonts w:ascii="Times New Roman" w:hAnsi="Times New Roman" w:cs="Times New Roman"/>
          <w:b/>
          <w:sz w:val="72"/>
          <w:szCs w:val="72"/>
        </w:rPr>
      </w:pPr>
    </w:p>
    <w:p w14:paraId="6F459CCB" w14:textId="77777777" w:rsidR="00591193" w:rsidRPr="004F2CDB" w:rsidRDefault="00591193" w:rsidP="00591193">
      <w:pPr>
        <w:jc w:val="center"/>
        <w:rPr>
          <w:rFonts w:ascii="Times New Roman" w:hAnsi="Times New Roman" w:cs="Times New Roman"/>
          <w:b/>
          <w:sz w:val="72"/>
          <w:szCs w:val="72"/>
        </w:rPr>
      </w:pPr>
    </w:p>
    <w:p w14:paraId="5C9D09EF" w14:textId="77777777" w:rsidR="00591193" w:rsidRPr="004F2CDB" w:rsidRDefault="00591193" w:rsidP="00591193">
      <w:pPr>
        <w:jc w:val="center"/>
        <w:rPr>
          <w:rFonts w:ascii="Times New Roman" w:hAnsi="Times New Roman" w:cs="Times New Roman"/>
          <w:b/>
          <w:sz w:val="96"/>
          <w:szCs w:val="96"/>
        </w:rPr>
      </w:pPr>
    </w:p>
    <w:p w14:paraId="0F930F23" w14:textId="77777777"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5. TESTING</w:t>
      </w:r>
    </w:p>
    <w:p w14:paraId="17B8681E" w14:textId="77777777" w:rsidR="00591193" w:rsidRPr="004F2CDB" w:rsidRDefault="00591193" w:rsidP="00591193">
      <w:pPr>
        <w:spacing w:after="160" w:line="259" w:lineRule="auto"/>
        <w:rPr>
          <w:rFonts w:ascii="Times New Roman" w:hAnsi="Times New Roman" w:cs="Times New Roman"/>
          <w:b/>
          <w:sz w:val="52"/>
          <w:szCs w:val="52"/>
        </w:rPr>
      </w:pPr>
      <w:r w:rsidRPr="004F2CDB">
        <w:rPr>
          <w:rFonts w:ascii="Times New Roman" w:hAnsi="Times New Roman" w:cs="Times New Roman"/>
          <w:b/>
          <w:sz w:val="52"/>
          <w:szCs w:val="52"/>
        </w:rPr>
        <w:br w:type="page"/>
      </w:r>
    </w:p>
    <w:p w14:paraId="6713DDEF" w14:textId="7FE4231A" w:rsidR="00762E9B" w:rsidRPr="004718D3" w:rsidRDefault="00762E9B" w:rsidP="00B34C6D">
      <w:pPr>
        <w:spacing w:after="0"/>
        <w:rPr>
          <w:rFonts w:ascii="Times New Roman" w:hAnsi="Times New Roman" w:cs="Times New Roman"/>
          <w:sz w:val="32"/>
          <w:szCs w:val="32"/>
        </w:rPr>
      </w:pPr>
      <w:r w:rsidRPr="004718D3">
        <w:rPr>
          <w:rFonts w:ascii="Times New Roman" w:hAnsi="Times New Roman" w:cs="Times New Roman"/>
          <w:sz w:val="32"/>
          <w:szCs w:val="32"/>
        </w:rPr>
        <w:lastRenderedPageBreak/>
        <w:t>TESTING</w:t>
      </w:r>
      <w:r w:rsidR="004777FD" w:rsidRPr="004718D3">
        <w:rPr>
          <w:rFonts w:ascii="Times New Roman" w:hAnsi="Times New Roman" w:cs="Times New Roman"/>
          <w:sz w:val="32"/>
          <w:szCs w:val="32"/>
        </w:rPr>
        <w:t>:</w:t>
      </w:r>
    </w:p>
    <w:p w14:paraId="1A890CD3" w14:textId="513BA4B6" w:rsidR="00762E9B" w:rsidRPr="004F2CDB" w:rsidRDefault="00762E9B" w:rsidP="00762E9B">
      <w:pPr>
        <w:jc w:val="both"/>
        <w:rPr>
          <w:rFonts w:ascii="Times New Roman" w:hAnsi="Times New Roman" w:cs="Times New Roman"/>
          <w:sz w:val="24"/>
          <w:szCs w:val="24"/>
        </w:rPr>
      </w:pPr>
      <w:r w:rsidRPr="004F2CDB">
        <w:rPr>
          <w:rFonts w:ascii="Times New Roman" w:hAnsi="Times New Roman" w:cs="Times New Roman"/>
          <w:sz w:val="24"/>
          <w:szCs w:val="24"/>
        </w:rPr>
        <w:t>Testing is a critical phase in the development lifecycle of the Real-Time Cigarette Smoking Detection System, ensuring that the software meets its intended objectives, performs reliably, and adheres to user expectations. The testing process encompasses various aspects, including accuracy, efficiency, reliability,</w:t>
      </w:r>
      <w:r w:rsidRPr="004F2CDB">
        <w:rPr>
          <w:rFonts w:ascii="Times New Roman" w:hAnsi="Times New Roman" w:cs="Times New Roman"/>
          <w:b/>
          <w:sz w:val="24"/>
          <w:szCs w:val="24"/>
        </w:rPr>
        <w:t xml:space="preserve"> </w:t>
      </w:r>
      <w:r w:rsidRPr="004F2CDB">
        <w:rPr>
          <w:rFonts w:ascii="Times New Roman" w:hAnsi="Times New Roman" w:cs="Times New Roman"/>
          <w:sz w:val="24"/>
          <w:szCs w:val="24"/>
        </w:rPr>
        <w:t>security, compatibility, accessibility, and usability.</w:t>
      </w:r>
    </w:p>
    <w:p w14:paraId="4A3070D3" w14:textId="77777777" w:rsidR="004777FD" w:rsidRPr="004F2CDB" w:rsidRDefault="004777FD" w:rsidP="004777FD">
      <w:pPr>
        <w:pStyle w:val="NoSpacing"/>
        <w:rPr>
          <w:rFonts w:ascii="Times New Roman" w:hAnsi="Times New Roman" w:cs="Times New Roman"/>
        </w:rPr>
      </w:pPr>
    </w:p>
    <w:p w14:paraId="14C2DF75" w14:textId="228AD42F" w:rsidR="00762E9B" w:rsidRPr="004718D3" w:rsidRDefault="00097D40" w:rsidP="00762E9B">
      <w:pPr>
        <w:jc w:val="both"/>
        <w:rPr>
          <w:rFonts w:ascii="Times New Roman" w:hAnsi="Times New Roman" w:cs="Times New Roman"/>
          <w:sz w:val="32"/>
          <w:szCs w:val="32"/>
        </w:rPr>
      </w:pPr>
      <w:r w:rsidRPr="004718D3">
        <w:rPr>
          <w:rFonts w:ascii="Times New Roman" w:hAnsi="Times New Roman" w:cs="Times New Roman"/>
          <w:sz w:val="32"/>
          <w:szCs w:val="32"/>
        </w:rPr>
        <w:t>5.1 LEVELS OF TESTING:</w:t>
      </w:r>
    </w:p>
    <w:p w14:paraId="36DFCD31" w14:textId="77777777" w:rsidR="00935DB8" w:rsidRPr="004718D3" w:rsidRDefault="00935DB8" w:rsidP="00935DB8">
      <w:pPr>
        <w:jc w:val="both"/>
        <w:rPr>
          <w:rFonts w:ascii="Times New Roman" w:hAnsi="Times New Roman" w:cs="Times New Roman"/>
          <w:sz w:val="24"/>
          <w:szCs w:val="24"/>
        </w:rPr>
      </w:pPr>
      <w:r w:rsidRPr="004718D3">
        <w:rPr>
          <w:rFonts w:ascii="Cambria Math" w:hAnsi="Cambria Math" w:cs="Cambria Math"/>
          <w:sz w:val="24"/>
          <w:szCs w:val="44"/>
        </w:rPr>
        <w:t>◆</w:t>
      </w:r>
      <w:r w:rsidRPr="004718D3">
        <w:rPr>
          <w:rFonts w:ascii="Times New Roman" w:hAnsi="Times New Roman" w:cs="Times New Roman"/>
          <w:sz w:val="24"/>
          <w:szCs w:val="44"/>
        </w:rPr>
        <w:t xml:space="preserve"> </w:t>
      </w:r>
      <w:r w:rsidRPr="004718D3">
        <w:rPr>
          <w:rFonts w:ascii="Times New Roman" w:hAnsi="Times New Roman" w:cs="Times New Roman"/>
          <w:sz w:val="24"/>
          <w:szCs w:val="24"/>
        </w:rPr>
        <w:t>Performance Testing:</w:t>
      </w:r>
    </w:p>
    <w:p w14:paraId="42CFADDD"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Measure the system's processing speed and responsiveness.</w:t>
      </w:r>
    </w:p>
    <w:p w14:paraId="344DC1B1"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Assess the system's ability to perform real-time smoking detection swiftly. Evaluate how well it responds under varying workloads to ensure optimal performance.</w:t>
      </w:r>
    </w:p>
    <w:p w14:paraId="260C64F1"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Processing speed, latency, and responsiveness.</w:t>
      </w:r>
    </w:p>
    <w:p w14:paraId="44892986" w14:textId="77777777" w:rsidR="00935DB8" w:rsidRPr="004F2CDB" w:rsidRDefault="00935DB8" w:rsidP="00935DB8">
      <w:pPr>
        <w:pStyle w:val="NoSpacing"/>
        <w:rPr>
          <w:rFonts w:ascii="Times New Roman" w:hAnsi="Times New Roman" w:cs="Times New Roman"/>
        </w:rPr>
      </w:pPr>
    </w:p>
    <w:p w14:paraId="5D0AC774" w14:textId="77777777" w:rsidR="00935DB8" w:rsidRPr="004F2CDB" w:rsidRDefault="00935DB8" w:rsidP="00935DB8">
      <w:pPr>
        <w:jc w:val="both"/>
        <w:rPr>
          <w:rFonts w:ascii="Times New Roman" w:hAnsi="Times New Roman" w:cs="Times New Roman"/>
          <w:b/>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Functional</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01929BD0"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Validate core functionalities, including real-time smoking detection and alerting.</w:t>
      </w:r>
    </w:p>
    <w:p w14:paraId="707038E6" w14:textId="77777777" w:rsidR="00935DB8" w:rsidRPr="004F2CDB" w:rsidRDefault="00935DB8" w:rsidP="00935DB8">
      <w:pPr>
        <w:jc w:val="both"/>
        <w:rPr>
          <w:rFonts w:ascii="Times New Roman" w:hAnsi="Times New Roman" w:cs="Times New Roman"/>
          <w:sz w:val="52"/>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Execute test cases to confirm that the system accurately identifies smoking instances and promptly issues alerts. Verify the effectiveness of the core features.</w:t>
      </w:r>
    </w:p>
    <w:p w14:paraId="1C43D48E"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Accuracy in detection, reliability of alerts.</w:t>
      </w:r>
    </w:p>
    <w:p w14:paraId="713E1A7C" w14:textId="77777777" w:rsidR="00935DB8" w:rsidRPr="004F2CDB" w:rsidRDefault="00935DB8" w:rsidP="00935DB8">
      <w:pPr>
        <w:pStyle w:val="NoSpacing"/>
        <w:rPr>
          <w:rFonts w:ascii="Times New Roman" w:hAnsi="Times New Roman" w:cs="Times New Roman"/>
          <w:sz w:val="20"/>
          <w:szCs w:val="20"/>
        </w:rPr>
      </w:pPr>
    </w:p>
    <w:p w14:paraId="768AEB26" w14:textId="77777777" w:rsidR="00935DB8" w:rsidRPr="004F2CDB" w:rsidRDefault="00935DB8" w:rsidP="00935DB8">
      <w:pPr>
        <w:jc w:val="both"/>
        <w:rPr>
          <w:rFonts w:ascii="Times New Roman" w:hAnsi="Times New Roman" w:cs="Times New Roman"/>
          <w:b/>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Compatibility</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4A6C046B"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Ensure compatibility with various webcam models and hardware configurations.</w:t>
      </w:r>
    </w:p>
    <w:p w14:paraId="2CF26134"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Test the system across different webcam models and hardware setups to verify consistent performance. Identify and address any compatibility issues.</w:t>
      </w:r>
    </w:p>
    <w:p w14:paraId="6987C3AE"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Consistent performance across diverse hardware configurations.</w:t>
      </w:r>
    </w:p>
    <w:p w14:paraId="186AE878" w14:textId="77777777" w:rsidR="00935DB8" w:rsidRPr="004F2CDB" w:rsidRDefault="00935DB8" w:rsidP="00935DB8">
      <w:pPr>
        <w:pStyle w:val="NoSpacing"/>
        <w:rPr>
          <w:rFonts w:ascii="Times New Roman" w:hAnsi="Times New Roman" w:cs="Times New Roman"/>
        </w:rPr>
      </w:pPr>
    </w:p>
    <w:p w14:paraId="5864F98A" w14:textId="77777777" w:rsidR="00935DB8" w:rsidRPr="004F2CDB" w:rsidRDefault="00935DB8" w:rsidP="00935DB8">
      <w:pPr>
        <w:jc w:val="both"/>
        <w:rPr>
          <w:rFonts w:ascii="Times New Roman" w:hAnsi="Times New Roman" w:cs="Times New Roman"/>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Accessibility Testing:</w:t>
      </w:r>
    </w:p>
    <w:p w14:paraId="34C61AF2"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Evaluate the system's accessibility features for users with diverse needs.</w:t>
      </w:r>
    </w:p>
    <w:p w14:paraId="2F047A66"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Assess compatibility with assistive technologies, evaluate the ease of use for individuals with disabilities, and ensure the system caters to a broad user base.</w:t>
      </w:r>
    </w:p>
    <w:p w14:paraId="59D875A4"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Compatibility with assistive technologies, user-friendliness for individuals with disabilities.</w:t>
      </w:r>
    </w:p>
    <w:p w14:paraId="60260591" w14:textId="77777777" w:rsidR="00935DB8" w:rsidRPr="004F2CDB" w:rsidRDefault="00935DB8" w:rsidP="00935DB8">
      <w:pPr>
        <w:pStyle w:val="NoSpacing"/>
        <w:rPr>
          <w:rFonts w:ascii="Times New Roman" w:hAnsi="Times New Roman" w:cs="Times New Roman"/>
        </w:rPr>
      </w:pPr>
    </w:p>
    <w:p w14:paraId="2DB08895" w14:textId="77777777" w:rsidR="00935DB8" w:rsidRPr="004F2CDB" w:rsidRDefault="00935DB8" w:rsidP="00935DB8">
      <w:pPr>
        <w:jc w:val="both"/>
        <w:rPr>
          <w:rFonts w:ascii="Times New Roman" w:hAnsi="Times New Roman" w:cs="Times New Roman"/>
          <w:b/>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Security</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68748E19"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lastRenderedPageBreak/>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Identify and address potential security vulnerabilities.</w:t>
      </w:r>
    </w:p>
    <w:p w14:paraId="5A7C4A58"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Conduct thorough security assessments to identify weaknesses, potential threats, and vulnerabilities. Implement measures to mitigate security risks.</w:t>
      </w:r>
    </w:p>
    <w:p w14:paraId="6D3CF612"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Protect Data, security risk mitigation.</w:t>
      </w:r>
    </w:p>
    <w:p w14:paraId="56B90427" w14:textId="77777777" w:rsidR="00935DB8" w:rsidRPr="004F2CDB" w:rsidRDefault="00935DB8" w:rsidP="00935DB8">
      <w:pPr>
        <w:pStyle w:val="NoSpacing"/>
        <w:rPr>
          <w:rFonts w:ascii="Times New Roman" w:hAnsi="Times New Roman" w:cs="Times New Roman"/>
        </w:rPr>
      </w:pPr>
    </w:p>
    <w:p w14:paraId="12E13080" w14:textId="77777777" w:rsidR="00935DB8" w:rsidRPr="004F2CDB" w:rsidRDefault="00935DB8" w:rsidP="00935DB8">
      <w:pPr>
        <w:jc w:val="both"/>
        <w:rPr>
          <w:rFonts w:ascii="Times New Roman" w:hAnsi="Times New Roman" w:cs="Times New Roman"/>
          <w:b/>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Usability</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640E5A4A"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Gather user feedback to assess the overall user experience.</w:t>
      </w:r>
    </w:p>
    <w:p w14:paraId="15AAC724"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Engage users to provide feedback on system usability. Evaluate the</w:t>
      </w:r>
      <w:r w:rsidRPr="004F2CDB">
        <w:rPr>
          <w:rFonts w:ascii="Times New Roman" w:hAnsi="Times New Roman" w:cs="Times New Roman"/>
          <w:b/>
          <w:sz w:val="24"/>
          <w:szCs w:val="48"/>
        </w:rPr>
        <w:t xml:space="preserve"> </w:t>
      </w:r>
      <w:r w:rsidRPr="004F2CDB">
        <w:rPr>
          <w:rFonts w:ascii="Times New Roman" w:hAnsi="Times New Roman" w:cs="Times New Roman"/>
          <w:sz w:val="24"/>
          <w:szCs w:val="48"/>
        </w:rPr>
        <w:t>system's interface, user interactions, and overall user satisfaction.</w:t>
      </w:r>
    </w:p>
    <w:p w14:paraId="53A66607"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User satisfaction, ease of use, feedback analysis.</w:t>
      </w:r>
    </w:p>
    <w:p w14:paraId="31A4EBFE" w14:textId="77777777" w:rsidR="00935DB8" w:rsidRPr="004F2CDB" w:rsidRDefault="00935DB8" w:rsidP="00935DB8">
      <w:pPr>
        <w:pStyle w:val="NoSpacing"/>
        <w:rPr>
          <w:rFonts w:ascii="Times New Roman" w:hAnsi="Times New Roman" w:cs="Times New Roman"/>
        </w:rPr>
      </w:pPr>
    </w:p>
    <w:p w14:paraId="1EFE33C3" w14:textId="77777777" w:rsidR="00935DB8" w:rsidRPr="004F2CDB" w:rsidRDefault="00935DB8" w:rsidP="00935DB8">
      <w:pPr>
        <w:jc w:val="both"/>
        <w:rPr>
          <w:rFonts w:ascii="Times New Roman" w:hAnsi="Times New Roman" w:cs="Times New Roman"/>
          <w:b/>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Unit</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19147411"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Test individual system components in isolation.</w:t>
      </w:r>
    </w:p>
    <w:p w14:paraId="40B57ACE" w14:textId="77777777" w:rsidR="00935DB8" w:rsidRPr="004F2CDB" w:rsidRDefault="00935DB8" w:rsidP="00935DB8">
      <w:pPr>
        <w:jc w:val="both"/>
        <w:rPr>
          <w:rFonts w:ascii="Times New Roman" w:hAnsi="Times New Roman" w:cs="Times New Roman"/>
          <w:sz w:val="24"/>
          <w:szCs w:val="24"/>
        </w:rPr>
      </w:pPr>
      <w:r w:rsidRPr="004F2CDB">
        <w:rPr>
          <w:rFonts w:ascii="Times New Roman" w:hAnsi="Times New Roman" w:cs="Times New Roman"/>
          <w:sz w:val="24"/>
          <w:szCs w:val="24"/>
        </w:rPr>
        <w:t>Approach</w:t>
      </w:r>
      <w:r w:rsidRPr="004F2CDB">
        <w:rPr>
          <w:rFonts w:ascii="Times New Roman" w:hAnsi="Times New Roman" w:cs="Times New Roman"/>
          <w:b/>
          <w:sz w:val="24"/>
          <w:szCs w:val="24"/>
        </w:rPr>
        <w:t>:</w:t>
      </w:r>
      <w:r w:rsidRPr="004F2CDB">
        <w:rPr>
          <w:rFonts w:ascii="Times New Roman" w:hAnsi="Times New Roman" w:cs="Times New Roman"/>
          <w:sz w:val="24"/>
          <w:szCs w:val="24"/>
        </w:rPr>
        <w:t xml:space="preserve"> Isolate and test each module independently to ensure its correctness and adherence to specifications.</w:t>
      </w:r>
    </w:p>
    <w:p w14:paraId="0D350762" w14:textId="77777777" w:rsidR="00935DB8" w:rsidRPr="004F2CDB" w:rsidRDefault="00935DB8" w:rsidP="00935DB8">
      <w:pPr>
        <w:jc w:val="both"/>
        <w:rPr>
          <w:rFonts w:ascii="Times New Roman" w:hAnsi="Times New Roman" w:cs="Times New Roman"/>
          <w:sz w:val="24"/>
          <w:szCs w:val="24"/>
        </w:rPr>
      </w:pPr>
      <w:r w:rsidRPr="004F2CDB">
        <w:rPr>
          <w:rFonts w:ascii="Times New Roman" w:hAnsi="Times New Roman" w:cs="Times New Roman"/>
          <w:sz w:val="24"/>
          <w:szCs w:val="24"/>
          <w:u w:val="single"/>
        </w:rPr>
        <w:t>Key</w:t>
      </w:r>
      <w:r w:rsidRPr="004F2CDB">
        <w:rPr>
          <w:rFonts w:ascii="Times New Roman" w:hAnsi="Times New Roman" w:cs="Times New Roman"/>
          <w:b/>
          <w:sz w:val="24"/>
          <w:szCs w:val="24"/>
          <w:u w:val="single"/>
        </w:rPr>
        <w:t xml:space="preserve"> </w:t>
      </w:r>
      <w:r w:rsidRPr="004F2CDB">
        <w:rPr>
          <w:rFonts w:ascii="Times New Roman" w:hAnsi="Times New Roman" w:cs="Times New Roman"/>
          <w:sz w:val="24"/>
          <w:szCs w:val="24"/>
          <w:u w:val="single"/>
        </w:rPr>
        <w:t>Metrics</w:t>
      </w:r>
      <w:r w:rsidRPr="004F2CDB">
        <w:rPr>
          <w:rFonts w:ascii="Times New Roman" w:hAnsi="Times New Roman" w:cs="Times New Roman"/>
          <w:b/>
          <w:sz w:val="24"/>
          <w:szCs w:val="24"/>
          <w:u w:val="single"/>
        </w:rPr>
        <w:t>:</w:t>
      </w:r>
      <w:r w:rsidRPr="004F2CDB">
        <w:rPr>
          <w:rFonts w:ascii="Times New Roman" w:hAnsi="Times New Roman" w:cs="Times New Roman"/>
          <w:sz w:val="24"/>
          <w:szCs w:val="24"/>
        </w:rPr>
        <w:t xml:space="preserve"> Module functionality, correctness of individual components.</w:t>
      </w:r>
    </w:p>
    <w:p w14:paraId="4668E636" w14:textId="77777777" w:rsidR="00935DB8" w:rsidRPr="004F2CDB" w:rsidRDefault="00935DB8" w:rsidP="00935DB8">
      <w:pPr>
        <w:pStyle w:val="NoSpacing"/>
        <w:rPr>
          <w:rFonts w:ascii="Times New Roman" w:hAnsi="Times New Roman" w:cs="Times New Roman"/>
        </w:rPr>
      </w:pPr>
    </w:p>
    <w:p w14:paraId="41547484" w14:textId="77777777" w:rsidR="00935DB8" w:rsidRPr="004F2CDB" w:rsidRDefault="00935DB8" w:rsidP="00935DB8">
      <w:pPr>
        <w:jc w:val="both"/>
        <w:rPr>
          <w:rFonts w:ascii="Times New Roman" w:hAnsi="Times New Roman" w:cs="Times New Roman"/>
          <w:sz w:val="2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w:t>
      </w:r>
      <w:r w:rsidRPr="004F2CDB">
        <w:rPr>
          <w:rFonts w:ascii="Times New Roman" w:hAnsi="Times New Roman" w:cs="Times New Roman"/>
          <w:sz w:val="24"/>
        </w:rPr>
        <w:t>Integration Testing:</w:t>
      </w:r>
    </w:p>
    <w:p w14:paraId="6006D00E" w14:textId="77777777" w:rsidR="00935DB8" w:rsidRPr="004F2CDB" w:rsidRDefault="00935DB8" w:rsidP="00935DB8">
      <w:pPr>
        <w:jc w:val="both"/>
        <w:rPr>
          <w:rFonts w:ascii="Times New Roman" w:hAnsi="Times New Roman" w:cs="Times New Roman"/>
          <w:sz w:val="24"/>
          <w:szCs w:val="24"/>
        </w:rPr>
      </w:pPr>
      <w:r w:rsidRPr="004F2CDB">
        <w:rPr>
          <w:rFonts w:ascii="Times New Roman" w:hAnsi="Times New Roman" w:cs="Times New Roman"/>
          <w:sz w:val="24"/>
          <w:szCs w:val="24"/>
          <w:u w:val="single"/>
        </w:rPr>
        <w:t>Objective:</w:t>
      </w:r>
      <w:r w:rsidRPr="004F2CDB">
        <w:rPr>
          <w:rFonts w:ascii="Times New Roman" w:hAnsi="Times New Roman" w:cs="Times New Roman"/>
          <w:sz w:val="24"/>
          <w:szCs w:val="24"/>
        </w:rPr>
        <w:t xml:space="preserve"> Validate interactions between different system modules.</w:t>
      </w:r>
    </w:p>
    <w:p w14:paraId="00689CB4" w14:textId="77777777" w:rsidR="00935DB8" w:rsidRPr="004F2CDB" w:rsidRDefault="00935DB8" w:rsidP="00935DB8">
      <w:pPr>
        <w:jc w:val="both"/>
        <w:rPr>
          <w:rFonts w:ascii="Times New Roman" w:hAnsi="Times New Roman" w:cs="Times New Roman"/>
          <w:sz w:val="24"/>
          <w:szCs w:val="24"/>
        </w:rPr>
      </w:pPr>
      <w:r w:rsidRPr="004F2CDB">
        <w:rPr>
          <w:rFonts w:ascii="Times New Roman" w:hAnsi="Times New Roman" w:cs="Times New Roman"/>
          <w:sz w:val="24"/>
          <w:szCs w:val="24"/>
          <w:u w:val="single"/>
        </w:rPr>
        <w:t>Approach</w:t>
      </w:r>
      <w:r w:rsidRPr="004F2CDB">
        <w:rPr>
          <w:rFonts w:ascii="Times New Roman" w:hAnsi="Times New Roman" w:cs="Times New Roman"/>
          <w:b/>
          <w:sz w:val="24"/>
          <w:szCs w:val="24"/>
          <w:u w:val="single"/>
        </w:rPr>
        <w:t>:</w:t>
      </w:r>
      <w:r w:rsidRPr="004F2CDB">
        <w:rPr>
          <w:rFonts w:ascii="Times New Roman" w:hAnsi="Times New Roman" w:cs="Times New Roman"/>
          <w:sz w:val="24"/>
          <w:szCs w:val="24"/>
        </w:rPr>
        <w:t xml:space="preserve"> Assess how different modules collaborate and ensure seamless integration to guarantee the overall system's functionality.</w:t>
      </w:r>
    </w:p>
    <w:p w14:paraId="48506348" w14:textId="77777777" w:rsidR="00935DB8" w:rsidRPr="004F2CDB" w:rsidRDefault="00935DB8" w:rsidP="00935DB8">
      <w:pPr>
        <w:jc w:val="both"/>
        <w:rPr>
          <w:rFonts w:ascii="Times New Roman" w:hAnsi="Times New Roman" w:cs="Times New Roman"/>
          <w:sz w:val="24"/>
          <w:szCs w:val="24"/>
        </w:rPr>
      </w:pPr>
      <w:r w:rsidRPr="004F2CDB">
        <w:rPr>
          <w:rFonts w:ascii="Times New Roman" w:hAnsi="Times New Roman" w:cs="Times New Roman"/>
          <w:sz w:val="24"/>
          <w:szCs w:val="24"/>
          <w:u w:val="single"/>
        </w:rPr>
        <w:t>Key</w:t>
      </w:r>
      <w:r w:rsidRPr="004F2CDB">
        <w:rPr>
          <w:rFonts w:ascii="Times New Roman" w:hAnsi="Times New Roman" w:cs="Times New Roman"/>
          <w:b/>
          <w:sz w:val="24"/>
          <w:szCs w:val="24"/>
          <w:u w:val="single"/>
        </w:rPr>
        <w:t xml:space="preserve"> </w:t>
      </w:r>
      <w:r w:rsidRPr="004F2CDB">
        <w:rPr>
          <w:rFonts w:ascii="Times New Roman" w:hAnsi="Times New Roman" w:cs="Times New Roman"/>
          <w:sz w:val="24"/>
          <w:szCs w:val="24"/>
          <w:u w:val="single"/>
        </w:rPr>
        <w:t>Metrics</w:t>
      </w:r>
      <w:r w:rsidRPr="004F2CDB">
        <w:rPr>
          <w:rFonts w:ascii="Times New Roman" w:hAnsi="Times New Roman" w:cs="Times New Roman"/>
          <w:b/>
          <w:sz w:val="24"/>
          <w:szCs w:val="24"/>
          <w:u w:val="single"/>
        </w:rPr>
        <w:t>:</w:t>
      </w:r>
      <w:r w:rsidRPr="004F2CDB">
        <w:rPr>
          <w:rFonts w:ascii="Times New Roman" w:hAnsi="Times New Roman" w:cs="Times New Roman"/>
          <w:sz w:val="24"/>
          <w:szCs w:val="24"/>
        </w:rPr>
        <w:t xml:space="preserve"> Inter-module communication, overall system integration.</w:t>
      </w:r>
    </w:p>
    <w:p w14:paraId="4EFD9C58" w14:textId="77777777" w:rsidR="00935DB8" w:rsidRPr="004F2CDB" w:rsidRDefault="00935DB8" w:rsidP="00935DB8">
      <w:pPr>
        <w:pStyle w:val="NoSpacing"/>
        <w:rPr>
          <w:rFonts w:ascii="Times New Roman" w:hAnsi="Times New Roman" w:cs="Times New Roman"/>
        </w:rPr>
      </w:pPr>
    </w:p>
    <w:p w14:paraId="7263C65D" w14:textId="77777777" w:rsidR="00935DB8" w:rsidRPr="004F2CDB" w:rsidRDefault="00935DB8" w:rsidP="00935DB8">
      <w:pPr>
        <w:rPr>
          <w:rFonts w:ascii="Times New Roman" w:hAnsi="Times New Roman" w:cs="Times New Roman"/>
          <w:sz w:val="28"/>
          <w:szCs w:val="48"/>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Validation</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78BDDB49"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Confirm the system meets specified requirements.</w:t>
      </w:r>
    </w:p>
    <w:p w14:paraId="26928951"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Validate the system against predefined requirements and ensure that it performs as expected in real-world scenarios.</w:t>
      </w:r>
    </w:p>
    <w:p w14:paraId="5EAA9D66"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Alignment with specified requirements, real-world performance.</w:t>
      </w:r>
    </w:p>
    <w:p w14:paraId="52653C01" w14:textId="77777777" w:rsidR="00935DB8" w:rsidRPr="004F2CDB" w:rsidRDefault="00935DB8" w:rsidP="00935DB8">
      <w:pPr>
        <w:pStyle w:val="NoSpacing"/>
        <w:rPr>
          <w:rFonts w:ascii="Times New Roman" w:hAnsi="Times New Roman" w:cs="Times New Roman"/>
        </w:rPr>
      </w:pPr>
    </w:p>
    <w:p w14:paraId="10BBC610" w14:textId="77777777" w:rsidR="00935DB8" w:rsidRPr="004F2CDB" w:rsidRDefault="00935DB8" w:rsidP="00935DB8">
      <w:pPr>
        <w:jc w:val="both"/>
        <w:rPr>
          <w:rFonts w:ascii="Times New Roman" w:hAnsi="Times New Roman" w:cs="Times New Roman"/>
          <w:b/>
          <w:sz w:val="24"/>
          <w:szCs w:val="44"/>
        </w:rPr>
      </w:pPr>
      <w:r w:rsidRPr="004F2CDB">
        <w:rPr>
          <w:rFonts w:ascii="Cambria Math" w:hAnsi="Cambria Math" w:cs="Cambria Math"/>
          <w:sz w:val="24"/>
          <w:szCs w:val="44"/>
        </w:rPr>
        <w:t>◆</w:t>
      </w:r>
      <w:r w:rsidRPr="004F2CDB">
        <w:rPr>
          <w:rFonts w:ascii="Times New Roman" w:hAnsi="Times New Roman" w:cs="Times New Roman"/>
          <w:sz w:val="24"/>
          <w:szCs w:val="44"/>
        </w:rPr>
        <w:t xml:space="preserve"> Output</w:t>
      </w:r>
      <w:r w:rsidRPr="004F2CDB">
        <w:rPr>
          <w:rFonts w:ascii="Times New Roman" w:hAnsi="Times New Roman" w:cs="Times New Roman"/>
          <w:b/>
          <w:sz w:val="24"/>
          <w:szCs w:val="44"/>
        </w:rPr>
        <w:t xml:space="preserve"> </w:t>
      </w:r>
      <w:r w:rsidRPr="004F2CDB">
        <w:rPr>
          <w:rFonts w:ascii="Times New Roman" w:hAnsi="Times New Roman" w:cs="Times New Roman"/>
          <w:sz w:val="24"/>
          <w:szCs w:val="44"/>
        </w:rPr>
        <w:t>Testing</w:t>
      </w:r>
      <w:r w:rsidRPr="004F2CDB">
        <w:rPr>
          <w:rFonts w:ascii="Times New Roman" w:hAnsi="Times New Roman" w:cs="Times New Roman"/>
          <w:b/>
          <w:sz w:val="24"/>
          <w:szCs w:val="44"/>
        </w:rPr>
        <w:t>:</w:t>
      </w:r>
    </w:p>
    <w:p w14:paraId="0EAA032C" w14:textId="77777777" w:rsidR="00935DB8" w:rsidRPr="004F2CDB" w:rsidRDefault="00935DB8" w:rsidP="00935DB8">
      <w:pPr>
        <w:jc w:val="both"/>
        <w:rPr>
          <w:rFonts w:ascii="Times New Roman" w:hAnsi="Times New Roman" w:cs="Times New Roman"/>
          <w:b/>
          <w:sz w:val="24"/>
          <w:szCs w:val="48"/>
        </w:rPr>
      </w:pPr>
      <w:r w:rsidRPr="004F2CDB">
        <w:rPr>
          <w:rFonts w:ascii="Times New Roman" w:hAnsi="Times New Roman" w:cs="Times New Roman"/>
          <w:sz w:val="24"/>
          <w:szCs w:val="48"/>
          <w:u w:val="single"/>
        </w:rPr>
        <w:t>Objective</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Verify accuracy and format of system outputs, including alerts.</w:t>
      </w:r>
    </w:p>
    <w:p w14:paraId="2B485AAB"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lastRenderedPageBreak/>
        <w:t>Approach</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Confirm that the system provides accurate and well-formatted outputs, particularly in the form of alerts, to users.</w:t>
      </w:r>
    </w:p>
    <w:p w14:paraId="11CB27FE" w14:textId="77777777" w:rsidR="00935DB8" w:rsidRPr="004F2CDB" w:rsidRDefault="00935DB8" w:rsidP="00935DB8">
      <w:pPr>
        <w:jc w:val="both"/>
        <w:rPr>
          <w:rFonts w:ascii="Times New Roman" w:hAnsi="Times New Roman" w:cs="Times New Roman"/>
          <w:sz w:val="24"/>
          <w:szCs w:val="48"/>
        </w:rPr>
      </w:pPr>
      <w:r w:rsidRPr="004F2CDB">
        <w:rPr>
          <w:rFonts w:ascii="Times New Roman" w:hAnsi="Times New Roman" w:cs="Times New Roman"/>
          <w:sz w:val="24"/>
          <w:szCs w:val="48"/>
          <w:u w:val="single"/>
        </w:rPr>
        <w:t>Key</w:t>
      </w:r>
      <w:r w:rsidRPr="004F2CDB">
        <w:rPr>
          <w:rFonts w:ascii="Times New Roman" w:hAnsi="Times New Roman" w:cs="Times New Roman"/>
          <w:b/>
          <w:sz w:val="24"/>
          <w:szCs w:val="48"/>
          <w:u w:val="single"/>
        </w:rPr>
        <w:t xml:space="preserve"> </w:t>
      </w:r>
      <w:r w:rsidRPr="004F2CDB">
        <w:rPr>
          <w:rFonts w:ascii="Times New Roman" w:hAnsi="Times New Roman" w:cs="Times New Roman"/>
          <w:sz w:val="24"/>
          <w:szCs w:val="48"/>
          <w:u w:val="single"/>
        </w:rPr>
        <w:t>Metrics</w:t>
      </w:r>
      <w:r w:rsidRPr="004F2CDB">
        <w:rPr>
          <w:rFonts w:ascii="Times New Roman" w:hAnsi="Times New Roman" w:cs="Times New Roman"/>
          <w:b/>
          <w:sz w:val="24"/>
          <w:szCs w:val="48"/>
          <w:u w:val="single"/>
        </w:rPr>
        <w:t>:</w:t>
      </w:r>
      <w:r w:rsidRPr="004F2CDB">
        <w:rPr>
          <w:rFonts w:ascii="Times New Roman" w:hAnsi="Times New Roman" w:cs="Times New Roman"/>
          <w:sz w:val="24"/>
          <w:szCs w:val="48"/>
        </w:rPr>
        <w:t xml:space="preserve"> Accuracy of outputs, format conformity.</w:t>
      </w:r>
    </w:p>
    <w:p w14:paraId="5669398E" w14:textId="77777777" w:rsidR="00097D40" w:rsidRPr="004F2CDB" w:rsidRDefault="00097D40" w:rsidP="00097D40">
      <w:pPr>
        <w:spacing w:before="240"/>
        <w:jc w:val="both"/>
        <w:rPr>
          <w:rFonts w:ascii="Times New Roman" w:hAnsi="Times New Roman" w:cs="Times New Roman"/>
          <w:sz w:val="24"/>
          <w:szCs w:val="48"/>
        </w:rPr>
      </w:pPr>
    </w:p>
    <w:p w14:paraId="0EFFD1F2" w14:textId="579CAD25" w:rsidR="008F67E6" w:rsidRPr="004F2CDB" w:rsidRDefault="00097D40" w:rsidP="00563DE7">
      <w:pPr>
        <w:rPr>
          <w:rFonts w:ascii="Times New Roman" w:hAnsi="Times New Roman" w:cs="Times New Roman"/>
          <w:sz w:val="28"/>
          <w:szCs w:val="28"/>
        </w:rPr>
      </w:pPr>
      <w:r w:rsidRPr="004F2CDB">
        <w:rPr>
          <w:rFonts w:ascii="Times New Roman" w:hAnsi="Times New Roman" w:cs="Times New Roman"/>
          <w:sz w:val="28"/>
          <w:szCs w:val="28"/>
        </w:rPr>
        <w:t>5.2 MAJOR CONSTRAINTS:</w:t>
      </w:r>
    </w:p>
    <w:p w14:paraId="433792B2" w14:textId="77777777" w:rsidR="00C45961" w:rsidRPr="004718D3" w:rsidRDefault="00762E9B" w:rsidP="00C45961">
      <w:pPr>
        <w:ind w:left="360"/>
        <w:jc w:val="both"/>
        <w:rPr>
          <w:rFonts w:ascii="Times New Roman" w:hAnsi="Times New Roman" w:cs="Times New Roman"/>
          <w:sz w:val="24"/>
          <w:szCs w:val="48"/>
        </w:rPr>
      </w:pPr>
      <w:r w:rsidRPr="004718D3">
        <w:rPr>
          <w:rFonts w:ascii="Times New Roman" w:hAnsi="Times New Roman" w:cs="Times New Roman"/>
          <w:sz w:val="24"/>
          <w:szCs w:val="48"/>
        </w:rPr>
        <w:t xml:space="preserve">Two major constraints are identified. </w:t>
      </w:r>
    </w:p>
    <w:p w14:paraId="5524AC59" w14:textId="147D30D9" w:rsidR="00C45961" w:rsidRPr="004F2CDB" w:rsidRDefault="00C45961" w:rsidP="00C45961">
      <w:pPr>
        <w:pStyle w:val="ListParagraph"/>
        <w:numPr>
          <w:ilvl w:val="0"/>
          <w:numId w:val="39"/>
        </w:numPr>
        <w:jc w:val="both"/>
        <w:rPr>
          <w:rFonts w:ascii="Times New Roman" w:hAnsi="Times New Roman" w:cs="Times New Roman"/>
          <w:sz w:val="24"/>
          <w:szCs w:val="48"/>
        </w:rPr>
      </w:pPr>
      <w:r w:rsidRPr="004F2CDB">
        <w:rPr>
          <w:rFonts w:ascii="Times New Roman" w:hAnsi="Times New Roman" w:cs="Times New Roman"/>
          <w:sz w:val="24"/>
          <w:szCs w:val="48"/>
        </w:rPr>
        <w:t>T</w:t>
      </w:r>
      <w:r w:rsidR="00762E9B" w:rsidRPr="004F2CDB">
        <w:rPr>
          <w:rFonts w:ascii="Times New Roman" w:hAnsi="Times New Roman" w:cs="Times New Roman"/>
          <w:sz w:val="24"/>
          <w:szCs w:val="48"/>
        </w:rPr>
        <w:t xml:space="preserve">he availability of diverse real-world smoking instances for testing may be limited. </w:t>
      </w:r>
    </w:p>
    <w:p w14:paraId="228A0FD5" w14:textId="012D9648" w:rsidR="004777FD" w:rsidRPr="004F2CDB" w:rsidRDefault="00C45961" w:rsidP="00C45961">
      <w:pPr>
        <w:pStyle w:val="ListParagraph"/>
        <w:numPr>
          <w:ilvl w:val="0"/>
          <w:numId w:val="39"/>
        </w:numPr>
        <w:jc w:val="both"/>
        <w:rPr>
          <w:rFonts w:ascii="Times New Roman" w:hAnsi="Times New Roman" w:cs="Times New Roman"/>
          <w:sz w:val="24"/>
          <w:szCs w:val="48"/>
        </w:rPr>
      </w:pPr>
      <w:r w:rsidRPr="004F2CDB">
        <w:rPr>
          <w:rFonts w:ascii="Times New Roman" w:hAnsi="Times New Roman" w:cs="Times New Roman"/>
          <w:sz w:val="24"/>
          <w:szCs w:val="48"/>
        </w:rPr>
        <w:t>T</w:t>
      </w:r>
      <w:r w:rsidR="00762E9B" w:rsidRPr="004F2CDB">
        <w:rPr>
          <w:rFonts w:ascii="Times New Roman" w:hAnsi="Times New Roman" w:cs="Times New Roman"/>
          <w:sz w:val="24"/>
          <w:szCs w:val="48"/>
        </w:rPr>
        <w:t>he system's performance is dependent on the accuracy of the trained TensorFlow Lite model.</w:t>
      </w:r>
    </w:p>
    <w:p w14:paraId="0B30906E" w14:textId="77777777" w:rsidR="004777FD" w:rsidRPr="004F2CDB" w:rsidRDefault="004777FD" w:rsidP="004777FD">
      <w:pPr>
        <w:pStyle w:val="NoSpacing"/>
        <w:rPr>
          <w:rFonts w:ascii="Times New Roman" w:hAnsi="Times New Roman" w:cs="Times New Roman"/>
        </w:rPr>
      </w:pPr>
    </w:p>
    <w:p w14:paraId="79FEE453" w14:textId="77777777" w:rsidR="004777FD" w:rsidRPr="004F2CDB" w:rsidRDefault="004777FD">
      <w:pPr>
        <w:rPr>
          <w:rFonts w:ascii="Times New Roman" w:hAnsi="Times New Roman" w:cs="Times New Roman"/>
          <w:sz w:val="28"/>
          <w:szCs w:val="48"/>
        </w:rPr>
      </w:pPr>
      <w:r w:rsidRPr="004F2CDB">
        <w:rPr>
          <w:rFonts w:ascii="Times New Roman" w:hAnsi="Times New Roman" w:cs="Times New Roman"/>
          <w:sz w:val="28"/>
          <w:szCs w:val="48"/>
        </w:rPr>
        <w:br w:type="page"/>
      </w:r>
    </w:p>
    <w:p w14:paraId="65EF1CCE" w14:textId="77777777" w:rsidR="00591193" w:rsidRPr="004F2CDB" w:rsidRDefault="00591193" w:rsidP="00591193">
      <w:pPr>
        <w:rPr>
          <w:rFonts w:ascii="Times New Roman" w:hAnsi="Times New Roman" w:cs="Times New Roman"/>
          <w:b/>
          <w:sz w:val="72"/>
        </w:rPr>
      </w:pPr>
    </w:p>
    <w:p w14:paraId="2130F709" w14:textId="77777777" w:rsidR="00591193" w:rsidRPr="004F2CDB" w:rsidRDefault="00591193" w:rsidP="00591193">
      <w:pPr>
        <w:jc w:val="center"/>
        <w:rPr>
          <w:rFonts w:ascii="Times New Roman" w:hAnsi="Times New Roman" w:cs="Times New Roman"/>
          <w:b/>
          <w:sz w:val="72"/>
        </w:rPr>
      </w:pPr>
    </w:p>
    <w:p w14:paraId="6E81D2D5" w14:textId="77777777" w:rsidR="00591193" w:rsidRPr="004F2CDB" w:rsidRDefault="00591193" w:rsidP="00591193">
      <w:pPr>
        <w:jc w:val="center"/>
        <w:rPr>
          <w:rFonts w:ascii="Times New Roman" w:hAnsi="Times New Roman" w:cs="Times New Roman"/>
          <w:b/>
          <w:sz w:val="72"/>
        </w:rPr>
      </w:pPr>
    </w:p>
    <w:p w14:paraId="058228EC" w14:textId="77777777" w:rsidR="00591193" w:rsidRPr="004F2CDB" w:rsidRDefault="00591193" w:rsidP="00591193">
      <w:pPr>
        <w:jc w:val="center"/>
        <w:rPr>
          <w:rFonts w:ascii="Times New Roman" w:hAnsi="Times New Roman" w:cs="Times New Roman"/>
          <w:b/>
          <w:sz w:val="72"/>
        </w:rPr>
      </w:pPr>
    </w:p>
    <w:p w14:paraId="6D689CCE" w14:textId="77777777" w:rsidR="00591193" w:rsidRPr="004F2CDB" w:rsidRDefault="00591193" w:rsidP="00591193">
      <w:pPr>
        <w:jc w:val="center"/>
        <w:rPr>
          <w:rFonts w:ascii="Times New Roman" w:hAnsi="Times New Roman" w:cs="Times New Roman"/>
          <w:b/>
          <w:sz w:val="96"/>
          <w:szCs w:val="24"/>
        </w:rPr>
      </w:pPr>
    </w:p>
    <w:p w14:paraId="61547814" w14:textId="77777777"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6. RESULTS AND DISCUSSION</w:t>
      </w:r>
    </w:p>
    <w:p w14:paraId="008F912E" w14:textId="77777777" w:rsidR="00591193" w:rsidRPr="004F2CDB" w:rsidRDefault="00591193" w:rsidP="00591193">
      <w:pPr>
        <w:spacing w:after="160" w:line="259" w:lineRule="auto"/>
        <w:rPr>
          <w:rFonts w:ascii="Times New Roman" w:hAnsi="Times New Roman" w:cs="Times New Roman"/>
          <w:sz w:val="96"/>
        </w:rPr>
      </w:pPr>
      <w:r w:rsidRPr="004F2CDB">
        <w:rPr>
          <w:rFonts w:ascii="Times New Roman" w:hAnsi="Times New Roman" w:cs="Times New Roman"/>
          <w:sz w:val="96"/>
        </w:rPr>
        <w:br w:type="page"/>
      </w:r>
    </w:p>
    <w:p w14:paraId="729592A6" w14:textId="05D09F1B" w:rsidR="00D5695D" w:rsidRPr="004718D3" w:rsidRDefault="00D5695D" w:rsidP="0047208F">
      <w:pPr>
        <w:rPr>
          <w:rFonts w:ascii="Times New Roman" w:hAnsi="Times New Roman" w:cs="Times New Roman"/>
          <w:b/>
          <w:sz w:val="32"/>
          <w:szCs w:val="32"/>
        </w:rPr>
      </w:pPr>
      <w:r w:rsidRPr="004718D3">
        <w:rPr>
          <w:rFonts w:ascii="Times New Roman" w:hAnsi="Times New Roman" w:cs="Times New Roman"/>
          <w:b/>
          <w:sz w:val="32"/>
          <w:szCs w:val="32"/>
        </w:rPr>
        <w:lastRenderedPageBreak/>
        <w:t>RESULTS AND DISCUSSION</w:t>
      </w:r>
      <w:r w:rsidR="00C45961" w:rsidRPr="004718D3">
        <w:rPr>
          <w:rFonts w:ascii="Times New Roman" w:hAnsi="Times New Roman" w:cs="Times New Roman"/>
          <w:b/>
          <w:sz w:val="32"/>
          <w:szCs w:val="32"/>
        </w:rPr>
        <w:t>:</w:t>
      </w:r>
    </w:p>
    <w:p w14:paraId="6F27D11B"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In the realm of real-time cigarette smoking detection, the system's success extends beyond its technological prowess, delving into the intricacies of results and discussions. The synergy of TensorFlow Lite and OpenCV, boasting an impressive accuracy rate of 79.9%, not only sets a new standard but exemplifies a paradigm shift in smoking detection technology. This precision not only minimizes false positives but instills confidence in the system's reliability in responding to smoking instances. As we navigate through the intricacies of user interface design, optimized system operations, and the pivotal role of the integrated alert mechanism, we uncover the multifaceted impact on public health and safety. The adaptability to the latest operating systems and strategic use of GPU capabilities not only reflect current technological standards but position the system as a forward-looking solution.</w:t>
      </w:r>
    </w:p>
    <w:p w14:paraId="658DDABD"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The meticulously crafted user interface, designed for seamless interaction within the latest operating systems, goes beyond accessibility; it ensures a user-centric approach. Enabling users to configure settings effortlessly, monitor live webcam feeds, and receive real-time alerts, the interface enhances the practicality and user engagement of the system. The intentional design choices make it adaptable to diverse user demographics, further contributing to its effectiveness.</w:t>
      </w:r>
    </w:p>
    <w:p w14:paraId="0E0D6E16"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The integrated alert mechanism acts as a linchpin, facilitating swift responses by notifying relevant authorities upon detecting smoking instances. This not only aligns with the system's proactive nature but also highlights its role in enforcing no-smoking policies effectively. The system's ability to bridge the gap between detection and intervention underscores its practical importance in maintaining smoke-free environments.</w:t>
      </w:r>
    </w:p>
    <w:p w14:paraId="34450B46"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Optimizing the system for the latest operating systems and leveraging GPU capabilities is a strategic move that ensures compatibility and performance. This adaptability is crucial, especially in handling the complex computational tasks associated with real-time deep learning. It reflects a commitment to staying at the forefront of technological advancements, making the system future-ready.</w:t>
      </w:r>
    </w:p>
    <w:p w14:paraId="57CE48A1"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While challenges in fine-tuning the model for diverse environments and addressing privacy concerns were encountered, they serve as stepping stones for future enhancements. Exploring advanced deep learning models, extending compatibility to different operating systems, and incorporating features like smoke density estimation are promising avenues for further development. These future-focused initiatives not only address existing challenges but also position the system as a cutting-edge solution in the evolving landscape of smoking detection technology.</w:t>
      </w:r>
    </w:p>
    <w:p w14:paraId="1FC53E47"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 xml:space="preserve">In conclusion, the successful implementation of the real-time cigarette smoking detection system is more than just a technological achievement; it's a testament to the commitment </w:t>
      </w:r>
    </w:p>
    <w:p w14:paraId="6CF2F1F2" w14:textId="77777777" w:rsidR="00D5695D" w:rsidRPr="004F2CDB" w:rsidRDefault="00D5695D" w:rsidP="00D5695D">
      <w:pPr>
        <w:jc w:val="both"/>
        <w:rPr>
          <w:rFonts w:ascii="Times New Roman" w:hAnsi="Times New Roman" w:cs="Times New Roman"/>
          <w:sz w:val="24"/>
          <w:szCs w:val="24"/>
        </w:rPr>
      </w:pPr>
      <w:r w:rsidRPr="004F2CDB">
        <w:rPr>
          <w:rFonts w:ascii="Times New Roman" w:hAnsi="Times New Roman" w:cs="Times New Roman"/>
          <w:sz w:val="24"/>
          <w:szCs w:val="24"/>
        </w:rPr>
        <w:t xml:space="preserve">to public health and safety. Its impact extends beyond the realm of enforcing no-smoking policies, contributing to the creation of healthier and more responsible environments. The </w:t>
      </w:r>
      <w:r w:rsidRPr="004F2CDB">
        <w:rPr>
          <w:rFonts w:ascii="Times New Roman" w:hAnsi="Times New Roman" w:cs="Times New Roman"/>
          <w:sz w:val="24"/>
          <w:szCs w:val="24"/>
        </w:rPr>
        <w:lastRenderedPageBreak/>
        <w:t>system stands as a beacon of innovation, setting the stage for continued advancements in the intersection of technology and public well-being.</w:t>
      </w:r>
    </w:p>
    <w:p w14:paraId="781C626D" w14:textId="77777777" w:rsidR="00B328E1" w:rsidRPr="004F2CDB" w:rsidRDefault="00B328E1" w:rsidP="00762E9B">
      <w:pPr>
        <w:jc w:val="both"/>
        <w:rPr>
          <w:rFonts w:ascii="Times New Roman" w:hAnsi="Times New Roman" w:cs="Times New Roman"/>
          <w:sz w:val="24"/>
          <w:szCs w:val="48"/>
        </w:rPr>
      </w:pPr>
    </w:p>
    <w:p w14:paraId="5BB12E22" w14:textId="77777777" w:rsidR="00647FDC" w:rsidRPr="004F2CDB" w:rsidRDefault="00647FDC">
      <w:pPr>
        <w:rPr>
          <w:rFonts w:ascii="Times New Roman" w:hAnsi="Times New Roman" w:cs="Times New Roman"/>
          <w:sz w:val="24"/>
          <w:szCs w:val="48"/>
        </w:rPr>
      </w:pPr>
      <w:r w:rsidRPr="004F2CDB">
        <w:rPr>
          <w:rFonts w:ascii="Times New Roman" w:hAnsi="Times New Roman" w:cs="Times New Roman"/>
          <w:sz w:val="24"/>
          <w:szCs w:val="48"/>
        </w:rPr>
        <w:br w:type="page"/>
      </w:r>
    </w:p>
    <w:p w14:paraId="41328B3B" w14:textId="77777777" w:rsidR="00591193" w:rsidRPr="004F2CDB" w:rsidRDefault="00591193" w:rsidP="00591193">
      <w:pPr>
        <w:jc w:val="center"/>
        <w:rPr>
          <w:rFonts w:ascii="Times New Roman" w:hAnsi="Times New Roman" w:cs="Times New Roman"/>
          <w:b/>
          <w:sz w:val="48"/>
          <w:szCs w:val="48"/>
        </w:rPr>
      </w:pPr>
    </w:p>
    <w:p w14:paraId="4B1434D8" w14:textId="77777777" w:rsidR="00591193" w:rsidRPr="004F2CDB" w:rsidRDefault="00591193" w:rsidP="00591193">
      <w:pPr>
        <w:jc w:val="center"/>
        <w:rPr>
          <w:rFonts w:ascii="Times New Roman" w:hAnsi="Times New Roman" w:cs="Times New Roman"/>
          <w:b/>
          <w:sz w:val="48"/>
          <w:szCs w:val="48"/>
        </w:rPr>
      </w:pPr>
    </w:p>
    <w:p w14:paraId="613C1736" w14:textId="77777777" w:rsidR="00591193" w:rsidRPr="004F2CDB" w:rsidRDefault="00591193" w:rsidP="00591193">
      <w:pPr>
        <w:jc w:val="center"/>
        <w:rPr>
          <w:rFonts w:ascii="Times New Roman" w:hAnsi="Times New Roman" w:cs="Times New Roman"/>
          <w:b/>
          <w:sz w:val="48"/>
          <w:szCs w:val="48"/>
        </w:rPr>
      </w:pPr>
    </w:p>
    <w:p w14:paraId="59535D2A" w14:textId="77777777" w:rsidR="00591193" w:rsidRPr="004F2CDB" w:rsidRDefault="00591193" w:rsidP="00591193">
      <w:pPr>
        <w:jc w:val="center"/>
        <w:rPr>
          <w:rFonts w:ascii="Times New Roman" w:hAnsi="Times New Roman" w:cs="Times New Roman"/>
          <w:b/>
          <w:sz w:val="48"/>
          <w:szCs w:val="48"/>
        </w:rPr>
      </w:pPr>
    </w:p>
    <w:p w14:paraId="6E29F955" w14:textId="77777777" w:rsidR="00591193" w:rsidRPr="004F2CDB" w:rsidRDefault="00591193" w:rsidP="00591193">
      <w:pPr>
        <w:jc w:val="center"/>
        <w:rPr>
          <w:rFonts w:ascii="Times New Roman" w:hAnsi="Times New Roman" w:cs="Times New Roman"/>
          <w:b/>
          <w:sz w:val="48"/>
          <w:szCs w:val="48"/>
        </w:rPr>
      </w:pPr>
    </w:p>
    <w:p w14:paraId="5B4F335B" w14:textId="77777777" w:rsidR="00591193" w:rsidRPr="004F2CDB" w:rsidRDefault="00591193" w:rsidP="00591193">
      <w:pPr>
        <w:jc w:val="center"/>
        <w:rPr>
          <w:rFonts w:ascii="Times New Roman" w:hAnsi="Times New Roman" w:cs="Times New Roman"/>
          <w:b/>
          <w:sz w:val="48"/>
          <w:szCs w:val="48"/>
        </w:rPr>
      </w:pPr>
    </w:p>
    <w:p w14:paraId="0871FF1B" w14:textId="77777777" w:rsidR="00591193" w:rsidRPr="004F2CDB" w:rsidRDefault="00591193" w:rsidP="00591193">
      <w:pPr>
        <w:jc w:val="center"/>
        <w:rPr>
          <w:rFonts w:ascii="Times New Roman" w:hAnsi="Times New Roman" w:cs="Times New Roman"/>
          <w:b/>
          <w:sz w:val="56"/>
          <w:szCs w:val="56"/>
        </w:rPr>
      </w:pPr>
    </w:p>
    <w:p w14:paraId="18546882" w14:textId="77777777"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7. CONCLUSION AND FUTURE ENHANCEMENT</w:t>
      </w:r>
    </w:p>
    <w:p w14:paraId="7939F174" w14:textId="77777777" w:rsidR="00591193" w:rsidRPr="004F2CDB" w:rsidRDefault="00591193" w:rsidP="00591193">
      <w:pPr>
        <w:rPr>
          <w:rFonts w:ascii="Times New Roman" w:hAnsi="Times New Roman" w:cs="Times New Roman"/>
          <w:b/>
          <w:sz w:val="32"/>
        </w:rPr>
      </w:pPr>
      <w:r w:rsidRPr="004F2CDB">
        <w:rPr>
          <w:rFonts w:ascii="Times New Roman" w:hAnsi="Times New Roman" w:cs="Times New Roman"/>
          <w:b/>
          <w:sz w:val="32"/>
        </w:rPr>
        <w:br w:type="page"/>
      </w:r>
    </w:p>
    <w:p w14:paraId="01CAF81D" w14:textId="09110CB4" w:rsidR="00647FDC" w:rsidRPr="004718D3" w:rsidRDefault="00647FDC" w:rsidP="00647FDC">
      <w:pPr>
        <w:rPr>
          <w:rFonts w:ascii="Times New Roman" w:hAnsi="Times New Roman" w:cs="Times New Roman"/>
          <w:b/>
          <w:sz w:val="32"/>
          <w:szCs w:val="32"/>
        </w:rPr>
      </w:pPr>
      <w:r w:rsidRPr="004718D3">
        <w:rPr>
          <w:rFonts w:ascii="Times New Roman" w:hAnsi="Times New Roman" w:cs="Times New Roman"/>
          <w:b/>
          <w:sz w:val="32"/>
          <w:szCs w:val="32"/>
        </w:rPr>
        <w:lastRenderedPageBreak/>
        <w:t xml:space="preserve">CONCLUSION AND FUTURE </w:t>
      </w:r>
      <w:r w:rsidR="00045230" w:rsidRPr="004718D3">
        <w:rPr>
          <w:rFonts w:ascii="Times New Roman" w:hAnsi="Times New Roman" w:cs="Times New Roman"/>
          <w:b/>
          <w:sz w:val="32"/>
          <w:szCs w:val="32"/>
        </w:rPr>
        <w:t>ENHANCEMENT</w:t>
      </w:r>
      <w:r w:rsidRPr="004718D3">
        <w:rPr>
          <w:rFonts w:ascii="Times New Roman" w:hAnsi="Times New Roman" w:cs="Times New Roman"/>
          <w:b/>
          <w:sz w:val="32"/>
          <w:szCs w:val="32"/>
        </w:rPr>
        <w:t>:</w:t>
      </w:r>
    </w:p>
    <w:p w14:paraId="629D28CE"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In conclusion, the Real-Time Cigarette Smoking Detection system represents a significant stride in bolstering public health and safety through the adept application of advanced deep learning techniques. The synergistic integration of TensorFlow Lite for smoking detection and OpenCV for video processing has yielded a robust and efficient system capable of accurately identifying instances of cigarette smoking in real-time. The deliberately designed user interface plays a pivotal role in ensuring accessibility and seamless interaction, catering to the diverse needs of operators and administrators.</w:t>
      </w:r>
    </w:p>
    <w:p w14:paraId="4233507D"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Looking ahead, the system holds promising avenues for refinement and expansion. Exploring advanced detection models emerges as a crucial future direction, where the incorporation of more sophisticated deep learning architectures can further enhance the accuracy of smoking detection, particularly in challenging environments. Supporting multiple cameras simultaneously is another prospective enhancement, extending the system's surveillance capabilities and broadening its applicability in diverse settings.</w:t>
      </w:r>
    </w:p>
    <w:p w14:paraId="45A39A3C"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The strategic implementation of real-time analytics and reporting features is a noteworthy future enhancement, providing users with valuable insights into smoking patterns, frequencies, and high-risk periods. This analytical dimension can significantly contribute to more informed decision-making and comprehensive monitoring of smoking activities. Responsibly exploring cloud integration involves addressing data privacy concerns and ensuring compliance with relevant regulations and standards, underscoring the system's commitment to ethical implementation.</w:t>
      </w:r>
    </w:p>
    <w:p w14:paraId="3060CCEF"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The development of a mobile application represents a progressive step in enhancing the accessibility of the system. Enabling users to monitor and receive alerts remotely adds a layer of convenience and flexibility to the system's usage. Extending the system's scope to detect various harmful activities aligns with the broader goal of promoting public safety. This expansion can encompass activities beyond smoking, contributing to a more comprehensive approach to surveillance and intervention in public spaces.</w:t>
      </w:r>
    </w:p>
    <w:p w14:paraId="0CA2BE33"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Implementing a mechanism for continuous model training is deemed crucial for the system's adaptability and longevity. This ensures that the model evolves to recognize evolving smoking patterns and improves its accuracy over time. Addressing privacy concerns and complying with data protection regulations remain imperative considerations in the system's future development, emphasizing a steadfast commitment to ethical and responsible implementation.</w:t>
      </w:r>
    </w:p>
    <w:p w14:paraId="5A67680B"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 xml:space="preserve">In the future, the Real-Time Cigarette Smoking Detection system envisions advancements such as incorporating more sophisticated detection models, supporting multiple cameras, developing a mobile application, expanding detection capabilities to encompass other </w:t>
      </w:r>
    </w:p>
    <w:p w14:paraId="4C0F4CB4" w14:textId="77777777" w:rsidR="00647FDC" w:rsidRPr="004F2CDB" w:rsidRDefault="00647FDC" w:rsidP="00647FDC">
      <w:pPr>
        <w:jc w:val="both"/>
        <w:rPr>
          <w:rFonts w:ascii="Times New Roman" w:hAnsi="Times New Roman" w:cs="Times New Roman"/>
          <w:sz w:val="24"/>
        </w:rPr>
      </w:pPr>
      <w:r w:rsidRPr="004F2CDB">
        <w:rPr>
          <w:rFonts w:ascii="Times New Roman" w:hAnsi="Times New Roman" w:cs="Times New Roman"/>
          <w:sz w:val="24"/>
        </w:rPr>
        <w:t>harmful activities, implementing continuous model training, ensuring privacy and compliance, and enhancing the alert mechanism for a comprehensive and adaptive system</w:t>
      </w:r>
    </w:p>
    <w:p w14:paraId="582CA969" w14:textId="0B55CE9B" w:rsidR="00D5695D" w:rsidRPr="004F2CDB" w:rsidRDefault="00647FDC" w:rsidP="00C45961">
      <w:pPr>
        <w:jc w:val="both"/>
        <w:rPr>
          <w:rFonts w:ascii="Times New Roman" w:hAnsi="Times New Roman" w:cs="Times New Roman"/>
          <w:sz w:val="24"/>
        </w:rPr>
      </w:pPr>
      <w:r w:rsidRPr="004F2CDB">
        <w:rPr>
          <w:rFonts w:ascii="Times New Roman" w:hAnsi="Times New Roman" w:cs="Times New Roman"/>
          <w:sz w:val="24"/>
        </w:rPr>
        <w:lastRenderedPageBreak/>
        <w:t>In its current state and envisioned future endeavors, the Real-Time Cigarette Smoking Detection system stands as a dynamic and adaptable tool poised to significantly contribute to public safety and well-being. The strategic integration of advanced technologies, thoughtful design considerations, and a forward-thinking approach position the system as a valuable asset in fostering healthier and safer environments.</w:t>
      </w:r>
      <w:r w:rsidR="00D5695D" w:rsidRPr="004F2CDB">
        <w:rPr>
          <w:rFonts w:ascii="Times New Roman" w:hAnsi="Times New Roman" w:cs="Times New Roman"/>
          <w:sz w:val="28"/>
        </w:rPr>
        <w:br w:type="page"/>
      </w:r>
    </w:p>
    <w:p w14:paraId="5486B976" w14:textId="77777777" w:rsidR="00591193" w:rsidRPr="004F2CDB" w:rsidRDefault="00591193" w:rsidP="00591193">
      <w:pPr>
        <w:rPr>
          <w:rFonts w:ascii="Times New Roman" w:hAnsi="Times New Roman" w:cs="Times New Roman"/>
          <w:sz w:val="96"/>
        </w:rPr>
      </w:pPr>
    </w:p>
    <w:p w14:paraId="4F85C739" w14:textId="77777777" w:rsidR="00591193" w:rsidRPr="004F2CDB" w:rsidRDefault="00591193" w:rsidP="00591193">
      <w:pPr>
        <w:jc w:val="center"/>
        <w:rPr>
          <w:rFonts w:ascii="Times New Roman" w:hAnsi="Times New Roman" w:cs="Times New Roman"/>
          <w:b/>
          <w:sz w:val="52"/>
          <w:szCs w:val="52"/>
        </w:rPr>
      </w:pPr>
    </w:p>
    <w:p w14:paraId="5A38AA00" w14:textId="77777777" w:rsidR="00591193" w:rsidRPr="004F2CDB" w:rsidRDefault="00591193" w:rsidP="00591193">
      <w:pPr>
        <w:jc w:val="center"/>
        <w:rPr>
          <w:rFonts w:ascii="Times New Roman" w:hAnsi="Times New Roman" w:cs="Times New Roman"/>
          <w:sz w:val="24"/>
          <w:szCs w:val="24"/>
        </w:rPr>
      </w:pPr>
      <w:r w:rsidRPr="004F2CDB">
        <w:rPr>
          <w:rFonts w:ascii="Times New Roman" w:hAnsi="Times New Roman" w:cs="Times New Roman"/>
          <w:b/>
          <w:sz w:val="32"/>
          <w:szCs w:val="52"/>
        </w:rPr>
        <w:br/>
      </w:r>
    </w:p>
    <w:p w14:paraId="4ADEA91A" w14:textId="77777777" w:rsidR="00591193" w:rsidRPr="004F2CDB" w:rsidRDefault="00591193" w:rsidP="00591193">
      <w:pPr>
        <w:jc w:val="center"/>
        <w:rPr>
          <w:rFonts w:ascii="Times New Roman" w:hAnsi="Times New Roman" w:cs="Times New Roman"/>
          <w:b/>
          <w:sz w:val="52"/>
          <w:szCs w:val="52"/>
        </w:rPr>
      </w:pPr>
    </w:p>
    <w:p w14:paraId="5B0A21E3" w14:textId="77777777" w:rsidR="00591193" w:rsidRPr="004F2CDB" w:rsidRDefault="00591193" w:rsidP="00591193">
      <w:pPr>
        <w:rPr>
          <w:rFonts w:ascii="Times New Roman" w:hAnsi="Times New Roman" w:cs="Times New Roman"/>
          <w:b/>
          <w:sz w:val="52"/>
          <w:szCs w:val="52"/>
        </w:rPr>
      </w:pPr>
    </w:p>
    <w:p w14:paraId="2EC2DA55" w14:textId="77777777" w:rsidR="00591193" w:rsidRPr="004F2CDB" w:rsidRDefault="00591193" w:rsidP="00591193">
      <w:pPr>
        <w:jc w:val="center"/>
        <w:rPr>
          <w:rFonts w:ascii="Times New Roman" w:hAnsi="Times New Roman" w:cs="Times New Roman"/>
          <w:b/>
          <w:sz w:val="52"/>
          <w:szCs w:val="52"/>
        </w:rPr>
      </w:pPr>
    </w:p>
    <w:p w14:paraId="043EB2B1" w14:textId="77777777" w:rsidR="00591193" w:rsidRPr="004F2CDB" w:rsidRDefault="00591193" w:rsidP="00591193">
      <w:pPr>
        <w:jc w:val="center"/>
        <w:rPr>
          <w:rFonts w:ascii="Times New Roman" w:hAnsi="Times New Roman" w:cs="Times New Roman"/>
          <w:b/>
          <w:sz w:val="52"/>
          <w:szCs w:val="52"/>
        </w:rPr>
      </w:pPr>
      <w:r w:rsidRPr="004F2CDB">
        <w:rPr>
          <w:rFonts w:ascii="Times New Roman" w:hAnsi="Times New Roman" w:cs="Times New Roman"/>
          <w:b/>
          <w:sz w:val="52"/>
          <w:szCs w:val="52"/>
        </w:rPr>
        <w:t>8. SCREENSHOTS</w:t>
      </w:r>
    </w:p>
    <w:p w14:paraId="7459F289" w14:textId="77777777" w:rsidR="00591193" w:rsidRPr="004F2CDB" w:rsidRDefault="00591193" w:rsidP="00591193">
      <w:pPr>
        <w:rPr>
          <w:rFonts w:ascii="Times New Roman" w:hAnsi="Times New Roman" w:cs="Times New Roman"/>
          <w:b/>
          <w:sz w:val="52"/>
        </w:rPr>
      </w:pPr>
    </w:p>
    <w:p w14:paraId="472D8D2B" w14:textId="77777777" w:rsidR="00591193" w:rsidRPr="004F2CDB" w:rsidRDefault="00591193" w:rsidP="00C45961">
      <w:pPr>
        <w:jc w:val="center"/>
        <w:rPr>
          <w:rFonts w:ascii="Times New Roman" w:hAnsi="Times New Roman" w:cs="Times New Roman"/>
          <w:b/>
          <w:sz w:val="52"/>
        </w:rPr>
      </w:pPr>
    </w:p>
    <w:p w14:paraId="05253449" w14:textId="691D81C2" w:rsidR="004F2CDB" w:rsidRDefault="004F2CDB">
      <w:pPr>
        <w:rPr>
          <w:rFonts w:ascii="Times New Roman" w:hAnsi="Times New Roman" w:cs="Times New Roman"/>
          <w:b/>
          <w:sz w:val="52"/>
        </w:rPr>
      </w:pPr>
      <w:r>
        <w:rPr>
          <w:rFonts w:ascii="Times New Roman" w:hAnsi="Times New Roman" w:cs="Times New Roman"/>
          <w:b/>
          <w:sz w:val="52"/>
        </w:rPr>
        <w:br w:type="page"/>
      </w:r>
    </w:p>
    <w:p w14:paraId="4FC15787" w14:textId="398D849C" w:rsidR="00C45961" w:rsidRPr="004F2CDB" w:rsidRDefault="00A60F70" w:rsidP="00C45961">
      <w:pPr>
        <w:jc w:val="center"/>
        <w:rPr>
          <w:rFonts w:ascii="Times New Roman" w:hAnsi="Times New Roman" w:cs="Times New Roman"/>
          <w:b/>
          <w:sz w:val="52"/>
        </w:rPr>
      </w:pPr>
      <w:r w:rsidRPr="004F2CDB">
        <w:rPr>
          <w:rFonts w:ascii="Times New Roman" w:hAnsi="Times New Roman" w:cs="Times New Roman"/>
          <w:b/>
          <w:noProof/>
          <w:sz w:val="52"/>
        </w:rPr>
        <w:lastRenderedPageBreak/>
        <w:drawing>
          <wp:inline distT="0" distB="0" distL="0" distR="0" wp14:anchorId="69442E11" wp14:editId="4F0C7C9C">
            <wp:extent cx="3800475" cy="2471420"/>
            <wp:effectExtent l="95250" t="95250" r="104775" b="100330"/>
            <wp:docPr id="96104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46815" name=""/>
                    <pic:cNvPicPr/>
                  </pic:nvPicPr>
                  <pic:blipFill>
                    <a:blip r:embed="rId10"/>
                    <a:stretch>
                      <a:fillRect/>
                    </a:stretch>
                  </pic:blipFill>
                  <pic:spPr>
                    <a:xfrm>
                      <a:off x="0" y="0"/>
                      <a:ext cx="3800475" cy="24714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747C1A4" w14:textId="5BA6A58C" w:rsidR="00C45961" w:rsidRPr="004F2CDB" w:rsidRDefault="008D2AA0" w:rsidP="008D2AA0">
      <w:pPr>
        <w:jc w:val="center"/>
        <w:rPr>
          <w:rFonts w:ascii="Times New Roman" w:hAnsi="Times New Roman" w:cs="Times New Roman"/>
          <w:b/>
          <w:sz w:val="52"/>
        </w:rPr>
      </w:pPr>
      <w:r w:rsidRPr="004F2CDB">
        <w:rPr>
          <w:rFonts w:ascii="Times New Roman" w:hAnsi="Times New Roman" w:cs="Times New Roman"/>
          <w:noProof/>
          <w:sz w:val="96"/>
        </w:rPr>
        <w:drawing>
          <wp:inline distT="0" distB="0" distL="0" distR="0" wp14:anchorId="2329E16D" wp14:editId="18B9C5DA">
            <wp:extent cx="3783067" cy="2741771"/>
            <wp:effectExtent l="95250" t="95250" r="103505" b="97155"/>
            <wp:docPr id="445378868" name="Picture 445378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3791674" cy="27480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ABEEBB7" w14:textId="42495E54" w:rsidR="009C378F" w:rsidRPr="004F2CDB" w:rsidRDefault="008D2AA0" w:rsidP="00045230">
      <w:pPr>
        <w:jc w:val="center"/>
        <w:rPr>
          <w:rFonts w:ascii="Times New Roman" w:hAnsi="Times New Roman" w:cs="Times New Roman"/>
          <w:b/>
          <w:sz w:val="52"/>
        </w:rPr>
      </w:pPr>
      <w:r w:rsidRPr="004F2CDB">
        <w:rPr>
          <w:rFonts w:ascii="Times New Roman" w:hAnsi="Times New Roman" w:cs="Times New Roman"/>
          <w:noProof/>
          <w:sz w:val="96"/>
        </w:rPr>
        <w:drawing>
          <wp:inline distT="0" distB="0" distL="0" distR="0" wp14:anchorId="65077D1A" wp14:editId="2FD43FC7">
            <wp:extent cx="3798833" cy="2442210"/>
            <wp:effectExtent l="95250" t="95250" r="87630" b="91440"/>
            <wp:docPr id="682658216" name="Picture 68265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822997" cy="24577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9C378F" w:rsidRPr="004F2CDB" w:rsidSect="00610679">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C53D" w14:textId="77777777" w:rsidR="00610679" w:rsidRDefault="00610679" w:rsidP="007B59CE">
      <w:pPr>
        <w:spacing w:after="0" w:line="240" w:lineRule="auto"/>
      </w:pPr>
      <w:r>
        <w:separator/>
      </w:r>
    </w:p>
  </w:endnote>
  <w:endnote w:type="continuationSeparator" w:id="0">
    <w:p w14:paraId="74CD104F" w14:textId="77777777" w:rsidR="00610679" w:rsidRDefault="00610679" w:rsidP="007B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3198" w14:textId="77777777" w:rsidR="00B552DF" w:rsidRDefault="00B55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35F2" w14:textId="77777777" w:rsidR="00C01CE3" w:rsidRDefault="00C01CE3" w:rsidP="0031729D">
    <w:pPr>
      <w:pStyle w:val="Footer"/>
      <w:tabs>
        <w:tab w:val="clear" w:pos="9360"/>
        <w:tab w:val="right" w:pos="9000"/>
      </w:tabs>
    </w:pPr>
    <w:r>
      <w:rPr>
        <w:noProof/>
      </w:rPr>
      <mc:AlternateContent>
        <mc:Choice Requires="wpg">
          <w:drawing>
            <wp:anchor distT="0" distB="0" distL="114300" distR="114300" simplePos="0" relativeHeight="251659264" behindDoc="0" locked="0" layoutInCell="1" allowOverlap="1" wp14:anchorId="250D0800" wp14:editId="2909853B">
              <wp:simplePos x="0" y="0"/>
              <wp:positionH relativeFrom="page">
                <wp:posOffset>791371</wp:posOffset>
              </wp:positionH>
              <wp:positionV relativeFrom="line">
                <wp:posOffset>-8890</wp:posOffset>
              </wp:positionV>
              <wp:extent cx="5999480" cy="347345"/>
              <wp:effectExtent l="0" t="0" r="20320"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9480"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tx1"/>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Times New Roman" w:hAnsi="Times New Roman" w:cs="Times New Roman"/>
                                <w:b/>
                                <w:bCs/>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14:paraId="2477147F" w14:textId="309FDC39" w:rsidR="00C01CE3" w:rsidRPr="0031729D" w:rsidRDefault="0031729D" w:rsidP="0031729D">
                                <w:pPr>
                                  <w:pStyle w:val="Footer"/>
                                  <w:tabs>
                                    <w:tab w:val="clear" w:pos="9360"/>
                                    <w:tab w:val="right" w:pos="7361"/>
                                  </w:tabs>
                                  <w:rPr>
                                    <w:rFonts w:ascii="Times New Roman" w:hAnsi="Times New Roman" w:cs="Times New Roman"/>
                                    <w:b/>
                                    <w:bCs/>
                                    <w:color w:val="FFFFFF" w:themeColor="background1"/>
                                    <w:spacing w:val="60"/>
                                  </w:rPr>
                                </w:pPr>
                                <w:r w:rsidRPr="0031729D">
                                  <w:rPr>
                                    <w:rFonts w:ascii="Times New Roman" w:hAnsi="Times New Roman" w:cs="Times New Roman"/>
                                    <w:b/>
                                    <w:bCs/>
                                    <w:color w:val="FFFFFF" w:themeColor="background1"/>
                                    <w:spacing w:val="60"/>
                                  </w:rPr>
                                  <w:t>University Of Calicut</w:t>
                                </w:r>
                              </w:p>
                            </w:sdtContent>
                          </w:sdt>
                          <w:p w14:paraId="075A071C" w14:textId="77777777" w:rsidR="00C01CE3" w:rsidRPr="00D75A30" w:rsidRDefault="00C01CE3" w:rsidP="00C01CE3">
                            <w:pPr>
                              <w:pStyle w:val="Header"/>
                              <w:rPr>
                                <w:rFonts w:ascii="Times New Roman" w:hAnsi="Times New Roman" w:cs="Times New Roman"/>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tx1"/>
                        </a:solidFill>
                        <a:extLst>
                          <a:ext uri="{91240B29-F687-4F45-9708-019B960494DF}">
                            <a14:hiddenLine xmlns:a14="http://schemas.microsoft.com/office/drawing/2010/main" w="9525">
                              <a:solidFill>
                                <a:srgbClr val="000000"/>
                              </a:solidFill>
                              <a:miter lim="800000"/>
                              <a:headEnd/>
                              <a:tailEnd/>
                            </a14:hiddenLine>
                          </a:ext>
                        </a:extLst>
                      </wps:spPr>
                      <wps:txbx>
                        <w:txbxContent>
                          <w:p w14:paraId="23CF6EC7" w14:textId="77777777" w:rsidR="00C01CE3" w:rsidRPr="0031729D" w:rsidRDefault="00C01CE3" w:rsidP="0031729D">
                            <w:pPr>
                              <w:pStyle w:val="Footer"/>
                              <w:jc w:val="center"/>
                              <w:rPr>
                                <w:rFonts w:ascii="Times New Roman" w:hAnsi="Times New Roman" w:cs="Times New Roman"/>
                                <w:b/>
                                <w:bCs/>
                                <w:color w:val="FFFFFF" w:themeColor="background1"/>
                              </w:rPr>
                            </w:pPr>
                            <w:r w:rsidRPr="0031729D">
                              <w:rPr>
                                <w:rFonts w:ascii="Times New Roman" w:hAnsi="Times New Roman" w:cs="Times New Roman"/>
                                <w:b/>
                                <w:bCs/>
                                <w:color w:val="FFFFFF" w:themeColor="background1"/>
                              </w:rPr>
                              <w:t xml:space="preserve">Page </w:t>
                            </w:r>
                            <w:r w:rsidRPr="0031729D">
                              <w:rPr>
                                <w:rFonts w:ascii="Times New Roman" w:hAnsi="Times New Roman" w:cs="Times New Roman"/>
                                <w:b/>
                                <w:bCs/>
                              </w:rPr>
                              <w:fldChar w:fldCharType="begin"/>
                            </w:r>
                            <w:r w:rsidRPr="0031729D">
                              <w:rPr>
                                <w:rFonts w:ascii="Times New Roman" w:hAnsi="Times New Roman" w:cs="Times New Roman"/>
                                <w:b/>
                                <w:bCs/>
                              </w:rPr>
                              <w:instrText xml:space="preserve"> PAGE   \* MERGEFORMAT </w:instrText>
                            </w:r>
                            <w:r w:rsidRPr="0031729D">
                              <w:rPr>
                                <w:rFonts w:ascii="Times New Roman" w:hAnsi="Times New Roman" w:cs="Times New Roman"/>
                                <w:b/>
                                <w:bCs/>
                              </w:rPr>
                              <w:fldChar w:fldCharType="separate"/>
                            </w:r>
                            <w:r w:rsidRPr="0031729D">
                              <w:rPr>
                                <w:rFonts w:ascii="Times New Roman" w:hAnsi="Times New Roman" w:cs="Times New Roman"/>
                                <w:b/>
                                <w:bCs/>
                                <w:noProof/>
                                <w:color w:val="FFFFFF" w:themeColor="background1"/>
                              </w:rPr>
                              <w:t>1</w:t>
                            </w:r>
                            <w:r w:rsidRPr="0031729D">
                              <w:rPr>
                                <w:rFonts w:ascii="Times New Roman" w:hAnsi="Times New Roman" w:cs="Times New Roman"/>
                                <w:b/>
                                <w:bCs/>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0D0800" id="Group 156" o:spid="_x0000_s1040" style="position:absolute;margin-left:62.3pt;margin-top:-.7pt;width:472.4pt;height:27.35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1P6gIAANwJAAAOAAAAZHJzL2Uyb0RvYy54bWzsVttu1DAQfUfiHyy/09x3N9Fmq6o3IRWo&#10;KHyAN3ESi8QOtnez5esZ29lbW0AUqQKJPER2xp6cOTNz7PnppmvRmkrFBM9xcOJjRHkhSsbrHH/+&#10;dPVmhpHShJekFZzm+J4qfLp4/Wo+9BkNRSPakkoETrjKhj7HjdZ95nmqaGhH1InoKQdjJWRHNExl&#10;7ZWSDOC9a73Q9yfeIGTZS1FQpeDrhTPihfVfVbTQH6pKUY3aHAM2bd/Svpfm7S3mJKsl6RtWjDDI&#10;M1B0hHH46c7VBdEErSR75KpjhRRKVPqkEJ0nqooV1MYA0QT+g2iupVj1NpY6G+p+RxNQ+4CnZ7st&#10;3q+vZX/X30qHHoY3oviigBdv6Ovs0G7mtVuMlsM7UUI+yUoLG/imkp1xASGhjeX3fscv3WhUwMck&#10;TdN4BmkowBbF0yhOXAKKBrJktkVhgBEYg3iWjMkpmstxexBMfDCbzUk8NTs9krn/WqwjNpN7KCa1&#10;50v9GV93DempTYMyfNxKxMoch5MJRpx0QMJHKDPC65aiILG4DABYuaVVOU4RF+cNrKNnUoqhoaQE&#10;YIGN42iDmSjIyC9JjqbxyFbqR47JLdVpFAM8Q1UchUdUkayXSl9T0SEzyLEE9DaFZH2jtGN1u8Rk&#10;VImWlVesbe3ENCY9byVaE2gpvXH4j1ZBMlwALhN6s9yAV/NxKcp7iEsK14egGzBohPyG0QA9mGP1&#10;dUUkxah9y4GbNIhj07R2EifTECby0LI8tBBegCvAhJEbnmvX6KtesrqBPwU2TC7OoGgrZkPdo7IF&#10;b+vmxQpo+lQBzUy2DKwXKKB0Ool+VEFh4Id/UQXZnrPFtk/Z/0IalQgO2cdKlL5gIT2h21sl+olq&#10;/7YUcWF0CPqDZC1HAyhEEia2qY9FStbLnUT59hkl8GhZxzTcPVrW5Xi2W0QyI8yXvLR/0YS1bgxH&#10;TctHjTDi/G8Jmj0f4Qphj8zxumPuKIdzG9z+Urb4DgAA//8DAFBLAwQUAAYACAAAACEA7Y2BNOAA&#10;AAAKAQAADwAAAGRycy9kb3ducmV2LnhtbEyPwUrDQBCG74LvsIzgrd2kaYPGbEop6qkItoJ4m2an&#10;SWh2N2S3Sfr2Tk96m5/5+OebfD2ZVgzU+8ZZBfE8AkG2dLqxlYKvw9vsCYQPaDW2zpKCK3lYF/d3&#10;OWbajfaThn2oBJdYn6GCOoQuk9KXNRn0c9eR5d3J9QYDx76SuseRy00rF1GUSoON5Qs1drStqTzv&#10;L0bB+4jjJolfh935tL3+HFYf37uYlHp8mDYvIAJN4Q+Gmz6rQ8FOR3ex2ouW82KZMqpgFi9B3IAo&#10;febpqGCVJCCLXP5/ofgFAAD//wMAUEsBAi0AFAAGAAgAAAAhALaDOJL+AAAA4QEAABMAAAAAAAAA&#10;AAAAAAAAAAAAAFtDb250ZW50X1R5cGVzXS54bWxQSwECLQAUAAYACAAAACEAOP0h/9YAAACUAQAA&#10;CwAAAAAAAAAAAAAAAAAvAQAAX3JlbHMvLnJlbHNQSwECLQAUAAYACAAAACEAY57dT+oCAADcCQAA&#10;DgAAAAAAAAAAAAAAAAAuAgAAZHJzL2Uyb0RvYy54bWxQSwECLQAUAAYACAAAACEA7Y2BNOAAAAAK&#10;AQAADwAAAAAAAAAAAAAAAABEBQAAZHJzL2Rvd25yZXYueG1sUEsFBgAAAAAEAAQA8wAAAFEGAAAA&#10;AA==&#10;">
              <v:rect id="Rectangle 157" o:spid="_x0000_s104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vrxAAAANwAAAAPAAAAZHJzL2Rvd25yZXYueG1sRI9PawIx&#10;FMTvBb9DeII3zaqwytYoRRG9alu0t8fm7R+7eVmSuK7fvikUehxm5jfMatObRnTkfG1ZwXSSgCDO&#10;ra65VPDxvh8vQfiArLGxTAqe5GGzHrysMNP2wSfqzqEUEcI+QwVVCG0mpc8rMugntiWOXmGdwRCl&#10;K6V2+Ihw08hZkqTSYM1xocKWthXl3+e7UfC5+3Ld8np5FmgWp+P8tisO95tSo2H/9goiUB/+w3/t&#10;o1YwS1P4PROPgFz/AAAA//8DAFBLAQItABQABgAIAAAAIQDb4fbL7gAAAIUBAAATAAAAAAAAAAAA&#10;AAAAAAAAAABbQ29udGVudF9UeXBlc10ueG1sUEsBAi0AFAAGAAgAAAAhAFr0LFu/AAAAFQEAAAsA&#10;AAAAAAAAAAAAAAAAHwEAAF9yZWxzLy5yZWxzUEsBAi0AFAAGAAgAAAAhAJ5Ba+vEAAAA3AAAAA8A&#10;AAAAAAAAAAAAAAAABwIAAGRycy9kb3ducmV2LnhtbFBLBQYAAAAAAwADALcAAAD4AgAAAAA=&#10;" fillcolor="black [3213]" stroked="f" strokecolor="#943634">
                <v:textbox>
                  <w:txbxContent>
                    <w:sdt>
                      <w:sdtPr>
                        <w:rPr>
                          <w:rFonts w:ascii="Times New Roman" w:hAnsi="Times New Roman" w:cs="Times New Roman"/>
                          <w:b/>
                          <w:bCs/>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14:paraId="2477147F" w14:textId="309FDC39" w:rsidR="00C01CE3" w:rsidRPr="0031729D" w:rsidRDefault="0031729D" w:rsidP="0031729D">
                          <w:pPr>
                            <w:pStyle w:val="Footer"/>
                            <w:tabs>
                              <w:tab w:val="clear" w:pos="9360"/>
                              <w:tab w:val="right" w:pos="7361"/>
                            </w:tabs>
                            <w:rPr>
                              <w:rFonts w:ascii="Times New Roman" w:hAnsi="Times New Roman" w:cs="Times New Roman"/>
                              <w:b/>
                              <w:bCs/>
                              <w:color w:val="FFFFFF" w:themeColor="background1"/>
                              <w:spacing w:val="60"/>
                            </w:rPr>
                          </w:pPr>
                          <w:r w:rsidRPr="0031729D">
                            <w:rPr>
                              <w:rFonts w:ascii="Times New Roman" w:hAnsi="Times New Roman" w:cs="Times New Roman"/>
                              <w:b/>
                              <w:bCs/>
                              <w:color w:val="FFFFFF" w:themeColor="background1"/>
                              <w:spacing w:val="60"/>
                            </w:rPr>
                            <w:t>University Of Calicut</w:t>
                          </w:r>
                        </w:p>
                      </w:sdtContent>
                    </w:sdt>
                    <w:p w14:paraId="075A071C" w14:textId="77777777" w:rsidR="00C01CE3" w:rsidRPr="00D75A30" w:rsidRDefault="00C01CE3" w:rsidP="00C01CE3">
                      <w:pPr>
                        <w:pStyle w:val="Header"/>
                        <w:rPr>
                          <w:rFonts w:ascii="Times New Roman" w:hAnsi="Times New Roman" w:cs="Times New Roman"/>
                          <w:color w:val="FFFFFF" w:themeColor="background1"/>
                        </w:rPr>
                      </w:pPr>
                    </w:p>
                  </w:txbxContent>
                </v:textbox>
              </v:rect>
              <v:rect id="Rectangle 158" o:spid="_x0000_s104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b63wAAAANwAAAAPAAAAZHJzL2Rvd25yZXYueG1sRI9Lq8Iw&#10;FIT3gv8hHMGNaKpXfFSjXL0Ibn3tj82xLTYnvU3U+u+NILgcZuYbZr6sTSHuVLncsoJ+LwJBnFid&#10;c6rgeNh0JyCcR9ZYWCYFT3KwXDQbc4y1ffCO7nufigBhF6OCzPsyltIlGRl0PVsSB+9iK4M+yCqV&#10;usJHgJtCDqJoJA3mHBYyLGmdUXLd34yCoZmseMqbv7OvTzKxP/RP1FGq3ap/ZyA81f4b/rS3WsFg&#10;NIb3mXAE5OIFAAD//wMAUEsBAi0AFAAGAAgAAAAhANvh9svuAAAAhQEAABMAAAAAAAAAAAAAAAAA&#10;AAAAAFtDb250ZW50X1R5cGVzXS54bWxQSwECLQAUAAYACAAAACEAWvQsW78AAAAVAQAACwAAAAAA&#10;AAAAAAAAAAAfAQAAX3JlbHMvLnJlbHNQSwECLQAUAAYACAAAACEAFzG+t8AAAADcAAAADwAAAAAA&#10;AAAAAAAAAAAHAgAAZHJzL2Rvd25yZXYueG1sUEsFBgAAAAADAAMAtwAAAPQCAAAAAA==&#10;" fillcolor="black [3213]" stroked="f">
                <v:textbox>
                  <w:txbxContent>
                    <w:p w14:paraId="23CF6EC7" w14:textId="77777777" w:rsidR="00C01CE3" w:rsidRPr="0031729D" w:rsidRDefault="00C01CE3" w:rsidP="0031729D">
                      <w:pPr>
                        <w:pStyle w:val="Footer"/>
                        <w:jc w:val="center"/>
                        <w:rPr>
                          <w:rFonts w:ascii="Times New Roman" w:hAnsi="Times New Roman" w:cs="Times New Roman"/>
                          <w:b/>
                          <w:bCs/>
                          <w:color w:val="FFFFFF" w:themeColor="background1"/>
                        </w:rPr>
                      </w:pPr>
                      <w:r w:rsidRPr="0031729D">
                        <w:rPr>
                          <w:rFonts w:ascii="Times New Roman" w:hAnsi="Times New Roman" w:cs="Times New Roman"/>
                          <w:b/>
                          <w:bCs/>
                          <w:color w:val="FFFFFF" w:themeColor="background1"/>
                        </w:rPr>
                        <w:t xml:space="preserve">Page </w:t>
                      </w:r>
                      <w:r w:rsidRPr="0031729D">
                        <w:rPr>
                          <w:rFonts w:ascii="Times New Roman" w:hAnsi="Times New Roman" w:cs="Times New Roman"/>
                          <w:b/>
                          <w:bCs/>
                        </w:rPr>
                        <w:fldChar w:fldCharType="begin"/>
                      </w:r>
                      <w:r w:rsidRPr="0031729D">
                        <w:rPr>
                          <w:rFonts w:ascii="Times New Roman" w:hAnsi="Times New Roman" w:cs="Times New Roman"/>
                          <w:b/>
                          <w:bCs/>
                        </w:rPr>
                        <w:instrText xml:space="preserve"> PAGE   \* MERGEFORMAT </w:instrText>
                      </w:r>
                      <w:r w:rsidRPr="0031729D">
                        <w:rPr>
                          <w:rFonts w:ascii="Times New Roman" w:hAnsi="Times New Roman" w:cs="Times New Roman"/>
                          <w:b/>
                          <w:bCs/>
                        </w:rPr>
                        <w:fldChar w:fldCharType="separate"/>
                      </w:r>
                      <w:r w:rsidRPr="0031729D">
                        <w:rPr>
                          <w:rFonts w:ascii="Times New Roman" w:hAnsi="Times New Roman" w:cs="Times New Roman"/>
                          <w:b/>
                          <w:bCs/>
                          <w:noProof/>
                          <w:color w:val="FFFFFF" w:themeColor="background1"/>
                        </w:rPr>
                        <w:t>1</w:t>
                      </w:r>
                      <w:r w:rsidRPr="0031729D">
                        <w:rPr>
                          <w:rFonts w:ascii="Times New Roman" w:hAnsi="Times New Roman" w:cs="Times New Roman"/>
                          <w:b/>
                          <w:bCs/>
                          <w:noProof/>
                          <w:color w:val="FFFFFF" w:themeColor="background1"/>
                        </w:rPr>
                        <w:fldChar w:fldCharType="end"/>
                      </w:r>
                    </w:p>
                  </w:txbxContent>
                </v:textbox>
              </v:rect>
              <v:rect id="Rectangle 159" o:spid="_x0000_s104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page" anchory="line"/>
            </v:group>
          </w:pict>
        </mc:Fallback>
      </mc:AlternateContent>
    </w:r>
  </w:p>
  <w:p w14:paraId="679A49C5" w14:textId="77777777" w:rsidR="00C01CE3" w:rsidRPr="00D75A30" w:rsidRDefault="00C01CE3" w:rsidP="00C01CE3">
    <w:pPr>
      <w:pStyle w:val="Footer"/>
      <w:rPr>
        <w:rFonts w:ascii="Times New Roman" w:hAnsi="Times New Roman" w:cs="Times New Roman"/>
      </w:rPr>
    </w:pPr>
  </w:p>
  <w:p w14:paraId="527742E2" w14:textId="77777777" w:rsidR="009C7857" w:rsidRPr="00C01CE3" w:rsidRDefault="009C7857" w:rsidP="00C01C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EE22" w14:textId="77777777" w:rsidR="00B552DF" w:rsidRDefault="00B5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77FB" w14:textId="77777777" w:rsidR="00610679" w:rsidRDefault="00610679" w:rsidP="007B59CE">
      <w:pPr>
        <w:spacing w:after="0" w:line="240" w:lineRule="auto"/>
      </w:pPr>
      <w:r>
        <w:separator/>
      </w:r>
    </w:p>
  </w:footnote>
  <w:footnote w:type="continuationSeparator" w:id="0">
    <w:p w14:paraId="12BB4AFB" w14:textId="77777777" w:rsidR="00610679" w:rsidRDefault="00610679" w:rsidP="007B5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14C5" w14:textId="77777777" w:rsidR="00B552DF" w:rsidRDefault="00B55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auto"/>
      </w:tblBorders>
      <w:tblCellMar>
        <w:top w:w="72" w:type="dxa"/>
        <w:left w:w="115" w:type="dxa"/>
        <w:bottom w:w="72" w:type="dxa"/>
        <w:right w:w="115" w:type="dxa"/>
      </w:tblCellMar>
      <w:tblLook w:val="04A0" w:firstRow="1" w:lastRow="0" w:firstColumn="1" w:lastColumn="0" w:noHBand="0" w:noVBand="1"/>
    </w:tblPr>
    <w:tblGrid>
      <w:gridCol w:w="5245"/>
      <w:gridCol w:w="4012"/>
    </w:tblGrid>
    <w:tr w:rsidR="00C01CE3" w:rsidRPr="00D75A30" w14:paraId="0156453F" w14:textId="77777777" w:rsidTr="00B552DF">
      <w:tc>
        <w:tcPr>
          <w:tcW w:w="2833" w:type="pct"/>
          <w:vAlign w:val="bottom"/>
        </w:tcPr>
        <w:p w14:paraId="4FA73B5F" w14:textId="43864581" w:rsidR="00C01CE3" w:rsidRPr="00D75A30" w:rsidRDefault="00C01CE3" w:rsidP="00C01CE3">
          <w:pPr>
            <w:pStyle w:val="Header"/>
            <w:ind w:left="-180"/>
            <w:jc w:val="both"/>
            <w:rPr>
              <w:rFonts w:ascii="Times New Roman" w:hAnsi="Times New Roman" w:cs="Times New Roman"/>
              <w:noProof/>
              <w:color w:val="76923C" w:themeColor="accent3" w:themeShade="BF"/>
              <w:sz w:val="24"/>
              <w:szCs w:val="24"/>
            </w:rPr>
          </w:pPr>
          <w:r w:rsidRPr="00D75A30">
            <w:rPr>
              <w:rFonts w:ascii="Times New Roman" w:hAnsi="Times New Roman" w:cs="Times New Roman"/>
              <w:b/>
              <w:bCs/>
              <w:color w:val="76923C" w:themeColor="accent3" w:themeShade="BF"/>
              <w:sz w:val="24"/>
              <w:szCs w:val="24"/>
            </w:rPr>
            <w:t>[</w:t>
          </w:r>
          <w:sdt>
            <w:sdtPr>
              <w:rPr>
                <w:rFonts w:ascii="Times New Roman" w:hAnsi="Times New Roman" w:cs="Times New Roman"/>
                <w:b/>
                <w:bCs/>
                <w:caps/>
                <w:sz w:val="24"/>
                <w:szCs w:val="24"/>
              </w:rPr>
              <w:alias w:val="Title"/>
              <w:id w:val="77677295"/>
              <w:placeholder>
                <w:docPart w:val="DFC3A4A1340E4FD484AD757A17273C04"/>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b/>
                  <w:bCs/>
                  <w:caps/>
                  <w:sz w:val="24"/>
                  <w:szCs w:val="24"/>
                </w:rPr>
                <w:t>UNIVERSAL COLLEGE, MANNARKKAD</w:t>
              </w:r>
            </w:sdtContent>
          </w:sdt>
        </w:p>
      </w:tc>
      <w:tc>
        <w:tcPr>
          <w:tcW w:w="2167" w:type="pct"/>
          <w:shd w:val="clear" w:color="auto" w:fill="000000" w:themeFill="text1"/>
          <w:vAlign w:val="bottom"/>
        </w:tcPr>
        <w:p w14:paraId="5D9D947C" w14:textId="3AA02D35" w:rsidR="00C01CE3" w:rsidRPr="00C01CE3" w:rsidRDefault="00C01CE3" w:rsidP="00C01CE3">
          <w:pPr>
            <w:pStyle w:val="Header"/>
            <w:spacing w:before="40" w:after="40"/>
            <w:jc w:val="center"/>
            <w:rPr>
              <w:rFonts w:ascii="Times New Roman" w:hAnsi="Times New Roman" w:cs="Times New Roman"/>
              <w:b/>
              <w:bCs/>
              <w:color w:val="FFFFFF" w:themeColor="background1"/>
            </w:rPr>
          </w:pPr>
          <w:r w:rsidRPr="00C01CE3">
            <w:rPr>
              <w:rFonts w:ascii="Times New Roman" w:hAnsi="Times New Roman" w:cs="Times New Roman"/>
              <w:b/>
              <w:bCs/>
              <w:color w:val="FFFFFF" w:themeColor="background1"/>
            </w:rPr>
            <w:t>Real Time Cigarette Smoking Detection</w:t>
          </w:r>
        </w:p>
      </w:tc>
    </w:tr>
  </w:tbl>
  <w:p w14:paraId="17BEFEC4" w14:textId="266D717B" w:rsidR="00821A80" w:rsidRPr="00C01CE3" w:rsidRDefault="00821A80" w:rsidP="00C01C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E4EA0" w14:textId="77777777" w:rsidR="00B552DF" w:rsidRDefault="00B55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420"/>
    <w:multiLevelType w:val="hybridMultilevel"/>
    <w:tmpl w:val="3ADC5990"/>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E48F7"/>
    <w:multiLevelType w:val="hybridMultilevel"/>
    <w:tmpl w:val="D7F46E02"/>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67E2E"/>
    <w:multiLevelType w:val="hybridMultilevel"/>
    <w:tmpl w:val="EC50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5EF7"/>
    <w:multiLevelType w:val="hybridMultilevel"/>
    <w:tmpl w:val="02A85BD0"/>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D40FD"/>
    <w:multiLevelType w:val="hybridMultilevel"/>
    <w:tmpl w:val="F8581012"/>
    <w:lvl w:ilvl="0" w:tplc="62746930">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B7CA9"/>
    <w:multiLevelType w:val="hybridMultilevel"/>
    <w:tmpl w:val="759EC0C2"/>
    <w:lvl w:ilvl="0" w:tplc="8BA24CC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92E8A"/>
    <w:multiLevelType w:val="hybridMultilevel"/>
    <w:tmpl w:val="D75C98EA"/>
    <w:lvl w:ilvl="0" w:tplc="8BA24CC2">
      <w:numFmt w:val="bullet"/>
      <w:lvlText w:val="•"/>
      <w:lvlJc w:val="left"/>
      <w:pPr>
        <w:ind w:left="99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D08"/>
    <w:multiLevelType w:val="hybridMultilevel"/>
    <w:tmpl w:val="31B432B0"/>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3C4DBA"/>
    <w:multiLevelType w:val="hybridMultilevel"/>
    <w:tmpl w:val="361E82D0"/>
    <w:lvl w:ilvl="0" w:tplc="62746930">
      <w:numFmt w:val="bullet"/>
      <w:lvlText w:val="-"/>
      <w:lvlJc w:val="left"/>
      <w:pPr>
        <w:ind w:left="645"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9" w15:restartNumberingAfterBreak="0">
    <w:nsid w:val="175248C8"/>
    <w:multiLevelType w:val="hybridMultilevel"/>
    <w:tmpl w:val="F77E6862"/>
    <w:lvl w:ilvl="0" w:tplc="9F6EC64C">
      <w:start w:val="2"/>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89966CC"/>
    <w:multiLevelType w:val="hybridMultilevel"/>
    <w:tmpl w:val="B8D6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739ED"/>
    <w:multiLevelType w:val="hybridMultilevel"/>
    <w:tmpl w:val="12E2C9FC"/>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6D02D7"/>
    <w:multiLevelType w:val="hybridMultilevel"/>
    <w:tmpl w:val="3EDA832E"/>
    <w:lvl w:ilvl="0" w:tplc="93E063BC">
      <w:numFmt w:val="bullet"/>
      <w:lvlText w:val="-"/>
      <w:lvlJc w:val="left"/>
      <w:pPr>
        <w:ind w:left="630" w:hanging="360"/>
      </w:pPr>
      <w:rPr>
        <w:rFonts w:ascii="Calibri" w:eastAsiaTheme="minorHAnsi" w:hAnsi="Calibri" w:cs="Calibr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3" w15:restartNumberingAfterBreak="0">
    <w:nsid w:val="1A770636"/>
    <w:multiLevelType w:val="hybridMultilevel"/>
    <w:tmpl w:val="F72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F6344"/>
    <w:multiLevelType w:val="hybridMultilevel"/>
    <w:tmpl w:val="F90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C0088"/>
    <w:multiLevelType w:val="hybridMultilevel"/>
    <w:tmpl w:val="051C4654"/>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5544D4"/>
    <w:multiLevelType w:val="hybridMultilevel"/>
    <w:tmpl w:val="82D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7554E"/>
    <w:multiLevelType w:val="hybridMultilevel"/>
    <w:tmpl w:val="BEB6C20A"/>
    <w:lvl w:ilvl="0" w:tplc="62746930">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FA7543"/>
    <w:multiLevelType w:val="hybridMultilevel"/>
    <w:tmpl w:val="D2AC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6213D"/>
    <w:multiLevelType w:val="hybridMultilevel"/>
    <w:tmpl w:val="4C944408"/>
    <w:lvl w:ilvl="0" w:tplc="62746930">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20" w15:restartNumberingAfterBreak="0">
    <w:nsid w:val="3A6326A0"/>
    <w:multiLevelType w:val="hybridMultilevel"/>
    <w:tmpl w:val="4CCA3A68"/>
    <w:lvl w:ilvl="0" w:tplc="6DC0EEF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B56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170CAD"/>
    <w:multiLevelType w:val="hybridMultilevel"/>
    <w:tmpl w:val="19345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77397C"/>
    <w:multiLevelType w:val="hybridMultilevel"/>
    <w:tmpl w:val="2F7C2ACA"/>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173BDB"/>
    <w:multiLevelType w:val="multilevel"/>
    <w:tmpl w:val="2236B4BC"/>
    <w:lvl w:ilvl="0">
      <w:start w:val="1"/>
      <w:numFmt w:val="decimal"/>
      <w:lvlText w:val="%1"/>
      <w:lvlJc w:val="left"/>
      <w:pPr>
        <w:ind w:left="420" w:hanging="420"/>
      </w:pPr>
      <w:rPr>
        <w:rFonts w:hint="default"/>
      </w:rPr>
    </w:lvl>
    <w:lvl w:ilvl="1">
      <w:start w:val="1"/>
      <w:numFmt w:val="decimal"/>
      <w:lvlText w:val="%1.%2"/>
      <w:lvlJc w:val="left"/>
      <w:pPr>
        <w:ind w:left="795" w:hanging="4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5" w15:restartNumberingAfterBreak="0">
    <w:nsid w:val="4A2704D7"/>
    <w:multiLevelType w:val="hybridMultilevel"/>
    <w:tmpl w:val="AA30A656"/>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5870B9"/>
    <w:multiLevelType w:val="hybridMultilevel"/>
    <w:tmpl w:val="6A2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93D93"/>
    <w:multiLevelType w:val="hybridMultilevel"/>
    <w:tmpl w:val="C950839E"/>
    <w:lvl w:ilvl="0" w:tplc="62746930">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8C5D2D"/>
    <w:multiLevelType w:val="hybridMultilevel"/>
    <w:tmpl w:val="803E3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8322B0"/>
    <w:multiLevelType w:val="hybridMultilevel"/>
    <w:tmpl w:val="A5F8B368"/>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30" w15:restartNumberingAfterBreak="0">
    <w:nsid w:val="6420766B"/>
    <w:multiLevelType w:val="hybridMultilevel"/>
    <w:tmpl w:val="1D0E0320"/>
    <w:lvl w:ilvl="0" w:tplc="6BF88288">
      <w:start w:val="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656345F"/>
    <w:multiLevelType w:val="hybridMultilevel"/>
    <w:tmpl w:val="B2562886"/>
    <w:lvl w:ilvl="0" w:tplc="62746930">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554E4C"/>
    <w:multiLevelType w:val="hybridMultilevel"/>
    <w:tmpl w:val="033A09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4652B4"/>
    <w:multiLevelType w:val="hybridMultilevel"/>
    <w:tmpl w:val="2ED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23BCC"/>
    <w:multiLevelType w:val="hybridMultilevel"/>
    <w:tmpl w:val="8786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F0B55"/>
    <w:multiLevelType w:val="hybridMultilevel"/>
    <w:tmpl w:val="CB54EDB4"/>
    <w:lvl w:ilvl="0" w:tplc="62746930">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C67A2C"/>
    <w:multiLevelType w:val="hybridMultilevel"/>
    <w:tmpl w:val="6A70D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E46D75"/>
    <w:multiLevelType w:val="hybridMultilevel"/>
    <w:tmpl w:val="6DB40F7C"/>
    <w:lvl w:ilvl="0" w:tplc="93E063BC">
      <w:numFmt w:val="bullet"/>
      <w:lvlText w:val="-"/>
      <w:lvlJc w:val="left"/>
      <w:pPr>
        <w:ind w:left="495" w:hanging="360"/>
      </w:pPr>
      <w:rPr>
        <w:rFonts w:ascii="Calibri" w:eastAsiaTheme="minorHAnsi" w:hAnsi="Calibri" w:cs="Calibri"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38" w15:restartNumberingAfterBreak="0">
    <w:nsid w:val="74EE1604"/>
    <w:multiLevelType w:val="hybridMultilevel"/>
    <w:tmpl w:val="8F4A701E"/>
    <w:lvl w:ilvl="0" w:tplc="02640EB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523CE3"/>
    <w:multiLevelType w:val="hybridMultilevel"/>
    <w:tmpl w:val="EFCAA38E"/>
    <w:lvl w:ilvl="0" w:tplc="DCD09C6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F80984"/>
    <w:multiLevelType w:val="hybridMultilevel"/>
    <w:tmpl w:val="84F4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9012287">
    <w:abstractNumId w:val="10"/>
  </w:num>
  <w:num w:numId="2" w16cid:durableId="1611204990">
    <w:abstractNumId w:val="26"/>
  </w:num>
  <w:num w:numId="3" w16cid:durableId="1918392428">
    <w:abstractNumId w:val="6"/>
  </w:num>
  <w:num w:numId="4" w16cid:durableId="714621845">
    <w:abstractNumId w:val="5"/>
  </w:num>
  <w:num w:numId="5" w16cid:durableId="1461730499">
    <w:abstractNumId w:val="24"/>
  </w:num>
  <w:num w:numId="6" w16cid:durableId="843477110">
    <w:abstractNumId w:val="22"/>
  </w:num>
  <w:num w:numId="7" w16cid:durableId="201403552">
    <w:abstractNumId w:val="34"/>
  </w:num>
  <w:num w:numId="8" w16cid:durableId="1090128698">
    <w:abstractNumId w:val="2"/>
  </w:num>
  <w:num w:numId="9" w16cid:durableId="521826699">
    <w:abstractNumId w:val="16"/>
  </w:num>
  <w:num w:numId="10" w16cid:durableId="1766460027">
    <w:abstractNumId w:val="36"/>
  </w:num>
  <w:num w:numId="11" w16cid:durableId="313683828">
    <w:abstractNumId w:val="13"/>
  </w:num>
  <w:num w:numId="12" w16cid:durableId="113450694">
    <w:abstractNumId w:val="33"/>
  </w:num>
  <w:num w:numId="13" w16cid:durableId="6257653">
    <w:abstractNumId w:val="18"/>
  </w:num>
  <w:num w:numId="14" w16cid:durableId="627972679">
    <w:abstractNumId w:val="14"/>
  </w:num>
  <w:num w:numId="15" w16cid:durableId="27487372">
    <w:abstractNumId w:val="21"/>
  </w:num>
  <w:num w:numId="16" w16cid:durableId="2035694223">
    <w:abstractNumId w:val="20"/>
  </w:num>
  <w:num w:numId="17" w16cid:durableId="1208372081">
    <w:abstractNumId w:val="38"/>
  </w:num>
  <w:num w:numId="18" w16cid:durableId="26568670">
    <w:abstractNumId w:val="39"/>
  </w:num>
  <w:num w:numId="19" w16cid:durableId="1934242825">
    <w:abstractNumId w:val="32"/>
  </w:num>
  <w:num w:numId="20" w16cid:durableId="1461876835">
    <w:abstractNumId w:val="29"/>
  </w:num>
  <w:num w:numId="21" w16cid:durableId="948970598">
    <w:abstractNumId w:val="0"/>
  </w:num>
  <w:num w:numId="22" w16cid:durableId="2011444348">
    <w:abstractNumId w:val="37"/>
  </w:num>
  <w:num w:numId="23" w16cid:durableId="647055361">
    <w:abstractNumId w:val="12"/>
  </w:num>
  <w:num w:numId="24" w16cid:durableId="1609578080">
    <w:abstractNumId w:val="23"/>
  </w:num>
  <w:num w:numId="25" w16cid:durableId="1087112313">
    <w:abstractNumId w:val="25"/>
  </w:num>
  <w:num w:numId="26" w16cid:durableId="1878929304">
    <w:abstractNumId w:val="11"/>
  </w:num>
  <w:num w:numId="27" w16cid:durableId="2050717967">
    <w:abstractNumId w:val="7"/>
  </w:num>
  <w:num w:numId="28" w16cid:durableId="108208563">
    <w:abstractNumId w:val="3"/>
  </w:num>
  <w:num w:numId="29" w16cid:durableId="859246343">
    <w:abstractNumId w:val="15"/>
  </w:num>
  <w:num w:numId="30" w16cid:durableId="1959994273">
    <w:abstractNumId w:val="1"/>
  </w:num>
  <w:num w:numId="31" w16cid:durableId="1902252686">
    <w:abstractNumId w:val="40"/>
  </w:num>
  <w:num w:numId="32" w16cid:durableId="525019116">
    <w:abstractNumId w:val="19"/>
  </w:num>
  <w:num w:numId="33" w16cid:durableId="377360279">
    <w:abstractNumId w:val="27"/>
  </w:num>
  <w:num w:numId="34" w16cid:durableId="1143817121">
    <w:abstractNumId w:val="17"/>
  </w:num>
  <w:num w:numId="35" w16cid:durableId="1168904522">
    <w:abstractNumId w:val="35"/>
  </w:num>
  <w:num w:numId="36" w16cid:durableId="1513490795">
    <w:abstractNumId w:val="4"/>
  </w:num>
  <w:num w:numId="37" w16cid:durableId="1605915984">
    <w:abstractNumId w:val="8"/>
  </w:num>
  <w:num w:numId="38" w16cid:durableId="85537477">
    <w:abstractNumId w:val="31"/>
  </w:num>
  <w:num w:numId="39" w16cid:durableId="962149968">
    <w:abstractNumId w:val="28"/>
  </w:num>
  <w:num w:numId="40" w16cid:durableId="1181892283">
    <w:abstractNumId w:val="9"/>
  </w:num>
  <w:num w:numId="41" w16cid:durableId="3679224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971"/>
    <w:rsid w:val="00045230"/>
    <w:rsid w:val="00063BDF"/>
    <w:rsid w:val="0008040C"/>
    <w:rsid w:val="0008705E"/>
    <w:rsid w:val="00097D40"/>
    <w:rsid w:val="000A3D0B"/>
    <w:rsid w:val="000A55D2"/>
    <w:rsid w:val="000C4BC4"/>
    <w:rsid w:val="000C4DF5"/>
    <w:rsid w:val="000D71B0"/>
    <w:rsid w:val="001076F6"/>
    <w:rsid w:val="001202E2"/>
    <w:rsid w:val="0019129A"/>
    <w:rsid w:val="001A434B"/>
    <w:rsid w:val="001A48F6"/>
    <w:rsid w:val="001C0DB5"/>
    <w:rsid w:val="001C5F4B"/>
    <w:rsid w:val="001F1F0D"/>
    <w:rsid w:val="0023226C"/>
    <w:rsid w:val="002615B9"/>
    <w:rsid w:val="002635B6"/>
    <w:rsid w:val="00296B60"/>
    <w:rsid w:val="002E77EC"/>
    <w:rsid w:val="002F3E27"/>
    <w:rsid w:val="003034F7"/>
    <w:rsid w:val="00305F32"/>
    <w:rsid w:val="003110A1"/>
    <w:rsid w:val="00313ADA"/>
    <w:rsid w:val="0031729D"/>
    <w:rsid w:val="00334175"/>
    <w:rsid w:val="003413F6"/>
    <w:rsid w:val="003531C3"/>
    <w:rsid w:val="00353D52"/>
    <w:rsid w:val="00353ED4"/>
    <w:rsid w:val="00361D3D"/>
    <w:rsid w:val="00367F7E"/>
    <w:rsid w:val="00383523"/>
    <w:rsid w:val="003859C5"/>
    <w:rsid w:val="00397357"/>
    <w:rsid w:val="003E7971"/>
    <w:rsid w:val="004045C3"/>
    <w:rsid w:val="00421ADC"/>
    <w:rsid w:val="004418F3"/>
    <w:rsid w:val="00447C96"/>
    <w:rsid w:val="004718D3"/>
    <w:rsid w:val="0047208F"/>
    <w:rsid w:val="004777FD"/>
    <w:rsid w:val="00482EAA"/>
    <w:rsid w:val="00484591"/>
    <w:rsid w:val="004B1D1C"/>
    <w:rsid w:val="004B3AD1"/>
    <w:rsid w:val="004C4ED5"/>
    <w:rsid w:val="004C5181"/>
    <w:rsid w:val="004D0634"/>
    <w:rsid w:val="004D40F9"/>
    <w:rsid w:val="004D69CB"/>
    <w:rsid w:val="004E236C"/>
    <w:rsid w:val="004E3837"/>
    <w:rsid w:val="004F20D2"/>
    <w:rsid w:val="004F2CDB"/>
    <w:rsid w:val="004F7175"/>
    <w:rsid w:val="00505155"/>
    <w:rsid w:val="00521212"/>
    <w:rsid w:val="005368A7"/>
    <w:rsid w:val="005455ED"/>
    <w:rsid w:val="00562D09"/>
    <w:rsid w:val="00563DE7"/>
    <w:rsid w:val="00591193"/>
    <w:rsid w:val="00594AC9"/>
    <w:rsid w:val="005B3EC2"/>
    <w:rsid w:val="005C1895"/>
    <w:rsid w:val="005F09A3"/>
    <w:rsid w:val="00610679"/>
    <w:rsid w:val="00612B09"/>
    <w:rsid w:val="00640666"/>
    <w:rsid w:val="00647D7F"/>
    <w:rsid w:val="00647FDC"/>
    <w:rsid w:val="00660076"/>
    <w:rsid w:val="00675177"/>
    <w:rsid w:val="00676CAA"/>
    <w:rsid w:val="00682FDC"/>
    <w:rsid w:val="00686B61"/>
    <w:rsid w:val="00686DE7"/>
    <w:rsid w:val="0069166F"/>
    <w:rsid w:val="00697402"/>
    <w:rsid w:val="006A20A0"/>
    <w:rsid w:val="006C167C"/>
    <w:rsid w:val="0070318F"/>
    <w:rsid w:val="00710508"/>
    <w:rsid w:val="00717522"/>
    <w:rsid w:val="00740909"/>
    <w:rsid w:val="00757CD0"/>
    <w:rsid w:val="00762E9B"/>
    <w:rsid w:val="00771B93"/>
    <w:rsid w:val="00774B74"/>
    <w:rsid w:val="007868E0"/>
    <w:rsid w:val="00787053"/>
    <w:rsid w:val="007A2A19"/>
    <w:rsid w:val="007B59CE"/>
    <w:rsid w:val="007D3924"/>
    <w:rsid w:val="007D39B0"/>
    <w:rsid w:val="007F4E8B"/>
    <w:rsid w:val="00806D95"/>
    <w:rsid w:val="00807BAF"/>
    <w:rsid w:val="00812E5D"/>
    <w:rsid w:val="008139D4"/>
    <w:rsid w:val="00821A80"/>
    <w:rsid w:val="00834E0E"/>
    <w:rsid w:val="00864D1F"/>
    <w:rsid w:val="00865E7A"/>
    <w:rsid w:val="00876F77"/>
    <w:rsid w:val="0088009D"/>
    <w:rsid w:val="00892127"/>
    <w:rsid w:val="008D2AA0"/>
    <w:rsid w:val="008D66B7"/>
    <w:rsid w:val="008E5DEE"/>
    <w:rsid w:val="008F0B6C"/>
    <w:rsid w:val="008F1D6B"/>
    <w:rsid w:val="008F67E6"/>
    <w:rsid w:val="00904D1A"/>
    <w:rsid w:val="0091698C"/>
    <w:rsid w:val="00935DB8"/>
    <w:rsid w:val="0094269F"/>
    <w:rsid w:val="00951E13"/>
    <w:rsid w:val="00955186"/>
    <w:rsid w:val="00972A0B"/>
    <w:rsid w:val="00985A90"/>
    <w:rsid w:val="00985D93"/>
    <w:rsid w:val="0098755E"/>
    <w:rsid w:val="00997CFE"/>
    <w:rsid w:val="009B24B7"/>
    <w:rsid w:val="009C378F"/>
    <w:rsid w:val="009C7857"/>
    <w:rsid w:val="009D0BCB"/>
    <w:rsid w:val="009F000F"/>
    <w:rsid w:val="009F3BBC"/>
    <w:rsid w:val="009F5768"/>
    <w:rsid w:val="00A05EE6"/>
    <w:rsid w:val="00A10DCA"/>
    <w:rsid w:val="00A15342"/>
    <w:rsid w:val="00A21714"/>
    <w:rsid w:val="00A34D1C"/>
    <w:rsid w:val="00A46657"/>
    <w:rsid w:val="00A60F70"/>
    <w:rsid w:val="00A81C7C"/>
    <w:rsid w:val="00A9654F"/>
    <w:rsid w:val="00AA645D"/>
    <w:rsid w:val="00AB28E4"/>
    <w:rsid w:val="00AB7883"/>
    <w:rsid w:val="00AD13D0"/>
    <w:rsid w:val="00AD683C"/>
    <w:rsid w:val="00AD69C0"/>
    <w:rsid w:val="00AE47B0"/>
    <w:rsid w:val="00AE56D0"/>
    <w:rsid w:val="00B10971"/>
    <w:rsid w:val="00B16BC3"/>
    <w:rsid w:val="00B264C7"/>
    <w:rsid w:val="00B328E1"/>
    <w:rsid w:val="00B34C6D"/>
    <w:rsid w:val="00B43666"/>
    <w:rsid w:val="00B54CBB"/>
    <w:rsid w:val="00B552DF"/>
    <w:rsid w:val="00B66ACE"/>
    <w:rsid w:val="00B701CA"/>
    <w:rsid w:val="00B75A75"/>
    <w:rsid w:val="00B9682B"/>
    <w:rsid w:val="00BC2884"/>
    <w:rsid w:val="00BE5570"/>
    <w:rsid w:val="00BF105F"/>
    <w:rsid w:val="00C01CE3"/>
    <w:rsid w:val="00C06453"/>
    <w:rsid w:val="00C21161"/>
    <w:rsid w:val="00C24021"/>
    <w:rsid w:val="00C45961"/>
    <w:rsid w:val="00C6452C"/>
    <w:rsid w:val="00C64E79"/>
    <w:rsid w:val="00C66B77"/>
    <w:rsid w:val="00C90123"/>
    <w:rsid w:val="00C96445"/>
    <w:rsid w:val="00CA63EF"/>
    <w:rsid w:val="00CC1D0C"/>
    <w:rsid w:val="00CF7D17"/>
    <w:rsid w:val="00D06796"/>
    <w:rsid w:val="00D24BBA"/>
    <w:rsid w:val="00D5695D"/>
    <w:rsid w:val="00D94EEF"/>
    <w:rsid w:val="00DA1CB8"/>
    <w:rsid w:val="00DA3163"/>
    <w:rsid w:val="00DC07B5"/>
    <w:rsid w:val="00DC3A1B"/>
    <w:rsid w:val="00DC3D96"/>
    <w:rsid w:val="00DC6126"/>
    <w:rsid w:val="00DD190B"/>
    <w:rsid w:val="00DD39C0"/>
    <w:rsid w:val="00E04D1B"/>
    <w:rsid w:val="00E20807"/>
    <w:rsid w:val="00E354D4"/>
    <w:rsid w:val="00E677DE"/>
    <w:rsid w:val="00E76FD1"/>
    <w:rsid w:val="00EB7A55"/>
    <w:rsid w:val="00EC3F3B"/>
    <w:rsid w:val="00ED25E5"/>
    <w:rsid w:val="00EE231B"/>
    <w:rsid w:val="00EE2F6C"/>
    <w:rsid w:val="00F01DA4"/>
    <w:rsid w:val="00F26C86"/>
    <w:rsid w:val="00F477AE"/>
    <w:rsid w:val="00F560DE"/>
    <w:rsid w:val="00F61E20"/>
    <w:rsid w:val="00F6659E"/>
    <w:rsid w:val="00FB4AE8"/>
    <w:rsid w:val="00FE4FE1"/>
    <w:rsid w:val="00FE6B56"/>
    <w:rsid w:val="00FF1571"/>
    <w:rsid w:val="00FF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3644"/>
  <w15:docId w15:val="{EA3B0744-E3A8-4A0B-9564-39C1749A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C"/>
  </w:style>
  <w:style w:type="paragraph" w:styleId="Heading1">
    <w:name w:val="heading 1"/>
    <w:basedOn w:val="Normal"/>
    <w:next w:val="Normal"/>
    <w:link w:val="Heading1Char"/>
    <w:uiPriority w:val="9"/>
    <w:qFormat/>
    <w:rsid w:val="00E677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9CE"/>
    <w:rPr>
      <w:rFonts w:ascii="Tahoma" w:hAnsi="Tahoma" w:cs="Tahoma"/>
      <w:sz w:val="16"/>
      <w:szCs w:val="16"/>
    </w:rPr>
  </w:style>
  <w:style w:type="paragraph" w:styleId="Header">
    <w:name w:val="header"/>
    <w:basedOn w:val="Normal"/>
    <w:link w:val="HeaderChar"/>
    <w:uiPriority w:val="99"/>
    <w:unhideWhenUsed/>
    <w:rsid w:val="007B5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9CE"/>
  </w:style>
  <w:style w:type="paragraph" w:styleId="Footer">
    <w:name w:val="footer"/>
    <w:basedOn w:val="Normal"/>
    <w:link w:val="FooterChar"/>
    <w:uiPriority w:val="99"/>
    <w:unhideWhenUsed/>
    <w:rsid w:val="007B5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9CE"/>
  </w:style>
  <w:style w:type="character" w:styleId="Hyperlink">
    <w:name w:val="Hyperlink"/>
    <w:basedOn w:val="DefaultParagraphFont"/>
    <w:uiPriority w:val="99"/>
    <w:unhideWhenUsed/>
    <w:rsid w:val="00B66ACE"/>
    <w:rPr>
      <w:color w:val="0000FF" w:themeColor="hyperlink"/>
      <w:u w:val="single"/>
    </w:rPr>
  </w:style>
  <w:style w:type="paragraph" w:styleId="ListParagraph">
    <w:name w:val="List Paragraph"/>
    <w:aliases w:val="project"/>
    <w:basedOn w:val="Normal"/>
    <w:uiPriority w:val="34"/>
    <w:qFormat/>
    <w:rsid w:val="00B66ACE"/>
    <w:pPr>
      <w:ind w:left="720"/>
      <w:contextualSpacing/>
    </w:pPr>
  </w:style>
  <w:style w:type="table" w:styleId="TableGrid">
    <w:name w:val="Table Grid"/>
    <w:basedOn w:val="TableNormal"/>
    <w:uiPriority w:val="59"/>
    <w:rsid w:val="004D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77DE"/>
    <w:pPr>
      <w:outlineLvl w:val="9"/>
    </w:pPr>
    <w:rPr>
      <w:lang w:eastAsia="ja-JP"/>
    </w:rPr>
  </w:style>
  <w:style w:type="character" w:styleId="LineNumber">
    <w:name w:val="line number"/>
    <w:basedOn w:val="DefaultParagraphFont"/>
    <w:uiPriority w:val="99"/>
    <w:semiHidden/>
    <w:unhideWhenUsed/>
    <w:rsid w:val="00C66B77"/>
  </w:style>
  <w:style w:type="paragraph" w:styleId="BodyText">
    <w:name w:val="Body Text"/>
    <w:basedOn w:val="Normal"/>
    <w:link w:val="BodyTextChar"/>
    <w:uiPriority w:val="1"/>
    <w:qFormat/>
    <w:rsid w:val="00EB7A5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B7A55"/>
    <w:rPr>
      <w:rFonts w:ascii="Times New Roman" w:eastAsia="Times New Roman" w:hAnsi="Times New Roman" w:cs="Times New Roman"/>
      <w:sz w:val="24"/>
      <w:szCs w:val="24"/>
      <w:lang w:bidi="en-US"/>
    </w:rPr>
  </w:style>
  <w:style w:type="paragraph" w:styleId="NoSpacing">
    <w:name w:val="No Spacing"/>
    <w:uiPriority w:val="1"/>
    <w:qFormat/>
    <w:rsid w:val="007D3924"/>
    <w:pPr>
      <w:spacing w:after="0" w:line="240" w:lineRule="auto"/>
    </w:pPr>
  </w:style>
  <w:style w:type="paragraph" w:styleId="Revision">
    <w:name w:val="Revision"/>
    <w:hidden/>
    <w:uiPriority w:val="99"/>
    <w:semiHidden/>
    <w:rsid w:val="009F57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06">
      <w:bodyDiv w:val="1"/>
      <w:marLeft w:val="0"/>
      <w:marRight w:val="0"/>
      <w:marTop w:val="0"/>
      <w:marBottom w:val="0"/>
      <w:divBdr>
        <w:top w:val="none" w:sz="0" w:space="0" w:color="auto"/>
        <w:left w:val="none" w:sz="0" w:space="0" w:color="auto"/>
        <w:bottom w:val="none" w:sz="0" w:space="0" w:color="auto"/>
        <w:right w:val="none" w:sz="0" w:space="0" w:color="auto"/>
      </w:divBdr>
    </w:div>
    <w:div w:id="11492471">
      <w:bodyDiv w:val="1"/>
      <w:marLeft w:val="0"/>
      <w:marRight w:val="0"/>
      <w:marTop w:val="0"/>
      <w:marBottom w:val="0"/>
      <w:divBdr>
        <w:top w:val="none" w:sz="0" w:space="0" w:color="auto"/>
        <w:left w:val="none" w:sz="0" w:space="0" w:color="auto"/>
        <w:bottom w:val="none" w:sz="0" w:space="0" w:color="auto"/>
        <w:right w:val="none" w:sz="0" w:space="0" w:color="auto"/>
      </w:divBdr>
    </w:div>
    <w:div w:id="62603348">
      <w:bodyDiv w:val="1"/>
      <w:marLeft w:val="0"/>
      <w:marRight w:val="0"/>
      <w:marTop w:val="0"/>
      <w:marBottom w:val="0"/>
      <w:divBdr>
        <w:top w:val="none" w:sz="0" w:space="0" w:color="auto"/>
        <w:left w:val="none" w:sz="0" w:space="0" w:color="auto"/>
        <w:bottom w:val="none" w:sz="0" w:space="0" w:color="auto"/>
        <w:right w:val="none" w:sz="0" w:space="0" w:color="auto"/>
      </w:divBdr>
      <w:divsChild>
        <w:div w:id="701634191">
          <w:marLeft w:val="0"/>
          <w:marRight w:val="0"/>
          <w:marTop w:val="0"/>
          <w:marBottom w:val="0"/>
          <w:divBdr>
            <w:top w:val="single" w:sz="2" w:space="0" w:color="D9D9E3"/>
            <w:left w:val="single" w:sz="2" w:space="0" w:color="D9D9E3"/>
            <w:bottom w:val="single" w:sz="2" w:space="0" w:color="D9D9E3"/>
            <w:right w:val="single" w:sz="2" w:space="0" w:color="D9D9E3"/>
          </w:divBdr>
          <w:divsChild>
            <w:div w:id="51543960">
              <w:marLeft w:val="0"/>
              <w:marRight w:val="0"/>
              <w:marTop w:val="0"/>
              <w:marBottom w:val="0"/>
              <w:divBdr>
                <w:top w:val="single" w:sz="2" w:space="0" w:color="D9D9E3"/>
                <w:left w:val="single" w:sz="2" w:space="0" w:color="D9D9E3"/>
                <w:bottom w:val="single" w:sz="2" w:space="0" w:color="D9D9E3"/>
                <w:right w:val="single" w:sz="2" w:space="0" w:color="D9D9E3"/>
              </w:divBdr>
              <w:divsChild>
                <w:div w:id="1243566586">
                  <w:marLeft w:val="0"/>
                  <w:marRight w:val="0"/>
                  <w:marTop w:val="0"/>
                  <w:marBottom w:val="0"/>
                  <w:divBdr>
                    <w:top w:val="single" w:sz="2" w:space="0" w:color="D9D9E3"/>
                    <w:left w:val="single" w:sz="2" w:space="0" w:color="D9D9E3"/>
                    <w:bottom w:val="single" w:sz="2" w:space="0" w:color="D9D9E3"/>
                    <w:right w:val="single" w:sz="2" w:space="0" w:color="D9D9E3"/>
                  </w:divBdr>
                  <w:divsChild>
                    <w:div w:id="715470063">
                      <w:marLeft w:val="0"/>
                      <w:marRight w:val="0"/>
                      <w:marTop w:val="0"/>
                      <w:marBottom w:val="0"/>
                      <w:divBdr>
                        <w:top w:val="single" w:sz="2" w:space="0" w:color="D9D9E3"/>
                        <w:left w:val="single" w:sz="2" w:space="0" w:color="D9D9E3"/>
                        <w:bottom w:val="single" w:sz="2" w:space="0" w:color="D9D9E3"/>
                        <w:right w:val="single" w:sz="2" w:space="0" w:color="D9D9E3"/>
                      </w:divBdr>
                      <w:divsChild>
                        <w:div w:id="1233197012">
                          <w:marLeft w:val="0"/>
                          <w:marRight w:val="0"/>
                          <w:marTop w:val="0"/>
                          <w:marBottom w:val="0"/>
                          <w:divBdr>
                            <w:top w:val="single" w:sz="2" w:space="0" w:color="D9D9E3"/>
                            <w:left w:val="single" w:sz="2" w:space="0" w:color="D9D9E3"/>
                            <w:bottom w:val="single" w:sz="2" w:space="0" w:color="D9D9E3"/>
                            <w:right w:val="single" w:sz="2" w:space="0" w:color="D9D9E3"/>
                          </w:divBdr>
                          <w:divsChild>
                            <w:div w:id="1786461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46528152">
                                  <w:marLeft w:val="0"/>
                                  <w:marRight w:val="0"/>
                                  <w:marTop w:val="0"/>
                                  <w:marBottom w:val="0"/>
                                  <w:divBdr>
                                    <w:top w:val="single" w:sz="2" w:space="0" w:color="D9D9E3"/>
                                    <w:left w:val="single" w:sz="2" w:space="0" w:color="D9D9E3"/>
                                    <w:bottom w:val="single" w:sz="2" w:space="0" w:color="D9D9E3"/>
                                    <w:right w:val="single" w:sz="2" w:space="0" w:color="D9D9E3"/>
                                  </w:divBdr>
                                  <w:divsChild>
                                    <w:div w:id="985087001">
                                      <w:marLeft w:val="0"/>
                                      <w:marRight w:val="0"/>
                                      <w:marTop w:val="0"/>
                                      <w:marBottom w:val="0"/>
                                      <w:divBdr>
                                        <w:top w:val="single" w:sz="2" w:space="0" w:color="D9D9E3"/>
                                        <w:left w:val="single" w:sz="2" w:space="0" w:color="D9D9E3"/>
                                        <w:bottom w:val="single" w:sz="2" w:space="0" w:color="D9D9E3"/>
                                        <w:right w:val="single" w:sz="2" w:space="0" w:color="D9D9E3"/>
                                      </w:divBdr>
                                      <w:divsChild>
                                        <w:div w:id="879322751">
                                          <w:marLeft w:val="0"/>
                                          <w:marRight w:val="0"/>
                                          <w:marTop w:val="0"/>
                                          <w:marBottom w:val="0"/>
                                          <w:divBdr>
                                            <w:top w:val="single" w:sz="2" w:space="0" w:color="D9D9E3"/>
                                            <w:left w:val="single" w:sz="2" w:space="0" w:color="D9D9E3"/>
                                            <w:bottom w:val="single" w:sz="2" w:space="0" w:color="D9D9E3"/>
                                            <w:right w:val="single" w:sz="2" w:space="0" w:color="D9D9E3"/>
                                          </w:divBdr>
                                          <w:divsChild>
                                            <w:div w:id="1839534122">
                                              <w:marLeft w:val="0"/>
                                              <w:marRight w:val="0"/>
                                              <w:marTop w:val="0"/>
                                              <w:marBottom w:val="0"/>
                                              <w:divBdr>
                                                <w:top w:val="single" w:sz="2" w:space="0" w:color="D9D9E3"/>
                                                <w:left w:val="single" w:sz="2" w:space="0" w:color="D9D9E3"/>
                                                <w:bottom w:val="single" w:sz="2" w:space="0" w:color="D9D9E3"/>
                                                <w:right w:val="single" w:sz="2" w:space="0" w:color="D9D9E3"/>
                                              </w:divBdr>
                                              <w:divsChild>
                                                <w:div w:id="26412992">
                                                  <w:marLeft w:val="0"/>
                                                  <w:marRight w:val="0"/>
                                                  <w:marTop w:val="0"/>
                                                  <w:marBottom w:val="0"/>
                                                  <w:divBdr>
                                                    <w:top w:val="single" w:sz="2" w:space="0" w:color="D9D9E3"/>
                                                    <w:left w:val="single" w:sz="2" w:space="0" w:color="D9D9E3"/>
                                                    <w:bottom w:val="single" w:sz="2" w:space="0" w:color="D9D9E3"/>
                                                    <w:right w:val="single" w:sz="2" w:space="0" w:color="D9D9E3"/>
                                                  </w:divBdr>
                                                  <w:divsChild>
                                                    <w:div w:id="151572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1177857">
          <w:marLeft w:val="0"/>
          <w:marRight w:val="0"/>
          <w:marTop w:val="0"/>
          <w:marBottom w:val="0"/>
          <w:divBdr>
            <w:top w:val="none" w:sz="0" w:space="0" w:color="auto"/>
            <w:left w:val="none" w:sz="0" w:space="0" w:color="auto"/>
            <w:bottom w:val="none" w:sz="0" w:space="0" w:color="auto"/>
            <w:right w:val="none" w:sz="0" w:space="0" w:color="auto"/>
          </w:divBdr>
        </w:div>
      </w:divsChild>
    </w:div>
    <w:div w:id="164520874">
      <w:bodyDiv w:val="1"/>
      <w:marLeft w:val="0"/>
      <w:marRight w:val="0"/>
      <w:marTop w:val="0"/>
      <w:marBottom w:val="0"/>
      <w:divBdr>
        <w:top w:val="none" w:sz="0" w:space="0" w:color="auto"/>
        <w:left w:val="none" w:sz="0" w:space="0" w:color="auto"/>
        <w:bottom w:val="none" w:sz="0" w:space="0" w:color="auto"/>
        <w:right w:val="none" w:sz="0" w:space="0" w:color="auto"/>
      </w:divBdr>
    </w:div>
    <w:div w:id="172495462">
      <w:bodyDiv w:val="1"/>
      <w:marLeft w:val="0"/>
      <w:marRight w:val="0"/>
      <w:marTop w:val="0"/>
      <w:marBottom w:val="0"/>
      <w:divBdr>
        <w:top w:val="none" w:sz="0" w:space="0" w:color="auto"/>
        <w:left w:val="none" w:sz="0" w:space="0" w:color="auto"/>
        <w:bottom w:val="none" w:sz="0" w:space="0" w:color="auto"/>
        <w:right w:val="none" w:sz="0" w:space="0" w:color="auto"/>
      </w:divBdr>
      <w:divsChild>
        <w:div w:id="1813979622">
          <w:marLeft w:val="0"/>
          <w:marRight w:val="0"/>
          <w:marTop w:val="0"/>
          <w:marBottom w:val="0"/>
          <w:divBdr>
            <w:top w:val="single" w:sz="2" w:space="0" w:color="D9D9E3"/>
            <w:left w:val="single" w:sz="2" w:space="0" w:color="D9D9E3"/>
            <w:bottom w:val="single" w:sz="2" w:space="0" w:color="D9D9E3"/>
            <w:right w:val="single" w:sz="2" w:space="0" w:color="D9D9E3"/>
          </w:divBdr>
          <w:divsChild>
            <w:div w:id="622615488">
              <w:marLeft w:val="0"/>
              <w:marRight w:val="0"/>
              <w:marTop w:val="0"/>
              <w:marBottom w:val="0"/>
              <w:divBdr>
                <w:top w:val="single" w:sz="2" w:space="0" w:color="D9D9E3"/>
                <w:left w:val="single" w:sz="2" w:space="0" w:color="D9D9E3"/>
                <w:bottom w:val="single" w:sz="2" w:space="0" w:color="D9D9E3"/>
                <w:right w:val="single" w:sz="2" w:space="0" w:color="D9D9E3"/>
              </w:divBdr>
              <w:divsChild>
                <w:div w:id="1541741160">
                  <w:marLeft w:val="0"/>
                  <w:marRight w:val="0"/>
                  <w:marTop w:val="0"/>
                  <w:marBottom w:val="0"/>
                  <w:divBdr>
                    <w:top w:val="single" w:sz="2" w:space="0" w:color="D9D9E3"/>
                    <w:left w:val="single" w:sz="2" w:space="0" w:color="D9D9E3"/>
                    <w:bottom w:val="single" w:sz="2" w:space="0" w:color="D9D9E3"/>
                    <w:right w:val="single" w:sz="2" w:space="0" w:color="D9D9E3"/>
                  </w:divBdr>
                  <w:divsChild>
                    <w:div w:id="111021606">
                      <w:marLeft w:val="0"/>
                      <w:marRight w:val="0"/>
                      <w:marTop w:val="0"/>
                      <w:marBottom w:val="0"/>
                      <w:divBdr>
                        <w:top w:val="single" w:sz="2" w:space="0" w:color="D9D9E3"/>
                        <w:left w:val="single" w:sz="2" w:space="0" w:color="D9D9E3"/>
                        <w:bottom w:val="single" w:sz="2" w:space="0" w:color="D9D9E3"/>
                        <w:right w:val="single" w:sz="2" w:space="0" w:color="D9D9E3"/>
                      </w:divBdr>
                      <w:divsChild>
                        <w:div w:id="1744599802">
                          <w:marLeft w:val="0"/>
                          <w:marRight w:val="0"/>
                          <w:marTop w:val="0"/>
                          <w:marBottom w:val="0"/>
                          <w:divBdr>
                            <w:top w:val="single" w:sz="2" w:space="0" w:color="D9D9E3"/>
                            <w:left w:val="single" w:sz="2" w:space="0" w:color="D9D9E3"/>
                            <w:bottom w:val="single" w:sz="2" w:space="0" w:color="D9D9E3"/>
                            <w:right w:val="single" w:sz="2" w:space="0" w:color="D9D9E3"/>
                          </w:divBdr>
                          <w:divsChild>
                            <w:div w:id="23864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00453">
                                  <w:marLeft w:val="0"/>
                                  <w:marRight w:val="0"/>
                                  <w:marTop w:val="0"/>
                                  <w:marBottom w:val="0"/>
                                  <w:divBdr>
                                    <w:top w:val="single" w:sz="2" w:space="0" w:color="D9D9E3"/>
                                    <w:left w:val="single" w:sz="2" w:space="0" w:color="D9D9E3"/>
                                    <w:bottom w:val="single" w:sz="2" w:space="0" w:color="D9D9E3"/>
                                    <w:right w:val="single" w:sz="2" w:space="0" w:color="D9D9E3"/>
                                  </w:divBdr>
                                  <w:divsChild>
                                    <w:div w:id="1943032298">
                                      <w:marLeft w:val="0"/>
                                      <w:marRight w:val="0"/>
                                      <w:marTop w:val="0"/>
                                      <w:marBottom w:val="0"/>
                                      <w:divBdr>
                                        <w:top w:val="single" w:sz="2" w:space="0" w:color="D9D9E3"/>
                                        <w:left w:val="single" w:sz="2" w:space="0" w:color="D9D9E3"/>
                                        <w:bottom w:val="single" w:sz="2" w:space="0" w:color="D9D9E3"/>
                                        <w:right w:val="single" w:sz="2" w:space="0" w:color="D9D9E3"/>
                                      </w:divBdr>
                                      <w:divsChild>
                                        <w:div w:id="436606550">
                                          <w:marLeft w:val="0"/>
                                          <w:marRight w:val="0"/>
                                          <w:marTop w:val="0"/>
                                          <w:marBottom w:val="0"/>
                                          <w:divBdr>
                                            <w:top w:val="single" w:sz="2" w:space="0" w:color="D9D9E3"/>
                                            <w:left w:val="single" w:sz="2" w:space="0" w:color="D9D9E3"/>
                                            <w:bottom w:val="single" w:sz="2" w:space="0" w:color="D9D9E3"/>
                                            <w:right w:val="single" w:sz="2" w:space="0" w:color="D9D9E3"/>
                                          </w:divBdr>
                                          <w:divsChild>
                                            <w:div w:id="1338507291">
                                              <w:marLeft w:val="0"/>
                                              <w:marRight w:val="0"/>
                                              <w:marTop w:val="0"/>
                                              <w:marBottom w:val="0"/>
                                              <w:divBdr>
                                                <w:top w:val="single" w:sz="2" w:space="0" w:color="D9D9E3"/>
                                                <w:left w:val="single" w:sz="2" w:space="0" w:color="D9D9E3"/>
                                                <w:bottom w:val="single" w:sz="2" w:space="0" w:color="D9D9E3"/>
                                                <w:right w:val="single" w:sz="2" w:space="0" w:color="D9D9E3"/>
                                              </w:divBdr>
                                              <w:divsChild>
                                                <w:div w:id="1411735410">
                                                  <w:marLeft w:val="0"/>
                                                  <w:marRight w:val="0"/>
                                                  <w:marTop w:val="0"/>
                                                  <w:marBottom w:val="0"/>
                                                  <w:divBdr>
                                                    <w:top w:val="single" w:sz="2" w:space="0" w:color="D9D9E3"/>
                                                    <w:left w:val="single" w:sz="2" w:space="0" w:color="D9D9E3"/>
                                                    <w:bottom w:val="single" w:sz="2" w:space="0" w:color="D9D9E3"/>
                                                    <w:right w:val="single" w:sz="2" w:space="0" w:color="D9D9E3"/>
                                                  </w:divBdr>
                                                  <w:divsChild>
                                                    <w:div w:id="18560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338189">
          <w:marLeft w:val="0"/>
          <w:marRight w:val="0"/>
          <w:marTop w:val="0"/>
          <w:marBottom w:val="0"/>
          <w:divBdr>
            <w:top w:val="none" w:sz="0" w:space="0" w:color="auto"/>
            <w:left w:val="none" w:sz="0" w:space="0" w:color="auto"/>
            <w:bottom w:val="none" w:sz="0" w:space="0" w:color="auto"/>
            <w:right w:val="none" w:sz="0" w:space="0" w:color="auto"/>
          </w:divBdr>
        </w:div>
      </w:divsChild>
    </w:div>
    <w:div w:id="183793069">
      <w:bodyDiv w:val="1"/>
      <w:marLeft w:val="0"/>
      <w:marRight w:val="0"/>
      <w:marTop w:val="0"/>
      <w:marBottom w:val="0"/>
      <w:divBdr>
        <w:top w:val="none" w:sz="0" w:space="0" w:color="auto"/>
        <w:left w:val="none" w:sz="0" w:space="0" w:color="auto"/>
        <w:bottom w:val="none" w:sz="0" w:space="0" w:color="auto"/>
        <w:right w:val="none" w:sz="0" w:space="0" w:color="auto"/>
      </w:divBdr>
    </w:div>
    <w:div w:id="253591323">
      <w:bodyDiv w:val="1"/>
      <w:marLeft w:val="0"/>
      <w:marRight w:val="0"/>
      <w:marTop w:val="0"/>
      <w:marBottom w:val="0"/>
      <w:divBdr>
        <w:top w:val="none" w:sz="0" w:space="0" w:color="auto"/>
        <w:left w:val="none" w:sz="0" w:space="0" w:color="auto"/>
        <w:bottom w:val="none" w:sz="0" w:space="0" w:color="auto"/>
        <w:right w:val="none" w:sz="0" w:space="0" w:color="auto"/>
      </w:divBdr>
      <w:divsChild>
        <w:div w:id="166604661">
          <w:marLeft w:val="0"/>
          <w:marRight w:val="0"/>
          <w:marTop w:val="0"/>
          <w:marBottom w:val="0"/>
          <w:divBdr>
            <w:top w:val="single" w:sz="2" w:space="0" w:color="D9D9E3"/>
            <w:left w:val="single" w:sz="2" w:space="0" w:color="D9D9E3"/>
            <w:bottom w:val="single" w:sz="2" w:space="0" w:color="D9D9E3"/>
            <w:right w:val="single" w:sz="2" w:space="0" w:color="D9D9E3"/>
          </w:divBdr>
          <w:divsChild>
            <w:div w:id="528417966">
              <w:marLeft w:val="0"/>
              <w:marRight w:val="0"/>
              <w:marTop w:val="0"/>
              <w:marBottom w:val="0"/>
              <w:divBdr>
                <w:top w:val="single" w:sz="2" w:space="0" w:color="D9D9E3"/>
                <w:left w:val="single" w:sz="2" w:space="0" w:color="D9D9E3"/>
                <w:bottom w:val="single" w:sz="2" w:space="0" w:color="D9D9E3"/>
                <w:right w:val="single" w:sz="2" w:space="0" w:color="D9D9E3"/>
              </w:divBdr>
              <w:divsChild>
                <w:div w:id="1393892915">
                  <w:marLeft w:val="0"/>
                  <w:marRight w:val="0"/>
                  <w:marTop w:val="0"/>
                  <w:marBottom w:val="0"/>
                  <w:divBdr>
                    <w:top w:val="single" w:sz="2" w:space="0" w:color="D9D9E3"/>
                    <w:left w:val="single" w:sz="2" w:space="0" w:color="D9D9E3"/>
                    <w:bottom w:val="single" w:sz="2" w:space="0" w:color="D9D9E3"/>
                    <w:right w:val="single" w:sz="2" w:space="0" w:color="D9D9E3"/>
                  </w:divBdr>
                  <w:divsChild>
                    <w:div w:id="1795563658">
                      <w:marLeft w:val="0"/>
                      <w:marRight w:val="0"/>
                      <w:marTop w:val="0"/>
                      <w:marBottom w:val="0"/>
                      <w:divBdr>
                        <w:top w:val="single" w:sz="2" w:space="0" w:color="D9D9E3"/>
                        <w:left w:val="single" w:sz="2" w:space="0" w:color="D9D9E3"/>
                        <w:bottom w:val="single" w:sz="2" w:space="0" w:color="D9D9E3"/>
                        <w:right w:val="single" w:sz="2" w:space="0" w:color="D9D9E3"/>
                      </w:divBdr>
                      <w:divsChild>
                        <w:div w:id="750392911">
                          <w:marLeft w:val="0"/>
                          <w:marRight w:val="0"/>
                          <w:marTop w:val="0"/>
                          <w:marBottom w:val="0"/>
                          <w:divBdr>
                            <w:top w:val="single" w:sz="2" w:space="0" w:color="D9D9E3"/>
                            <w:left w:val="single" w:sz="2" w:space="0" w:color="D9D9E3"/>
                            <w:bottom w:val="single" w:sz="2" w:space="0" w:color="D9D9E3"/>
                            <w:right w:val="single" w:sz="2" w:space="0" w:color="D9D9E3"/>
                          </w:divBdr>
                          <w:divsChild>
                            <w:div w:id="8451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18957">
                                  <w:marLeft w:val="0"/>
                                  <w:marRight w:val="0"/>
                                  <w:marTop w:val="0"/>
                                  <w:marBottom w:val="0"/>
                                  <w:divBdr>
                                    <w:top w:val="single" w:sz="2" w:space="0" w:color="D9D9E3"/>
                                    <w:left w:val="single" w:sz="2" w:space="0" w:color="D9D9E3"/>
                                    <w:bottom w:val="single" w:sz="2" w:space="0" w:color="D9D9E3"/>
                                    <w:right w:val="single" w:sz="2" w:space="0" w:color="D9D9E3"/>
                                  </w:divBdr>
                                  <w:divsChild>
                                    <w:div w:id="2052991873">
                                      <w:marLeft w:val="0"/>
                                      <w:marRight w:val="0"/>
                                      <w:marTop w:val="0"/>
                                      <w:marBottom w:val="0"/>
                                      <w:divBdr>
                                        <w:top w:val="single" w:sz="2" w:space="0" w:color="D9D9E3"/>
                                        <w:left w:val="single" w:sz="2" w:space="0" w:color="D9D9E3"/>
                                        <w:bottom w:val="single" w:sz="2" w:space="0" w:color="D9D9E3"/>
                                        <w:right w:val="single" w:sz="2" w:space="0" w:color="D9D9E3"/>
                                      </w:divBdr>
                                      <w:divsChild>
                                        <w:div w:id="1331912594">
                                          <w:marLeft w:val="0"/>
                                          <w:marRight w:val="0"/>
                                          <w:marTop w:val="0"/>
                                          <w:marBottom w:val="0"/>
                                          <w:divBdr>
                                            <w:top w:val="single" w:sz="2" w:space="0" w:color="D9D9E3"/>
                                            <w:left w:val="single" w:sz="2" w:space="0" w:color="D9D9E3"/>
                                            <w:bottom w:val="single" w:sz="2" w:space="0" w:color="D9D9E3"/>
                                            <w:right w:val="single" w:sz="2" w:space="0" w:color="D9D9E3"/>
                                          </w:divBdr>
                                          <w:divsChild>
                                            <w:div w:id="962228557">
                                              <w:marLeft w:val="0"/>
                                              <w:marRight w:val="0"/>
                                              <w:marTop w:val="0"/>
                                              <w:marBottom w:val="0"/>
                                              <w:divBdr>
                                                <w:top w:val="single" w:sz="2" w:space="0" w:color="D9D9E3"/>
                                                <w:left w:val="single" w:sz="2" w:space="0" w:color="D9D9E3"/>
                                                <w:bottom w:val="single" w:sz="2" w:space="0" w:color="D9D9E3"/>
                                                <w:right w:val="single" w:sz="2" w:space="0" w:color="D9D9E3"/>
                                              </w:divBdr>
                                              <w:divsChild>
                                                <w:div w:id="2073308698">
                                                  <w:marLeft w:val="0"/>
                                                  <w:marRight w:val="0"/>
                                                  <w:marTop w:val="0"/>
                                                  <w:marBottom w:val="0"/>
                                                  <w:divBdr>
                                                    <w:top w:val="single" w:sz="2" w:space="0" w:color="D9D9E3"/>
                                                    <w:left w:val="single" w:sz="2" w:space="0" w:color="D9D9E3"/>
                                                    <w:bottom w:val="single" w:sz="2" w:space="0" w:color="D9D9E3"/>
                                                    <w:right w:val="single" w:sz="2" w:space="0" w:color="D9D9E3"/>
                                                  </w:divBdr>
                                                  <w:divsChild>
                                                    <w:div w:id="84412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4947526">
          <w:marLeft w:val="0"/>
          <w:marRight w:val="0"/>
          <w:marTop w:val="0"/>
          <w:marBottom w:val="0"/>
          <w:divBdr>
            <w:top w:val="none" w:sz="0" w:space="0" w:color="auto"/>
            <w:left w:val="none" w:sz="0" w:space="0" w:color="auto"/>
            <w:bottom w:val="none" w:sz="0" w:space="0" w:color="auto"/>
            <w:right w:val="none" w:sz="0" w:space="0" w:color="auto"/>
          </w:divBdr>
        </w:div>
      </w:divsChild>
    </w:div>
    <w:div w:id="287442780">
      <w:bodyDiv w:val="1"/>
      <w:marLeft w:val="0"/>
      <w:marRight w:val="0"/>
      <w:marTop w:val="0"/>
      <w:marBottom w:val="0"/>
      <w:divBdr>
        <w:top w:val="none" w:sz="0" w:space="0" w:color="auto"/>
        <w:left w:val="none" w:sz="0" w:space="0" w:color="auto"/>
        <w:bottom w:val="none" w:sz="0" w:space="0" w:color="auto"/>
        <w:right w:val="none" w:sz="0" w:space="0" w:color="auto"/>
      </w:divBdr>
    </w:div>
    <w:div w:id="344407323">
      <w:bodyDiv w:val="1"/>
      <w:marLeft w:val="0"/>
      <w:marRight w:val="0"/>
      <w:marTop w:val="0"/>
      <w:marBottom w:val="0"/>
      <w:divBdr>
        <w:top w:val="none" w:sz="0" w:space="0" w:color="auto"/>
        <w:left w:val="none" w:sz="0" w:space="0" w:color="auto"/>
        <w:bottom w:val="none" w:sz="0" w:space="0" w:color="auto"/>
        <w:right w:val="none" w:sz="0" w:space="0" w:color="auto"/>
      </w:divBdr>
    </w:div>
    <w:div w:id="388843172">
      <w:bodyDiv w:val="1"/>
      <w:marLeft w:val="0"/>
      <w:marRight w:val="0"/>
      <w:marTop w:val="0"/>
      <w:marBottom w:val="0"/>
      <w:divBdr>
        <w:top w:val="none" w:sz="0" w:space="0" w:color="auto"/>
        <w:left w:val="none" w:sz="0" w:space="0" w:color="auto"/>
        <w:bottom w:val="none" w:sz="0" w:space="0" w:color="auto"/>
        <w:right w:val="none" w:sz="0" w:space="0" w:color="auto"/>
      </w:divBdr>
    </w:div>
    <w:div w:id="427236294">
      <w:bodyDiv w:val="1"/>
      <w:marLeft w:val="0"/>
      <w:marRight w:val="0"/>
      <w:marTop w:val="0"/>
      <w:marBottom w:val="0"/>
      <w:divBdr>
        <w:top w:val="none" w:sz="0" w:space="0" w:color="auto"/>
        <w:left w:val="none" w:sz="0" w:space="0" w:color="auto"/>
        <w:bottom w:val="none" w:sz="0" w:space="0" w:color="auto"/>
        <w:right w:val="none" w:sz="0" w:space="0" w:color="auto"/>
      </w:divBdr>
    </w:div>
    <w:div w:id="477190140">
      <w:bodyDiv w:val="1"/>
      <w:marLeft w:val="0"/>
      <w:marRight w:val="0"/>
      <w:marTop w:val="0"/>
      <w:marBottom w:val="0"/>
      <w:divBdr>
        <w:top w:val="none" w:sz="0" w:space="0" w:color="auto"/>
        <w:left w:val="none" w:sz="0" w:space="0" w:color="auto"/>
        <w:bottom w:val="none" w:sz="0" w:space="0" w:color="auto"/>
        <w:right w:val="none" w:sz="0" w:space="0" w:color="auto"/>
      </w:divBdr>
    </w:div>
    <w:div w:id="508519081">
      <w:bodyDiv w:val="1"/>
      <w:marLeft w:val="0"/>
      <w:marRight w:val="0"/>
      <w:marTop w:val="0"/>
      <w:marBottom w:val="0"/>
      <w:divBdr>
        <w:top w:val="none" w:sz="0" w:space="0" w:color="auto"/>
        <w:left w:val="none" w:sz="0" w:space="0" w:color="auto"/>
        <w:bottom w:val="none" w:sz="0" w:space="0" w:color="auto"/>
        <w:right w:val="none" w:sz="0" w:space="0" w:color="auto"/>
      </w:divBdr>
    </w:div>
    <w:div w:id="546334225">
      <w:bodyDiv w:val="1"/>
      <w:marLeft w:val="0"/>
      <w:marRight w:val="0"/>
      <w:marTop w:val="0"/>
      <w:marBottom w:val="0"/>
      <w:divBdr>
        <w:top w:val="none" w:sz="0" w:space="0" w:color="auto"/>
        <w:left w:val="none" w:sz="0" w:space="0" w:color="auto"/>
        <w:bottom w:val="none" w:sz="0" w:space="0" w:color="auto"/>
        <w:right w:val="none" w:sz="0" w:space="0" w:color="auto"/>
      </w:divBdr>
      <w:divsChild>
        <w:div w:id="1001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49571296">
              <w:marLeft w:val="0"/>
              <w:marRight w:val="0"/>
              <w:marTop w:val="0"/>
              <w:marBottom w:val="0"/>
              <w:divBdr>
                <w:top w:val="single" w:sz="2" w:space="0" w:color="D9D9E3"/>
                <w:left w:val="single" w:sz="2" w:space="0" w:color="D9D9E3"/>
                <w:bottom w:val="single" w:sz="2" w:space="0" w:color="D9D9E3"/>
                <w:right w:val="single" w:sz="2" w:space="0" w:color="D9D9E3"/>
              </w:divBdr>
              <w:divsChild>
                <w:div w:id="1625504537">
                  <w:marLeft w:val="0"/>
                  <w:marRight w:val="0"/>
                  <w:marTop w:val="0"/>
                  <w:marBottom w:val="0"/>
                  <w:divBdr>
                    <w:top w:val="single" w:sz="2" w:space="0" w:color="D9D9E3"/>
                    <w:left w:val="single" w:sz="2" w:space="0" w:color="D9D9E3"/>
                    <w:bottom w:val="single" w:sz="2" w:space="0" w:color="D9D9E3"/>
                    <w:right w:val="single" w:sz="2" w:space="0" w:color="D9D9E3"/>
                  </w:divBdr>
                  <w:divsChild>
                    <w:div w:id="1762022869">
                      <w:marLeft w:val="0"/>
                      <w:marRight w:val="0"/>
                      <w:marTop w:val="0"/>
                      <w:marBottom w:val="0"/>
                      <w:divBdr>
                        <w:top w:val="single" w:sz="2" w:space="0" w:color="D9D9E3"/>
                        <w:left w:val="single" w:sz="2" w:space="0" w:color="D9D9E3"/>
                        <w:bottom w:val="single" w:sz="2" w:space="0" w:color="D9D9E3"/>
                        <w:right w:val="single" w:sz="2" w:space="0" w:color="D9D9E3"/>
                      </w:divBdr>
                      <w:divsChild>
                        <w:div w:id="733087824">
                          <w:marLeft w:val="0"/>
                          <w:marRight w:val="0"/>
                          <w:marTop w:val="0"/>
                          <w:marBottom w:val="0"/>
                          <w:divBdr>
                            <w:top w:val="single" w:sz="2" w:space="0" w:color="D9D9E3"/>
                            <w:left w:val="single" w:sz="2" w:space="0" w:color="D9D9E3"/>
                            <w:bottom w:val="single" w:sz="2" w:space="0" w:color="D9D9E3"/>
                            <w:right w:val="single" w:sz="2" w:space="0" w:color="D9D9E3"/>
                          </w:divBdr>
                          <w:divsChild>
                            <w:div w:id="83344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466750963">
                                  <w:marLeft w:val="0"/>
                                  <w:marRight w:val="0"/>
                                  <w:marTop w:val="0"/>
                                  <w:marBottom w:val="0"/>
                                  <w:divBdr>
                                    <w:top w:val="single" w:sz="2" w:space="0" w:color="D9D9E3"/>
                                    <w:left w:val="single" w:sz="2" w:space="0" w:color="D9D9E3"/>
                                    <w:bottom w:val="single" w:sz="2" w:space="0" w:color="D9D9E3"/>
                                    <w:right w:val="single" w:sz="2" w:space="0" w:color="D9D9E3"/>
                                  </w:divBdr>
                                  <w:divsChild>
                                    <w:div w:id="773129550">
                                      <w:marLeft w:val="0"/>
                                      <w:marRight w:val="0"/>
                                      <w:marTop w:val="0"/>
                                      <w:marBottom w:val="0"/>
                                      <w:divBdr>
                                        <w:top w:val="single" w:sz="2" w:space="0" w:color="D9D9E3"/>
                                        <w:left w:val="single" w:sz="2" w:space="0" w:color="D9D9E3"/>
                                        <w:bottom w:val="single" w:sz="2" w:space="0" w:color="D9D9E3"/>
                                        <w:right w:val="single" w:sz="2" w:space="0" w:color="D9D9E3"/>
                                      </w:divBdr>
                                      <w:divsChild>
                                        <w:div w:id="1181436894">
                                          <w:marLeft w:val="0"/>
                                          <w:marRight w:val="0"/>
                                          <w:marTop w:val="0"/>
                                          <w:marBottom w:val="0"/>
                                          <w:divBdr>
                                            <w:top w:val="single" w:sz="2" w:space="0" w:color="D9D9E3"/>
                                            <w:left w:val="single" w:sz="2" w:space="0" w:color="D9D9E3"/>
                                            <w:bottom w:val="single" w:sz="2" w:space="0" w:color="D9D9E3"/>
                                            <w:right w:val="single" w:sz="2" w:space="0" w:color="D9D9E3"/>
                                          </w:divBdr>
                                          <w:divsChild>
                                            <w:div w:id="231163961">
                                              <w:marLeft w:val="0"/>
                                              <w:marRight w:val="0"/>
                                              <w:marTop w:val="0"/>
                                              <w:marBottom w:val="0"/>
                                              <w:divBdr>
                                                <w:top w:val="single" w:sz="2" w:space="0" w:color="D9D9E3"/>
                                                <w:left w:val="single" w:sz="2" w:space="0" w:color="D9D9E3"/>
                                                <w:bottom w:val="single" w:sz="2" w:space="0" w:color="D9D9E3"/>
                                                <w:right w:val="single" w:sz="2" w:space="0" w:color="D9D9E3"/>
                                              </w:divBdr>
                                              <w:divsChild>
                                                <w:div w:id="1225797319">
                                                  <w:marLeft w:val="0"/>
                                                  <w:marRight w:val="0"/>
                                                  <w:marTop w:val="0"/>
                                                  <w:marBottom w:val="0"/>
                                                  <w:divBdr>
                                                    <w:top w:val="single" w:sz="2" w:space="0" w:color="D9D9E3"/>
                                                    <w:left w:val="single" w:sz="2" w:space="0" w:color="D9D9E3"/>
                                                    <w:bottom w:val="single" w:sz="2" w:space="0" w:color="D9D9E3"/>
                                                    <w:right w:val="single" w:sz="2" w:space="0" w:color="D9D9E3"/>
                                                  </w:divBdr>
                                                  <w:divsChild>
                                                    <w:div w:id="72649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8785529">
          <w:marLeft w:val="0"/>
          <w:marRight w:val="0"/>
          <w:marTop w:val="0"/>
          <w:marBottom w:val="0"/>
          <w:divBdr>
            <w:top w:val="none" w:sz="0" w:space="0" w:color="auto"/>
            <w:left w:val="none" w:sz="0" w:space="0" w:color="auto"/>
            <w:bottom w:val="none" w:sz="0" w:space="0" w:color="auto"/>
            <w:right w:val="none" w:sz="0" w:space="0" w:color="auto"/>
          </w:divBdr>
        </w:div>
      </w:divsChild>
    </w:div>
    <w:div w:id="617838619">
      <w:bodyDiv w:val="1"/>
      <w:marLeft w:val="0"/>
      <w:marRight w:val="0"/>
      <w:marTop w:val="0"/>
      <w:marBottom w:val="0"/>
      <w:divBdr>
        <w:top w:val="none" w:sz="0" w:space="0" w:color="auto"/>
        <w:left w:val="none" w:sz="0" w:space="0" w:color="auto"/>
        <w:bottom w:val="none" w:sz="0" w:space="0" w:color="auto"/>
        <w:right w:val="none" w:sz="0" w:space="0" w:color="auto"/>
      </w:divBdr>
    </w:div>
    <w:div w:id="680812875">
      <w:bodyDiv w:val="1"/>
      <w:marLeft w:val="0"/>
      <w:marRight w:val="0"/>
      <w:marTop w:val="0"/>
      <w:marBottom w:val="0"/>
      <w:divBdr>
        <w:top w:val="none" w:sz="0" w:space="0" w:color="auto"/>
        <w:left w:val="none" w:sz="0" w:space="0" w:color="auto"/>
        <w:bottom w:val="none" w:sz="0" w:space="0" w:color="auto"/>
        <w:right w:val="none" w:sz="0" w:space="0" w:color="auto"/>
      </w:divBdr>
    </w:div>
    <w:div w:id="784735599">
      <w:bodyDiv w:val="1"/>
      <w:marLeft w:val="0"/>
      <w:marRight w:val="0"/>
      <w:marTop w:val="0"/>
      <w:marBottom w:val="0"/>
      <w:divBdr>
        <w:top w:val="none" w:sz="0" w:space="0" w:color="auto"/>
        <w:left w:val="none" w:sz="0" w:space="0" w:color="auto"/>
        <w:bottom w:val="none" w:sz="0" w:space="0" w:color="auto"/>
        <w:right w:val="none" w:sz="0" w:space="0" w:color="auto"/>
      </w:divBdr>
    </w:div>
    <w:div w:id="972904858">
      <w:bodyDiv w:val="1"/>
      <w:marLeft w:val="0"/>
      <w:marRight w:val="0"/>
      <w:marTop w:val="0"/>
      <w:marBottom w:val="0"/>
      <w:divBdr>
        <w:top w:val="none" w:sz="0" w:space="0" w:color="auto"/>
        <w:left w:val="none" w:sz="0" w:space="0" w:color="auto"/>
        <w:bottom w:val="none" w:sz="0" w:space="0" w:color="auto"/>
        <w:right w:val="none" w:sz="0" w:space="0" w:color="auto"/>
      </w:divBdr>
    </w:div>
    <w:div w:id="1046641924">
      <w:bodyDiv w:val="1"/>
      <w:marLeft w:val="0"/>
      <w:marRight w:val="0"/>
      <w:marTop w:val="0"/>
      <w:marBottom w:val="0"/>
      <w:divBdr>
        <w:top w:val="none" w:sz="0" w:space="0" w:color="auto"/>
        <w:left w:val="none" w:sz="0" w:space="0" w:color="auto"/>
        <w:bottom w:val="none" w:sz="0" w:space="0" w:color="auto"/>
        <w:right w:val="none" w:sz="0" w:space="0" w:color="auto"/>
      </w:divBdr>
    </w:div>
    <w:div w:id="1110777310">
      <w:bodyDiv w:val="1"/>
      <w:marLeft w:val="0"/>
      <w:marRight w:val="0"/>
      <w:marTop w:val="0"/>
      <w:marBottom w:val="0"/>
      <w:divBdr>
        <w:top w:val="none" w:sz="0" w:space="0" w:color="auto"/>
        <w:left w:val="none" w:sz="0" w:space="0" w:color="auto"/>
        <w:bottom w:val="none" w:sz="0" w:space="0" w:color="auto"/>
        <w:right w:val="none" w:sz="0" w:space="0" w:color="auto"/>
      </w:divBdr>
      <w:divsChild>
        <w:div w:id="98723362">
          <w:marLeft w:val="0"/>
          <w:marRight w:val="0"/>
          <w:marTop w:val="0"/>
          <w:marBottom w:val="0"/>
          <w:divBdr>
            <w:top w:val="single" w:sz="2" w:space="0" w:color="D9D9E3"/>
            <w:left w:val="single" w:sz="2" w:space="0" w:color="D9D9E3"/>
            <w:bottom w:val="single" w:sz="2" w:space="0" w:color="D9D9E3"/>
            <w:right w:val="single" w:sz="2" w:space="0" w:color="D9D9E3"/>
          </w:divBdr>
          <w:divsChild>
            <w:div w:id="712197345">
              <w:marLeft w:val="0"/>
              <w:marRight w:val="0"/>
              <w:marTop w:val="0"/>
              <w:marBottom w:val="0"/>
              <w:divBdr>
                <w:top w:val="single" w:sz="2" w:space="0" w:color="D9D9E3"/>
                <w:left w:val="single" w:sz="2" w:space="0" w:color="D9D9E3"/>
                <w:bottom w:val="single" w:sz="2" w:space="0" w:color="D9D9E3"/>
                <w:right w:val="single" w:sz="2" w:space="0" w:color="D9D9E3"/>
              </w:divBdr>
              <w:divsChild>
                <w:div w:id="2093815704">
                  <w:marLeft w:val="0"/>
                  <w:marRight w:val="0"/>
                  <w:marTop w:val="0"/>
                  <w:marBottom w:val="0"/>
                  <w:divBdr>
                    <w:top w:val="single" w:sz="2" w:space="0" w:color="D9D9E3"/>
                    <w:left w:val="single" w:sz="2" w:space="0" w:color="D9D9E3"/>
                    <w:bottom w:val="single" w:sz="2" w:space="0" w:color="D9D9E3"/>
                    <w:right w:val="single" w:sz="2" w:space="0" w:color="D9D9E3"/>
                  </w:divBdr>
                  <w:divsChild>
                    <w:div w:id="1894850752">
                      <w:marLeft w:val="0"/>
                      <w:marRight w:val="0"/>
                      <w:marTop w:val="0"/>
                      <w:marBottom w:val="0"/>
                      <w:divBdr>
                        <w:top w:val="single" w:sz="2" w:space="0" w:color="D9D9E3"/>
                        <w:left w:val="single" w:sz="2" w:space="0" w:color="D9D9E3"/>
                        <w:bottom w:val="single" w:sz="2" w:space="0" w:color="D9D9E3"/>
                        <w:right w:val="single" w:sz="2" w:space="0" w:color="D9D9E3"/>
                      </w:divBdr>
                      <w:divsChild>
                        <w:div w:id="2052991609">
                          <w:marLeft w:val="0"/>
                          <w:marRight w:val="0"/>
                          <w:marTop w:val="0"/>
                          <w:marBottom w:val="0"/>
                          <w:divBdr>
                            <w:top w:val="single" w:sz="2" w:space="0" w:color="D9D9E3"/>
                            <w:left w:val="single" w:sz="2" w:space="0" w:color="D9D9E3"/>
                            <w:bottom w:val="single" w:sz="2" w:space="0" w:color="D9D9E3"/>
                            <w:right w:val="single" w:sz="2" w:space="0" w:color="D9D9E3"/>
                          </w:divBdr>
                          <w:divsChild>
                            <w:div w:id="1975600543">
                              <w:marLeft w:val="0"/>
                              <w:marRight w:val="0"/>
                              <w:marTop w:val="100"/>
                              <w:marBottom w:val="100"/>
                              <w:divBdr>
                                <w:top w:val="single" w:sz="2" w:space="0" w:color="D9D9E3"/>
                                <w:left w:val="single" w:sz="2" w:space="0" w:color="D9D9E3"/>
                                <w:bottom w:val="single" w:sz="2" w:space="0" w:color="D9D9E3"/>
                                <w:right w:val="single" w:sz="2" w:space="0" w:color="D9D9E3"/>
                              </w:divBdr>
                              <w:divsChild>
                                <w:div w:id="704258660">
                                  <w:marLeft w:val="0"/>
                                  <w:marRight w:val="0"/>
                                  <w:marTop w:val="0"/>
                                  <w:marBottom w:val="0"/>
                                  <w:divBdr>
                                    <w:top w:val="single" w:sz="2" w:space="0" w:color="D9D9E3"/>
                                    <w:left w:val="single" w:sz="2" w:space="0" w:color="D9D9E3"/>
                                    <w:bottom w:val="single" w:sz="2" w:space="0" w:color="D9D9E3"/>
                                    <w:right w:val="single" w:sz="2" w:space="0" w:color="D9D9E3"/>
                                  </w:divBdr>
                                  <w:divsChild>
                                    <w:div w:id="1445465300">
                                      <w:marLeft w:val="0"/>
                                      <w:marRight w:val="0"/>
                                      <w:marTop w:val="0"/>
                                      <w:marBottom w:val="0"/>
                                      <w:divBdr>
                                        <w:top w:val="single" w:sz="2" w:space="0" w:color="D9D9E3"/>
                                        <w:left w:val="single" w:sz="2" w:space="0" w:color="D9D9E3"/>
                                        <w:bottom w:val="single" w:sz="2" w:space="0" w:color="D9D9E3"/>
                                        <w:right w:val="single" w:sz="2" w:space="0" w:color="D9D9E3"/>
                                      </w:divBdr>
                                      <w:divsChild>
                                        <w:div w:id="991713245">
                                          <w:marLeft w:val="0"/>
                                          <w:marRight w:val="0"/>
                                          <w:marTop w:val="0"/>
                                          <w:marBottom w:val="0"/>
                                          <w:divBdr>
                                            <w:top w:val="single" w:sz="2" w:space="0" w:color="D9D9E3"/>
                                            <w:left w:val="single" w:sz="2" w:space="0" w:color="D9D9E3"/>
                                            <w:bottom w:val="single" w:sz="2" w:space="0" w:color="D9D9E3"/>
                                            <w:right w:val="single" w:sz="2" w:space="0" w:color="D9D9E3"/>
                                          </w:divBdr>
                                          <w:divsChild>
                                            <w:div w:id="1009066285">
                                              <w:marLeft w:val="0"/>
                                              <w:marRight w:val="0"/>
                                              <w:marTop w:val="0"/>
                                              <w:marBottom w:val="0"/>
                                              <w:divBdr>
                                                <w:top w:val="single" w:sz="2" w:space="0" w:color="D9D9E3"/>
                                                <w:left w:val="single" w:sz="2" w:space="0" w:color="D9D9E3"/>
                                                <w:bottom w:val="single" w:sz="2" w:space="0" w:color="D9D9E3"/>
                                                <w:right w:val="single" w:sz="2" w:space="0" w:color="D9D9E3"/>
                                              </w:divBdr>
                                              <w:divsChild>
                                                <w:div w:id="1555893467">
                                                  <w:marLeft w:val="0"/>
                                                  <w:marRight w:val="0"/>
                                                  <w:marTop w:val="0"/>
                                                  <w:marBottom w:val="0"/>
                                                  <w:divBdr>
                                                    <w:top w:val="single" w:sz="2" w:space="0" w:color="D9D9E3"/>
                                                    <w:left w:val="single" w:sz="2" w:space="0" w:color="D9D9E3"/>
                                                    <w:bottom w:val="single" w:sz="2" w:space="0" w:color="D9D9E3"/>
                                                    <w:right w:val="single" w:sz="2" w:space="0" w:color="D9D9E3"/>
                                                  </w:divBdr>
                                                  <w:divsChild>
                                                    <w:div w:id="104336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3582361">
          <w:marLeft w:val="0"/>
          <w:marRight w:val="0"/>
          <w:marTop w:val="0"/>
          <w:marBottom w:val="0"/>
          <w:divBdr>
            <w:top w:val="none" w:sz="0" w:space="0" w:color="auto"/>
            <w:left w:val="none" w:sz="0" w:space="0" w:color="auto"/>
            <w:bottom w:val="none" w:sz="0" w:space="0" w:color="auto"/>
            <w:right w:val="none" w:sz="0" w:space="0" w:color="auto"/>
          </w:divBdr>
        </w:div>
      </w:divsChild>
    </w:div>
    <w:div w:id="1128203131">
      <w:bodyDiv w:val="1"/>
      <w:marLeft w:val="0"/>
      <w:marRight w:val="0"/>
      <w:marTop w:val="0"/>
      <w:marBottom w:val="0"/>
      <w:divBdr>
        <w:top w:val="none" w:sz="0" w:space="0" w:color="auto"/>
        <w:left w:val="none" w:sz="0" w:space="0" w:color="auto"/>
        <w:bottom w:val="none" w:sz="0" w:space="0" w:color="auto"/>
        <w:right w:val="none" w:sz="0" w:space="0" w:color="auto"/>
      </w:divBdr>
      <w:divsChild>
        <w:div w:id="136724195">
          <w:marLeft w:val="0"/>
          <w:marRight w:val="0"/>
          <w:marTop w:val="0"/>
          <w:marBottom w:val="0"/>
          <w:divBdr>
            <w:top w:val="single" w:sz="2" w:space="0" w:color="D9D9E3"/>
            <w:left w:val="single" w:sz="2" w:space="0" w:color="D9D9E3"/>
            <w:bottom w:val="single" w:sz="2" w:space="0" w:color="D9D9E3"/>
            <w:right w:val="single" w:sz="2" w:space="0" w:color="D9D9E3"/>
          </w:divBdr>
          <w:divsChild>
            <w:div w:id="934048489">
              <w:marLeft w:val="0"/>
              <w:marRight w:val="0"/>
              <w:marTop w:val="0"/>
              <w:marBottom w:val="0"/>
              <w:divBdr>
                <w:top w:val="single" w:sz="2" w:space="0" w:color="D9D9E3"/>
                <w:left w:val="single" w:sz="2" w:space="0" w:color="D9D9E3"/>
                <w:bottom w:val="single" w:sz="2" w:space="0" w:color="D9D9E3"/>
                <w:right w:val="single" w:sz="2" w:space="0" w:color="D9D9E3"/>
              </w:divBdr>
              <w:divsChild>
                <w:div w:id="875971440">
                  <w:marLeft w:val="0"/>
                  <w:marRight w:val="0"/>
                  <w:marTop w:val="0"/>
                  <w:marBottom w:val="0"/>
                  <w:divBdr>
                    <w:top w:val="single" w:sz="2" w:space="0" w:color="D9D9E3"/>
                    <w:left w:val="single" w:sz="2" w:space="0" w:color="D9D9E3"/>
                    <w:bottom w:val="single" w:sz="2" w:space="0" w:color="D9D9E3"/>
                    <w:right w:val="single" w:sz="2" w:space="0" w:color="D9D9E3"/>
                  </w:divBdr>
                  <w:divsChild>
                    <w:div w:id="2075853512">
                      <w:marLeft w:val="0"/>
                      <w:marRight w:val="0"/>
                      <w:marTop w:val="0"/>
                      <w:marBottom w:val="0"/>
                      <w:divBdr>
                        <w:top w:val="single" w:sz="2" w:space="0" w:color="D9D9E3"/>
                        <w:left w:val="single" w:sz="2" w:space="0" w:color="D9D9E3"/>
                        <w:bottom w:val="single" w:sz="2" w:space="0" w:color="D9D9E3"/>
                        <w:right w:val="single" w:sz="2" w:space="0" w:color="D9D9E3"/>
                      </w:divBdr>
                      <w:divsChild>
                        <w:div w:id="1753314749">
                          <w:marLeft w:val="0"/>
                          <w:marRight w:val="0"/>
                          <w:marTop w:val="0"/>
                          <w:marBottom w:val="0"/>
                          <w:divBdr>
                            <w:top w:val="single" w:sz="2" w:space="0" w:color="D9D9E3"/>
                            <w:left w:val="single" w:sz="2" w:space="0" w:color="D9D9E3"/>
                            <w:bottom w:val="single" w:sz="2" w:space="0" w:color="D9D9E3"/>
                            <w:right w:val="single" w:sz="2" w:space="0" w:color="D9D9E3"/>
                          </w:divBdr>
                          <w:divsChild>
                            <w:div w:id="194499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436288759">
                                  <w:marLeft w:val="0"/>
                                  <w:marRight w:val="0"/>
                                  <w:marTop w:val="0"/>
                                  <w:marBottom w:val="0"/>
                                  <w:divBdr>
                                    <w:top w:val="single" w:sz="2" w:space="0" w:color="D9D9E3"/>
                                    <w:left w:val="single" w:sz="2" w:space="0" w:color="D9D9E3"/>
                                    <w:bottom w:val="single" w:sz="2" w:space="0" w:color="D9D9E3"/>
                                    <w:right w:val="single" w:sz="2" w:space="0" w:color="D9D9E3"/>
                                  </w:divBdr>
                                  <w:divsChild>
                                    <w:div w:id="11343210">
                                      <w:marLeft w:val="0"/>
                                      <w:marRight w:val="0"/>
                                      <w:marTop w:val="0"/>
                                      <w:marBottom w:val="0"/>
                                      <w:divBdr>
                                        <w:top w:val="single" w:sz="2" w:space="0" w:color="D9D9E3"/>
                                        <w:left w:val="single" w:sz="2" w:space="0" w:color="D9D9E3"/>
                                        <w:bottom w:val="single" w:sz="2" w:space="0" w:color="D9D9E3"/>
                                        <w:right w:val="single" w:sz="2" w:space="0" w:color="D9D9E3"/>
                                      </w:divBdr>
                                      <w:divsChild>
                                        <w:div w:id="2106921458">
                                          <w:marLeft w:val="0"/>
                                          <w:marRight w:val="0"/>
                                          <w:marTop w:val="0"/>
                                          <w:marBottom w:val="0"/>
                                          <w:divBdr>
                                            <w:top w:val="single" w:sz="2" w:space="0" w:color="D9D9E3"/>
                                            <w:left w:val="single" w:sz="2" w:space="0" w:color="D9D9E3"/>
                                            <w:bottom w:val="single" w:sz="2" w:space="0" w:color="D9D9E3"/>
                                            <w:right w:val="single" w:sz="2" w:space="0" w:color="D9D9E3"/>
                                          </w:divBdr>
                                          <w:divsChild>
                                            <w:div w:id="931742394">
                                              <w:marLeft w:val="0"/>
                                              <w:marRight w:val="0"/>
                                              <w:marTop w:val="0"/>
                                              <w:marBottom w:val="0"/>
                                              <w:divBdr>
                                                <w:top w:val="single" w:sz="2" w:space="0" w:color="D9D9E3"/>
                                                <w:left w:val="single" w:sz="2" w:space="0" w:color="D9D9E3"/>
                                                <w:bottom w:val="single" w:sz="2" w:space="0" w:color="D9D9E3"/>
                                                <w:right w:val="single" w:sz="2" w:space="0" w:color="D9D9E3"/>
                                              </w:divBdr>
                                              <w:divsChild>
                                                <w:div w:id="1224174321">
                                                  <w:marLeft w:val="0"/>
                                                  <w:marRight w:val="0"/>
                                                  <w:marTop w:val="0"/>
                                                  <w:marBottom w:val="0"/>
                                                  <w:divBdr>
                                                    <w:top w:val="single" w:sz="2" w:space="0" w:color="D9D9E3"/>
                                                    <w:left w:val="single" w:sz="2" w:space="0" w:color="D9D9E3"/>
                                                    <w:bottom w:val="single" w:sz="2" w:space="0" w:color="D9D9E3"/>
                                                    <w:right w:val="single" w:sz="2" w:space="0" w:color="D9D9E3"/>
                                                  </w:divBdr>
                                                  <w:divsChild>
                                                    <w:div w:id="32598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145943">
          <w:marLeft w:val="0"/>
          <w:marRight w:val="0"/>
          <w:marTop w:val="0"/>
          <w:marBottom w:val="0"/>
          <w:divBdr>
            <w:top w:val="none" w:sz="0" w:space="0" w:color="auto"/>
            <w:left w:val="none" w:sz="0" w:space="0" w:color="auto"/>
            <w:bottom w:val="none" w:sz="0" w:space="0" w:color="auto"/>
            <w:right w:val="none" w:sz="0" w:space="0" w:color="auto"/>
          </w:divBdr>
        </w:div>
      </w:divsChild>
    </w:div>
    <w:div w:id="1132552943">
      <w:bodyDiv w:val="1"/>
      <w:marLeft w:val="0"/>
      <w:marRight w:val="0"/>
      <w:marTop w:val="0"/>
      <w:marBottom w:val="0"/>
      <w:divBdr>
        <w:top w:val="none" w:sz="0" w:space="0" w:color="auto"/>
        <w:left w:val="none" w:sz="0" w:space="0" w:color="auto"/>
        <w:bottom w:val="none" w:sz="0" w:space="0" w:color="auto"/>
        <w:right w:val="none" w:sz="0" w:space="0" w:color="auto"/>
      </w:divBdr>
    </w:div>
    <w:div w:id="1178545034">
      <w:bodyDiv w:val="1"/>
      <w:marLeft w:val="0"/>
      <w:marRight w:val="0"/>
      <w:marTop w:val="0"/>
      <w:marBottom w:val="0"/>
      <w:divBdr>
        <w:top w:val="none" w:sz="0" w:space="0" w:color="auto"/>
        <w:left w:val="none" w:sz="0" w:space="0" w:color="auto"/>
        <w:bottom w:val="none" w:sz="0" w:space="0" w:color="auto"/>
        <w:right w:val="none" w:sz="0" w:space="0" w:color="auto"/>
      </w:divBdr>
    </w:div>
    <w:div w:id="1209757150">
      <w:bodyDiv w:val="1"/>
      <w:marLeft w:val="0"/>
      <w:marRight w:val="0"/>
      <w:marTop w:val="0"/>
      <w:marBottom w:val="0"/>
      <w:divBdr>
        <w:top w:val="none" w:sz="0" w:space="0" w:color="auto"/>
        <w:left w:val="none" w:sz="0" w:space="0" w:color="auto"/>
        <w:bottom w:val="none" w:sz="0" w:space="0" w:color="auto"/>
        <w:right w:val="none" w:sz="0" w:space="0" w:color="auto"/>
      </w:divBdr>
    </w:div>
    <w:div w:id="1232958401">
      <w:bodyDiv w:val="1"/>
      <w:marLeft w:val="0"/>
      <w:marRight w:val="0"/>
      <w:marTop w:val="0"/>
      <w:marBottom w:val="0"/>
      <w:divBdr>
        <w:top w:val="none" w:sz="0" w:space="0" w:color="auto"/>
        <w:left w:val="none" w:sz="0" w:space="0" w:color="auto"/>
        <w:bottom w:val="none" w:sz="0" w:space="0" w:color="auto"/>
        <w:right w:val="none" w:sz="0" w:space="0" w:color="auto"/>
      </w:divBdr>
    </w:div>
    <w:div w:id="1281186768">
      <w:bodyDiv w:val="1"/>
      <w:marLeft w:val="0"/>
      <w:marRight w:val="0"/>
      <w:marTop w:val="0"/>
      <w:marBottom w:val="0"/>
      <w:divBdr>
        <w:top w:val="none" w:sz="0" w:space="0" w:color="auto"/>
        <w:left w:val="none" w:sz="0" w:space="0" w:color="auto"/>
        <w:bottom w:val="none" w:sz="0" w:space="0" w:color="auto"/>
        <w:right w:val="none" w:sz="0" w:space="0" w:color="auto"/>
      </w:divBdr>
    </w:div>
    <w:div w:id="1288121690">
      <w:bodyDiv w:val="1"/>
      <w:marLeft w:val="0"/>
      <w:marRight w:val="0"/>
      <w:marTop w:val="0"/>
      <w:marBottom w:val="0"/>
      <w:divBdr>
        <w:top w:val="none" w:sz="0" w:space="0" w:color="auto"/>
        <w:left w:val="none" w:sz="0" w:space="0" w:color="auto"/>
        <w:bottom w:val="none" w:sz="0" w:space="0" w:color="auto"/>
        <w:right w:val="none" w:sz="0" w:space="0" w:color="auto"/>
      </w:divBdr>
    </w:div>
    <w:div w:id="1342201390">
      <w:bodyDiv w:val="1"/>
      <w:marLeft w:val="0"/>
      <w:marRight w:val="0"/>
      <w:marTop w:val="0"/>
      <w:marBottom w:val="0"/>
      <w:divBdr>
        <w:top w:val="none" w:sz="0" w:space="0" w:color="auto"/>
        <w:left w:val="none" w:sz="0" w:space="0" w:color="auto"/>
        <w:bottom w:val="none" w:sz="0" w:space="0" w:color="auto"/>
        <w:right w:val="none" w:sz="0" w:space="0" w:color="auto"/>
      </w:divBdr>
      <w:divsChild>
        <w:div w:id="1200782432">
          <w:marLeft w:val="0"/>
          <w:marRight w:val="0"/>
          <w:marTop w:val="0"/>
          <w:marBottom w:val="0"/>
          <w:divBdr>
            <w:top w:val="single" w:sz="2" w:space="0" w:color="D9D9E3"/>
            <w:left w:val="single" w:sz="2" w:space="0" w:color="D9D9E3"/>
            <w:bottom w:val="single" w:sz="2" w:space="0" w:color="D9D9E3"/>
            <w:right w:val="single" w:sz="2" w:space="0" w:color="D9D9E3"/>
          </w:divBdr>
          <w:divsChild>
            <w:div w:id="1088693332">
              <w:marLeft w:val="0"/>
              <w:marRight w:val="0"/>
              <w:marTop w:val="0"/>
              <w:marBottom w:val="0"/>
              <w:divBdr>
                <w:top w:val="single" w:sz="2" w:space="0" w:color="D9D9E3"/>
                <w:left w:val="single" w:sz="2" w:space="0" w:color="D9D9E3"/>
                <w:bottom w:val="single" w:sz="2" w:space="0" w:color="D9D9E3"/>
                <w:right w:val="single" w:sz="2" w:space="0" w:color="D9D9E3"/>
              </w:divBdr>
              <w:divsChild>
                <w:div w:id="955525348">
                  <w:marLeft w:val="0"/>
                  <w:marRight w:val="0"/>
                  <w:marTop w:val="0"/>
                  <w:marBottom w:val="0"/>
                  <w:divBdr>
                    <w:top w:val="single" w:sz="2" w:space="0" w:color="D9D9E3"/>
                    <w:left w:val="single" w:sz="2" w:space="0" w:color="D9D9E3"/>
                    <w:bottom w:val="single" w:sz="2" w:space="0" w:color="D9D9E3"/>
                    <w:right w:val="single" w:sz="2" w:space="0" w:color="D9D9E3"/>
                  </w:divBdr>
                  <w:divsChild>
                    <w:div w:id="270866518">
                      <w:marLeft w:val="0"/>
                      <w:marRight w:val="0"/>
                      <w:marTop w:val="0"/>
                      <w:marBottom w:val="0"/>
                      <w:divBdr>
                        <w:top w:val="single" w:sz="2" w:space="0" w:color="D9D9E3"/>
                        <w:left w:val="single" w:sz="2" w:space="0" w:color="D9D9E3"/>
                        <w:bottom w:val="single" w:sz="2" w:space="0" w:color="D9D9E3"/>
                        <w:right w:val="single" w:sz="2" w:space="0" w:color="D9D9E3"/>
                      </w:divBdr>
                      <w:divsChild>
                        <w:div w:id="993684872">
                          <w:marLeft w:val="0"/>
                          <w:marRight w:val="0"/>
                          <w:marTop w:val="0"/>
                          <w:marBottom w:val="0"/>
                          <w:divBdr>
                            <w:top w:val="single" w:sz="2" w:space="0" w:color="D9D9E3"/>
                            <w:left w:val="single" w:sz="2" w:space="0" w:color="D9D9E3"/>
                            <w:bottom w:val="single" w:sz="2" w:space="0" w:color="D9D9E3"/>
                            <w:right w:val="single" w:sz="2" w:space="0" w:color="D9D9E3"/>
                          </w:divBdr>
                          <w:divsChild>
                            <w:div w:id="86764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5025">
                                  <w:marLeft w:val="0"/>
                                  <w:marRight w:val="0"/>
                                  <w:marTop w:val="0"/>
                                  <w:marBottom w:val="0"/>
                                  <w:divBdr>
                                    <w:top w:val="single" w:sz="2" w:space="0" w:color="D9D9E3"/>
                                    <w:left w:val="single" w:sz="2" w:space="0" w:color="D9D9E3"/>
                                    <w:bottom w:val="single" w:sz="2" w:space="0" w:color="D9D9E3"/>
                                    <w:right w:val="single" w:sz="2" w:space="0" w:color="D9D9E3"/>
                                  </w:divBdr>
                                  <w:divsChild>
                                    <w:div w:id="2109425389">
                                      <w:marLeft w:val="0"/>
                                      <w:marRight w:val="0"/>
                                      <w:marTop w:val="0"/>
                                      <w:marBottom w:val="0"/>
                                      <w:divBdr>
                                        <w:top w:val="single" w:sz="2" w:space="0" w:color="D9D9E3"/>
                                        <w:left w:val="single" w:sz="2" w:space="0" w:color="D9D9E3"/>
                                        <w:bottom w:val="single" w:sz="2" w:space="0" w:color="D9D9E3"/>
                                        <w:right w:val="single" w:sz="2" w:space="0" w:color="D9D9E3"/>
                                      </w:divBdr>
                                      <w:divsChild>
                                        <w:div w:id="1547060022">
                                          <w:marLeft w:val="0"/>
                                          <w:marRight w:val="0"/>
                                          <w:marTop w:val="0"/>
                                          <w:marBottom w:val="0"/>
                                          <w:divBdr>
                                            <w:top w:val="single" w:sz="2" w:space="0" w:color="D9D9E3"/>
                                            <w:left w:val="single" w:sz="2" w:space="0" w:color="D9D9E3"/>
                                            <w:bottom w:val="single" w:sz="2" w:space="0" w:color="D9D9E3"/>
                                            <w:right w:val="single" w:sz="2" w:space="0" w:color="D9D9E3"/>
                                          </w:divBdr>
                                          <w:divsChild>
                                            <w:div w:id="597447882">
                                              <w:marLeft w:val="0"/>
                                              <w:marRight w:val="0"/>
                                              <w:marTop w:val="0"/>
                                              <w:marBottom w:val="0"/>
                                              <w:divBdr>
                                                <w:top w:val="single" w:sz="2" w:space="0" w:color="D9D9E3"/>
                                                <w:left w:val="single" w:sz="2" w:space="0" w:color="D9D9E3"/>
                                                <w:bottom w:val="single" w:sz="2" w:space="0" w:color="D9D9E3"/>
                                                <w:right w:val="single" w:sz="2" w:space="0" w:color="D9D9E3"/>
                                              </w:divBdr>
                                              <w:divsChild>
                                                <w:div w:id="1186596285">
                                                  <w:marLeft w:val="0"/>
                                                  <w:marRight w:val="0"/>
                                                  <w:marTop w:val="0"/>
                                                  <w:marBottom w:val="0"/>
                                                  <w:divBdr>
                                                    <w:top w:val="single" w:sz="2" w:space="0" w:color="D9D9E3"/>
                                                    <w:left w:val="single" w:sz="2" w:space="0" w:color="D9D9E3"/>
                                                    <w:bottom w:val="single" w:sz="2" w:space="0" w:color="D9D9E3"/>
                                                    <w:right w:val="single" w:sz="2" w:space="0" w:color="D9D9E3"/>
                                                  </w:divBdr>
                                                  <w:divsChild>
                                                    <w:div w:id="29144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1579967">
          <w:marLeft w:val="0"/>
          <w:marRight w:val="0"/>
          <w:marTop w:val="0"/>
          <w:marBottom w:val="0"/>
          <w:divBdr>
            <w:top w:val="none" w:sz="0" w:space="0" w:color="auto"/>
            <w:left w:val="none" w:sz="0" w:space="0" w:color="auto"/>
            <w:bottom w:val="none" w:sz="0" w:space="0" w:color="auto"/>
            <w:right w:val="none" w:sz="0" w:space="0" w:color="auto"/>
          </w:divBdr>
        </w:div>
      </w:divsChild>
    </w:div>
    <w:div w:id="1358430447">
      <w:bodyDiv w:val="1"/>
      <w:marLeft w:val="0"/>
      <w:marRight w:val="0"/>
      <w:marTop w:val="0"/>
      <w:marBottom w:val="0"/>
      <w:divBdr>
        <w:top w:val="none" w:sz="0" w:space="0" w:color="auto"/>
        <w:left w:val="none" w:sz="0" w:space="0" w:color="auto"/>
        <w:bottom w:val="none" w:sz="0" w:space="0" w:color="auto"/>
        <w:right w:val="none" w:sz="0" w:space="0" w:color="auto"/>
      </w:divBdr>
    </w:div>
    <w:div w:id="1391536425">
      <w:bodyDiv w:val="1"/>
      <w:marLeft w:val="0"/>
      <w:marRight w:val="0"/>
      <w:marTop w:val="0"/>
      <w:marBottom w:val="0"/>
      <w:divBdr>
        <w:top w:val="none" w:sz="0" w:space="0" w:color="auto"/>
        <w:left w:val="none" w:sz="0" w:space="0" w:color="auto"/>
        <w:bottom w:val="none" w:sz="0" w:space="0" w:color="auto"/>
        <w:right w:val="none" w:sz="0" w:space="0" w:color="auto"/>
      </w:divBdr>
    </w:div>
    <w:div w:id="1399129880">
      <w:bodyDiv w:val="1"/>
      <w:marLeft w:val="0"/>
      <w:marRight w:val="0"/>
      <w:marTop w:val="0"/>
      <w:marBottom w:val="0"/>
      <w:divBdr>
        <w:top w:val="none" w:sz="0" w:space="0" w:color="auto"/>
        <w:left w:val="none" w:sz="0" w:space="0" w:color="auto"/>
        <w:bottom w:val="none" w:sz="0" w:space="0" w:color="auto"/>
        <w:right w:val="none" w:sz="0" w:space="0" w:color="auto"/>
      </w:divBdr>
    </w:div>
    <w:div w:id="1504932416">
      <w:bodyDiv w:val="1"/>
      <w:marLeft w:val="0"/>
      <w:marRight w:val="0"/>
      <w:marTop w:val="0"/>
      <w:marBottom w:val="0"/>
      <w:divBdr>
        <w:top w:val="none" w:sz="0" w:space="0" w:color="auto"/>
        <w:left w:val="none" w:sz="0" w:space="0" w:color="auto"/>
        <w:bottom w:val="none" w:sz="0" w:space="0" w:color="auto"/>
        <w:right w:val="none" w:sz="0" w:space="0" w:color="auto"/>
      </w:divBdr>
    </w:div>
    <w:div w:id="1550528436">
      <w:bodyDiv w:val="1"/>
      <w:marLeft w:val="0"/>
      <w:marRight w:val="0"/>
      <w:marTop w:val="0"/>
      <w:marBottom w:val="0"/>
      <w:divBdr>
        <w:top w:val="none" w:sz="0" w:space="0" w:color="auto"/>
        <w:left w:val="none" w:sz="0" w:space="0" w:color="auto"/>
        <w:bottom w:val="none" w:sz="0" w:space="0" w:color="auto"/>
        <w:right w:val="none" w:sz="0" w:space="0" w:color="auto"/>
      </w:divBdr>
      <w:divsChild>
        <w:div w:id="507408381">
          <w:marLeft w:val="0"/>
          <w:marRight w:val="0"/>
          <w:marTop w:val="0"/>
          <w:marBottom w:val="0"/>
          <w:divBdr>
            <w:top w:val="single" w:sz="2" w:space="0" w:color="D9D9E3"/>
            <w:left w:val="single" w:sz="2" w:space="0" w:color="D9D9E3"/>
            <w:bottom w:val="single" w:sz="2" w:space="0" w:color="D9D9E3"/>
            <w:right w:val="single" w:sz="2" w:space="0" w:color="D9D9E3"/>
          </w:divBdr>
          <w:divsChild>
            <w:div w:id="689067769">
              <w:marLeft w:val="0"/>
              <w:marRight w:val="0"/>
              <w:marTop w:val="0"/>
              <w:marBottom w:val="0"/>
              <w:divBdr>
                <w:top w:val="single" w:sz="2" w:space="0" w:color="D9D9E3"/>
                <w:left w:val="single" w:sz="2" w:space="0" w:color="D9D9E3"/>
                <w:bottom w:val="single" w:sz="2" w:space="0" w:color="D9D9E3"/>
                <w:right w:val="single" w:sz="2" w:space="0" w:color="D9D9E3"/>
              </w:divBdr>
              <w:divsChild>
                <w:div w:id="479999061">
                  <w:marLeft w:val="0"/>
                  <w:marRight w:val="0"/>
                  <w:marTop w:val="0"/>
                  <w:marBottom w:val="0"/>
                  <w:divBdr>
                    <w:top w:val="single" w:sz="2" w:space="0" w:color="D9D9E3"/>
                    <w:left w:val="single" w:sz="2" w:space="0" w:color="D9D9E3"/>
                    <w:bottom w:val="single" w:sz="2" w:space="0" w:color="D9D9E3"/>
                    <w:right w:val="single" w:sz="2" w:space="0" w:color="D9D9E3"/>
                  </w:divBdr>
                  <w:divsChild>
                    <w:div w:id="1908570038">
                      <w:marLeft w:val="0"/>
                      <w:marRight w:val="0"/>
                      <w:marTop w:val="0"/>
                      <w:marBottom w:val="0"/>
                      <w:divBdr>
                        <w:top w:val="single" w:sz="2" w:space="0" w:color="D9D9E3"/>
                        <w:left w:val="single" w:sz="2" w:space="0" w:color="D9D9E3"/>
                        <w:bottom w:val="single" w:sz="2" w:space="0" w:color="D9D9E3"/>
                        <w:right w:val="single" w:sz="2" w:space="0" w:color="D9D9E3"/>
                      </w:divBdr>
                      <w:divsChild>
                        <w:div w:id="1636641194">
                          <w:marLeft w:val="0"/>
                          <w:marRight w:val="0"/>
                          <w:marTop w:val="0"/>
                          <w:marBottom w:val="0"/>
                          <w:divBdr>
                            <w:top w:val="single" w:sz="2" w:space="0" w:color="D9D9E3"/>
                            <w:left w:val="single" w:sz="2" w:space="0" w:color="D9D9E3"/>
                            <w:bottom w:val="single" w:sz="2" w:space="0" w:color="D9D9E3"/>
                            <w:right w:val="single" w:sz="2" w:space="0" w:color="D9D9E3"/>
                          </w:divBdr>
                          <w:divsChild>
                            <w:div w:id="20506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34323">
                                  <w:marLeft w:val="0"/>
                                  <w:marRight w:val="0"/>
                                  <w:marTop w:val="0"/>
                                  <w:marBottom w:val="0"/>
                                  <w:divBdr>
                                    <w:top w:val="single" w:sz="2" w:space="0" w:color="D9D9E3"/>
                                    <w:left w:val="single" w:sz="2" w:space="0" w:color="D9D9E3"/>
                                    <w:bottom w:val="single" w:sz="2" w:space="0" w:color="D9D9E3"/>
                                    <w:right w:val="single" w:sz="2" w:space="0" w:color="D9D9E3"/>
                                  </w:divBdr>
                                  <w:divsChild>
                                    <w:div w:id="182673810">
                                      <w:marLeft w:val="0"/>
                                      <w:marRight w:val="0"/>
                                      <w:marTop w:val="0"/>
                                      <w:marBottom w:val="0"/>
                                      <w:divBdr>
                                        <w:top w:val="single" w:sz="2" w:space="0" w:color="D9D9E3"/>
                                        <w:left w:val="single" w:sz="2" w:space="0" w:color="D9D9E3"/>
                                        <w:bottom w:val="single" w:sz="2" w:space="0" w:color="D9D9E3"/>
                                        <w:right w:val="single" w:sz="2" w:space="0" w:color="D9D9E3"/>
                                      </w:divBdr>
                                      <w:divsChild>
                                        <w:div w:id="968628583">
                                          <w:marLeft w:val="0"/>
                                          <w:marRight w:val="0"/>
                                          <w:marTop w:val="0"/>
                                          <w:marBottom w:val="0"/>
                                          <w:divBdr>
                                            <w:top w:val="single" w:sz="2" w:space="0" w:color="D9D9E3"/>
                                            <w:left w:val="single" w:sz="2" w:space="0" w:color="D9D9E3"/>
                                            <w:bottom w:val="single" w:sz="2" w:space="0" w:color="D9D9E3"/>
                                            <w:right w:val="single" w:sz="2" w:space="0" w:color="D9D9E3"/>
                                          </w:divBdr>
                                          <w:divsChild>
                                            <w:div w:id="618948887">
                                              <w:marLeft w:val="0"/>
                                              <w:marRight w:val="0"/>
                                              <w:marTop w:val="0"/>
                                              <w:marBottom w:val="0"/>
                                              <w:divBdr>
                                                <w:top w:val="single" w:sz="2" w:space="0" w:color="D9D9E3"/>
                                                <w:left w:val="single" w:sz="2" w:space="0" w:color="D9D9E3"/>
                                                <w:bottom w:val="single" w:sz="2" w:space="0" w:color="D9D9E3"/>
                                                <w:right w:val="single" w:sz="2" w:space="0" w:color="D9D9E3"/>
                                              </w:divBdr>
                                              <w:divsChild>
                                                <w:div w:id="727530424">
                                                  <w:marLeft w:val="0"/>
                                                  <w:marRight w:val="0"/>
                                                  <w:marTop w:val="0"/>
                                                  <w:marBottom w:val="0"/>
                                                  <w:divBdr>
                                                    <w:top w:val="single" w:sz="2" w:space="0" w:color="D9D9E3"/>
                                                    <w:left w:val="single" w:sz="2" w:space="0" w:color="D9D9E3"/>
                                                    <w:bottom w:val="single" w:sz="2" w:space="0" w:color="D9D9E3"/>
                                                    <w:right w:val="single" w:sz="2" w:space="0" w:color="D9D9E3"/>
                                                  </w:divBdr>
                                                  <w:divsChild>
                                                    <w:div w:id="164778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5360234">
          <w:marLeft w:val="0"/>
          <w:marRight w:val="0"/>
          <w:marTop w:val="0"/>
          <w:marBottom w:val="0"/>
          <w:divBdr>
            <w:top w:val="none" w:sz="0" w:space="0" w:color="auto"/>
            <w:left w:val="none" w:sz="0" w:space="0" w:color="auto"/>
            <w:bottom w:val="none" w:sz="0" w:space="0" w:color="auto"/>
            <w:right w:val="none" w:sz="0" w:space="0" w:color="auto"/>
          </w:divBdr>
        </w:div>
      </w:divsChild>
    </w:div>
    <w:div w:id="1577782113">
      <w:bodyDiv w:val="1"/>
      <w:marLeft w:val="0"/>
      <w:marRight w:val="0"/>
      <w:marTop w:val="0"/>
      <w:marBottom w:val="0"/>
      <w:divBdr>
        <w:top w:val="none" w:sz="0" w:space="0" w:color="auto"/>
        <w:left w:val="none" w:sz="0" w:space="0" w:color="auto"/>
        <w:bottom w:val="none" w:sz="0" w:space="0" w:color="auto"/>
        <w:right w:val="none" w:sz="0" w:space="0" w:color="auto"/>
      </w:divBdr>
    </w:div>
    <w:div w:id="1585263835">
      <w:bodyDiv w:val="1"/>
      <w:marLeft w:val="0"/>
      <w:marRight w:val="0"/>
      <w:marTop w:val="0"/>
      <w:marBottom w:val="0"/>
      <w:divBdr>
        <w:top w:val="none" w:sz="0" w:space="0" w:color="auto"/>
        <w:left w:val="none" w:sz="0" w:space="0" w:color="auto"/>
        <w:bottom w:val="none" w:sz="0" w:space="0" w:color="auto"/>
        <w:right w:val="none" w:sz="0" w:space="0" w:color="auto"/>
      </w:divBdr>
      <w:divsChild>
        <w:div w:id="369496929">
          <w:marLeft w:val="0"/>
          <w:marRight w:val="0"/>
          <w:marTop w:val="0"/>
          <w:marBottom w:val="0"/>
          <w:divBdr>
            <w:top w:val="single" w:sz="2" w:space="0" w:color="D9D9E3"/>
            <w:left w:val="single" w:sz="2" w:space="0" w:color="D9D9E3"/>
            <w:bottom w:val="single" w:sz="2" w:space="0" w:color="D9D9E3"/>
            <w:right w:val="single" w:sz="2" w:space="0" w:color="D9D9E3"/>
          </w:divBdr>
          <w:divsChild>
            <w:div w:id="1777940888">
              <w:marLeft w:val="0"/>
              <w:marRight w:val="0"/>
              <w:marTop w:val="0"/>
              <w:marBottom w:val="0"/>
              <w:divBdr>
                <w:top w:val="single" w:sz="2" w:space="0" w:color="D9D9E3"/>
                <w:left w:val="single" w:sz="2" w:space="0" w:color="D9D9E3"/>
                <w:bottom w:val="single" w:sz="2" w:space="0" w:color="D9D9E3"/>
                <w:right w:val="single" w:sz="2" w:space="0" w:color="D9D9E3"/>
              </w:divBdr>
              <w:divsChild>
                <w:div w:id="30811114">
                  <w:marLeft w:val="0"/>
                  <w:marRight w:val="0"/>
                  <w:marTop w:val="0"/>
                  <w:marBottom w:val="0"/>
                  <w:divBdr>
                    <w:top w:val="single" w:sz="2" w:space="0" w:color="D9D9E3"/>
                    <w:left w:val="single" w:sz="2" w:space="0" w:color="D9D9E3"/>
                    <w:bottom w:val="single" w:sz="2" w:space="0" w:color="D9D9E3"/>
                    <w:right w:val="single" w:sz="2" w:space="0" w:color="D9D9E3"/>
                  </w:divBdr>
                  <w:divsChild>
                    <w:div w:id="1243875976">
                      <w:marLeft w:val="0"/>
                      <w:marRight w:val="0"/>
                      <w:marTop w:val="0"/>
                      <w:marBottom w:val="0"/>
                      <w:divBdr>
                        <w:top w:val="single" w:sz="2" w:space="0" w:color="D9D9E3"/>
                        <w:left w:val="single" w:sz="2" w:space="0" w:color="D9D9E3"/>
                        <w:bottom w:val="single" w:sz="2" w:space="0" w:color="D9D9E3"/>
                        <w:right w:val="single" w:sz="2" w:space="0" w:color="D9D9E3"/>
                      </w:divBdr>
                      <w:divsChild>
                        <w:div w:id="627473265">
                          <w:marLeft w:val="0"/>
                          <w:marRight w:val="0"/>
                          <w:marTop w:val="0"/>
                          <w:marBottom w:val="0"/>
                          <w:divBdr>
                            <w:top w:val="single" w:sz="2" w:space="0" w:color="D9D9E3"/>
                            <w:left w:val="single" w:sz="2" w:space="0" w:color="D9D9E3"/>
                            <w:bottom w:val="single" w:sz="2" w:space="0" w:color="D9D9E3"/>
                            <w:right w:val="single" w:sz="2" w:space="0" w:color="D9D9E3"/>
                          </w:divBdr>
                          <w:divsChild>
                            <w:div w:id="202292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50735">
                                  <w:marLeft w:val="0"/>
                                  <w:marRight w:val="0"/>
                                  <w:marTop w:val="0"/>
                                  <w:marBottom w:val="0"/>
                                  <w:divBdr>
                                    <w:top w:val="single" w:sz="2" w:space="0" w:color="D9D9E3"/>
                                    <w:left w:val="single" w:sz="2" w:space="0" w:color="D9D9E3"/>
                                    <w:bottom w:val="single" w:sz="2" w:space="0" w:color="D9D9E3"/>
                                    <w:right w:val="single" w:sz="2" w:space="0" w:color="D9D9E3"/>
                                  </w:divBdr>
                                  <w:divsChild>
                                    <w:div w:id="2036269536">
                                      <w:marLeft w:val="0"/>
                                      <w:marRight w:val="0"/>
                                      <w:marTop w:val="0"/>
                                      <w:marBottom w:val="0"/>
                                      <w:divBdr>
                                        <w:top w:val="single" w:sz="2" w:space="0" w:color="D9D9E3"/>
                                        <w:left w:val="single" w:sz="2" w:space="0" w:color="D9D9E3"/>
                                        <w:bottom w:val="single" w:sz="2" w:space="0" w:color="D9D9E3"/>
                                        <w:right w:val="single" w:sz="2" w:space="0" w:color="D9D9E3"/>
                                      </w:divBdr>
                                      <w:divsChild>
                                        <w:div w:id="199367965">
                                          <w:marLeft w:val="0"/>
                                          <w:marRight w:val="0"/>
                                          <w:marTop w:val="0"/>
                                          <w:marBottom w:val="0"/>
                                          <w:divBdr>
                                            <w:top w:val="single" w:sz="2" w:space="0" w:color="D9D9E3"/>
                                            <w:left w:val="single" w:sz="2" w:space="0" w:color="D9D9E3"/>
                                            <w:bottom w:val="single" w:sz="2" w:space="0" w:color="D9D9E3"/>
                                            <w:right w:val="single" w:sz="2" w:space="0" w:color="D9D9E3"/>
                                          </w:divBdr>
                                          <w:divsChild>
                                            <w:div w:id="14473113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0250">
                                                  <w:marLeft w:val="0"/>
                                                  <w:marRight w:val="0"/>
                                                  <w:marTop w:val="0"/>
                                                  <w:marBottom w:val="0"/>
                                                  <w:divBdr>
                                                    <w:top w:val="single" w:sz="2" w:space="0" w:color="D9D9E3"/>
                                                    <w:left w:val="single" w:sz="2" w:space="0" w:color="D9D9E3"/>
                                                    <w:bottom w:val="single" w:sz="2" w:space="0" w:color="D9D9E3"/>
                                                    <w:right w:val="single" w:sz="2" w:space="0" w:color="D9D9E3"/>
                                                  </w:divBdr>
                                                  <w:divsChild>
                                                    <w:div w:id="56344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9026310">
          <w:marLeft w:val="0"/>
          <w:marRight w:val="0"/>
          <w:marTop w:val="0"/>
          <w:marBottom w:val="0"/>
          <w:divBdr>
            <w:top w:val="none" w:sz="0" w:space="0" w:color="auto"/>
            <w:left w:val="none" w:sz="0" w:space="0" w:color="auto"/>
            <w:bottom w:val="none" w:sz="0" w:space="0" w:color="auto"/>
            <w:right w:val="none" w:sz="0" w:space="0" w:color="auto"/>
          </w:divBdr>
        </w:div>
      </w:divsChild>
    </w:div>
    <w:div w:id="1601452199">
      <w:bodyDiv w:val="1"/>
      <w:marLeft w:val="0"/>
      <w:marRight w:val="0"/>
      <w:marTop w:val="0"/>
      <w:marBottom w:val="0"/>
      <w:divBdr>
        <w:top w:val="none" w:sz="0" w:space="0" w:color="auto"/>
        <w:left w:val="none" w:sz="0" w:space="0" w:color="auto"/>
        <w:bottom w:val="none" w:sz="0" w:space="0" w:color="auto"/>
        <w:right w:val="none" w:sz="0" w:space="0" w:color="auto"/>
      </w:divBdr>
    </w:div>
    <w:div w:id="1643000048">
      <w:bodyDiv w:val="1"/>
      <w:marLeft w:val="0"/>
      <w:marRight w:val="0"/>
      <w:marTop w:val="0"/>
      <w:marBottom w:val="0"/>
      <w:divBdr>
        <w:top w:val="none" w:sz="0" w:space="0" w:color="auto"/>
        <w:left w:val="none" w:sz="0" w:space="0" w:color="auto"/>
        <w:bottom w:val="none" w:sz="0" w:space="0" w:color="auto"/>
        <w:right w:val="none" w:sz="0" w:space="0" w:color="auto"/>
      </w:divBdr>
    </w:div>
    <w:div w:id="1695766975">
      <w:bodyDiv w:val="1"/>
      <w:marLeft w:val="0"/>
      <w:marRight w:val="0"/>
      <w:marTop w:val="0"/>
      <w:marBottom w:val="0"/>
      <w:divBdr>
        <w:top w:val="none" w:sz="0" w:space="0" w:color="auto"/>
        <w:left w:val="none" w:sz="0" w:space="0" w:color="auto"/>
        <w:bottom w:val="none" w:sz="0" w:space="0" w:color="auto"/>
        <w:right w:val="none" w:sz="0" w:space="0" w:color="auto"/>
      </w:divBdr>
    </w:div>
    <w:div w:id="1697776141">
      <w:bodyDiv w:val="1"/>
      <w:marLeft w:val="0"/>
      <w:marRight w:val="0"/>
      <w:marTop w:val="0"/>
      <w:marBottom w:val="0"/>
      <w:divBdr>
        <w:top w:val="none" w:sz="0" w:space="0" w:color="auto"/>
        <w:left w:val="none" w:sz="0" w:space="0" w:color="auto"/>
        <w:bottom w:val="none" w:sz="0" w:space="0" w:color="auto"/>
        <w:right w:val="none" w:sz="0" w:space="0" w:color="auto"/>
      </w:divBdr>
    </w:div>
    <w:div w:id="1713921811">
      <w:bodyDiv w:val="1"/>
      <w:marLeft w:val="0"/>
      <w:marRight w:val="0"/>
      <w:marTop w:val="0"/>
      <w:marBottom w:val="0"/>
      <w:divBdr>
        <w:top w:val="none" w:sz="0" w:space="0" w:color="auto"/>
        <w:left w:val="none" w:sz="0" w:space="0" w:color="auto"/>
        <w:bottom w:val="none" w:sz="0" w:space="0" w:color="auto"/>
        <w:right w:val="none" w:sz="0" w:space="0" w:color="auto"/>
      </w:divBdr>
    </w:div>
    <w:div w:id="1771201477">
      <w:bodyDiv w:val="1"/>
      <w:marLeft w:val="0"/>
      <w:marRight w:val="0"/>
      <w:marTop w:val="0"/>
      <w:marBottom w:val="0"/>
      <w:divBdr>
        <w:top w:val="none" w:sz="0" w:space="0" w:color="auto"/>
        <w:left w:val="none" w:sz="0" w:space="0" w:color="auto"/>
        <w:bottom w:val="none" w:sz="0" w:space="0" w:color="auto"/>
        <w:right w:val="none" w:sz="0" w:space="0" w:color="auto"/>
      </w:divBdr>
      <w:divsChild>
        <w:div w:id="2008552175">
          <w:marLeft w:val="0"/>
          <w:marRight w:val="0"/>
          <w:marTop w:val="0"/>
          <w:marBottom w:val="0"/>
          <w:divBdr>
            <w:top w:val="single" w:sz="2" w:space="0" w:color="D9D9E3"/>
            <w:left w:val="single" w:sz="2" w:space="0" w:color="D9D9E3"/>
            <w:bottom w:val="single" w:sz="2" w:space="0" w:color="D9D9E3"/>
            <w:right w:val="single" w:sz="2" w:space="0" w:color="D9D9E3"/>
          </w:divBdr>
          <w:divsChild>
            <w:div w:id="1222248321">
              <w:marLeft w:val="0"/>
              <w:marRight w:val="0"/>
              <w:marTop w:val="0"/>
              <w:marBottom w:val="0"/>
              <w:divBdr>
                <w:top w:val="single" w:sz="2" w:space="0" w:color="D9D9E3"/>
                <w:left w:val="single" w:sz="2" w:space="0" w:color="D9D9E3"/>
                <w:bottom w:val="single" w:sz="2" w:space="0" w:color="D9D9E3"/>
                <w:right w:val="single" w:sz="2" w:space="0" w:color="D9D9E3"/>
              </w:divBdr>
              <w:divsChild>
                <w:div w:id="1957758461">
                  <w:marLeft w:val="0"/>
                  <w:marRight w:val="0"/>
                  <w:marTop w:val="0"/>
                  <w:marBottom w:val="0"/>
                  <w:divBdr>
                    <w:top w:val="single" w:sz="2" w:space="0" w:color="D9D9E3"/>
                    <w:left w:val="single" w:sz="2" w:space="0" w:color="D9D9E3"/>
                    <w:bottom w:val="single" w:sz="2" w:space="0" w:color="D9D9E3"/>
                    <w:right w:val="single" w:sz="2" w:space="0" w:color="D9D9E3"/>
                  </w:divBdr>
                  <w:divsChild>
                    <w:div w:id="1467817258">
                      <w:marLeft w:val="0"/>
                      <w:marRight w:val="0"/>
                      <w:marTop w:val="0"/>
                      <w:marBottom w:val="0"/>
                      <w:divBdr>
                        <w:top w:val="single" w:sz="2" w:space="0" w:color="D9D9E3"/>
                        <w:left w:val="single" w:sz="2" w:space="0" w:color="D9D9E3"/>
                        <w:bottom w:val="single" w:sz="2" w:space="0" w:color="D9D9E3"/>
                        <w:right w:val="single" w:sz="2" w:space="0" w:color="D9D9E3"/>
                      </w:divBdr>
                      <w:divsChild>
                        <w:div w:id="1704557572">
                          <w:marLeft w:val="0"/>
                          <w:marRight w:val="0"/>
                          <w:marTop w:val="0"/>
                          <w:marBottom w:val="0"/>
                          <w:divBdr>
                            <w:top w:val="single" w:sz="2" w:space="0" w:color="D9D9E3"/>
                            <w:left w:val="single" w:sz="2" w:space="0" w:color="D9D9E3"/>
                            <w:bottom w:val="single" w:sz="2" w:space="0" w:color="D9D9E3"/>
                            <w:right w:val="single" w:sz="2" w:space="0" w:color="D9D9E3"/>
                          </w:divBdr>
                          <w:divsChild>
                            <w:div w:id="74750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716272">
                                  <w:marLeft w:val="0"/>
                                  <w:marRight w:val="0"/>
                                  <w:marTop w:val="0"/>
                                  <w:marBottom w:val="0"/>
                                  <w:divBdr>
                                    <w:top w:val="single" w:sz="2" w:space="0" w:color="D9D9E3"/>
                                    <w:left w:val="single" w:sz="2" w:space="0" w:color="D9D9E3"/>
                                    <w:bottom w:val="single" w:sz="2" w:space="0" w:color="D9D9E3"/>
                                    <w:right w:val="single" w:sz="2" w:space="0" w:color="D9D9E3"/>
                                  </w:divBdr>
                                  <w:divsChild>
                                    <w:div w:id="107741614">
                                      <w:marLeft w:val="0"/>
                                      <w:marRight w:val="0"/>
                                      <w:marTop w:val="0"/>
                                      <w:marBottom w:val="0"/>
                                      <w:divBdr>
                                        <w:top w:val="single" w:sz="2" w:space="0" w:color="D9D9E3"/>
                                        <w:left w:val="single" w:sz="2" w:space="0" w:color="D9D9E3"/>
                                        <w:bottom w:val="single" w:sz="2" w:space="0" w:color="D9D9E3"/>
                                        <w:right w:val="single" w:sz="2" w:space="0" w:color="D9D9E3"/>
                                      </w:divBdr>
                                      <w:divsChild>
                                        <w:div w:id="1254314300">
                                          <w:marLeft w:val="0"/>
                                          <w:marRight w:val="0"/>
                                          <w:marTop w:val="0"/>
                                          <w:marBottom w:val="0"/>
                                          <w:divBdr>
                                            <w:top w:val="single" w:sz="2" w:space="0" w:color="D9D9E3"/>
                                            <w:left w:val="single" w:sz="2" w:space="0" w:color="D9D9E3"/>
                                            <w:bottom w:val="single" w:sz="2" w:space="0" w:color="D9D9E3"/>
                                            <w:right w:val="single" w:sz="2" w:space="0" w:color="D9D9E3"/>
                                          </w:divBdr>
                                          <w:divsChild>
                                            <w:div w:id="1111634102">
                                              <w:marLeft w:val="0"/>
                                              <w:marRight w:val="0"/>
                                              <w:marTop w:val="0"/>
                                              <w:marBottom w:val="0"/>
                                              <w:divBdr>
                                                <w:top w:val="single" w:sz="2" w:space="0" w:color="D9D9E3"/>
                                                <w:left w:val="single" w:sz="2" w:space="0" w:color="D9D9E3"/>
                                                <w:bottom w:val="single" w:sz="2" w:space="0" w:color="D9D9E3"/>
                                                <w:right w:val="single" w:sz="2" w:space="0" w:color="D9D9E3"/>
                                              </w:divBdr>
                                              <w:divsChild>
                                                <w:div w:id="373506695">
                                                  <w:marLeft w:val="0"/>
                                                  <w:marRight w:val="0"/>
                                                  <w:marTop w:val="0"/>
                                                  <w:marBottom w:val="0"/>
                                                  <w:divBdr>
                                                    <w:top w:val="single" w:sz="2" w:space="0" w:color="D9D9E3"/>
                                                    <w:left w:val="single" w:sz="2" w:space="0" w:color="D9D9E3"/>
                                                    <w:bottom w:val="single" w:sz="2" w:space="0" w:color="D9D9E3"/>
                                                    <w:right w:val="single" w:sz="2" w:space="0" w:color="D9D9E3"/>
                                                  </w:divBdr>
                                                  <w:divsChild>
                                                    <w:div w:id="200411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986468">
          <w:marLeft w:val="0"/>
          <w:marRight w:val="0"/>
          <w:marTop w:val="0"/>
          <w:marBottom w:val="0"/>
          <w:divBdr>
            <w:top w:val="none" w:sz="0" w:space="0" w:color="auto"/>
            <w:left w:val="none" w:sz="0" w:space="0" w:color="auto"/>
            <w:bottom w:val="none" w:sz="0" w:space="0" w:color="auto"/>
            <w:right w:val="none" w:sz="0" w:space="0" w:color="auto"/>
          </w:divBdr>
        </w:div>
      </w:divsChild>
    </w:div>
    <w:div w:id="1833794752">
      <w:bodyDiv w:val="1"/>
      <w:marLeft w:val="0"/>
      <w:marRight w:val="0"/>
      <w:marTop w:val="0"/>
      <w:marBottom w:val="0"/>
      <w:divBdr>
        <w:top w:val="none" w:sz="0" w:space="0" w:color="auto"/>
        <w:left w:val="none" w:sz="0" w:space="0" w:color="auto"/>
        <w:bottom w:val="none" w:sz="0" w:space="0" w:color="auto"/>
        <w:right w:val="none" w:sz="0" w:space="0" w:color="auto"/>
      </w:divBdr>
    </w:div>
    <w:div w:id="1931936502">
      <w:bodyDiv w:val="1"/>
      <w:marLeft w:val="0"/>
      <w:marRight w:val="0"/>
      <w:marTop w:val="0"/>
      <w:marBottom w:val="0"/>
      <w:divBdr>
        <w:top w:val="none" w:sz="0" w:space="0" w:color="auto"/>
        <w:left w:val="none" w:sz="0" w:space="0" w:color="auto"/>
        <w:bottom w:val="none" w:sz="0" w:space="0" w:color="auto"/>
        <w:right w:val="none" w:sz="0" w:space="0" w:color="auto"/>
      </w:divBdr>
    </w:div>
    <w:div w:id="1947929856">
      <w:bodyDiv w:val="1"/>
      <w:marLeft w:val="0"/>
      <w:marRight w:val="0"/>
      <w:marTop w:val="0"/>
      <w:marBottom w:val="0"/>
      <w:divBdr>
        <w:top w:val="none" w:sz="0" w:space="0" w:color="auto"/>
        <w:left w:val="none" w:sz="0" w:space="0" w:color="auto"/>
        <w:bottom w:val="none" w:sz="0" w:space="0" w:color="auto"/>
        <w:right w:val="none" w:sz="0" w:space="0" w:color="auto"/>
      </w:divBdr>
    </w:div>
    <w:div w:id="1976983730">
      <w:bodyDiv w:val="1"/>
      <w:marLeft w:val="0"/>
      <w:marRight w:val="0"/>
      <w:marTop w:val="0"/>
      <w:marBottom w:val="0"/>
      <w:divBdr>
        <w:top w:val="none" w:sz="0" w:space="0" w:color="auto"/>
        <w:left w:val="none" w:sz="0" w:space="0" w:color="auto"/>
        <w:bottom w:val="none" w:sz="0" w:space="0" w:color="auto"/>
        <w:right w:val="none" w:sz="0" w:space="0" w:color="auto"/>
      </w:divBdr>
      <w:divsChild>
        <w:div w:id="787239437">
          <w:marLeft w:val="0"/>
          <w:marRight w:val="0"/>
          <w:marTop w:val="0"/>
          <w:marBottom w:val="0"/>
          <w:divBdr>
            <w:top w:val="single" w:sz="2" w:space="0" w:color="D9D9E3"/>
            <w:left w:val="single" w:sz="2" w:space="0" w:color="D9D9E3"/>
            <w:bottom w:val="single" w:sz="2" w:space="0" w:color="D9D9E3"/>
            <w:right w:val="single" w:sz="2" w:space="0" w:color="D9D9E3"/>
          </w:divBdr>
          <w:divsChild>
            <w:div w:id="1380516045">
              <w:marLeft w:val="0"/>
              <w:marRight w:val="0"/>
              <w:marTop w:val="0"/>
              <w:marBottom w:val="0"/>
              <w:divBdr>
                <w:top w:val="single" w:sz="2" w:space="0" w:color="D9D9E3"/>
                <w:left w:val="single" w:sz="2" w:space="0" w:color="D9D9E3"/>
                <w:bottom w:val="single" w:sz="2" w:space="0" w:color="D9D9E3"/>
                <w:right w:val="single" w:sz="2" w:space="0" w:color="D9D9E3"/>
              </w:divBdr>
              <w:divsChild>
                <w:div w:id="1292326393">
                  <w:marLeft w:val="0"/>
                  <w:marRight w:val="0"/>
                  <w:marTop w:val="0"/>
                  <w:marBottom w:val="0"/>
                  <w:divBdr>
                    <w:top w:val="single" w:sz="2" w:space="0" w:color="D9D9E3"/>
                    <w:left w:val="single" w:sz="2" w:space="0" w:color="D9D9E3"/>
                    <w:bottom w:val="single" w:sz="2" w:space="0" w:color="D9D9E3"/>
                    <w:right w:val="single" w:sz="2" w:space="0" w:color="D9D9E3"/>
                  </w:divBdr>
                  <w:divsChild>
                    <w:div w:id="1590577162">
                      <w:marLeft w:val="0"/>
                      <w:marRight w:val="0"/>
                      <w:marTop w:val="0"/>
                      <w:marBottom w:val="0"/>
                      <w:divBdr>
                        <w:top w:val="single" w:sz="2" w:space="0" w:color="D9D9E3"/>
                        <w:left w:val="single" w:sz="2" w:space="0" w:color="D9D9E3"/>
                        <w:bottom w:val="single" w:sz="2" w:space="0" w:color="D9D9E3"/>
                        <w:right w:val="single" w:sz="2" w:space="0" w:color="D9D9E3"/>
                      </w:divBdr>
                      <w:divsChild>
                        <w:div w:id="383526870">
                          <w:marLeft w:val="0"/>
                          <w:marRight w:val="0"/>
                          <w:marTop w:val="0"/>
                          <w:marBottom w:val="0"/>
                          <w:divBdr>
                            <w:top w:val="single" w:sz="2" w:space="0" w:color="D9D9E3"/>
                            <w:left w:val="single" w:sz="2" w:space="0" w:color="D9D9E3"/>
                            <w:bottom w:val="single" w:sz="2" w:space="0" w:color="D9D9E3"/>
                            <w:right w:val="single" w:sz="2" w:space="0" w:color="D9D9E3"/>
                          </w:divBdr>
                          <w:divsChild>
                            <w:div w:id="82270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99450">
                                  <w:marLeft w:val="0"/>
                                  <w:marRight w:val="0"/>
                                  <w:marTop w:val="0"/>
                                  <w:marBottom w:val="0"/>
                                  <w:divBdr>
                                    <w:top w:val="single" w:sz="2" w:space="0" w:color="D9D9E3"/>
                                    <w:left w:val="single" w:sz="2" w:space="0" w:color="D9D9E3"/>
                                    <w:bottom w:val="single" w:sz="2" w:space="0" w:color="D9D9E3"/>
                                    <w:right w:val="single" w:sz="2" w:space="0" w:color="D9D9E3"/>
                                  </w:divBdr>
                                  <w:divsChild>
                                    <w:div w:id="1654749676">
                                      <w:marLeft w:val="0"/>
                                      <w:marRight w:val="0"/>
                                      <w:marTop w:val="0"/>
                                      <w:marBottom w:val="0"/>
                                      <w:divBdr>
                                        <w:top w:val="single" w:sz="2" w:space="0" w:color="D9D9E3"/>
                                        <w:left w:val="single" w:sz="2" w:space="0" w:color="D9D9E3"/>
                                        <w:bottom w:val="single" w:sz="2" w:space="0" w:color="D9D9E3"/>
                                        <w:right w:val="single" w:sz="2" w:space="0" w:color="D9D9E3"/>
                                      </w:divBdr>
                                      <w:divsChild>
                                        <w:div w:id="334503023">
                                          <w:marLeft w:val="0"/>
                                          <w:marRight w:val="0"/>
                                          <w:marTop w:val="0"/>
                                          <w:marBottom w:val="0"/>
                                          <w:divBdr>
                                            <w:top w:val="single" w:sz="2" w:space="0" w:color="D9D9E3"/>
                                            <w:left w:val="single" w:sz="2" w:space="0" w:color="D9D9E3"/>
                                            <w:bottom w:val="single" w:sz="2" w:space="0" w:color="D9D9E3"/>
                                            <w:right w:val="single" w:sz="2" w:space="0" w:color="D9D9E3"/>
                                          </w:divBdr>
                                          <w:divsChild>
                                            <w:div w:id="1107772051">
                                              <w:marLeft w:val="0"/>
                                              <w:marRight w:val="0"/>
                                              <w:marTop w:val="0"/>
                                              <w:marBottom w:val="0"/>
                                              <w:divBdr>
                                                <w:top w:val="single" w:sz="2" w:space="0" w:color="D9D9E3"/>
                                                <w:left w:val="single" w:sz="2" w:space="0" w:color="D9D9E3"/>
                                                <w:bottom w:val="single" w:sz="2" w:space="0" w:color="D9D9E3"/>
                                                <w:right w:val="single" w:sz="2" w:space="0" w:color="D9D9E3"/>
                                              </w:divBdr>
                                              <w:divsChild>
                                                <w:div w:id="1062366220">
                                                  <w:marLeft w:val="0"/>
                                                  <w:marRight w:val="0"/>
                                                  <w:marTop w:val="0"/>
                                                  <w:marBottom w:val="0"/>
                                                  <w:divBdr>
                                                    <w:top w:val="single" w:sz="2" w:space="0" w:color="D9D9E3"/>
                                                    <w:left w:val="single" w:sz="2" w:space="0" w:color="D9D9E3"/>
                                                    <w:bottom w:val="single" w:sz="2" w:space="0" w:color="D9D9E3"/>
                                                    <w:right w:val="single" w:sz="2" w:space="0" w:color="D9D9E3"/>
                                                  </w:divBdr>
                                                  <w:divsChild>
                                                    <w:div w:id="64848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35044">
          <w:marLeft w:val="0"/>
          <w:marRight w:val="0"/>
          <w:marTop w:val="0"/>
          <w:marBottom w:val="0"/>
          <w:divBdr>
            <w:top w:val="none" w:sz="0" w:space="0" w:color="auto"/>
            <w:left w:val="none" w:sz="0" w:space="0" w:color="auto"/>
            <w:bottom w:val="none" w:sz="0" w:space="0" w:color="auto"/>
            <w:right w:val="none" w:sz="0" w:space="0" w:color="auto"/>
          </w:divBdr>
        </w:div>
      </w:divsChild>
    </w:div>
    <w:div w:id="2004356449">
      <w:bodyDiv w:val="1"/>
      <w:marLeft w:val="0"/>
      <w:marRight w:val="0"/>
      <w:marTop w:val="0"/>
      <w:marBottom w:val="0"/>
      <w:divBdr>
        <w:top w:val="none" w:sz="0" w:space="0" w:color="auto"/>
        <w:left w:val="none" w:sz="0" w:space="0" w:color="auto"/>
        <w:bottom w:val="none" w:sz="0" w:space="0" w:color="auto"/>
        <w:right w:val="none" w:sz="0" w:space="0" w:color="auto"/>
      </w:divBdr>
    </w:div>
    <w:div w:id="2046055620">
      <w:bodyDiv w:val="1"/>
      <w:marLeft w:val="0"/>
      <w:marRight w:val="0"/>
      <w:marTop w:val="0"/>
      <w:marBottom w:val="0"/>
      <w:divBdr>
        <w:top w:val="none" w:sz="0" w:space="0" w:color="auto"/>
        <w:left w:val="none" w:sz="0" w:space="0" w:color="auto"/>
        <w:bottom w:val="none" w:sz="0" w:space="0" w:color="auto"/>
        <w:right w:val="none" w:sz="0" w:space="0" w:color="auto"/>
      </w:divBdr>
    </w:div>
    <w:div w:id="2057777637">
      <w:bodyDiv w:val="1"/>
      <w:marLeft w:val="0"/>
      <w:marRight w:val="0"/>
      <w:marTop w:val="0"/>
      <w:marBottom w:val="0"/>
      <w:divBdr>
        <w:top w:val="none" w:sz="0" w:space="0" w:color="auto"/>
        <w:left w:val="none" w:sz="0" w:space="0" w:color="auto"/>
        <w:bottom w:val="none" w:sz="0" w:space="0" w:color="auto"/>
        <w:right w:val="none" w:sz="0" w:space="0" w:color="auto"/>
      </w:divBdr>
    </w:div>
    <w:div w:id="2074036390">
      <w:bodyDiv w:val="1"/>
      <w:marLeft w:val="0"/>
      <w:marRight w:val="0"/>
      <w:marTop w:val="0"/>
      <w:marBottom w:val="0"/>
      <w:divBdr>
        <w:top w:val="none" w:sz="0" w:space="0" w:color="auto"/>
        <w:left w:val="none" w:sz="0" w:space="0" w:color="auto"/>
        <w:bottom w:val="none" w:sz="0" w:space="0" w:color="auto"/>
        <w:right w:val="none" w:sz="0" w:space="0" w:color="auto"/>
      </w:divBdr>
      <w:divsChild>
        <w:div w:id="2042782933">
          <w:marLeft w:val="0"/>
          <w:marRight w:val="0"/>
          <w:marTop w:val="0"/>
          <w:marBottom w:val="0"/>
          <w:divBdr>
            <w:top w:val="single" w:sz="2" w:space="0" w:color="D9D9E3"/>
            <w:left w:val="single" w:sz="2" w:space="0" w:color="D9D9E3"/>
            <w:bottom w:val="single" w:sz="2" w:space="0" w:color="D9D9E3"/>
            <w:right w:val="single" w:sz="2" w:space="0" w:color="D9D9E3"/>
          </w:divBdr>
          <w:divsChild>
            <w:div w:id="2124765203">
              <w:marLeft w:val="0"/>
              <w:marRight w:val="0"/>
              <w:marTop w:val="0"/>
              <w:marBottom w:val="0"/>
              <w:divBdr>
                <w:top w:val="single" w:sz="2" w:space="0" w:color="D9D9E3"/>
                <w:left w:val="single" w:sz="2" w:space="0" w:color="D9D9E3"/>
                <w:bottom w:val="single" w:sz="2" w:space="0" w:color="D9D9E3"/>
                <w:right w:val="single" w:sz="2" w:space="0" w:color="D9D9E3"/>
              </w:divBdr>
              <w:divsChild>
                <w:div w:id="2095854709">
                  <w:marLeft w:val="0"/>
                  <w:marRight w:val="0"/>
                  <w:marTop w:val="0"/>
                  <w:marBottom w:val="0"/>
                  <w:divBdr>
                    <w:top w:val="single" w:sz="2" w:space="0" w:color="D9D9E3"/>
                    <w:left w:val="single" w:sz="2" w:space="0" w:color="D9D9E3"/>
                    <w:bottom w:val="single" w:sz="2" w:space="0" w:color="D9D9E3"/>
                    <w:right w:val="single" w:sz="2" w:space="0" w:color="D9D9E3"/>
                  </w:divBdr>
                  <w:divsChild>
                    <w:div w:id="1961497191">
                      <w:marLeft w:val="0"/>
                      <w:marRight w:val="0"/>
                      <w:marTop w:val="0"/>
                      <w:marBottom w:val="0"/>
                      <w:divBdr>
                        <w:top w:val="single" w:sz="2" w:space="0" w:color="D9D9E3"/>
                        <w:left w:val="single" w:sz="2" w:space="0" w:color="D9D9E3"/>
                        <w:bottom w:val="single" w:sz="2" w:space="0" w:color="D9D9E3"/>
                        <w:right w:val="single" w:sz="2" w:space="0" w:color="D9D9E3"/>
                      </w:divBdr>
                      <w:divsChild>
                        <w:div w:id="1408461424">
                          <w:marLeft w:val="0"/>
                          <w:marRight w:val="0"/>
                          <w:marTop w:val="0"/>
                          <w:marBottom w:val="0"/>
                          <w:divBdr>
                            <w:top w:val="single" w:sz="2" w:space="0" w:color="D9D9E3"/>
                            <w:left w:val="single" w:sz="2" w:space="0" w:color="D9D9E3"/>
                            <w:bottom w:val="single" w:sz="2" w:space="0" w:color="D9D9E3"/>
                            <w:right w:val="single" w:sz="2" w:space="0" w:color="D9D9E3"/>
                          </w:divBdr>
                          <w:divsChild>
                            <w:div w:id="61186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90740">
                                  <w:marLeft w:val="0"/>
                                  <w:marRight w:val="0"/>
                                  <w:marTop w:val="0"/>
                                  <w:marBottom w:val="0"/>
                                  <w:divBdr>
                                    <w:top w:val="single" w:sz="2" w:space="0" w:color="D9D9E3"/>
                                    <w:left w:val="single" w:sz="2" w:space="0" w:color="D9D9E3"/>
                                    <w:bottom w:val="single" w:sz="2" w:space="0" w:color="D9D9E3"/>
                                    <w:right w:val="single" w:sz="2" w:space="0" w:color="D9D9E3"/>
                                  </w:divBdr>
                                  <w:divsChild>
                                    <w:div w:id="1152137738">
                                      <w:marLeft w:val="0"/>
                                      <w:marRight w:val="0"/>
                                      <w:marTop w:val="0"/>
                                      <w:marBottom w:val="0"/>
                                      <w:divBdr>
                                        <w:top w:val="single" w:sz="2" w:space="0" w:color="D9D9E3"/>
                                        <w:left w:val="single" w:sz="2" w:space="0" w:color="D9D9E3"/>
                                        <w:bottom w:val="single" w:sz="2" w:space="0" w:color="D9D9E3"/>
                                        <w:right w:val="single" w:sz="2" w:space="0" w:color="D9D9E3"/>
                                      </w:divBdr>
                                      <w:divsChild>
                                        <w:div w:id="1575159266">
                                          <w:marLeft w:val="0"/>
                                          <w:marRight w:val="0"/>
                                          <w:marTop w:val="0"/>
                                          <w:marBottom w:val="0"/>
                                          <w:divBdr>
                                            <w:top w:val="single" w:sz="2" w:space="0" w:color="D9D9E3"/>
                                            <w:left w:val="single" w:sz="2" w:space="0" w:color="D9D9E3"/>
                                            <w:bottom w:val="single" w:sz="2" w:space="0" w:color="D9D9E3"/>
                                            <w:right w:val="single" w:sz="2" w:space="0" w:color="D9D9E3"/>
                                          </w:divBdr>
                                          <w:divsChild>
                                            <w:div w:id="90859726">
                                              <w:marLeft w:val="0"/>
                                              <w:marRight w:val="0"/>
                                              <w:marTop w:val="0"/>
                                              <w:marBottom w:val="0"/>
                                              <w:divBdr>
                                                <w:top w:val="single" w:sz="2" w:space="0" w:color="D9D9E3"/>
                                                <w:left w:val="single" w:sz="2" w:space="0" w:color="D9D9E3"/>
                                                <w:bottom w:val="single" w:sz="2" w:space="0" w:color="D9D9E3"/>
                                                <w:right w:val="single" w:sz="2" w:space="0" w:color="D9D9E3"/>
                                              </w:divBdr>
                                              <w:divsChild>
                                                <w:div w:id="834683348">
                                                  <w:marLeft w:val="0"/>
                                                  <w:marRight w:val="0"/>
                                                  <w:marTop w:val="0"/>
                                                  <w:marBottom w:val="0"/>
                                                  <w:divBdr>
                                                    <w:top w:val="single" w:sz="2" w:space="0" w:color="D9D9E3"/>
                                                    <w:left w:val="single" w:sz="2" w:space="0" w:color="D9D9E3"/>
                                                    <w:bottom w:val="single" w:sz="2" w:space="0" w:color="D9D9E3"/>
                                                    <w:right w:val="single" w:sz="2" w:space="0" w:color="D9D9E3"/>
                                                  </w:divBdr>
                                                  <w:divsChild>
                                                    <w:div w:id="49723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2637787">
          <w:marLeft w:val="0"/>
          <w:marRight w:val="0"/>
          <w:marTop w:val="0"/>
          <w:marBottom w:val="0"/>
          <w:divBdr>
            <w:top w:val="none" w:sz="0" w:space="0" w:color="auto"/>
            <w:left w:val="none" w:sz="0" w:space="0" w:color="auto"/>
            <w:bottom w:val="none" w:sz="0" w:space="0" w:color="auto"/>
            <w:right w:val="none" w:sz="0" w:space="0" w:color="auto"/>
          </w:divBdr>
        </w:div>
      </w:divsChild>
    </w:div>
    <w:div w:id="2083671727">
      <w:bodyDiv w:val="1"/>
      <w:marLeft w:val="0"/>
      <w:marRight w:val="0"/>
      <w:marTop w:val="0"/>
      <w:marBottom w:val="0"/>
      <w:divBdr>
        <w:top w:val="none" w:sz="0" w:space="0" w:color="auto"/>
        <w:left w:val="none" w:sz="0" w:space="0" w:color="auto"/>
        <w:bottom w:val="none" w:sz="0" w:space="0" w:color="auto"/>
        <w:right w:val="none" w:sz="0" w:space="0" w:color="auto"/>
      </w:divBdr>
    </w:div>
    <w:div w:id="2087878596">
      <w:bodyDiv w:val="1"/>
      <w:marLeft w:val="0"/>
      <w:marRight w:val="0"/>
      <w:marTop w:val="0"/>
      <w:marBottom w:val="0"/>
      <w:divBdr>
        <w:top w:val="none" w:sz="0" w:space="0" w:color="auto"/>
        <w:left w:val="none" w:sz="0" w:space="0" w:color="auto"/>
        <w:bottom w:val="none" w:sz="0" w:space="0" w:color="auto"/>
        <w:right w:val="none" w:sz="0" w:space="0" w:color="auto"/>
      </w:divBdr>
    </w:div>
    <w:div w:id="213236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C3A4A1340E4FD484AD757A17273C04"/>
        <w:category>
          <w:name w:val="General"/>
          <w:gallery w:val="placeholder"/>
        </w:category>
        <w:types>
          <w:type w:val="bbPlcHdr"/>
        </w:types>
        <w:behaviors>
          <w:behavior w:val="content"/>
        </w:behaviors>
        <w:guid w:val="{402AE442-7B59-48F3-A436-615D737057B0}"/>
      </w:docPartPr>
      <w:docPartBody>
        <w:p w:rsidR="00E71044" w:rsidRDefault="003654AE" w:rsidP="003654AE">
          <w:pPr>
            <w:pStyle w:val="DFC3A4A1340E4FD484AD757A17273C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AE"/>
    <w:rsid w:val="003654AE"/>
    <w:rsid w:val="009E3308"/>
    <w:rsid w:val="00E71044"/>
    <w:rsid w:val="00EB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C3A4A1340E4FD484AD757A17273C04">
    <w:name w:val="DFC3A4A1340E4FD484AD757A17273C04"/>
    <w:rsid w:val="00365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Calicut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D5BDE-8BBA-4E12-B414-2C35D67D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30</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UNIVERSAL COLLEGE, MANNARKKAD</vt:lpstr>
    </vt:vector>
  </TitlesOfParts>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COLLEGE, MANNARKKAD</dc:title>
  <dc:creator>HP</dc:creator>
  <cp:lastModifiedBy>Vishnu Prasad Gupthan</cp:lastModifiedBy>
  <cp:revision>67</cp:revision>
  <cp:lastPrinted>2024-03-18T15:58:00Z</cp:lastPrinted>
  <dcterms:created xsi:type="dcterms:W3CDTF">2024-01-29T17:46:00Z</dcterms:created>
  <dcterms:modified xsi:type="dcterms:W3CDTF">2024-03-18T16:03:00Z</dcterms:modified>
</cp:coreProperties>
</file>