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2D1EF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do valor da variável! (5 Pontos):</w:t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C53A1B" w:rsidRDefault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Pr="00CB5F60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CB5F60" w:rsidRPr="00C53E3A" w:rsidRDefault="00460843" w:rsidP="00C53A1B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60" w:rsidRPr="00C53E3A" w:rsidSect="00C53E3A">
      <w:headerReference w:type="default" r:id="rId8"/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35B" w:rsidRDefault="00C8435B" w:rsidP="0023205C">
      <w:pPr>
        <w:spacing w:after="0" w:line="240" w:lineRule="auto"/>
      </w:pPr>
      <w:r>
        <w:separator/>
      </w:r>
    </w:p>
  </w:endnote>
  <w:endnote w:type="continuationSeparator" w:id="0">
    <w:p w:rsidR="00C8435B" w:rsidRDefault="00C8435B" w:rsidP="0023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35B" w:rsidRDefault="00C8435B" w:rsidP="0023205C">
      <w:pPr>
        <w:spacing w:after="0" w:line="240" w:lineRule="auto"/>
      </w:pPr>
      <w:r>
        <w:separator/>
      </w:r>
    </w:p>
  </w:footnote>
  <w:footnote w:type="continuationSeparator" w:id="0">
    <w:p w:rsidR="00C8435B" w:rsidRDefault="00C8435B" w:rsidP="0023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5C" w:rsidRDefault="0023205C">
    <w:pPr>
      <w:pStyle w:val="Cabealho"/>
    </w:pPr>
    <w:r>
      <w:t xml:space="preserve">Augusto Mendonça - </w:t>
    </w:r>
    <w:r>
      <w:t>558371</w:t>
    </w:r>
    <w:r>
      <w:ptab w:relativeTo="margin" w:alignment="center" w:leader="none"/>
    </w:r>
    <w:r>
      <w:t>Gabriel Vasquez Q. da Silva - 557056</w:t>
    </w:r>
    <w:r>
      <w:ptab w:relativeTo="margin" w:alignment="right" w:leader="none"/>
    </w:r>
    <w:r>
      <w:t xml:space="preserve">Guilherme </w:t>
    </w:r>
    <w:proofErr w:type="spellStart"/>
    <w:r>
      <w:t>Araujo</w:t>
    </w:r>
    <w:proofErr w:type="spellEnd"/>
    <w:r>
      <w:t xml:space="preserve"> - 558926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23205C"/>
    <w:rsid w:val="002D1EF3"/>
    <w:rsid w:val="00460843"/>
    <w:rsid w:val="00C53A1B"/>
    <w:rsid w:val="00C53E3A"/>
    <w:rsid w:val="00C8435B"/>
    <w:rsid w:val="00CB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2B676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05C"/>
  </w:style>
  <w:style w:type="paragraph" w:styleId="Rodap">
    <w:name w:val="footer"/>
    <w:basedOn w:val="Normal"/>
    <w:link w:val="Rodap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2</cp:revision>
  <dcterms:created xsi:type="dcterms:W3CDTF">2024-03-25T00:11:00Z</dcterms:created>
  <dcterms:modified xsi:type="dcterms:W3CDTF">2024-03-26T19:13:00Z</dcterms:modified>
</cp:coreProperties>
</file>