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46943" w14:textId="77777777" w:rsidR="009019EB" w:rsidRPr="009019EB" w:rsidRDefault="009019EB" w:rsidP="009019EB">
      <w:pPr>
        <w:rPr>
          <w:b/>
          <w:bCs/>
        </w:rPr>
      </w:pPr>
      <w:r w:rsidRPr="009019EB">
        <w:rPr>
          <w:b/>
          <w:bCs/>
        </w:rPr>
        <w:t>Step 1 — Recovering Units of Work from Operation Logs</w:t>
      </w:r>
    </w:p>
    <w:p w14:paraId="4C271B29" w14:textId="77777777" w:rsidR="009019EB" w:rsidRPr="009019EB" w:rsidRDefault="009019EB" w:rsidP="009019EB">
      <w:pPr>
        <w:rPr>
          <w:b/>
          <w:bCs/>
        </w:rPr>
      </w:pPr>
      <w:r w:rsidRPr="009019EB">
        <w:rPr>
          <w:b/>
          <w:bCs/>
        </w:rPr>
        <w:t>1. Objective</w:t>
      </w:r>
    </w:p>
    <w:p w14:paraId="1349DC59" w14:textId="77777777" w:rsidR="009019EB" w:rsidRPr="009019EB" w:rsidRDefault="009019EB" w:rsidP="009019EB">
      <w:r w:rsidRPr="009019EB">
        <w:t>The first task was to recover coherent units of work from raw desktop operation logs.</w:t>
      </w:r>
    </w:p>
    <w:p w14:paraId="1396FDC1" w14:textId="77777777" w:rsidR="009019EB" w:rsidRPr="009019EB" w:rsidRDefault="009019EB" w:rsidP="009019EB">
      <w:r w:rsidRPr="009019EB">
        <w:t>The input consists of chronological low-level operations such as:</w:t>
      </w:r>
    </w:p>
    <w:p w14:paraId="22918A2A" w14:textId="77777777" w:rsidR="009019EB" w:rsidRPr="009019EB" w:rsidRDefault="009019EB" w:rsidP="009019EB">
      <w:pPr>
        <w:numPr>
          <w:ilvl w:val="0"/>
          <w:numId w:val="1"/>
        </w:numPr>
      </w:pPr>
      <w:r w:rsidRPr="009019EB">
        <w:t>application switches</w:t>
      </w:r>
    </w:p>
    <w:p w14:paraId="446E37D0" w14:textId="77777777" w:rsidR="009019EB" w:rsidRPr="009019EB" w:rsidRDefault="009019EB" w:rsidP="009019EB">
      <w:pPr>
        <w:numPr>
          <w:ilvl w:val="0"/>
          <w:numId w:val="1"/>
        </w:numPr>
      </w:pPr>
      <w:r w:rsidRPr="009019EB">
        <w:t>keyboard events</w:t>
      </w:r>
    </w:p>
    <w:p w14:paraId="535FF623" w14:textId="77777777" w:rsidR="009019EB" w:rsidRPr="009019EB" w:rsidRDefault="009019EB" w:rsidP="009019EB">
      <w:pPr>
        <w:numPr>
          <w:ilvl w:val="0"/>
          <w:numId w:val="1"/>
        </w:numPr>
      </w:pPr>
      <w:r w:rsidRPr="009019EB">
        <w:t>mouse clicks</w:t>
      </w:r>
    </w:p>
    <w:p w14:paraId="237272CF" w14:textId="77777777" w:rsidR="009019EB" w:rsidRPr="009019EB" w:rsidRDefault="009019EB" w:rsidP="009019EB">
      <w:pPr>
        <w:numPr>
          <w:ilvl w:val="0"/>
          <w:numId w:val="1"/>
        </w:numPr>
      </w:pPr>
      <w:r w:rsidRPr="009019EB">
        <w:t>browser clicks</w:t>
      </w:r>
    </w:p>
    <w:p w14:paraId="78AB3DB9" w14:textId="77777777" w:rsidR="009019EB" w:rsidRPr="009019EB" w:rsidRDefault="009019EB" w:rsidP="009019EB">
      <w:pPr>
        <w:numPr>
          <w:ilvl w:val="0"/>
          <w:numId w:val="1"/>
        </w:numPr>
      </w:pPr>
      <w:r w:rsidRPr="009019EB">
        <w:t>browser navigation</w:t>
      </w:r>
    </w:p>
    <w:p w14:paraId="5C6BC9D5" w14:textId="77777777" w:rsidR="009019EB" w:rsidRPr="009019EB" w:rsidRDefault="009019EB" w:rsidP="009019EB">
      <w:pPr>
        <w:numPr>
          <w:ilvl w:val="0"/>
          <w:numId w:val="1"/>
        </w:numPr>
      </w:pPr>
      <w:r w:rsidRPr="009019EB">
        <w:t>form input</w:t>
      </w:r>
    </w:p>
    <w:p w14:paraId="2E2AD250" w14:textId="77777777" w:rsidR="009019EB" w:rsidRPr="009019EB" w:rsidRDefault="009019EB" w:rsidP="009019EB">
      <w:pPr>
        <w:numPr>
          <w:ilvl w:val="0"/>
          <w:numId w:val="1"/>
        </w:numPr>
      </w:pPr>
      <w:r w:rsidRPr="009019EB">
        <w:t>clipboard changes</w:t>
      </w:r>
    </w:p>
    <w:p w14:paraId="3BD30A0D" w14:textId="77777777" w:rsidR="009019EB" w:rsidRPr="009019EB" w:rsidRDefault="009019EB" w:rsidP="009019EB">
      <w:pPr>
        <w:numPr>
          <w:ilvl w:val="0"/>
          <w:numId w:val="1"/>
        </w:numPr>
      </w:pPr>
      <w:r w:rsidRPr="009019EB">
        <w:t>screenshots</w:t>
      </w:r>
    </w:p>
    <w:p w14:paraId="2A355709" w14:textId="77777777" w:rsidR="009019EB" w:rsidRPr="009019EB" w:rsidRDefault="009019EB" w:rsidP="009019EB">
      <w:r w:rsidRPr="009019EB">
        <w:t>There are no explicit markers saying that a business process has started or ended.</w:t>
      </w:r>
    </w:p>
    <w:p w14:paraId="5B58C497" w14:textId="77777777" w:rsidR="009019EB" w:rsidRPr="009019EB" w:rsidRDefault="009019EB" w:rsidP="009019EB">
      <w:r w:rsidRPr="009019EB">
        <w:t>The objective of Step 1 was therefore:</w:t>
      </w:r>
    </w:p>
    <w:p w14:paraId="777ACA44" w14:textId="77777777" w:rsidR="009019EB" w:rsidRPr="009019EB" w:rsidRDefault="009019EB" w:rsidP="009019EB">
      <w:r w:rsidRPr="009019EB">
        <w:rPr>
          <w:b/>
          <w:bCs/>
        </w:rPr>
        <w:t>Infer the boundaries between individual executions of business processes from the operation stream.</w:t>
      </w:r>
    </w:p>
    <w:p w14:paraId="3CAE84BF" w14:textId="77777777" w:rsidR="009019EB" w:rsidRPr="009019EB" w:rsidRDefault="009019EB" w:rsidP="009019EB">
      <w:r w:rsidRPr="009019EB">
        <w:t>Dataset A was used for development because it contains ground-truth process boundaries.</w:t>
      </w:r>
    </w:p>
    <w:p w14:paraId="0E27588D" w14:textId="77777777" w:rsidR="009019EB" w:rsidRPr="009019EB" w:rsidRDefault="009019EB" w:rsidP="009019EB">
      <w:r w:rsidRPr="009019EB">
        <w:t>Dataset B was deliberately left for production-style application of the resulting approach because it has no ground truth.</w:t>
      </w:r>
    </w:p>
    <w:p w14:paraId="167CBF70" w14:textId="77777777" w:rsidR="009019EB" w:rsidRPr="009019EB" w:rsidRDefault="009019EB" w:rsidP="009019EB">
      <w:r w:rsidRPr="009019EB">
        <w:t>The problem statement also makes several constraints explicit:</w:t>
      </w:r>
    </w:p>
    <w:p w14:paraId="4AC8F797" w14:textId="77777777" w:rsidR="009019EB" w:rsidRPr="009019EB" w:rsidRDefault="009019EB" w:rsidP="009019EB">
      <w:pPr>
        <w:numPr>
          <w:ilvl w:val="0"/>
          <w:numId w:val="2"/>
        </w:numPr>
      </w:pPr>
      <w:r w:rsidRPr="009019EB">
        <w:t>a session can span multiple recording chunks</w:t>
      </w:r>
    </w:p>
    <w:p w14:paraId="1ACF35C6" w14:textId="77777777" w:rsidR="009019EB" w:rsidRPr="009019EB" w:rsidRDefault="009019EB" w:rsidP="009019EB">
      <w:pPr>
        <w:numPr>
          <w:ilvl w:val="0"/>
          <w:numId w:val="2"/>
        </w:numPr>
      </w:pPr>
      <w:r w:rsidRPr="009019EB">
        <w:t>workers can switch away from a task and return later</w:t>
      </w:r>
    </w:p>
    <w:p w14:paraId="1A4E9F36" w14:textId="77777777" w:rsidR="009019EB" w:rsidRPr="009019EB" w:rsidRDefault="009019EB" w:rsidP="009019EB">
      <w:pPr>
        <w:numPr>
          <w:ilvl w:val="0"/>
          <w:numId w:val="2"/>
        </w:numPr>
      </w:pPr>
      <w:r w:rsidRPr="009019EB">
        <w:t>the same process can occur repeatedly</w:t>
      </w:r>
    </w:p>
    <w:p w14:paraId="553E8985" w14:textId="77777777" w:rsidR="009019EB" w:rsidRPr="009019EB" w:rsidRDefault="009019EB" w:rsidP="009019EB">
      <w:pPr>
        <w:numPr>
          <w:ilvl w:val="0"/>
          <w:numId w:val="2"/>
        </w:numPr>
      </w:pPr>
      <w:r w:rsidRPr="009019EB">
        <w:t>the same process can have different execution paths</w:t>
      </w:r>
    </w:p>
    <w:p w14:paraId="5B2EA847" w14:textId="77777777" w:rsidR="009019EB" w:rsidRPr="009019EB" w:rsidRDefault="009019EB" w:rsidP="009019EB">
      <w:pPr>
        <w:numPr>
          <w:ilvl w:val="0"/>
          <w:numId w:val="2"/>
        </w:numPr>
      </w:pPr>
      <w:r w:rsidRPr="009019EB">
        <w:t>unrelated activity is mixed into the logs</w:t>
      </w:r>
    </w:p>
    <w:p w14:paraId="27FA9A64" w14:textId="77777777" w:rsidR="009019EB" w:rsidRPr="009019EB" w:rsidRDefault="009019EB" w:rsidP="009019EB">
      <w:pPr>
        <w:numPr>
          <w:ilvl w:val="0"/>
          <w:numId w:val="2"/>
        </w:numPr>
      </w:pPr>
      <w:r w:rsidRPr="009019EB">
        <w:t>Dataset B contains different processes and applications</w:t>
      </w:r>
    </w:p>
    <w:p w14:paraId="5401A5B3" w14:textId="77777777" w:rsidR="009019EB" w:rsidRPr="009019EB" w:rsidRDefault="009019EB" w:rsidP="009019EB">
      <w:pPr>
        <w:numPr>
          <w:ilvl w:val="0"/>
          <w:numId w:val="2"/>
        </w:numPr>
      </w:pPr>
      <w:r w:rsidRPr="009019EB">
        <w:t>text_input_complete is unreliable</w:t>
      </w:r>
    </w:p>
    <w:p w14:paraId="5E3EA6C8" w14:textId="77777777" w:rsidR="009019EB" w:rsidRPr="009019EB" w:rsidRDefault="009019EB" w:rsidP="009019EB">
      <w:pPr>
        <w:numPr>
          <w:ilvl w:val="0"/>
          <w:numId w:val="2"/>
        </w:numPr>
      </w:pPr>
      <w:r w:rsidRPr="009019EB">
        <w:t>test-environment timing is shorter than production timing</w:t>
      </w:r>
    </w:p>
    <w:p w14:paraId="24912FEF" w14:textId="77777777" w:rsidR="009019EB" w:rsidRPr="009019EB" w:rsidRDefault="009019EB" w:rsidP="009019EB">
      <w:pPr>
        <w:numPr>
          <w:ilvl w:val="0"/>
          <w:numId w:val="2"/>
        </w:numPr>
      </w:pPr>
      <w:r w:rsidRPr="009019EB">
        <w:t>technical sophistication is not the objective; business/ROI judgment is</w:t>
      </w:r>
    </w:p>
    <w:p w14:paraId="70E89F2A" w14:textId="77777777" w:rsidR="009019EB" w:rsidRPr="009019EB" w:rsidRDefault="009019EB" w:rsidP="009019EB">
      <w:r w:rsidRPr="009019EB">
        <w:pict w14:anchorId="52AC78AF">
          <v:rect id="_x0000_i1241" style="width:0;height:1.5pt" o:hralign="center" o:hrstd="t" o:hr="t" fillcolor="#a0a0a0" stroked="f"/>
        </w:pict>
      </w:r>
    </w:p>
    <w:p w14:paraId="272F0911" w14:textId="77777777" w:rsidR="009019EB" w:rsidRPr="009019EB" w:rsidRDefault="009019EB" w:rsidP="009019EB">
      <w:pPr>
        <w:rPr>
          <w:b/>
          <w:bCs/>
        </w:rPr>
      </w:pPr>
      <w:r w:rsidRPr="009019EB">
        <w:rPr>
          <w:b/>
          <w:bCs/>
        </w:rPr>
        <w:t>2. Initial Dataset Discovery</w:t>
      </w:r>
    </w:p>
    <w:p w14:paraId="527B9FED" w14:textId="77777777" w:rsidR="009019EB" w:rsidRPr="009019EB" w:rsidRDefault="009019EB" w:rsidP="009019EB">
      <w:r w:rsidRPr="009019EB">
        <w:t>The raw download was organized under:</w:t>
      </w:r>
    </w:p>
    <w:p w14:paraId="6BB31D43" w14:textId="77777777" w:rsidR="009019EB" w:rsidRPr="009019EB" w:rsidRDefault="009019EB" w:rsidP="009019EB">
      <w:r w:rsidRPr="009019EB">
        <w:lastRenderedPageBreak/>
        <w:t>raw_data/</w:t>
      </w:r>
    </w:p>
    <w:p w14:paraId="51768F32" w14:textId="77777777" w:rsidR="009019EB" w:rsidRPr="009019EB" w:rsidRDefault="009019EB" w:rsidP="009019EB">
      <w:r w:rsidRPr="009019EB">
        <w:t>└── dataset-downloads/</w:t>
      </w:r>
    </w:p>
    <w:p w14:paraId="4C6054BE" w14:textId="77777777" w:rsidR="009019EB" w:rsidRPr="009019EB" w:rsidRDefault="009019EB" w:rsidP="009019EB">
      <w:r w:rsidRPr="009019EB">
        <w:t>The first goal was to understand the actual structure of the data before attempting segmentation.</w:t>
      </w:r>
    </w:p>
    <w:p w14:paraId="269FE63A" w14:textId="77777777" w:rsidR="009019EB" w:rsidRPr="009019EB" w:rsidRDefault="009019EB" w:rsidP="009019EB">
      <w:pPr>
        <w:rPr>
          <w:b/>
          <w:bCs/>
        </w:rPr>
      </w:pPr>
      <w:r w:rsidRPr="009019EB">
        <w:rPr>
          <w:b/>
          <w:bCs/>
        </w:rPr>
        <w:t>Dataset inventory</w:t>
      </w:r>
    </w:p>
    <w:p w14:paraId="5F4FF372" w14:textId="77777777" w:rsidR="009019EB" w:rsidRPr="009019EB" w:rsidRDefault="009019EB" w:rsidP="009019EB">
      <w:r w:rsidRPr="009019EB">
        <w:t>Initial discovery established approximately:</w:t>
      </w:r>
    </w:p>
    <w:p w14:paraId="193B34FB" w14:textId="77777777" w:rsidR="009019EB" w:rsidRPr="009019EB" w:rsidRDefault="009019EB" w:rsidP="009019EB">
      <w:r w:rsidRPr="009019EB">
        <w:t>Total events:            183,245</w:t>
      </w:r>
    </w:p>
    <w:p w14:paraId="0F6C4F7D" w14:textId="77777777" w:rsidR="009019EB" w:rsidRPr="009019EB" w:rsidRDefault="009019EB" w:rsidP="009019EB">
      <w:r w:rsidRPr="009019EB">
        <w:t>Unique sessions:              78</w:t>
      </w:r>
    </w:p>
    <w:p w14:paraId="49321AC4" w14:textId="77777777" w:rsidR="009019EB" w:rsidRPr="009019EB" w:rsidRDefault="009019EB" w:rsidP="009019EB">
      <w:r w:rsidRPr="009019EB">
        <w:t>events.jsonl files:          137</w:t>
      </w:r>
    </w:p>
    <w:p w14:paraId="2239BF6D" w14:textId="77777777" w:rsidR="009019EB" w:rsidRPr="009019EB" w:rsidRDefault="009019EB" w:rsidP="009019EB">
      <w:r w:rsidRPr="009019EB">
        <w:t>gt.jsonl files:               63</w:t>
      </w:r>
    </w:p>
    <w:p w14:paraId="1C71737E" w14:textId="77777777" w:rsidR="009019EB" w:rsidRPr="009019EB" w:rsidRDefault="009019EB" w:rsidP="009019EB">
      <w:r w:rsidRPr="009019EB">
        <w:t>gt_manifest.json files:       63</w:t>
      </w:r>
    </w:p>
    <w:p w14:paraId="476879C5" w14:textId="77777777" w:rsidR="009019EB" w:rsidRPr="009019EB" w:rsidRDefault="009019EB" w:rsidP="009019EB">
      <w:r w:rsidRPr="009019EB">
        <w:t>Screenshots:              39,309</w:t>
      </w:r>
    </w:p>
    <w:p w14:paraId="0E1461F9" w14:textId="77777777" w:rsidR="009019EB" w:rsidRPr="009019EB" w:rsidRDefault="009019EB" w:rsidP="009019EB">
      <w:r w:rsidRPr="009019EB">
        <w:t>The datasets were separated into:</w:t>
      </w:r>
    </w:p>
    <w:p w14:paraId="3EFF340C" w14:textId="77777777" w:rsidR="009019EB" w:rsidRPr="009019EB" w:rsidRDefault="009019EB" w:rsidP="009019EB">
      <w:r w:rsidRPr="009019EB">
        <w:t>Dataset A</w:t>
      </w:r>
    </w:p>
    <w:p w14:paraId="5F7C78BD" w14:textId="77777777" w:rsidR="009019EB" w:rsidRPr="009019EB" w:rsidRDefault="009019EB" w:rsidP="009019EB">
      <w:r w:rsidRPr="009019EB">
        <w:t>63 sessions</w:t>
      </w:r>
    </w:p>
    <w:p w14:paraId="4530D655" w14:textId="77777777" w:rsidR="009019EB" w:rsidRPr="009019EB" w:rsidRDefault="009019EB" w:rsidP="009019EB">
      <w:r w:rsidRPr="009019EB">
        <w:t>162,768 events</w:t>
      </w:r>
    </w:p>
    <w:p w14:paraId="7D9B5564" w14:textId="77777777" w:rsidR="009019EB" w:rsidRPr="009019EB" w:rsidRDefault="009019EB" w:rsidP="009019EB"/>
    <w:p w14:paraId="4B27C75A" w14:textId="77777777" w:rsidR="009019EB" w:rsidRPr="009019EB" w:rsidRDefault="009019EB" w:rsidP="009019EB">
      <w:r w:rsidRPr="009019EB">
        <w:t>Dataset B</w:t>
      </w:r>
    </w:p>
    <w:p w14:paraId="5017A26F" w14:textId="77777777" w:rsidR="009019EB" w:rsidRPr="009019EB" w:rsidRDefault="009019EB" w:rsidP="009019EB">
      <w:r w:rsidRPr="009019EB">
        <w:t>15 sessions</w:t>
      </w:r>
    </w:p>
    <w:p w14:paraId="35BF54E4" w14:textId="77777777" w:rsidR="009019EB" w:rsidRPr="009019EB" w:rsidRDefault="009019EB" w:rsidP="009019EB">
      <w:r w:rsidRPr="009019EB">
        <w:t>20,477 events</w:t>
      </w:r>
    </w:p>
    <w:p w14:paraId="08287D22" w14:textId="77777777" w:rsidR="009019EB" w:rsidRPr="009019EB" w:rsidRDefault="009019EB" w:rsidP="009019EB">
      <w:r w:rsidRPr="009019EB">
        <w:t>Dataset A is the labelled/development dataset.</w:t>
      </w:r>
    </w:p>
    <w:p w14:paraId="14552DB6" w14:textId="77777777" w:rsidR="009019EB" w:rsidRPr="009019EB" w:rsidRDefault="009019EB" w:rsidP="009019EB">
      <w:r w:rsidRPr="009019EB">
        <w:t>Dataset B is the production-style, unlabelled dataset.</w:t>
      </w:r>
    </w:p>
    <w:p w14:paraId="22C766FA" w14:textId="77777777" w:rsidR="009019EB" w:rsidRPr="009019EB" w:rsidRDefault="009019EB" w:rsidP="009019EB">
      <w:r w:rsidRPr="009019EB">
        <w:pict w14:anchorId="3D9EB5E7">
          <v:rect id="_x0000_i1242" style="width:0;height:1.5pt" o:hralign="center" o:hrstd="t" o:hr="t" fillcolor="#a0a0a0" stroked="f"/>
        </w:pict>
      </w:r>
    </w:p>
    <w:p w14:paraId="56C63FB6" w14:textId="77777777" w:rsidR="009019EB" w:rsidRPr="009019EB" w:rsidRDefault="009019EB" w:rsidP="009019EB">
      <w:pPr>
        <w:rPr>
          <w:b/>
          <w:bCs/>
        </w:rPr>
      </w:pPr>
      <w:r w:rsidRPr="009019EB">
        <w:rPr>
          <w:b/>
          <w:bCs/>
        </w:rPr>
        <w:t>3. Session Reconstruction</w:t>
      </w:r>
    </w:p>
    <w:p w14:paraId="0E87207B" w14:textId="77777777" w:rsidR="009019EB" w:rsidRPr="009019EB" w:rsidRDefault="009019EB" w:rsidP="009019EB">
      <w:r w:rsidRPr="009019EB">
        <w:t>A critical early discovery was that a session may be split across several chunks.</w:t>
      </w:r>
    </w:p>
    <w:p w14:paraId="70F5CFB8" w14:textId="77777777" w:rsidR="009019EB" w:rsidRPr="009019EB" w:rsidRDefault="009019EB" w:rsidP="009019EB">
      <w:r w:rsidRPr="009019EB">
        <w:t>This was explicitly stated in the task specification, and the data confirmed it.</w:t>
      </w:r>
    </w:p>
    <w:p w14:paraId="212EB929" w14:textId="77777777" w:rsidR="009019EB" w:rsidRPr="009019EB" w:rsidRDefault="009019EB" w:rsidP="009019EB">
      <w:r w:rsidRPr="009019EB">
        <w:t xml:space="preserve">We therefore did </w:t>
      </w:r>
      <w:r w:rsidRPr="009019EB">
        <w:rPr>
          <w:b/>
          <w:bCs/>
        </w:rPr>
        <w:t>not</w:t>
      </w:r>
      <w:r w:rsidRPr="009019EB">
        <w:t xml:space="preserve"> use:</w:t>
      </w:r>
    </w:p>
    <w:p w14:paraId="1882225A" w14:textId="77777777" w:rsidR="009019EB" w:rsidRPr="009019EB" w:rsidRDefault="009019EB" w:rsidP="009019EB">
      <w:r w:rsidRPr="009019EB">
        <w:t>one chunk = one task</w:t>
      </w:r>
    </w:p>
    <w:p w14:paraId="536CA2F9" w14:textId="77777777" w:rsidR="009019EB" w:rsidRPr="009019EB" w:rsidRDefault="009019EB" w:rsidP="009019EB">
      <w:r w:rsidRPr="009019EB">
        <w:t>or:</w:t>
      </w:r>
    </w:p>
    <w:p w14:paraId="09B500DA" w14:textId="77777777" w:rsidR="009019EB" w:rsidRPr="009019EB" w:rsidRDefault="009019EB" w:rsidP="009019EB">
      <w:r w:rsidRPr="009019EB">
        <w:t>one chunk = one session boundary</w:t>
      </w:r>
    </w:p>
    <w:p w14:paraId="7FEE6F3A" w14:textId="77777777" w:rsidR="009019EB" w:rsidRPr="009019EB" w:rsidRDefault="009019EB" w:rsidP="009019EB">
      <w:r w:rsidRPr="009019EB">
        <w:t>Instead, we built a canonical session reconstruction layer.</w:t>
      </w:r>
    </w:p>
    <w:p w14:paraId="792E0192" w14:textId="77777777" w:rsidR="009019EB" w:rsidRPr="009019EB" w:rsidRDefault="009019EB" w:rsidP="009019EB">
      <w:pPr>
        <w:rPr>
          <w:b/>
          <w:bCs/>
        </w:rPr>
      </w:pPr>
      <w:r w:rsidRPr="009019EB">
        <w:rPr>
          <w:b/>
          <w:bCs/>
        </w:rPr>
        <w:t>Loader</w:t>
      </w:r>
    </w:p>
    <w:p w14:paraId="74FF47D4" w14:textId="77777777" w:rsidR="009019EB" w:rsidRPr="009019EB" w:rsidRDefault="009019EB" w:rsidP="009019EB">
      <w:r w:rsidRPr="009019EB">
        <w:lastRenderedPageBreak/>
        <w:t>A reusable loader was created in:</w:t>
      </w:r>
    </w:p>
    <w:p w14:paraId="007391B9" w14:textId="77777777" w:rsidR="009019EB" w:rsidRPr="009019EB" w:rsidRDefault="009019EB" w:rsidP="009019EB">
      <w:r w:rsidRPr="009019EB">
        <w:t>src/loader.py</w:t>
      </w:r>
    </w:p>
    <w:p w14:paraId="6CAA0380" w14:textId="77777777" w:rsidR="009019EB" w:rsidRPr="009019EB" w:rsidRDefault="009019EB" w:rsidP="009019EB">
      <w:r w:rsidRPr="009019EB">
        <w:t>Its responsibilities include:</w:t>
      </w:r>
    </w:p>
    <w:p w14:paraId="51554687" w14:textId="77777777" w:rsidR="009019EB" w:rsidRPr="009019EB" w:rsidRDefault="009019EB" w:rsidP="009019EB">
      <w:pPr>
        <w:numPr>
          <w:ilvl w:val="0"/>
          <w:numId w:val="3"/>
        </w:numPr>
      </w:pPr>
      <w:r w:rsidRPr="009019EB">
        <w:t>recursively finding event files</w:t>
      </w:r>
    </w:p>
    <w:p w14:paraId="4F7F862E" w14:textId="77777777" w:rsidR="009019EB" w:rsidRPr="009019EB" w:rsidRDefault="009019EB" w:rsidP="009019EB">
      <w:pPr>
        <w:numPr>
          <w:ilvl w:val="0"/>
          <w:numId w:val="3"/>
        </w:numPr>
      </w:pPr>
      <w:r w:rsidRPr="009019EB">
        <w:t>determining Dataset A vs Dataset B</w:t>
      </w:r>
    </w:p>
    <w:p w14:paraId="6A4B6415" w14:textId="77777777" w:rsidR="009019EB" w:rsidRPr="009019EB" w:rsidRDefault="009019EB" w:rsidP="009019EB">
      <w:pPr>
        <w:numPr>
          <w:ilvl w:val="0"/>
          <w:numId w:val="3"/>
        </w:numPr>
      </w:pPr>
      <w:r w:rsidRPr="009019EB">
        <w:t>grouping events by session</w:t>
      </w:r>
    </w:p>
    <w:p w14:paraId="694B5D82" w14:textId="77777777" w:rsidR="009019EB" w:rsidRPr="009019EB" w:rsidRDefault="009019EB" w:rsidP="009019EB">
      <w:pPr>
        <w:numPr>
          <w:ilvl w:val="0"/>
          <w:numId w:val="3"/>
        </w:numPr>
      </w:pPr>
      <w:r w:rsidRPr="009019EB">
        <w:t>attaching dataset/source metadata</w:t>
      </w:r>
    </w:p>
    <w:p w14:paraId="0B4F22F1" w14:textId="77777777" w:rsidR="009019EB" w:rsidRPr="009019EB" w:rsidRDefault="009019EB" w:rsidP="009019EB">
      <w:pPr>
        <w:numPr>
          <w:ilvl w:val="0"/>
          <w:numId w:val="3"/>
        </w:numPr>
      </w:pPr>
      <w:r w:rsidRPr="009019EB">
        <w:t>handling missing/null context safely</w:t>
      </w:r>
    </w:p>
    <w:p w14:paraId="75FC1B70" w14:textId="77777777" w:rsidR="009019EB" w:rsidRPr="009019EB" w:rsidRDefault="009019EB" w:rsidP="009019EB">
      <w:pPr>
        <w:numPr>
          <w:ilvl w:val="0"/>
          <w:numId w:val="3"/>
        </w:numPr>
      </w:pPr>
      <w:r w:rsidRPr="009019EB">
        <w:t>sorting events chronologically</w:t>
      </w:r>
    </w:p>
    <w:p w14:paraId="63B5981D" w14:textId="77777777" w:rsidR="009019EB" w:rsidRPr="009019EB" w:rsidRDefault="009019EB" w:rsidP="009019EB">
      <w:pPr>
        <w:numPr>
          <w:ilvl w:val="0"/>
          <w:numId w:val="3"/>
        </w:numPr>
      </w:pPr>
      <w:r w:rsidRPr="009019EB">
        <w:t>allowing multi-chunk sessions to be reconstructed into one timeline</w:t>
      </w:r>
    </w:p>
    <w:p w14:paraId="48997743" w14:textId="77777777" w:rsidR="009019EB" w:rsidRPr="009019EB" w:rsidRDefault="009019EB" w:rsidP="009019EB">
      <w:r w:rsidRPr="009019EB">
        <w:t>A notable robustness issue was:</w:t>
      </w:r>
    </w:p>
    <w:p w14:paraId="4281204E" w14:textId="77777777" w:rsidR="009019EB" w:rsidRPr="009019EB" w:rsidRDefault="009019EB" w:rsidP="009019EB">
      <w:r w:rsidRPr="009019EB">
        <w:t>context.active_app = null</w:t>
      </w:r>
    </w:p>
    <w:p w14:paraId="6EC11771" w14:textId="77777777" w:rsidR="009019EB" w:rsidRPr="009019EB" w:rsidRDefault="009019EB" w:rsidP="009019EB">
      <w:r w:rsidRPr="009019EB">
        <w:t>The loader was adjusted to safely handle this rather than assuming application context always exists.</w:t>
      </w:r>
    </w:p>
    <w:p w14:paraId="00AD325B" w14:textId="77777777" w:rsidR="009019EB" w:rsidRPr="009019EB" w:rsidRDefault="009019EB" w:rsidP="009019EB">
      <w:pPr>
        <w:rPr>
          <w:b/>
          <w:bCs/>
        </w:rPr>
      </w:pPr>
      <w:r w:rsidRPr="009019EB">
        <w:rPr>
          <w:b/>
          <w:bCs/>
        </w:rPr>
        <w:t>Ordering</w:t>
      </w:r>
    </w:p>
    <w:p w14:paraId="0F717A8B" w14:textId="77777777" w:rsidR="009019EB" w:rsidRPr="009019EB" w:rsidRDefault="009019EB" w:rsidP="009019EB">
      <w:r w:rsidRPr="009019EB">
        <w:t>We also investigated apparent timestamp regressions.</w:t>
      </w:r>
    </w:p>
    <w:p w14:paraId="0F76E3CB" w14:textId="77777777" w:rsidR="009019EB" w:rsidRPr="009019EB" w:rsidRDefault="009019EB" w:rsidP="009019EB">
      <w:r w:rsidRPr="009019EB">
        <w:t>Some events had sequence numbers that did not correspond exactly to timestamp order.</w:t>
      </w:r>
    </w:p>
    <w:p w14:paraId="5F0D91B0" w14:textId="77777777" w:rsidR="009019EB" w:rsidRPr="009019EB" w:rsidRDefault="009019EB" w:rsidP="009019EB">
      <w:r w:rsidRPr="009019EB">
        <w:t>Example:</w:t>
      </w:r>
    </w:p>
    <w:p w14:paraId="269AF234" w14:textId="77777777" w:rsidR="009019EB" w:rsidRPr="009019EB" w:rsidRDefault="009019EB" w:rsidP="009019EB">
      <w:r w:rsidRPr="009019EB">
        <w:t>sequence 3 → 12:19:54.435</w:t>
      </w:r>
    </w:p>
    <w:p w14:paraId="214A8E35" w14:textId="77777777" w:rsidR="009019EB" w:rsidRPr="009019EB" w:rsidRDefault="009019EB" w:rsidP="009019EB">
      <w:r w:rsidRPr="009019EB">
        <w:t>sequence 1 → 12:19:54.465</w:t>
      </w:r>
    </w:p>
    <w:p w14:paraId="443E4E83" w14:textId="77777777" w:rsidR="009019EB" w:rsidRPr="009019EB" w:rsidRDefault="009019EB" w:rsidP="009019EB">
      <w:r w:rsidRPr="009019EB">
        <w:t>sequence 2 → 12:19:54.524</w:t>
      </w:r>
    </w:p>
    <w:p w14:paraId="2556C777" w14:textId="77777777" w:rsidR="009019EB" w:rsidRPr="009019EB" w:rsidRDefault="009019EB" w:rsidP="009019EB">
      <w:r w:rsidRPr="009019EB">
        <w:t>The conclusion was:</w:t>
      </w:r>
    </w:p>
    <w:p w14:paraId="0D2EEBD6" w14:textId="77777777" w:rsidR="009019EB" w:rsidRPr="009019EB" w:rsidRDefault="009019EB" w:rsidP="009019EB">
      <w:r w:rsidRPr="009019EB">
        <w:t>Chronological timestamp order is the correct basis for reconstructing the event stream; sequence numbers should not override timestamps.</w:t>
      </w:r>
    </w:p>
    <w:p w14:paraId="5C1A2EC8" w14:textId="77777777" w:rsidR="009019EB" w:rsidRPr="009019EB" w:rsidRDefault="009019EB" w:rsidP="009019EB">
      <w:r w:rsidRPr="009019EB">
        <w:pict w14:anchorId="0CB54114">
          <v:rect id="_x0000_i1243" style="width:0;height:1.5pt" o:hralign="center" o:hrstd="t" o:hr="t" fillcolor="#a0a0a0" stroked="f"/>
        </w:pict>
      </w:r>
    </w:p>
    <w:p w14:paraId="738197C7" w14:textId="77777777" w:rsidR="009019EB" w:rsidRPr="009019EB" w:rsidRDefault="009019EB" w:rsidP="009019EB">
      <w:pPr>
        <w:rPr>
          <w:b/>
          <w:bCs/>
        </w:rPr>
      </w:pPr>
      <w:r w:rsidRPr="009019EB">
        <w:rPr>
          <w:b/>
          <w:bCs/>
        </w:rPr>
        <w:t>4. Data Integrity Checks</w:t>
      </w:r>
    </w:p>
    <w:p w14:paraId="4DA8A76D" w14:textId="77777777" w:rsidR="009019EB" w:rsidRPr="009019EB" w:rsidRDefault="009019EB" w:rsidP="009019EB">
      <w:r w:rsidRPr="009019EB">
        <w:t>Several integrity checks were performed before segmentation.</w:t>
      </w:r>
    </w:p>
    <w:p w14:paraId="5A2BDD6F" w14:textId="77777777" w:rsidR="009019EB" w:rsidRPr="009019EB" w:rsidRDefault="009019EB" w:rsidP="009019EB">
      <w:r w:rsidRPr="009019EB">
        <w:t>Important results included:</w:t>
      </w:r>
    </w:p>
    <w:p w14:paraId="5FDAC72F" w14:textId="77777777" w:rsidR="009019EB" w:rsidRPr="009019EB" w:rsidRDefault="009019EB" w:rsidP="009019EB">
      <w:r w:rsidRPr="009019EB">
        <w:t>Duplicate event IDs:                 0</w:t>
      </w:r>
    </w:p>
    <w:p w14:paraId="67184A70" w14:textId="77777777" w:rsidR="009019EB" w:rsidRPr="009019EB" w:rsidRDefault="009019EB" w:rsidP="009019EB">
      <w:r w:rsidRPr="009019EB">
        <w:t>Screenshot references:          39,339</w:t>
      </w:r>
    </w:p>
    <w:p w14:paraId="29EC87E6" w14:textId="77777777" w:rsidR="009019EB" w:rsidRPr="009019EB" w:rsidRDefault="009019EB" w:rsidP="009019EB">
      <w:r w:rsidRPr="009019EB">
        <w:t>Missing screenshot refs:              0</w:t>
      </w:r>
    </w:p>
    <w:p w14:paraId="72265AE4" w14:textId="77777777" w:rsidR="009019EB" w:rsidRPr="009019EB" w:rsidRDefault="009019EB" w:rsidP="009019EB">
      <w:r w:rsidRPr="009019EB">
        <w:t>We also found:</w:t>
      </w:r>
    </w:p>
    <w:p w14:paraId="4479E2F3" w14:textId="77777777" w:rsidR="009019EB" w:rsidRPr="009019EB" w:rsidRDefault="009019EB" w:rsidP="009019EB">
      <w:r w:rsidRPr="009019EB">
        <w:lastRenderedPageBreak/>
        <w:t>Dataset A multi-chunk sessions: 53</w:t>
      </w:r>
    </w:p>
    <w:p w14:paraId="13046384" w14:textId="77777777" w:rsidR="009019EB" w:rsidRPr="009019EB" w:rsidRDefault="009019EB" w:rsidP="009019EB">
      <w:r w:rsidRPr="009019EB">
        <w:t>Dataset B multi-chunk sessions: 5</w:t>
      </w:r>
    </w:p>
    <w:p w14:paraId="2A6A6D43" w14:textId="77777777" w:rsidR="009019EB" w:rsidRPr="009019EB" w:rsidRDefault="009019EB" w:rsidP="009019EB">
      <w:r w:rsidRPr="009019EB">
        <w:t>There was one observed mismatch between a physical chunk directory and a correlation.chunk_id.</w:t>
      </w:r>
    </w:p>
    <w:p w14:paraId="4FEE608E" w14:textId="77777777" w:rsidR="009019EB" w:rsidRPr="009019EB" w:rsidRDefault="009019EB" w:rsidP="009019EB">
      <w:r w:rsidRPr="009019EB">
        <w:t>This was treated as a metadata inconsistency, not as a reason to alter the raw data.</w:t>
      </w:r>
    </w:p>
    <w:p w14:paraId="06FB10CA" w14:textId="77777777" w:rsidR="009019EB" w:rsidRPr="009019EB" w:rsidRDefault="009019EB" w:rsidP="009019EB">
      <w:r w:rsidRPr="009019EB">
        <w:t>The raw data was therefore preserved unchanged.</w:t>
      </w:r>
    </w:p>
    <w:p w14:paraId="68BFC9C1" w14:textId="77777777" w:rsidR="009019EB" w:rsidRPr="009019EB" w:rsidRDefault="009019EB" w:rsidP="009019EB">
      <w:r w:rsidRPr="009019EB">
        <w:pict w14:anchorId="208E4DCC">
          <v:rect id="_x0000_i1244" style="width:0;height:1.5pt" o:hralign="center" o:hrstd="t" o:hr="t" fillcolor="#a0a0a0" stroked="f"/>
        </w:pict>
      </w:r>
    </w:p>
    <w:p w14:paraId="20ABF00B" w14:textId="77777777" w:rsidR="009019EB" w:rsidRPr="009019EB" w:rsidRDefault="009019EB" w:rsidP="009019EB">
      <w:pPr>
        <w:rPr>
          <w:b/>
          <w:bCs/>
        </w:rPr>
      </w:pPr>
      <w:r w:rsidRPr="009019EB">
        <w:rPr>
          <w:b/>
          <w:bCs/>
        </w:rPr>
        <w:t>5. Ground Truth Extraction</w:t>
      </w:r>
    </w:p>
    <w:p w14:paraId="7F24A44B" w14:textId="77777777" w:rsidR="009019EB" w:rsidRPr="009019EB" w:rsidRDefault="009019EB" w:rsidP="009019EB">
      <w:r w:rsidRPr="009019EB">
        <w:t>Because Dataset A contains ground truth, we extracted the process-level information to establish an objective evaluation target.</w:t>
      </w:r>
    </w:p>
    <w:p w14:paraId="3BBFCA55" w14:textId="77777777" w:rsidR="009019EB" w:rsidRPr="009019EB" w:rsidRDefault="009019EB" w:rsidP="009019EB">
      <w:r w:rsidRPr="009019EB">
        <w:t>Created:</w:t>
      </w:r>
    </w:p>
    <w:p w14:paraId="47C1E6BC" w14:textId="77777777" w:rsidR="009019EB" w:rsidRPr="009019EB" w:rsidRDefault="009019EB" w:rsidP="009019EB">
      <w:r w:rsidRPr="009019EB">
        <w:t>src/ground_truth.py</w:t>
      </w:r>
    </w:p>
    <w:p w14:paraId="74BD9B8D" w14:textId="77777777" w:rsidR="009019EB" w:rsidRPr="009019EB" w:rsidRDefault="009019EB" w:rsidP="009019EB">
      <w:r w:rsidRPr="009019EB">
        <w:t>and associated outputs under:</w:t>
      </w:r>
    </w:p>
    <w:p w14:paraId="29056796" w14:textId="77777777" w:rsidR="009019EB" w:rsidRPr="009019EB" w:rsidRDefault="009019EB" w:rsidP="009019EB">
      <w:r w:rsidRPr="009019EB">
        <w:t>outputs/</w:t>
      </w:r>
    </w:p>
    <w:p w14:paraId="4F63A69B" w14:textId="77777777" w:rsidR="009019EB" w:rsidRPr="009019EB" w:rsidRDefault="009019EB" w:rsidP="009019EB">
      <w:r w:rsidRPr="009019EB">
        <w:t>The ground truth contained process information such as:</w:t>
      </w:r>
    </w:p>
    <w:p w14:paraId="3CFB5C3B" w14:textId="77777777" w:rsidR="009019EB" w:rsidRPr="009019EB" w:rsidRDefault="009019EB" w:rsidP="009019EB">
      <w:r w:rsidRPr="009019EB">
        <w:t>process_code</w:t>
      </w:r>
    </w:p>
    <w:p w14:paraId="120E07B2" w14:textId="77777777" w:rsidR="009019EB" w:rsidRPr="009019EB" w:rsidRDefault="009019EB" w:rsidP="009019EB">
      <w:r w:rsidRPr="009019EB">
        <w:t>process_name</w:t>
      </w:r>
    </w:p>
    <w:p w14:paraId="3F49FD59" w14:textId="77777777" w:rsidR="009019EB" w:rsidRPr="009019EB" w:rsidRDefault="009019EB" w:rsidP="009019EB">
      <w:r w:rsidRPr="009019EB">
        <w:t>domain</w:t>
      </w:r>
    </w:p>
    <w:p w14:paraId="14891654" w14:textId="77777777" w:rsidR="009019EB" w:rsidRPr="009019EB" w:rsidRDefault="009019EB" w:rsidP="009019EB">
      <w:r w:rsidRPr="009019EB">
        <w:t>variant</w:t>
      </w:r>
    </w:p>
    <w:p w14:paraId="6A2A4391" w14:textId="77777777" w:rsidR="009019EB" w:rsidRPr="009019EB" w:rsidRDefault="009019EB" w:rsidP="009019EB">
      <w:r w:rsidRPr="009019EB">
        <w:t>case_id</w:t>
      </w:r>
    </w:p>
    <w:p w14:paraId="726F1493" w14:textId="77777777" w:rsidR="009019EB" w:rsidRPr="009019EB" w:rsidRDefault="009019EB" w:rsidP="009019EB">
      <w:r w:rsidRPr="009019EB">
        <w:t>start_ts</w:t>
      </w:r>
    </w:p>
    <w:p w14:paraId="2A7531C2" w14:textId="77777777" w:rsidR="009019EB" w:rsidRPr="009019EB" w:rsidRDefault="009019EB" w:rsidP="009019EB">
      <w:r w:rsidRPr="009019EB">
        <w:t>end_ts</w:t>
      </w:r>
    </w:p>
    <w:p w14:paraId="6D0297BF" w14:textId="77777777" w:rsidR="009019EB" w:rsidRPr="009019EB" w:rsidRDefault="009019EB" w:rsidP="009019EB">
      <w:r w:rsidRPr="009019EB">
        <w:t>phase</w:t>
      </w:r>
    </w:p>
    <w:p w14:paraId="1784640A" w14:textId="77777777" w:rsidR="009019EB" w:rsidRPr="009019EB" w:rsidRDefault="009019EB" w:rsidP="009019EB">
      <w:r w:rsidRPr="009019EB">
        <w:t>exec_id</w:t>
      </w:r>
    </w:p>
    <w:p w14:paraId="4CFE8B9B" w14:textId="77777777" w:rsidR="009019EB" w:rsidRPr="009019EB" w:rsidRDefault="009019EB" w:rsidP="009019EB">
      <w:r w:rsidRPr="009019EB">
        <w:t>seq</w:t>
      </w:r>
    </w:p>
    <w:p w14:paraId="5C3E8715" w14:textId="77777777" w:rsidR="009019EB" w:rsidRPr="009019EB" w:rsidRDefault="009019EB" w:rsidP="009019EB">
      <w:r w:rsidRPr="009019EB">
        <w:t>split_id</w:t>
      </w:r>
    </w:p>
    <w:p w14:paraId="65D11F4C" w14:textId="77777777" w:rsidR="009019EB" w:rsidRPr="009019EB" w:rsidRDefault="009019EB" w:rsidP="009019EB">
      <w:r w:rsidRPr="009019EB">
        <w:t>There were:</w:t>
      </w:r>
    </w:p>
    <w:p w14:paraId="22AA8B51" w14:textId="77777777" w:rsidR="009019EB" w:rsidRPr="009019EB" w:rsidRDefault="009019EB" w:rsidP="009019EB">
      <w:r w:rsidRPr="009019EB">
        <w:t>257 executions missing end_ts</w:t>
      </w:r>
    </w:p>
    <w:p w14:paraId="03AF5AB3" w14:textId="77777777" w:rsidR="009019EB" w:rsidRPr="009019EB" w:rsidRDefault="009019EB" w:rsidP="009019EB">
      <w:r w:rsidRPr="009019EB">
        <w:t>These incomplete executions were handled separately rather than inventing end times.</w:t>
      </w:r>
    </w:p>
    <w:p w14:paraId="7937484F" w14:textId="77777777" w:rsidR="009019EB" w:rsidRPr="009019EB" w:rsidRDefault="009019EB" w:rsidP="009019EB">
      <w:r w:rsidRPr="009019EB">
        <w:pict w14:anchorId="0E4B4110">
          <v:rect id="_x0000_i1245" style="width:0;height:1.5pt" o:hralign="center" o:hrstd="t" o:hr="t" fillcolor="#a0a0a0" stroked="f"/>
        </w:pict>
      </w:r>
    </w:p>
    <w:p w14:paraId="58DE033F" w14:textId="77777777" w:rsidR="009019EB" w:rsidRPr="009019EB" w:rsidRDefault="009019EB" w:rsidP="009019EB">
      <w:pPr>
        <w:rPr>
          <w:b/>
          <w:bCs/>
        </w:rPr>
      </w:pPr>
      <w:r w:rsidRPr="009019EB">
        <w:rPr>
          <w:b/>
          <w:bCs/>
        </w:rPr>
        <w:t>6. Ground-Truth Boundary Extraction</w:t>
      </w:r>
    </w:p>
    <w:p w14:paraId="582F6E2A" w14:textId="77777777" w:rsidR="009019EB" w:rsidRPr="009019EB" w:rsidRDefault="009019EB" w:rsidP="009019EB">
      <w:r w:rsidRPr="009019EB">
        <w:t>The next step was to convert process execution information into a list of timestamps representing possible business-process boundaries.</w:t>
      </w:r>
    </w:p>
    <w:p w14:paraId="2EA218C7" w14:textId="77777777" w:rsidR="009019EB" w:rsidRPr="009019EB" w:rsidRDefault="009019EB" w:rsidP="009019EB">
      <w:r w:rsidRPr="009019EB">
        <w:lastRenderedPageBreak/>
        <w:t>Created:</w:t>
      </w:r>
    </w:p>
    <w:p w14:paraId="1B9D43C4" w14:textId="77777777" w:rsidR="009019EB" w:rsidRPr="009019EB" w:rsidRDefault="009019EB" w:rsidP="009019EB">
      <w:r w:rsidRPr="009019EB">
        <w:t>src/gt_boundaries.py</w:t>
      </w:r>
    </w:p>
    <w:p w14:paraId="7B3D75E4" w14:textId="77777777" w:rsidR="009019EB" w:rsidRPr="009019EB" w:rsidRDefault="009019EB" w:rsidP="009019EB">
      <w:r w:rsidRPr="009019EB">
        <w:t>Boundary event types included:</w:t>
      </w:r>
    </w:p>
    <w:p w14:paraId="7FE094CD" w14:textId="77777777" w:rsidR="009019EB" w:rsidRPr="009019EB" w:rsidRDefault="009019EB" w:rsidP="009019EB">
      <w:r w:rsidRPr="009019EB">
        <w:t>process_started</w:t>
      </w:r>
    </w:p>
    <w:p w14:paraId="65B968BE" w14:textId="77777777" w:rsidR="009019EB" w:rsidRPr="009019EB" w:rsidRDefault="009019EB" w:rsidP="009019EB">
      <w:r w:rsidRPr="009019EB">
        <w:t>process_switched_out</w:t>
      </w:r>
    </w:p>
    <w:p w14:paraId="14F42D00" w14:textId="77777777" w:rsidR="009019EB" w:rsidRPr="009019EB" w:rsidRDefault="009019EB" w:rsidP="009019EB">
      <w:r w:rsidRPr="009019EB">
        <w:t>process_suspended</w:t>
      </w:r>
    </w:p>
    <w:p w14:paraId="766F02A8" w14:textId="77777777" w:rsidR="009019EB" w:rsidRPr="009019EB" w:rsidRDefault="009019EB" w:rsidP="009019EB">
      <w:r w:rsidRPr="009019EB">
        <w:t>process_resumed</w:t>
      </w:r>
    </w:p>
    <w:p w14:paraId="1BC5E6F0" w14:textId="77777777" w:rsidR="009019EB" w:rsidRPr="009019EB" w:rsidRDefault="009019EB" w:rsidP="009019EB">
      <w:r w:rsidRPr="009019EB">
        <w:t>The raw counts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gridCol w:w="621"/>
      </w:tblGrid>
      <w:tr w:rsidR="009019EB" w:rsidRPr="009019EB" w14:paraId="453AC8DA" w14:textId="77777777">
        <w:trPr>
          <w:tblHeader/>
          <w:tblCellSpacing w:w="15" w:type="dxa"/>
        </w:trPr>
        <w:tc>
          <w:tcPr>
            <w:tcW w:w="0" w:type="auto"/>
            <w:vAlign w:val="center"/>
            <w:hideMark/>
          </w:tcPr>
          <w:p w14:paraId="12393B10" w14:textId="77777777" w:rsidR="009019EB" w:rsidRPr="009019EB" w:rsidRDefault="009019EB" w:rsidP="009019EB">
            <w:pPr>
              <w:rPr>
                <w:b/>
                <w:bCs/>
              </w:rPr>
            </w:pPr>
            <w:r w:rsidRPr="009019EB">
              <w:rPr>
                <w:b/>
                <w:bCs/>
              </w:rPr>
              <w:t>Boundary event</w:t>
            </w:r>
          </w:p>
        </w:tc>
        <w:tc>
          <w:tcPr>
            <w:tcW w:w="0" w:type="auto"/>
            <w:vAlign w:val="center"/>
            <w:hideMark/>
          </w:tcPr>
          <w:p w14:paraId="389B9F4B" w14:textId="77777777" w:rsidR="009019EB" w:rsidRPr="009019EB" w:rsidRDefault="009019EB" w:rsidP="009019EB">
            <w:pPr>
              <w:rPr>
                <w:b/>
                <w:bCs/>
              </w:rPr>
            </w:pPr>
            <w:r w:rsidRPr="009019EB">
              <w:rPr>
                <w:b/>
                <w:bCs/>
              </w:rPr>
              <w:t>Count</w:t>
            </w:r>
          </w:p>
        </w:tc>
      </w:tr>
      <w:tr w:rsidR="009019EB" w:rsidRPr="009019EB" w14:paraId="7C469F77" w14:textId="77777777">
        <w:trPr>
          <w:tblCellSpacing w:w="15" w:type="dxa"/>
        </w:trPr>
        <w:tc>
          <w:tcPr>
            <w:tcW w:w="0" w:type="auto"/>
            <w:vAlign w:val="center"/>
            <w:hideMark/>
          </w:tcPr>
          <w:p w14:paraId="7B382D68" w14:textId="77777777" w:rsidR="009019EB" w:rsidRPr="009019EB" w:rsidRDefault="009019EB" w:rsidP="009019EB">
            <w:r w:rsidRPr="009019EB">
              <w:t>process_started</w:t>
            </w:r>
          </w:p>
        </w:tc>
        <w:tc>
          <w:tcPr>
            <w:tcW w:w="0" w:type="auto"/>
            <w:vAlign w:val="center"/>
            <w:hideMark/>
          </w:tcPr>
          <w:p w14:paraId="3532E34C" w14:textId="77777777" w:rsidR="009019EB" w:rsidRPr="009019EB" w:rsidRDefault="009019EB" w:rsidP="009019EB">
            <w:r w:rsidRPr="009019EB">
              <w:t>1,819</w:t>
            </w:r>
          </w:p>
        </w:tc>
      </w:tr>
      <w:tr w:rsidR="009019EB" w:rsidRPr="009019EB" w14:paraId="03DFA0D1" w14:textId="77777777">
        <w:trPr>
          <w:tblCellSpacing w:w="15" w:type="dxa"/>
        </w:trPr>
        <w:tc>
          <w:tcPr>
            <w:tcW w:w="0" w:type="auto"/>
            <w:vAlign w:val="center"/>
            <w:hideMark/>
          </w:tcPr>
          <w:p w14:paraId="3C6095A9" w14:textId="77777777" w:rsidR="009019EB" w:rsidRPr="009019EB" w:rsidRDefault="009019EB" w:rsidP="009019EB">
            <w:r w:rsidRPr="009019EB">
              <w:t>process_switched_out</w:t>
            </w:r>
          </w:p>
        </w:tc>
        <w:tc>
          <w:tcPr>
            <w:tcW w:w="0" w:type="auto"/>
            <w:vAlign w:val="center"/>
            <w:hideMark/>
          </w:tcPr>
          <w:p w14:paraId="605A50EE" w14:textId="77777777" w:rsidR="009019EB" w:rsidRPr="009019EB" w:rsidRDefault="009019EB" w:rsidP="009019EB">
            <w:r w:rsidRPr="009019EB">
              <w:t>1,590</w:t>
            </w:r>
          </w:p>
        </w:tc>
      </w:tr>
      <w:tr w:rsidR="009019EB" w:rsidRPr="009019EB" w14:paraId="13A69AF8" w14:textId="77777777">
        <w:trPr>
          <w:tblCellSpacing w:w="15" w:type="dxa"/>
        </w:trPr>
        <w:tc>
          <w:tcPr>
            <w:tcW w:w="0" w:type="auto"/>
            <w:vAlign w:val="center"/>
            <w:hideMark/>
          </w:tcPr>
          <w:p w14:paraId="35292A0C" w14:textId="77777777" w:rsidR="009019EB" w:rsidRPr="009019EB" w:rsidRDefault="009019EB" w:rsidP="009019EB">
            <w:r w:rsidRPr="009019EB">
              <w:t>process_resumed</w:t>
            </w:r>
          </w:p>
        </w:tc>
        <w:tc>
          <w:tcPr>
            <w:tcW w:w="0" w:type="auto"/>
            <w:vAlign w:val="center"/>
            <w:hideMark/>
          </w:tcPr>
          <w:p w14:paraId="073EEA13" w14:textId="77777777" w:rsidR="009019EB" w:rsidRPr="009019EB" w:rsidRDefault="009019EB" w:rsidP="009019EB">
            <w:r w:rsidRPr="009019EB">
              <w:t>190</w:t>
            </w:r>
          </w:p>
        </w:tc>
      </w:tr>
      <w:tr w:rsidR="009019EB" w:rsidRPr="009019EB" w14:paraId="67B16DA2" w14:textId="77777777">
        <w:trPr>
          <w:tblCellSpacing w:w="15" w:type="dxa"/>
        </w:trPr>
        <w:tc>
          <w:tcPr>
            <w:tcW w:w="0" w:type="auto"/>
            <w:vAlign w:val="center"/>
            <w:hideMark/>
          </w:tcPr>
          <w:p w14:paraId="7993DB2E" w14:textId="77777777" w:rsidR="009019EB" w:rsidRPr="009019EB" w:rsidRDefault="009019EB" w:rsidP="009019EB">
            <w:r w:rsidRPr="009019EB">
              <w:t>process_suspended</w:t>
            </w:r>
          </w:p>
        </w:tc>
        <w:tc>
          <w:tcPr>
            <w:tcW w:w="0" w:type="auto"/>
            <w:vAlign w:val="center"/>
            <w:hideMark/>
          </w:tcPr>
          <w:p w14:paraId="384C71AB" w14:textId="77777777" w:rsidR="009019EB" w:rsidRPr="009019EB" w:rsidRDefault="009019EB" w:rsidP="009019EB">
            <w:r w:rsidRPr="009019EB">
              <w:t>99</w:t>
            </w:r>
          </w:p>
        </w:tc>
      </w:tr>
      <w:tr w:rsidR="009019EB" w:rsidRPr="009019EB" w14:paraId="781529DE" w14:textId="77777777">
        <w:trPr>
          <w:tblCellSpacing w:w="15" w:type="dxa"/>
        </w:trPr>
        <w:tc>
          <w:tcPr>
            <w:tcW w:w="0" w:type="auto"/>
            <w:vAlign w:val="center"/>
            <w:hideMark/>
          </w:tcPr>
          <w:p w14:paraId="1CC7C8C1" w14:textId="77777777" w:rsidR="009019EB" w:rsidRPr="009019EB" w:rsidRDefault="009019EB" w:rsidP="009019EB">
            <w:r w:rsidRPr="009019EB">
              <w:rPr>
                <w:b/>
                <w:bCs/>
              </w:rPr>
              <w:t>Total</w:t>
            </w:r>
          </w:p>
        </w:tc>
        <w:tc>
          <w:tcPr>
            <w:tcW w:w="0" w:type="auto"/>
            <w:vAlign w:val="center"/>
            <w:hideMark/>
          </w:tcPr>
          <w:p w14:paraId="376D52FB" w14:textId="77777777" w:rsidR="009019EB" w:rsidRPr="009019EB" w:rsidRDefault="009019EB" w:rsidP="009019EB">
            <w:r w:rsidRPr="009019EB">
              <w:rPr>
                <w:b/>
                <w:bCs/>
              </w:rPr>
              <w:t>3,698</w:t>
            </w:r>
          </w:p>
        </w:tc>
      </w:tr>
    </w:tbl>
    <w:p w14:paraId="5EF41CD0" w14:textId="77777777" w:rsidR="009019EB" w:rsidRPr="009019EB" w:rsidRDefault="009019EB" w:rsidP="009019EB">
      <w:r w:rsidRPr="009019EB">
        <w:t>For evaluation, duplicate (session_id, timestamp) boundaries were collapsed.</w:t>
      </w:r>
    </w:p>
    <w:p w14:paraId="56023872" w14:textId="77777777" w:rsidR="009019EB" w:rsidRPr="009019EB" w:rsidRDefault="009019EB" w:rsidP="009019EB">
      <w:r w:rsidRPr="009019EB">
        <w:t>The resulting evaluation set contained:</w:t>
      </w:r>
    </w:p>
    <w:p w14:paraId="2E3C41EF" w14:textId="77777777" w:rsidR="009019EB" w:rsidRPr="009019EB" w:rsidRDefault="009019EB" w:rsidP="009019EB">
      <w:r w:rsidRPr="009019EB">
        <w:t>3,583 unique GT boundary timestamps</w:t>
      </w:r>
    </w:p>
    <w:p w14:paraId="58BA4377" w14:textId="77777777" w:rsidR="009019EB" w:rsidRPr="009019EB" w:rsidRDefault="009019EB" w:rsidP="009019EB">
      <w:r w:rsidRPr="009019EB">
        <w:t>This became the benchmark for Step 1.</w:t>
      </w:r>
    </w:p>
    <w:p w14:paraId="7CBB1DAB" w14:textId="77777777" w:rsidR="009019EB" w:rsidRPr="009019EB" w:rsidRDefault="009019EB" w:rsidP="009019EB">
      <w:r w:rsidRPr="009019EB">
        <w:pict w14:anchorId="780BADE5">
          <v:rect id="_x0000_i1246" style="width:0;height:1.5pt" o:hralign="center" o:hrstd="t" o:hr="t" fillcolor="#a0a0a0" stroked="f"/>
        </w:pict>
      </w:r>
    </w:p>
    <w:p w14:paraId="316E2979" w14:textId="77777777" w:rsidR="009019EB" w:rsidRPr="009019EB" w:rsidRDefault="009019EB" w:rsidP="009019EB">
      <w:pPr>
        <w:rPr>
          <w:b/>
          <w:bCs/>
        </w:rPr>
      </w:pPr>
      <w:r w:rsidRPr="009019EB">
        <w:rPr>
          <w:b/>
          <w:bCs/>
        </w:rPr>
        <w:t>7. Boundary Signal Analysis</w:t>
      </w:r>
    </w:p>
    <w:p w14:paraId="6A39E6A3" w14:textId="77777777" w:rsidR="009019EB" w:rsidRPr="009019EB" w:rsidRDefault="009019EB" w:rsidP="009019EB">
      <w:r w:rsidRPr="009019EB">
        <w:t>Before building an ML system, we first asked:</w:t>
      </w:r>
    </w:p>
    <w:p w14:paraId="4A51F9B2" w14:textId="77777777" w:rsidR="009019EB" w:rsidRPr="009019EB" w:rsidRDefault="009019EB" w:rsidP="009019EB">
      <w:r w:rsidRPr="009019EB">
        <w:rPr>
          <w:b/>
          <w:bCs/>
        </w:rPr>
        <w:t>Do the raw operation logs contain measurable differences around true process boundaries?</w:t>
      </w:r>
    </w:p>
    <w:p w14:paraId="45E4EC84" w14:textId="77777777" w:rsidR="009019EB" w:rsidRPr="009019EB" w:rsidRDefault="009019EB" w:rsidP="009019EB">
      <w:r w:rsidRPr="009019EB">
        <w:t>Created:</w:t>
      </w:r>
    </w:p>
    <w:p w14:paraId="7A526F66" w14:textId="77777777" w:rsidR="009019EB" w:rsidRPr="009019EB" w:rsidRDefault="009019EB" w:rsidP="009019EB">
      <w:r w:rsidRPr="009019EB">
        <w:t>src/boundary_analysis.py</w:t>
      </w:r>
    </w:p>
    <w:p w14:paraId="47888807" w14:textId="77777777" w:rsidR="009019EB" w:rsidRPr="009019EB" w:rsidRDefault="009019EB" w:rsidP="009019EB">
      <w:r w:rsidRPr="009019EB">
        <w:t>A window around each GT boundary was examined.</w:t>
      </w:r>
    </w:p>
    <w:p w14:paraId="5BD744A4" w14:textId="77777777" w:rsidR="009019EB" w:rsidRPr="009019EB" w:rsidRDefault="009019EB" w:rsidP="009019EB">
      <w:r w:rsidRPr="009019EB">
        <w:t>The most frequent observable events near boundaries included:</w:t>
      </w:r>
    </w:p>
    <w:p w14:paraId="6C712815" w14:textId="77777777" w:rsidR="009019EB" w:rsidRPr="009019EB" w:rsidRDefault="009019EB" w:rsidP="009019EB">
      <w:r w:rsidRPr="009019EB">
        <w:t>app_switch</w:t>
      </w:r>
    </w:p>
    <w:p w14:paraId="4C1BAC08" w14:textId="77777777" w:rsidR="009019EB" w:rsidRPr="009019EB" w:rsidRDefault="009019EB" w:rsidP="009019EB">
      <w:r w:rsidRPr="009019EB">
        <w:t>screenshot_smart</w:t>
      </w:r>
    </w:p>
    <w:p w14:paraId="5CA3993A" w14:textId="77777777" w:rsidR="009019EB" w:rsidRPr="009019EB" w:rsidRDefault="009019EB" w:rsidP="009019EB">
      <w:r w:rsidRPr="009019EB">
        <w:t>keystroke</w:t>
      </w:r>
    </w:p>
    <w:p w14:paraId="0B3A3C9C" w14:textId="77777777" w:rsidR="009019EB" w:rsidRPr="009019EB" w:rsidRDefault="009019EB" w:rsidP="009019EB">
      <w:r w:rsidRPr="009019EB">
        <w:t>shortcut</w:t>
      </w:r>
    </w:p>
    <w:p w14:paraId="5433EDC9" w14:textId="77777777" w:rsidR="009019EB" w:rsidRPr="009019EB" w:rsidRDefault="009019EB" w:rsidP="009019EB">
      <w:r w:rsidRPr="009019EB">
        <w:lastRenderedPageBreak/>
        <w:t>mouse_click</w:t>
      </w:r>
    </w:p>
    <w:p w14:paraId="67360BF0" w14:textId="77777777" w:rsidR="009019EB" w:rsidRPr="009019EB" w:rsidRDefault="009019EB" w:rsidP="009019EB">
      <w:r w:rsidRPr="009019EB">
        <w:t>browser_click</w:t>
      </w:r>
    </w:p>
    <w:p w14:paraId="1F74E0D0" w14:textId="77777777" w:rsidR="009019EB" w:rsidRPr="009019EB" w:rsidRDefault="009019EB" w:rsidP="009019EB">
      <w:r w:rsidRPr="009019EB">
        <w:t>clipboard_change</w:t>
      </w:r>
    </w:p>
    <w:p w14:paraId="61E1513E" w14:textId="77777777" w:rsidR="009019EB" w:rsidRPr="009019EB" w:rsidRDefault="009019EB" w:rsidP="009019EB">
      <w:r w:rsidRPr="009019EB">
        <w:t>mouse_scroll</w:t>
      </w:r>
    </w:p>
    <w:p w14:paraId="1BF6B4E2" w14:textId="77777777" w:rsidR="009019EB" w:rsidRPr="009019EB" w:rsidRDefault="009019EB" w:rsidP="009019EB">
      <w:r w:rsidRPr="009019EB">
        <w:t>browser_navigation</w:t>
      </w:r>
    </w:p>
    <w:p w14:paraId="6285F128" w14:textId="77777777" w:rsidR="009019EB" w:rsidRPr="009019EB" w:rsidRDefault="009019EB" w:rsidP="009019EB">
      <w:r w:rsidRPr="009019EB">
        <w:t>browser_form_input</w:t>
      </w:r>
    </w:p>
    <w:p w14:paraId="47816811" w14:textId="77777777" w:rsidR="009019EB" w:rsidRPr="009019EB" w:rsidRDefault="009019EB" w:rsidP="009019EB">
      <w:r w:rsidRPr="009019EB">
        <w:t>The strongest evidence came from comparing GT-boundary windows with randomly selected control windows.</w:t>
      </w:r>
    </w:p>
    <w:p w14:paraId="4A823A87" w14:textId="77777777" w:rsidR="009019EB" w:rsidRPr="009019EB" w:rsidRDefault="009019EB" w:rsidP="009019EB">
      <w:r w:rsidRPr="009019EB">
        <w:pict w14:anchorId="731B1509">
          <v:rect id="_x0000_i1247" style="width:0;height:1.5pt" o:hralign="center" o:hrstd="t" o:hr="t" fillcolor="#a0a0a0" stroked="f"/>
        </w:pict>
      </w:r>
    </w:p>
    <w:p w14:paraId="010C2B88" w14:textId="77777777" w:rsidR="009019EB" w:rsidRPr="009019EB" w:rsidRDefault="009019EB" w:rsidP="009019EB">
      <w:pPr>
        <w:rPr>
          <w:b/>
          <w:bCs/>
        </w:rPr>
      </w:pPr>
      <w:r w:rsidRPr="009019EB">
        <w:rPr>
          <w:b/>
          <w:bCs/>
        </w:rPr>
        <w:t>8. Boundary vs Control Analysis</w:t>
      </w:r>
    </w:p>
    <w:p w14:paraId="4AEEB5C1" w14:textId="77777777" w:rsidR="009019EB" w:rsidRPr="009019EB" w:rsidRDefault="009019EB" w:rsidP="009019EB">
      <w:r w:rsidRPr="009019EB">
        <w:t>Created:</w:t>
      </w:r>
    </w:p>
    <w:p w14:paraId="42BF938B" w14:textId="77777777" w:rsidR="009019EB" w:rsidRPr="009019EB" w:rsidRDefault="009019EB" w:rsidP="009019EB">
      <w:r w:rsidRPr="009019EB">
        <w:t>src/boundary_signal_compare.py</w:t>
      </w:r>
    </w:p>
    <w:p w14:paraId="4A8C060D" w14:textId="77777777" w:rsidR="009019EB" w:rsidRPr="009019EB" w:rsidRDefault="009019EB" w:rsidP="009019EB">
      <w:r w:rsidRPr="009019EB">
        <w:t>The most useful signals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1514"/>
        <w:gridCol w:w="1301"/>
        <w:gridCol w:w="1733"/>
      </w:tblGrid>
      <w:tr w:rsidR="009019EB" w:rsidRPr="009019EB" w14:paraId="53F40D9A" w14:textId="77777777">
        <w:trPr>
          <w:tblHeader/>
          <w:tblCellSpacing w:w="15" w:type="dxa"/>
        </w:trPr>
        <w:tc>
          <w:tcPr>
            <w:tcW w:w="0" w:type="auto"/>
            <w:vAlign w:val="center"/>
            <w:hideMark/>
          </w:tcPr>
          <w:p w14:paraId="78D0F04B" w14:textId="77777777" w:rsidR="009019EB" w:rsidRPr="009019EB" w:rsidRDefault="009019EB" w:rsidP="009019EB">
            <w:pPr>
              <w:rPr>
                <w:b/>
                <w:bCs/>
              </w:rPr>
            </w:pPr>
            <w:r w:rsidRPr="009019EB">
              <w:rPr>
                <w:b/>
                <w:bCs/>
              </w:rPr>
              <w:t>Feature</w:t>
            </w:r>
          </w:p>
        </w:tc>
        <w:tc>
          <w:tcPr>
            <w:tcW w:w="0" w:type="auto"/>
            <w:vAlign w:val="center"/>
            <w:hideMark/>
          </w:tcPr>
          <w:p w14:paraId="029F69B5" w14:textId="77777777" w:rsidR="009019EB" w:rsidRPr="009019EB" w:rsidRDefault="009019EB" w:rsidP="009019EB">
            <w:pPr>
              <w:rPr>
                <w:b/>
                <w:bCs/>
              </w:rPr>
            </w:pPr>
            <w:r w:rsidRPr="009019EB">
              <w:rPr>
                <w:b/>
                <w:bCs/>
              </w:rPr>
              <w:t>Boundary mean</w:t>
            </w:r>
          </w:p>
        </w:tc>
        <w:tc>
          <w:tcPr>
            <w:tcW w:w="0" w:type="auto"/>
            <w:vAlign w:val="center"/>
            <w:hideMark/>
          </w:tcPr>
          <w:p w14:paraId="38A6ECFE" w14:textId="77777777" w:rsidR="009019EB" w:rsidRPr="009019EB" w:rsidRDefault="009019EB" w:rsidP="009019EB">
            <w:pPr>
              <w:rPr>
                <w:b/>
                <w:bCs/>
              </w:rPr>
            </w:pPr>
            <w:r w:rsidRPr="009019EB">
              <w:rPr>
                <w:b/>
                <w:bCs/>
              </w:rPr>
              <w:t>Control mean</w:t>
            </w:r>
          </w:p>
        </w:tc>
        <w:tc>
          <w:tcPr>
            <w:tcW w:w="0" w:type="auto"/>
            <w:vAlign w:val="center"/>
            <w:hideMark/>
          </w:tcPr>
          <w:p w14:paraId="76DE9481" w14:textId="77777777" w:rsidR="009019EB" w:rsidRPr="009019EB" w:rsidRDefault="009019EB" w:rsidP="009019EB">
            <w:pPr>
              <w:rPr>
                <w:b/>
                <w:bCs/>
              </w:rPr>
            </w:pPr>
            <w:r w:rsidRPr="009019EB">
              <w:rPr>
                <w:b/>
                <w:bCs/>
              </w:rPr>
              <w:t>Boundary/Control</w:t>
            </w:r>
          </w:p>
        </w:tc>
      </w:tr>
      <w:tr w:rsidR="009019EB" w:rsidRPr="009019EB" w14:paraId="7B7157CB" w14:textId="77777777">
        <w:trPr>
          <w:tblCellSpacing w:w="15" w:type="dxa"/>
        </w:trPr>
        <w:tc>
          <w:tcPr>
            <w:tcW w:w="0" w:type="auto"/>
            <w:vAlign w:val="center"/>
            <w:hideMark/>
          </w:tcPr>
          <w:p w14:paraId="54BAA6C9" w14:textId="77777777" w:rsidR="009019EB" w:rsidRPr="009019EB" w:rsidRDefault="009019EB" w:rsidP="009019EB">
            <w:r w:rsidRPr="009019EB">
              <w:t>app switches</w:t>
            </w:r>
          </w:p>
        </w:tc>
        <w:tc>
          <w:tcPr>
            <w:tcW w:w="0" w:type="auto"/>
            <w:vAlign w:val="center"/>
            <w:hideMark/>
          </w:tcPr>
          <w:p w14:paraId="179D3EB2" w14:textId="77777777" w:rsidR="009019EB" w:rsidRPr="009019EB" w:rsidRDefault="009019EB" w:rsidP="009019EB">
            <w:r w:rsidRPr="009019EB">
              <w:t>22.429</w:t>
            </w:r>
          </w:p>
        </w:tc>
        <w:tc>
          <w:tcPr>
            <w:tcW w:w="0" w:type="auto"/>
            <w:vAlign w:val="center"/>
            <w:hideMark/>
          </w:tcPr>
          <w:p w14:paraId="067AE5B2" w14:textId="77777777" w:rsidR="009019EB" w:rsidRPr="009019EB" w:rsidRDefault="009019EB" w:rsidP="009019EB">
            <w:r w:rsidRPr="009019EB">
              <w:t>9.922</w:t>
            </w:r>
          </w:p>
        </w:tc>
        <w:tc>
          <w:tcPr>
            <w:tcW w:w="0" w:type="auto"/>
            <w:vAlign w:val="center"/>
            <w:hideMark/>
          </w:tcPr>
          <w:p w14:paraId="33CA8587" w14:textId="77777777" w:rsidR="009019EB" w:rsidRPr="009019EB" w:rsidRDefault="009019EB" w:rsidP="009019EB">
            <w:r w:rsidRPr="009019EB">
              <w:rPr>
                <w:b/>
                <w:bCs/>
              </w:rPr>
              <w:t>2.26×</w:t>
            </w:r>
          </w:p>
        </w:tc>
      </w:tr>
      <w:tr w:rsidR="009019EB" w:rsidRPr="009019EB" w14:paraId="694A7D0A" w14:textId="77777777">
        <w:trPr>
          <w:tblCellSpacing w:w="15" w:type="dxa"/>
        </w:trPr>
        <w:tc>
          <w:tcPr>
            <w:tcW w:w="0" w:type="auto"/>
            <w:vAlign w:val="center"/>
            <w:hideMark/>
          </w:tcPr>
          <w:p w14:paraId="4641F916" w14:textId="77777777" w:rsidR="009019EB" w:rsidRPr="009019EB" w:rsidRDefault="009019EB" w:rsidP="009019EB">
            <w:r w:rsidRPr="009019EB">
              <w:t>browser navigation</w:t>
            </w:r>
          </w:p>
        </w:tc>
        <w:tc>
          <w:tcPr>
            <w:tcW w:w="0" w:type="auto"/>
            <w:vAlign w:val="center"/>
            <w:hideMark/>
          </w:tcPr>
          <w:p w14:paraId="6BFDA206" w14:textId="77777777" w:rsidR="009019EB" w:rsidRPr="009019EB" w:rsidRDefault="009019EB" w:rsidP="009019EB">
            <w:r w:rsidRPr="009019EB">
              <w:t>0.731</w:t>
            </w:r>
          </w:p>
        </w:tc>
        <w:tc>
          <w:tcPr>
            <w:tcW w:w="0" w:type="auto"/>
            <w:vAlign w:val="center"/>
            <w:hideMark/>
          </w:tcPr>
          <w:p w14:paraId="7C3DA2A2" w14:textId="77777777" w:rsidR="009019EB" w:rsidRPr="009019EB" w:rsidRDefault="009019EB" w:rsidP="009019EB">
            <w:r w:rsidRPr="009019EB">
              <w:t>0.336</w:t>
            </w:r>
          </w:p>
        </w:tc>
        <w:tc>
          <w:tcPr>
            <w:tcW w:w="0" w:type="auto"/>
            <w:vAlign w:val="center"/>
            <w:hideMark/>
          </w:tcPr>
          <w:p w14:paraId="639514C4" w14:textId="77777777" w:rsidR="009019EB" w:rsidRPr="009019EB" w:rsidRDefault="009019EB" w:rsidP="009019EB">
            <w:r w:rsidRPr="009019EB">
              <w:rPr>
                <w:b/>
                <w:bCs/>
              </w:rPr>
              <w:t>2.18×</w:t>
            </w:r>
          </w:p>
        </w:tc>
      </w:tr>
      <w:tr w:rsidR="009019EB" w:rsidRPr="009019EB" w14:paraId="539FE331" w14:textId="77777777">
        <w:trPr>
          <w:tblCellSpacing w:w="15" w:type="dxa"/>
        </w:trPr>
        <w:tc>
          <w:tcPr>
            <w:tcW w:w="0" w:type="auto"/>
            <w:vAlign w:val="center"/>
            <w:hideMark/>
          </w:tcPr>
          <w:p w14:paraId="69ABE0AA" w14:textId="77777777" w:rsidR="009019EB" w:rsidRPr="009019EB" w:rsidRDefault="009019EB" w:rsidP="009019EB">
            <w:r w:rsidRPr="009019EB">
              <w:t>browser clicks</w:t>
            </w:r>
          </w:p>
        </w:tc>
        <w:tc>
          <w:tcPr>
            <w:tcW w:w="0" w:type="auto"/>
            <w:vAlign w:val="center"/>
            <w:hideMark/>
          </w:tcPr>
          <w:p w14:paraId="01D6D984" w14:textId="77777777" w:rsidR="009019EB" w:rsidRPr="009019EB" w:rsidRDefault="009019EB" w:rsidP="009019EB">
            <w:r w:rsidRPr="009019EB">
              <w:t>2.262</w:t>
            </w:r>
          </w:p>
        </w:tc>
        <w:tc>
          <w:tcPr>
            <w:tcW w:w="0" w:type="auto"/>
            <w:vAlign w:val="center"/>
            <w:hideMark/>
          </w:tcPr>
          <w:p w14:paraId="2A6344D1" w14:textId="77777777" w:rsidR="009019EB" w:rsidRPr="009019EB" w:rsidRDefault="009019EB" w:rsidP="009019EB">
            <w:r w:rsidRPr="009019EB">
              <w:t>1.538</w:t>
            </w:r>
          </w:p>
        </w:tc>
        <w:tc>
          <w:tcPr>
            <w:tcW w:w="0" w:type="auto"/>
            <w:vAlign w:val="center"/>
            <w:hideMark/>
          </w:tcPr>
          <w:p w14:paraId="3D53D1AE" w14:textId="77777777" w:rsidR="009019EB" w:rsidRPr="009019EB" w:rsidRDefault="009019EB" w:rsidP="009019EB">
            <w:r w:rsidRPr="009019EB">
              <w:rPr>
                <w:b/>
                <w:bCs/>
              </w:rPr>
              <w:t>1.47×</w:t>
            </w:r>
          </w:p>
        </w:tc>
      </w:tr>
      <w:tr w:rsidR="009019EB" w:rsidRPr="009019EB" w14:paraId="2F0C4D17" w14:textId="77777777">
        <w:trPr>
          <w:tblCellSpacing w:w="15" w:type="dxa"/>
        </w:trPr>
        <w:tc>
          <w:tcPr>
            <w:tcW w:w="0" w:type="auto"/>
            <w:vAlign w:val="center"/>
            <w:hideMark/>
          </w:tcPr>
          <w:p w14:paraId="37DBA69E" w14:textId="77777777" w:rsidR="009019EB" w:rsidRPr="009019EB" w:rsidRDefault="009019EB" w:rsidP="009019EB">
            <w:r w:rsidRPr="009019EB">
              <w:t>mouse clicks</w:t>
            </w:r>
          </w:p>
        </w:tc>
        <w:tc>
          <w:tcPr>
            <w:tcW w:w="0" w:type="auto"/>
            <w:vAlign w:val="center"/>
            <w:hideMark/>
          </w:tcPr>
          <w:p w14:paraId="0093D0BF" w14:textId="77777777" w:rsidR="009019EB" w:rsidRPr="009019EB" w:rsidRDefault="009019EB" w:rsidP="009019EB">
            <w:r w:rsidRPr="009019EB">
              <w:t>2.514</w:t>
            </w:r>
          </w:p>
        </w:tc>
        <w:tc>
          <w:tcPr>
            <w:tcW w:w="0" w:type="auto"/>
            <w:vAlign w:val="center"/>
            <w:hideMark/>
          </w:tcPr>
          <w:p w14:paraId="41BBDE97" w14:textId="77777777" w:rsidR="009019EB" w:rsidRPr="009019EB" w:rsidRDefault="009019EB" w:rsidP="009019EB">
            <w:r w:rsidRPr="009019EB">
              <w:t>1.748</w:t>
            </w:r>
          </w:p>
        </w:tc>
        <w:tc>
          <w:tcPr>
            <w:tcW w:w="0" w:type="auto"/>
            <w:vAlign w:val="center"/>
            <w:hideMark/>
          </w:tcPr>
          <w:p w14:paraId="5F573154" w14:textId="77777777" w:rsidR="009019EB" w:rsidRPr="009019EB" w:rsidRDefault="009019EB" w:rsidP="009019EB">
            <w:r w:rsidRPr="009019EB">
              <w:rPr>
                <w:b/>
                <w:bCs/>
              </w:rPr>
              <w:t>1.44×</w:t>
            </w:r>
          </w:p>
        </w:tc>
      </w:tr>
      <w:tr w:rsidR="009019EB" w:rsidRPr="009019EB" w14:paraId="1B7C789B" w14:textId="77777777">
        <w:trPr>
          <w:tblCellSpacing w:w="15" w:type="dxa"/>
        </w:trPr>
        <w:tc>
          <w:tcPr>
            <w:tcW w:w="0" w:type="auto"/>
            <w:vAlign w:val="center"/>
            <w:hideMark/>
          </w:tcPr>
          <w:p w14:paraId="05F64293" w14:textId="77777777" w:rsidR="009019EB" w:rsidRPr="009019EB" w:rsidRDefault="009019EB" w:rsidP="009019EB">
            <w:r w:rsidRPr="009019EB">
              <w:t>screenshots</w:t>
            </w:r>
          </w:p>
        </w:tc>
        <w:tc>
          <w:tcPr>
            <w:tcW w:w="0" w:type="auto"/>
            <w:vAlign w:val="center"/>
            <w:hideMark/>
          </w:tcPr>
          <w:p w14:paraId="5364C55D" w14:textId="77777777" w:rsidR="009019EB" w:rsidRPr="009019EB" w:rsidRDefault="009019EB" w:rsidP="009019EB">
            <w:r w:rsidRPr="009019EB">
              <w:t>11.624</w:t>
            </w:r>
          </w:p>
        </w:tc>
        <w:tc>
          <w:tcPr>
            <w:tcW w:w="0" w:type="auto"/>
            <w:vAlign w:val="center"/>
            <w:hideMark/>
          </w:tcPr>
          <w:p w14:paraId="5BF450F5" w14:textId="77777777" w:rsidR="009019EB" w:rsidRPr="009019EB" w:rsidRDefault="009019EB" w:rsidP="009019EB">
            <w:r w:rsidRPr="009019EB">
              <w:t>9.654</w:t>
            </w:r>
          </w:p>
        </w:tc>
        <w:tc>
          <w:tcPr>
            <w:tcW w:w="0" w:type="auto"/>
            <w:vAlign w:val="center"/>
            <w:hideMark/>
          </w:tcPr>
          <w:p w14:paraId="46D2AE7B" w14:textId="77777777" w:rsidR="009019EB" w:rsidRPr="009019EB" w:rsidRDefault="009019EB" w:rsidP="009019EB">
            <w:r w:rsidRPr="009019EB">
              <w:rPr>
                <w:b/>
                <w:bCs/>
              </w:rPr>
              <w:t>1.20×</w:t>
            </w:r>
          </w:p>
        </w:tc>
      </w:tr>
      <w:tr w:rsidR="009019EB" w:rsidRPr="009019EB" w14:paraId="6A0CD973" w14:textId="77777777">
        <w:trPr>
          <w:tblCellSpacing w:w="15" w:type="dxa"/>
        </w:trPr>
        <w:tc>
          <w:tcPr>
            <w:tcW w:w="0" w:type="auto"/>
            <w:vAlign w:val="center"/>
            <w:hideMark/>
          </w:tcPr>
          <w:p w14:paraId="112B9692" w14:textId="77777777" w:rsidR="009019EB" w:rsidRPr="009019EB" w:rsidRDefault="009019EB" w:rsidP="009019EB">
            <w:r w:rsidRPr="009019EB">
              <w:t>total events</w:t>
            </w:r>
          </w:p>
        </w:tc>
        <w:tc>
          <w:tcPr>
            <w:tcW w:w="0" w:type="auto"/>
            <w:vAlign w:val="center"/>
            <w:hideMark/>
          </w:tcPr>
          <w:p w14:paraId="503C24B9" w14:textId="77777777" w:rsidR="009019EB" w:rsidRPr="009019EB" w:rsidRDefault="009019EB" w:rsidP="009019EB">
            <w:r w:rsidRPr="009019EB">
              <w:t>56.404</w:t>
            </w:r>
          </w:p>
        </w:tc>
        <w:tc>
          <w:tcPr>
            <w:tcW w:w="0" w:type="auto"/>
            <w:vAlign w:val="center"/>
            <w:hideMark/>
          </w:tcPr>
          <w:p w14:paraId="2E59A433" w14:textId="77777777" w:rsidR="009019EB" w:rsidRPr="009019EB" w:rsidRDefault="009019EB" w:rsidP="009019EB">
            <w:r w:rsidRPr="009019EB">
              <w:t>49.548</w:t>
            </w:r>
          </w:p>
        </w:tc>
        <w:tc>
          <w:tcPr>
            <w:tcW w:w="0" w:type="auto"/>
            <w:vAlign w:val="center"/>
            <w:hideMark/>
          </w:tcPr>
          <w:p w14:paraId="3FFD0DF2" w14:textId="77777777" w:rsidR="009019EB" w:rsidRPr="009019EB" w:rsidRDefault="009019EB" w:rsidP="009019EB">
            <w:r w:rsidRPr="009019EB">
              <w:rPr>
                <w:b/>
                <w:bCs/>
              </w:rPr>
              <w:t>1.14×</w:t>
            </w:r>
          </w:p>
        </w:tc>
      </w:tr>
    </w:tbl>
    <w:p w14:paraId="09FEF722" w14:textId="77777777" w:rsidR="009019EB" w:rsidRPr="009019EB" w:rsidRDefault="009019EB" w:rsidP="009019EB">
      <w:r w:rsidRPr="009019EB">
        <w:t>Other signals had considerably weaker differences.</w:t>
      </w:r>
    </w:p>
    <w:p w14:paraId="155B8B7A" w14:textId="77777777" w:rsidR="009019EB" w:rsidRPr="009019EB" w:rsidRDefault="009019EB" w:rsidP="009019EB">
      <w:pPr>
        <w:rPr>
          <w:b/>
          <w:bCs/>
        </w:rPr>
      </w:pPr>
      <w:r w:rsidRPr="009019EB">
        <w:rPr>
          <w:b/>
          <w:bCs/>
        </w:rPr>
        <w:t>Conclusion</w:t>
      </w:r>
    </w:p>
    <w:p w14:paraId="74027CAB" w14:textId="77777777" w:rsidR="009019EB" w:rsidRPr="009019EB" w:rsidRDefault="009019EB" w:rsidP="009019EB">
      <w:r w:rsidRPr="009019EB">
        <w:t xml:space="preserve">The strongest raw evidence for a boundary was </w:t>
      </w:r>
      <w:r w:rsidRPr="009019EB">
        <w:rPr>
          <w:b/>
          <w:bCs/>
        </w:rPr>
        <w:t>context/application change</w:t>
      </w:r>
      <w:r w:rsidRPr="009019EB">
        <w:t>, particularly:</w:t>
      </w:r>
    </w:p>
    <w:p w14:paraId="1E75928D" w14:textId="77777777" w:rsidR="009019EB" w:rsidRPr="009019EB" w:rsidRDefault="009019EB" w:rsidP="009019EB">
      <w:r w:rsidRPr="009019EB">
        <w:t>app switching</w:t>
      </w:r>
    </w:p>
    <w:p w14:paraId="1F83EA64" w14:textId="77777777" w:rsidR="009019EB" w:rsidRPr="009019EB" w:rsidRDefault="009019EB" w:rsidP="009019EB">
      <w:r w:rsidRPr="009019EB">
        <w:t>browser navigation</w:t>
      </w:r>
    </w:p>
    <w:p w14:paraId="22C3B687" w14:textId="77777777" w:rsidR="009019EB" w:rsidRPr="009019EB" w:rsidRDefault="009019EB" w:rsidP="009019EB">
      <w:r w:rsidRPr="009019EB">
        <w:t>However, activity level alone was clearly insufficient to uniquely identify a business-process boundary.</w:t>
      </w:r>
    </w:p>
    <w:p w14:paraId="493E155C" w14:textId="77777777" w:rsidR="009019EB" w:rsidRPr="009019EB" w:rsidRDefault="009019EB" w:rsidP="009019EB">
      <w:r w:rsidRPr="009019EB">
        <w:pict w14:anchorId="7102FB5E">
          <v:rect id="_x0000_i1248" style="width:0;height:1.5pt" o:hralign="center" o:hrstd="t" o:hr="t" fillcolor="#a0a0a0" stroked="f"/>
        </w:pict>
      </w:r>
    </w:p>
    <w:p w14:paraId="6DC64CBA" w14:textId="77777777" w:rsidR="009019EB" w:rsidRPr="009019EB" w:rsidRDefault="009019EB" w:rsidP="009019EB">
      <w:pPr>
        <w:rPr>
          <w:b/>
          <w:bCs/>
        </w:rPr>
      </w:pPr>
      <w:r w:rsidRPr="009019EB">
        <w:rPr>
          <w:b/>
          <w:bCs/>
        </w:rPr>
        <w:t>9. Baseline V1 — Simple Heuristic Segmentation</w:t>
      </w:r>
    </w:p>
    <w:p w14:paraId="6B7A6165" w14:textId="77777777" w:rsidR="009019EB" w:rsidRPr="009019EB" w:rsidRDefault="009019EB" w:rsidP="009019EB">
      <w:r w:rsidRPr="009019EB">
        <w:t>Before ML, a lightweight heuristic was built.</w:t>
      </w:r>
    </w:p>
    <w:p w14:paraId="50F75A33" w14:textId="77777777" w:rsidR="009019EB" w:rsidRPr="009019EB" w:rsidRDefault="009019EB" w:rsidP="009019EB">
      <w:r w:rsidRPr="009019EB">
        <w:t>Created:</w:t>
      </w:r>
    </w:p>
    <w:p w14:paraId="3C4C2FC4" w14:textId="77777777" w:rsidR="009019EB" w:rsidRPr="009019EB" w:rsidRDefault="009019EB" w:rsidP="009019EB">
      <w:r w:rsidRPr="009019EB">
        <w:lastRenderedPageBreak/>
        <w:t>src/baseline_segmentation.py</w:t>
      </w:r>
    </w:p>
    <w:p w14:paraId="51D158DB" w14:textId="77777777" w:rsidR="009019EB" w:rsidRPr="009019EB" w:rsidRDefault="009019EB" w:rsidP="009019EB">
      <w:r w:rsidRPr="009019EB">
        <w:t>The method used time bins and a weighted boundary score based primarily on:</w:t>
      </w:r>
    </w:p>
    <w:p w14:paraId="674A9D8D" w14:textId="77777777" w:rsidR="009019EB" w:rsidRPr="009019EB" w:rsidRDefault="009019EB" w:rsidP="009019EB">
      <w:r w:rsidRPr="009019EB">
        <w:t>app_switches</w:t>
      </w:r>
    </w:p>
    <w:p w14:paraId="348B1BD1" w14:textId="77777777" w:rsidR="009019EB" w:rsidRPr="009019EB" w:rsidRDefault="009019EB" w:rsidP="009019EB">
      <w:r w:rsidRPr="009019EB">
        <w:t>browser_navigation</w:t>
      </w:r>
    </w:p>
    <w:p w14:paraId="57B6E27D" w14:textId="77777777" w:rsidR="009019EB" w:rsidRPr="009019EB" w:rsidRDefault="009019EB" w:rsidP="009019EB">
      <w:r w:rsidRPr="009019EB">
        <w:t>browser_clicks</w:t>
      </w:r>
    </w:p>
    <w:p w14:paraId="1E1BACC7" w14:textId="77777777" w:rsidR="009019EB" w:rsidRPr="009019EB" w:rsidRDefault="009019EB" w:rsidP="009019EB">
      <w:r w:rsidRPr="009019EB">
        <w:t>mouse_clicks</w:t>
      </w:r>
    </w:p>
    <w:p w14:paraId="26C02031" w14:textId="77777777" w:rsidR="009019EB" w:rsidRPr="009019EB" w:rsidRDefault="009019EB" w:rsidP="009019EB">
      <w:r w:rsidRPr="009019EB">
        <w:t>window changes</w:t>
      </w:r>
    </w:p>
    <w:p w14:paraId="339FBFBC" w14:textId="77777777" w:rsidR="009019EB" w:rsidRPr="009019EB" w:rsidRDefault="009019EB" w:rsidP="009019EB">
      <w:r w:rsidRPr="009019EB">
        <w:t>The purpose was not necessarily to be the final model.</w:t>
      </w:r>
    </w:p>
    <w:p w14:paraId="128B5129" w14:textId="77777777" w:rsidR="009019EB" w:rsidRPr="009019EB" w:rsidRDefault="009019EB" w:rsidP="009019EB">
      <w:r w:rsidRPr="009019EB">
        <w:t>It established a quantitative baseline.</w:t>
      </w:r>
    </w:p>
    <w:p w14:paraId="05B55EC6" w14:textId="77777777" w:rsidR="009019EB" w:rsidRPr="009019EB" w:rsidRDefault="009019EB" w:rsidP="009019EB">
      <w:pPr>
        <w:rPr>
          <w:b/>
          <w:bCs/>
        </w:rPr>
      </w:pPr>
      <w:r w:rsidRPr="009019EB">
        <w:rPr>
          <w:b/>
          <w:bCs/>
        </w:rPr>
        <w:t>V1 results</w:t>
      </w:r>
    </w:p>
    <w:p w14:paraId="1A019358" w14:textId="77777777" w:rsidR="009019EB" w:rsidRPr="009019EB" w:rsidRDefault="009019EB" w:rsidP="009019EB">
      <w:r w:rsidRPr="009019EB">
        <w:t>GT boundaries:              3,583</w:t>
      </w:r>
    </w:p>
    <w:p w14:paraId="497E6066" w14:textId="77777777" w:rsidR="009019EB" w:rsidRPr="009019EB" w:rsidRDefault="009019EB" w:rsidP="009019EB">
      <w:r w:rsidRPr="009019EB">
        <w:t>Predicted boundaries:       2,770</w:t>
      </w:r>
    </w:p>
    <w:p w14:paraId="10450332" w14:textId="77777777" w:rsidR="009019EB" w:rsidRPr="009019EB" w:rsidRDefault="009019EB" w:rsidP="009019EB">
      <w:r w:rsidRPr="009019EB">
        <w:t>Matched boundaries:         1,540</w:t>
      </w:r>
    </w:p>
    <w:p w14:paraId="42985C59" w14:textId="77777777" w:rsidR="009019EB" w:rsidRPr="009019EB" w:rsidRDefault="009019EB" w:rsidP="009019EB"/>
    <w:p w14:paraId="6A1B8B3C" w14:textId="77777777" w:rsidR="009019EB" w:rsidRPr="009019EB" w:rsidRDefault="009019EB" w:rsidP="009019EB">
      <w:r w:rsidRPr="009019EB">
        <w:t>Precision:                  0.5560</w:t>
      </w:r>
    </w:p>
    <w:p w14:paraId="3DB972E2" w14:textId="77777777" w:rsidR="009019EB" w:rsidRPr="009019EB" w:rsidRDefault="009019EB" w:rsidP="009019EB">
      <w:r w:rsidRPr="009019EB">
        <w:t>Recall:                     0.4298</w:t>
      </w:r>
    </w:p>
    <w:p w14:paraId="0E792C22" w14:textId="77777777" w:rsidR="009019EB" w:rsidRPr="009019EB" w:rsidRDefault="009019EB" w:rsidP="009019EB">
      <w:r w:rsidRPr="009019EB">
        <w:t>F1:                         0.4848</w:t>
      </w:r>
    </w:p>
    <w:p w14:paraId="599EDAA2" w14:textId="77777777" w:rsidR="009019EB" w:rsidRPr="009019EB" w:rsidRDefault="009019EB" w:rsidP="009019EB"/>
    <w:p w14:paraId="3E36613A" w14:textId="77777777" w:rsidR="009019EB" w:rsidRPr="009019EB" w:rsidRDefault="009019EB" w:rsidP="009019EB">
      <w:r w:rsidRPr="009019EB">
        <w:t>Mean boundary error:        1.50 seconds</w:t>
      </w:r>
    </w:p>
    <w:p w14:paraId="473CC8E2" w14:textId="77777777" w:rsidR="009019EB" w:rsidRPr="009019EB" w:rsidRDefault="009019EB" w:rsidP="009019EB">
      <w:r w:rsidRPr="009019EB">
        <w:t>This became the main simple baseline.</w:t>
      </w:r>
    </w:p>
    <w:p w14:paraId="01F365A4" w14:textId="77777777" w:rsidR="009019EB" w:rsidRPr="009019EB" w:rsidRDefault="009019EB" w:rsidP="009019EB">
      <w:r w:rsidRPr="009019EB">
        <w:pict w14:anchorId="1A724428">
          <v:rect id="_x0000_i1249" style="width:0;height:1.5pt" o:hralign="center" o:hrstd="t" o:hr="t" fillcolor="#a0a0a0" stroked="f"/>
        </w:pict>
      </w:r>
    </w:p>
    <w:p w14:paraId="718EE864" w14:textId="77777777" w:rsidR="009019EB" w:rsidRPr="009019EB" w:rsidRDefault="009019EB" w:rsidP="009019EB">
      <w:pPr>
        <w:rPr>
          <w:b/>
          <w:bCs/>
        </w:rPr>
      </w:pPr>
      <w:r w:rsidRPr="009019EB">
        <w:rPr>
          <w:b/>
          <w:bCs/>
        </w:rPr>
        <w:t>10. V1 Error Analysis</w:t>
      </w:r>
    </w:p>
    <w:p w14:paraId="12763DCB" w14:textId="77777777" w:rsidR="009019EB" w:rsidRPr="009019EB" w:rsidRDefault="009019EB" w:rsidP="009019EB">
      <w:r w:rsidRPr="009019EB">
        <w:t>Created:</w:t>
      </w:r>
    </w:p>
    <w:p w14:paraId="5D2D49B8" w14:textId="77777777" w:rsidR="009019EB" w:rsidRPr="009019EB" w:rsidRDefault="009019EB" w:rsidP="009019EB">
      <w:r w:rsidRPr="009019EB">
        <w:t>src/baseline_error_analysis.py</w:t>
      </w:r>
    </w:p>
    <w:p w14:paraId="2D7201CB" w14:textId="77777777" w:rsidR="009019EB" w:rsidRPr="009019EB" w:rsidRDefault="009019EB" w:rsidP="009019EB">
      <w:r w:rsidRPr="009019EB">
        <w:t>The model's predictions were explicitly broken into:</w:t>
      </w:r>
    </w:p>
    <w:p w14:paraId="09BB9C72" w14:textId="77777777" w:rsidR="009019EB" w:rsidRPr="009019EB" w:rsidRDefault="009019EB" w:rsidP="009019EB">
      <w:r w:rsidRPr="009019EB">
        <w:t>TP</w:t>
      </w:r>
    </w:p>
    <w:p w14:paraId="7D6D70C4" w14:textId="77777777" w:rsidR="009019EB" w:rsidRPr="009019EB" w:rsidRDefault="009019EB" w:rsidP="009019EB">
      <w:r w:rsidRPr="009019EB">
        <w:t>FP</w:t>
      </w:r>
    </w:p>
    <w:p w14:paraId="6A8C079C" w14:textId="77777777" w:rsidR="009019EB" w:rsidRPr="009019EB" w:rsidRDefault="009019EB" w:rsidP="009019EB">
      <w:r w:rsidRPr="009019EB">
        <w:t>FN</w:t>
      </w:r>
    </w:p>
    <w:p w14:paraId="190CE7FB" w14:textId="77777777" w:rsidR="009019EB" w:rsidRPr="009019EB" w:rsidRDefault="009019EB" w:rsidP="009019EB">
      <w:r w:rsidRPr="009019EB">
        <w:t>Counts:</w:t>
      </w:r>
    </w:p>
    <w:p w14:paraId="1F2C48C6" w14:textId="77777777" w:rsidR="009019EB" w:rsidRPr="009019EB" w:rsidRDefault="009019EB" w:rsidP="009019EB">
      <w:r w:rsidRPr="009019EB">
        <w:t>TP = 1,540</w:t>
      </w:r>
    </w:p>
    <w:p w14:paraId="00F09D70" w14:textId="77777777" w:rsidR="009019EB" w:rsidRPr="009019EB" w:rsidRDefault="009019EB" w:rsidP="009019EB">
      <w:r w:rsidRPr="009019EB">
        <w:t>FP = 1,230</w:t>
      </w:r>
    </w:p>
    <w:p w14:paraId="29D48C6F" w14:textId="77777777" w:rsidR="009019EB" w:rsidRPr="009019EB" w:rsidRDefault="009019EB" w:rsidP="009019EB">
      <w:r w:rsidRPr="009019EB">
        <w:lastRenderedPageBreak/>
        <w:t>FN = 2,043</w:t>
      </w:r>
    </w:p>
    <w:p w14:paraId="5A1C4163" w14:textId="77777777" w:rsidR="009019EB" w:rsidRPr="009019EB" w:rsidRDefault="009019EB" w:rsidP="009019EB">
      <w:r w:rsidRPr="009019EB">
        <w:t>This confirmed that many high-activity situations are not true business-process boundaries.</w:t>
      </w:r>
    </w:p>
    <w:p w14:paraId="090547C0" w14:textId="77777777" w:rsidR="009019EB" w:rsidRPr="009019EB" w:rsidRDefault="009019EB" w:rsidP="009019EB">
      <w:r w:rsidRPr="009019EB">
        <w:t>That was evidence against simply increasing sensitivity to activity spikes.</w:t>
      </w:r>
    </w:p>
    <w:p w14:paraId="2A9E4534" w14:textId="77777777" w:rsidR="009019EB" w:rsidRPr="009019EB" w:rsidRDefault="009019EB" w:rsidP="009019EB">
      <w:r w:rsidRPr="009019EB">
        <w:pict w14:anchorId="2CAD6183">
          <v:rect id="_x0000_i1250" style="width:0;height:1.5pt" o:hralign="center" o:hrstd="t" o:hr="t" fillcolor="#a0a0a0" stroked="f"/>
        </w:pict>
      </w:r>
    </w:p>
    <w:p w14:paraId="14D19510" w14:textId="77777777" w:rsidR="009019EB" w:rsidRPr="009019EB" w:rsidRDefault="009019EB" w:rsidP="009019EB">
      <w:pPr>
        <w:rPr>
          <w:b/>
          <w:bCs/>
        </w:rPr>
      </w:pPr>
      <w:r w:rsidRPr="009019EB">
        <w:rPr>
          <w:b/>
          <w:bCs/>
        </w:rPr>
        <w:t>11. Baseline V2 — Before/After Context</w:t>
      </w:r>
    </w:p>
    <w:p w14:paraId="475050FE" w14:textId="77777777" w:rsidR="009019EB" w:rsidRPr="009019EB" w:rsidRDefault="009019EB" w:rsidP="009019EB">
      <w:r w:rsidRPr="009019EB">
        <w:t>The next heuristic asked a different question:</w:t>
      </w:r>
    </w:p>
    <w:p w14:paraId="6F3FF35E" w14:textId="77777777" w:rsidR="009019EB" w:rsidRPr="009019EB" w:rsidRDefault="009019EB" w:rsidP="009019EB">
      <w:r w:rsidRPr="009019EB">
        <w:t>Does the event pattern immediately before a candidate timestamp differ from the pattern immediately after it?</w:t>
      </w:r>
    </w:p>
    <w:p w14:paraId="036847DA" w14:textId="77777777" w:rsidR="009019EB" w:rsidRPr="009019EB" w:rsidRDefault="009019EB" w:rsidP="009019EB">
      <w:r w:rsidRPr="009019EB">
        <w:t>Created:</w:t>
      </w:r>
    </w:p>
    <w:p w14:paraId="52991C7C" w14:textId="77777777" w:rsidR="009019EB" w:rsidRPr="009019EB" w:rsidRDefault="009019EB" w:rsidP="009019EB">
      <w:r w:rsidRPr="009019EB">
        <w:t>src/baseline_segmentation_v2.py</w:t>
      </w:r>
    </w:p>
    <w:p w14:paraId="56E693EB" w14:textId="77777777" w:rsidR="009019EB" w:rsidRPr="009019EB" w:rsidRDefault="009019EB" w:rsidP="009019EB">
      <w:r w:rsidRPr="009019EB">
        <w:t>Candidate generation used:</w:t>
      </w:r>
    </w:p>
    <w:p w14:paraId="66C57429" w14:textId="77777777" w:rsidR="009019EB" w:rsidRPr="009019EB" w:rsidRDefault="009019EB" w:rsidP="009019EB">
      <w:r w:rsidRPr="009019EB">
        <w:t>2-second candidate spacing</w:t>
      </w:r>
    </w:p>
    <w:p w14:paraId="40064846" w14:textId="77777777" w:rsidR="009019EB" w:rsidRPr="009019EB" w:rsidRDefault="009019EB" w:rsidP="009019EB">
      <w:r w:rsidRPr="009019EB">
        <w:t>approximately ±6-second context</w:t>
      </w:r>
    </w:p>
    <w:p w14:paraId="4C0F772D" w14:textId="77777777" w:rsidR="009019EB" w:rsidRPr="009019EB" w:rsidRDefault="009019EB" w:rsidP="009019EB">
      <w:r w:rsidRPr="009019EB">
        <w:t>Features included:</w:t>
      </w:r>
    </w:p>
    <w:p w14:paraId="085BD9B6" w14:textId="77777777" w:rsidR="009019EB" w:rsidRPr="009019EB" w:rsidRDefault="009019EB" w:rsidP="009019EB">
      <w:r w:rsidRPr="009019EB">
        <w:t>before/after event counts</w:t>
      </w:r>
    </w:p>
    <w:p w14:paraId="46BBBEDC" w14:textId="77777777" w:rsidR="009019EB" w:rsidRPr="009019EB" w:rsidRDefault="009019EB" w:rsidP="009019EB">
      <w:r w:rsidRPr="009019EB">
        <w:t>before/after app switches</w:t>
      </w:r>
    </w:p>
    <w:p w14:paraId="2B95CA0D" w14:textId="77777777" w:rsidR="009019EB" w:rsidRPr="009019EB" w:rsidRDefault="009019EB" w:rsidP="009019EB">
      <w:r w:rsidRPr="009019EB">
        <w:t>before/after browser navigation</w:t>
      </w:r>
    </w:p>
    <w:p w14:paraId="2C751D2E" w14:textId="77777777" w:rsidR="009019EB" w:rsidRPr="009019EB" w:rsidRDefault="009019EB" w:rsidP="009019EB">
      <w:r w:rsidRPr="009019EB">
        <w:t>before/after browser clicks</w:t>
      </w:r>
    </w:p>
    <w:p w14:paraId="23ED39FD" w14:textId="77777777" w:rsidR="009019EB" w:rsidRPr="009019EB" w:rsidRDefault="009019EB" w:rsidP="009019EB">
      <w:r w:rsidRPr="009019EB">
        <w:t>before/after mouse clicks</w:t>
      </w:r>
    </w:p>
    <w:p w14:paraId="5ED6754D" w14:textId="77777777" w:rsidR="009019EB" w:rsidRPr="009019EB" w:rsidRDefault="009019EB" w:rsidP="009019EB">
      <w:r w:rsidRPr="009019EB">
        <w:t>before/after window changes</w:t>
      </w:r>
    </w:p>
    <w:p w14:paraId="645EF55E" w14:textId="77777777" w:rsidR="009019EB" w:rsidRPr="009019EB" w:rsidRDefault="009019EB" w:rsidP="009019EB">
      <w:r w:rsidRPr="009019EB">
        <w:t>before/after unique apps</w:t>
      </w:r>
    </w:p>
    <w:p w14:paraId="29F814A8" w14:textId="77777777" w:rsidR="009019EB" w:rsidRPr="009019EB" w:rsidRDefault="009019EB" w:rsidP="009019EB">
      <w:r w:rsidRPr="009019EB">
        <w:t>before/after keyboard activity</w:t>
      </w:r>
    </w:p>
    <w:p w14:paraId="2D3D2E06" w14:textId="77777777" w:rsidR="009019EB" w:rsidRPr="009019EB" w:rsidRDefault="009019EB" w:rsidP="009019EB">
      <w:pPr>
        <w:rPr>
          <w:b/>
          <w:bCs/>
        </w:rPr>
      </w:pPr>
      <w:r w:rsidRPr="009019EB">
        <w:rPr>
          <w:b/>
          <w:bCs/>
        </w:rPr>
        <w:t>V2 results</w:t>
      </w:r>
    </w:p>
    <w:p w14:paraId="1F1B707A" w14:textId="77777777" w:rsidR="009019EB" w:rsidRPr="009019EB" w:rsidRDefault="009019EB" w:rsidP="009019EB">
      <w:r w:rsidRPr="009019EB">
        <w:t>Candidate points:           45,782</w:t>
      </w:r>
    </w:p>
    <w:p w14:paraId="7AB6B90E" w14:textId="77777777" w:rsidR="009019EB" w:rsidRPr="009019EB" w:rsidRDefault="009019EB" w:rsidP="009019EB">
      <w:r w:rsidRPr="009019EB">
        <w:t>Predicted boundaries:        4,557</w:t>
      </w:r>
    </w:p>
    <w:p w14:paraId="4EE64BE4" w14:textId="77777777" w:rsidR="009019EB" w:rsidRPr="009019EB" w:rsidRDefault="009019EB" w:rsidP="009019EB">
      <w:r w:rsidRPr="009019EB">
        <w:t>GT boundaries:               3,583</w:t>
      </w:r>
    </w:p>
    <w:p w14:paraId="73FA42C4" w14:textId="77777777" w:rsidR="009019EB" w:rsidRPr="009019EB" w:rsidRDefault="009019EB" w:rsidP="009019EB">
      <w:r w:rsidRPr="009019EB">
        <w:t>Matched boundaries:          1,921</w:t>
      </w:r>
    </w:p>
    <w:p w14:paraId="62E04A58" w14:textId="77777777" w:rsidR="009019EB" w:rsidRPr="009019EB" w:rsidRDefault="009019EB" w:rsidP="009019EB"/>
    <w:p w14:paraId="5190F699" w14:textId="77777777" w:rsidR="009019EB" w:rsidRPr="009019EB" w:rsidRDefault="009019EB" w:rsidP="009019EB">
      <w:r w:rsidRPr="009019EB">
        <w:t>Precision:                   0.4215</w:t>
      </w:r>
    </w:p>
    <w:p w14:paraId="41512340" w14:textId="77777777" w:rsidR="009019EB" w:rsidRPr="009019EB" w:rsidRDefault="009019EB" w:rsidP="009019EB">
      <w:r w:rsidRPr="009019EB">
        <w:t>Recall:                      0.5361</w:t>
      </w:r>
    </w:p>
    <w:p w14:paraId="60C215A8" w14:textId="77777777" w:rsidR="009019EB" w:rsidRPr="009019EB" w:rsidRDefault="009019EB" w:rsidP="009019EB">
      <w:r w:rsidRPr="009019EB">
        <w:t>F1:                          0.4720</w:t>
      </w:r>
    </w:p>
    <w:p w14:paraId="10C5ABD8" w14:textId="77777777" w:rsidR="009019EB" w:rsidRPr="009019EB" w:rsidRDefault="009019EB" w:rsidP="009019EB"/>
    <w:p w14:paraId="0A5E40D5" w14:textId="77777777" w:rsidR="009019EB" w:rsidRPr="009019EB" w:rsidRDefault="009019EB" w:rsidP="009019EB">
      <w:r w:rsidRPr="009019EB">
        <w:t>Mean boundary error:         2.29 seconds</w:t>
      </w:r>
    </w:p>
    <w:p w14:paraId="5CE9EA2B" w14:textId="77777777" w:rsidR="009019EB" w:rsidRPr="009019EB" w:rsidRDefault="009019EB" w:rsidP="009019EB">
      <w:r w:rsidRPr="009019EB">
        <w:t>V2 increased recall but over-segmented.</w:t>
      </w:r>
    </w:p>
    <w:p w14:paraId="14C955B5" w14:textId="77777777" w:rsidR="009019EB" w:rsidRPr="009019EB" w:rsidRDefault="009019EB" w:rsidP="009019EB">
      <w:r w:rsidRPr="009019EB">
        <w:pict w14:anchorId="1282B429">
          <v:rect id="_x0000_i1251" style="width:0;height:1.5pt" o:hralign="center" o:hrstd="t" o:hr="t" fillcolor="#a0a0a0" stroked="f"/>
        </w:pict>
      </w:r>
    </w:p>
    <w:p w14:paraId="0AE9AB51" w14:textId="77777777" w:rsidR="009019EB" w:rsidRPr="009019EB" w:rsidRDefault="009019EB" w:rsidP="009019EB">
      <w:pPr>
        <w:rPr>
          <w:b/>
          <w:bCs/>
        </w:rPr>
      </w:pPr>
      <w:r w:rsidRPr="009019EB">
        <w:rPr>
          <w:b/>
          <w:bCs/>
        </w:rPr>
        <w:t>12. V2 Error Analysis</w:t>
      </w:r>
    </w:p>
    <w:p w14:paraId="415DFC7F" w14:textId="77777777" w:rsidR="009019EB" w:rsidRPr="009019EB" w:rsidRDefault="009019EB" w:rsidP="009019EB">
      <w:r w:rsidRPr="009019EB">
        <w:t>Created:</w:t>
      </w:r>
    </w:p>
    <w:p w14:paraId="4DAC6535" w14:textId="77777777" w:rsidR="009019EB" w:rsidRPr="009019EB" w:rsidRDefault="009019EB" w:rsidP="009019EB">
      <w:r w:rsidRPr="009019EB">
        <w:t>src/baseline_v2_error_analysis.py</w:t>
      </w:r>
    </w:p>
    <w:p w14:paraId="69B3909F" w14:textId="77777777" w:rsidR="009019EB" w:rsidRPr="009019EB" w:rsidRDefault="009019EB" w:rsidP="009019EB">
      <w:r w:rsidRPr="009019EB">
        <w:t>Counts:</w:t>
      </w:r>
    </w:p>
    <w:p w14:paraId="28C012F5" w14:textId="77777777" w:rsidR="009019EB" w:rsidRPr="009019EB" w:rsidRDefault="009019EB" w:rsidP="009019EB">
      <w:r w:rsidRPr="009019EB">
        <w:t>TP = 1,921</w:t>
      </w:r>
    </w:p>
    <w:p w14:paraId="6BA409C2" w14:textId="77777777" w:rsidR="009019EB" w:rsidRPr="009019EB" w:rsidRDefault="009019EB" w:rsidP="009019EB">
      <w:r w:rsidRPr="009019EB">
        <w:t>FP = 2,636</w:t>
      </w:r>
    </w:p>
    <w:p w14:paraId="0F173FA1" w14:textId="77777777" w:rsidR="009019EB" w:rsidRPr="009019EB" w:rsidRDefault="009019EB" w:rsidP="009019EB">
      <w:r w:rsidRPr="009019EB">
        <w:t>FN = 1,662</w:t>
      </w:r>
    </w:p>
    <w:p w14:paraId="09F0C98D" w14:textId="77777777" w:rsidR="009019EB" w:rsidRPr="009019EB" w:rsidRDefault="009019EB" w:rsidP="009019EB">
      <w:r w:rsidRPr="009019EB">
        <w:t>This confirmed that the before/after signal contained useful information but required a more sophisticated decision function.</w:t>
      </w:r>
    </w:p>
    <w:p w14:paraId="7570D354" w14:textId="77777777" w:rsidR="009019EB" w:rsidRPr="009019EB" w:rsidRDefault="009019EB" w:rsidP="009019EB">
      <w:r w:rsidRPr="009019EB">
        <w:pict w14:anchorId="3B464D01">
          <v:rect id="_x0000_i1252" style="width:0;height:1.5pt" o:hralign="center" o:hrstd="t" o:hr="t" fillcolor="#a0a0a0" stroked="f"/>
        </w:pict>
      </w:r>
    </w:p>
    <w:p w14:paraId="046824B2" w14:textId="77777777" w:rsidR="009019EB" w:rsidRPr="009019EB" w:rsidRDefault="009019EB" w:rsidP="009019EB">
      <w:pPr>
        <w:rPr>
          <w:b/>
          <w:bCs/>
        </w:rPr>
      </w:pPr>
      <w:r w:rsidRPr="009019EB">
        <w:rPr>
          <w:b/>
          <w:bCs/>
        </w:rPr>
        <w:t>13. Decision to Use Supervised ML</w:t>
      </w:r>
    </w:p>
    <w:p w14:paraId="2A5478C9" w14:textId="77777777" w:rsidR="009019EB" w:rsidRPr="009019EB" w:rsidRDefault="009019EB" w:rsidP="009019EB">
      <w:r w:rsidRPr="009019EB">
        <w:t>At this point, ML became justified.</w:t>
      </w:r>
    </w:p>
    <w:p w14:paraId="05AA92BC" w14:textId="77777777" w:rsidR="009019EB" w:rsidRPr="009019EB" w:rsidRDefault="009019EB" w:rsidP="009019EB">
      <w:r w:rsidRPr="009019EB">
        <w:t>The reasoning was:</w:t>
      </w:r>
    </w:p>
    <w:p w14:paraId="7BCBF65B" w14:textId="77777777" w:rsidR="009019EB" w:rsidRPr="009019EB" w:rsidRDefault="009019EB" w:rsidP="009019EB">
      <w:pPr>
        <w:numPr>
          <w:ilvl w:val="0"/>
          <w:numId w:val="4"/>
        </w:numPr>
      </w:pPr>
      <w:r w:rsidRPr="009019EB">
        <w:t>Dataset A provides labels.</w:t>
      </w:r>
    </w:p>
    <w:p w14:paraId="5AB70CE0" w14:textId="77777777" w:rsidR="009019EB" w:rsidRPr="009019EB" w:rsidRDefault="009019EB" w:rsidP="009019EB">
      <w:pPr>
        <w:numPr>
          <w:ilvl w:val="0"/>
          <w:numId w:val="4"/>
        </w:numPr>
      </w:pPr>
      <w:r w:rsidRPr="009019EB">
        <w:t>There are clear but non-linear relationships among boundary features.</w:t>
      </w:r>
    </w:p>
    <w:p w14:paraId="3B75C51E" w14:textId="77777777" w:rsidR="009019EB" w:rsidRPr="009019EB" w:rsidRDefault="009019EB" w:rsidP="009019EB">
      <w:pPr>
        <w:numPr>
          <w:ilvl w:val="0"/>
          <w:numId w:val="4"/>
        </w:numPr>
      </w:pPr>
      <w:r w:rsidRPr="009019EB">
        <w:t>Simple heuristics had reached roughly 0.47–0.48 F1.</w:t>
      </w:r>
    </w:p>
    <w:p w14:paraId="3017DE46" w14:textId="77777777" w:rsidR="009019EB" w:rsidRPr="009019EB" w:rsidRDefault="009019EB" w:rsidP="009019EB">
      <w:pPr>
        <w:numPr>
          <w:ilvl w:val="0"/>
          <w:numId w:val="4"/>
        </w:numPr>
      </w:pPr>
      <w:r w:rsidRPr="009019EB">
        <w:t>Candidate timestamps can be represented as feature vectors.</w:t>
      </w:r>
    </w:p>
    <w:p w14:paraId="1EB6FD1F" w14:textId="77777777" w:rsidR="009019EB" w:rsidRPr="009019EB" w:rsidRDefault="009019EB" w:rsidP="009019EB">
      <w:pPr>
        <w:numPr>
          <w:ilvl w:val="0"/>
          <w:numId w:val="4"/>
        </w:numPr>
      </w:pPr>
      <w:r w:rsidRPr="009019EB">
        <w:t>Dataset A allows objective model comparison.</w:t>
      </w:r>
    </w:p>
    <w:p w14:paraId="6D1951FF" w14:textId="77777777" w:rsidR="009019EB" w:rsidRPr="009019EB" w:rsidRDefault="009019EB" w:rsidP="009019EB">
      <w:pPr>
        <w:numPr>
          <w:ilvl w:val="0"/>
          <w:numId w:val="4"/>
        </w:numPr>
      </w:pPr>
      <w:r w:rsidRPr="009019EB">
        <w:t>Session-level validation is possible.</w:t>
      </w:r>
    </w:p>
    <w:p w14:paraId="7F6B8544" w14:textId="77777777" w:rsidR="009019EB" w:rsidRPr="009019EB" w:rsidRDefault="009019EB" w:rsidP="009019EB">
      <w:r w:rsidRPr="009019EB">
        <w:t>We explicitly avoided jumping straight to deep learning.</w:t>
      </w:r>
    </w:p>
    <w:p w14:paraId="5AE4759E" w14:textId="77777777" w:rsidR="009019EB" w:rsidRPr="009019EB" w:rsidRDefault="009019EB" w:rsidP="009019EB">
      <w:r w:rsidRPr="009019EB">
        <w:pict w14:anchorId="1304FD7A">
          <v:rect id="_x0000_i1253" style="width:0;height:1.5pt" o:hralign="center" o:hrstd="t" o:hr="t" fillcolor="#a0a0a0" stroked="f"/>
        </w:pict>
      </w:r>
    </w:p>
    <w:p w14:paraId="0981083E" w14:textId="77777777" w:rsidR="009019EB" w:rsidRPr="009019EB" w:rsidRDefault="009019EB" w:rsidP="009019EB">
      <w:pPr>
        <w:rPr>
          <w:b/>
          <w:bCs/>
        </w:rPr>
      </w:pPr>
      <w:r w:rsidRPr="009019EB">
        <w:rPr>
          <w:b/>
          <w:bCs/>
        </w:rPr>
        <w:t>14. ML Dataset Construction</w:t>
      </w:r>
    </w:p>
    <w:p w14:paraId="3625DDD5" w14:textId="77777777" w:rsidR="009019EB" w:rsidRPr="009019EB" w:rsidRDefault="009019EB" w:rsidP="009019EB">
      <w:r w:rsidRPr="009019EB">
        <w:t>The first ML dataset reused the validated V2 candidate grid.</w:t>
      </w:r>
    </w:p>
    <w:p w14:paraId="65BC0DC4" w14:textId="77777777" w:rsidR="009019EB" w:rsidRPr="009019EB" w:rsidRDefault="009019EB" w:rsidP="009019EB">
      <w:r w:rsidRPr="009019EB">
        <w:t>Created:</w:t>
      </w:r>
    </w:p>
    <w:p w14:paraId="7A690CCA" w14:textId="77777777" w:rsidR="009019EB" w:rsidRPr="009019EB" w:rsidRDefault="009019EB" w:rsidP="009019EB">
      <w:r w:rsidRPr="009019EB">
        <w:t>outputs/ml_boundary_dataset.csv</w:t>
      </w:r>
    </w:p>
    <w:p w14:paraId="2B1C9380" w14:textId="77777777" w:rsidR="009019EB" w:rsidRPr="009019EB" w:rsidRDefault="009019EB" w:rsidP="009019EB">
      <w:r w:rsidRPr="009019EB">
        <w:t>Total:</w:t>
      </w:r>
    </w:p>
    <w:p w14:paraId="0253618E" w14:textId="77777777" w:rsidR="009019EB" w:rsidRPr="009019EB" w:rsidRDefault="009019EB" w:rsidP="009019EB">
      <w:r w:rsidRPr="009019EB">
        <w:t>45,782 candidate rows</w:t>
      </w:r>
    </w:p>
    <w:p w14:paraId="53D24613" w14:textId="77777777" w:rsidR="009019EB" w:rsidRPr="009019EB" w:rsidRDefault="009019EB" w:rsidP="009019EB">
      <w:r w:rsidRPr="009019EB">
        <w:lastRenderedPageBreak/>
        <w:t>63 sessions</w:t>
      </w:r>
    </w:p>
    <w:p w14:paraId="44D7174E" w14:textId="77777777" w:rsidR="009019EB" w:rsidRPr="009019EB" w:rsidRDefault="009019EB" w:rsidP="009019EB">
      <w:r w:rsidRPr="009019EB">
        <w:t>Labels were defined using:</w:t>
      </w:r>
    </w:p>
    <w:p w14:paraId="0AA5D1FF" w14:textId="77777777" w:rsidR="009019EB" w:rsidRPr="009019EB" w:rsidRDefault="009019EB" w:rsidP="009019EB">
      <w:r w:rsidRPr="009019EB">
        <w:t>positive = candidate timestamp within ±5 seconds of a GT boundary</w:t>
      </w:r>
    </w:p>
    <w:p w14:paraId="1675E221" w14:textId="77777777" w:rsidR="009019EB" w:rsidRPr="009019EB" w:rsidRDefault="009019EB" w:rsidP="009019EB">
      <w:r w:rsidRPr="009019EB">
        <w:t>negative = otherwise</w:t>
      </w:r>
    </w:p>
    <w:p w14:paraId="4370D232" w14:textId="77777777" w:rsidR="009019EB" w:rsidRPr="009019EB" w:rsidRDefault="009019EB" w:rsidP="009019EB">
      <w:r w:rsidRPr="009019EB">
        <w:t>Result:</w:t>
      </w:r>
    </w:p>
    <w:p w14:paraId="5A3CA992" w14:textId="77777777" w:rsidR="009019EB" w:rsidRPr="009019EB" w:rsidRDefault="009019EB" w:rsidP="009019EB">
      <w:r w:rsidRPr="009019EB">
        <w:t>Boundary:      10,213</w:t>
      </w:r>
    </w:p>
    <w:p w14:paraId="644224F9" w14:textId="77777777" w:rsidR="009019EB" w:rsidRPr="009019EB" w:rsidRDefault="009019EB" w:rsidP="009019EB">
      <w:r w:rsidRPr="009019EB">
        <w:t>Non-boundary:  35,569</w:t>
      </w:r>
    </w:p>
    <w:p w14:paraId="5891439D" w14:textId="77777777" w:rsidR="009019EB" w:rsidRPr="009019EB" w:rsidRDefault="009019EB" w:rsidP="009019EB">
      <w:r w:rsidRPr="009019EB">
        <w:t>Boundary rate:</w:t>
      </w:r>
    </w:p>
    <w:p w14:paraId="57DBD219" w14:textId="77777777" w:rsidR="009019EB" w:rsidRPr="009019EB" w:rsidRDefault="009019EB" w:rsidP="009019EB">
      <w:r w:rsidRPr="009019EB">
        <w:t>22.31%</w:t>
      </w:r>
    </w:p>
    <w:p w14:paraId="2717F0C9" w14:textId="77777777" w:rsidR="009019EB" w:rsidRPr="009019EB" w:rsidRDefault="009019EB" w:rsidP="009019EB">
      <w:r w:rsidRPr="009019EB">
        <w:pict w14:anchorId="417CEA31">
          <v:rect id="_x0000_i1254" style="width:0;height:1.5pt" o:hralign="center" o:hrstd="t" o:hr="t" fillcolor="#a0a0a0" stroked="f"/>
        </w:pict>
      </w:r>
    </w:p>
    <w:p w14:paraId="5C7D117B" w14:textId="77777777" w:rsidR="009019EB" w:rsidRPr="009019EB" w:rsidRDefault="009019EB" w:rsidP="009019EB">
      <w:pPr>
        <w:rPr>
          <w:b/>
          <w:bCs/>
        </w:rPr>
      </w:pPr>
      <w:r w:rsidRPr="009019EB">
        <w:rPr>
          <w:b/>
          <w:bCs/>
        </w:rPr>
        <w:t>15. Session-Level Train/Validation/Test Split</w:t>
      </w:r>
    </w:p>
    <w:p w14:paraId="451479F2" w14:textId="77777777" w:rsidR="009019EB" w:rsidRPr="009019EB" w:rsidRDefault="009019EB" w:rsidP="009019EB">
      <w:r w:rsidRPr="009019EB">
        <w:t>A critical methodology choice was made here.</w:t>
      </w:r>
    </w:p>
    <w:p w14:paraId="3D96FFB9" w14:textId="77777777" w:rsidR="009019EB" w:rsidRPr="009019EB" w:rsidRDefault="009019EB" w:rsidP="009019EB">
      <w:r w:rsidRPr="009019EB">
        <w:t xml:space="preserve">We did </w:t>
      </w:r>
      <w:r w:rsidRPr="009019EB">
        <w:rPr>
          <w:b/>
          <w:bCs/>
        </w:rPr>
        <w:t>not</w:t>
      </w:r>
      <w:r w:rsidRPr="009019EB">
        <w:t xml:space="preserve"> randomly split individual candidate rows.</w:t>
      </w:r>
    </w:p>
    <w:p w14:paraId="64DD28A2" w14:textId="77777777" w:rsidR="009019EB" w:rsidRPr="009019EB" w:rsidRDefault="009019EB" w:rsidP="009019EB">
      <w:r w:rsidRPr="009019EB">
        <w:t>Instead, whole sessions were separated.</w:t>
      </w:r>
    </w:p>
    <w:p w14:paraId="136CB32F" w14:textId="77777777" w:rsidR="009019EB" w:rsidRPr="009019EB" w:rsidRDefault="009019EB" w:rsidP="009019EB">
      <w:r w:rsidRPr="009019EB">
        <w:t>Train:       44 sessions</w:t>
      </w:r>
    </w:p>
    <w:p w14:paraId="4C22CDDE" w14:textId="77777777" w:rsidR="009019EB" w:rsidRPr="009019EB" w:rsidRDefault="009019EB" w:rsidP="009019EB">
      <w:r w:rsidRPr="009019EB">
        <w:t>Validation:   9 sessions</w:t>
      </w:r>
    </w:p>
    <w:p w14:paraId="6E409589" w14:textId="77777777" w:rsidR="009019EB" w:rsidRPr="009019EB" w:rsidRDefault="009019EB" w:rsidP="009019EB">
      <w:r w:rsidRPr="009019EB">
        <w:t>Test:        10 sessions</w:t>
      </w:r>
    </w:p>
    <w:p w14:paraId="3EB5AB72" w14:textId="77777777" w:rsidR="009019EB" w:rsidRPr="009019EB" w:rsidRDefault="009019EB" w:rsidP="009019EB">
      <w:r w:rsidRPr="009019EB">
        <w:t>This prevents candidates from the same session appearing in both training and testing and producing overly optimistic results.</w:t>
      </w:r>
    </w:p>
    <w:p w14:paraId="5A7F05DC" w14:textId="77777777" w:rsidR="009019EB" w:rsidRPr="009019EB" w:rsidRDefault="009019EB" w:rsidP="009019EB">
      <w:r w:rsidRPr="009019EB">
        <w:t>The row counts were:</w:t>
      </w:r>
    </w:p>
    <w:p w14:paraId="5610B3C5" w14:textId="77777777" w:rsidR="009019EB" w:rsidRPr="009019EB" w:rsidRDefault="009019EB" w:rsidP="009019EB">
      <w:r w:rsidRPr="009019EB">
        <w:t>Train:       32,124</w:t>
      </w:r>
    </w:p>
    <w:p w14:paraId="59CD6727" w14:textId="77777777" w:rsidR="009019EB" w:rsidRPr="009019EB" w:rsidRDefault="009019EB" w:rsidP="009019EB">
      <w:r w:rsidRPr="009019EB">
        <w:t>Validation:   5,869</w:t>
      </w:r>
    </w:p>
    <w:p w14:paraId="37FB3429" w14:textId="77777777" w:rsidR="009019EB" w:rsidRPr="009019EB" w:rsidRDefault="009019EB" w:rsidP="009019EB">
      <w:r w:rsidRPr="009019EB">
        <w:t>Test:         7,789</w:t>
      </w:r>
    </w:p>
    <w:p w14:paraId="3B0CDF70" w14:textId="77777777" w:rsidR="009019EB" w:rsidRPr="009019EB" w:rsidRDefault="009019EB" w:rsidP="009019EB">
      <w:r w:rsidRPr="009019EB">
        <w:pict w14:anchorId="70312E78">
          <v:rect id="_x0000_i1255" style="width:0;height:1.5pt" o:hralign="center" o:hrstd="t" o:hr="t" fillcolor="#a0a0a0" stroked="f"/>
        </w:pict>
      </w:r>
    </w:p>
    <w:p w14:paraId="77E49DA8" w14:textId="77777777" w:rsidR="009019EB" w:rsidRPr="009019EB" w:rsidRDefault="009019EB" w:rsidP="009019EB">
      <w:pPr>
        <w:rPr>
          <w:b/>
          <w:bCs/>
        </w:rPr>
      </w:pPr>
      <w:r w:rsidRPr="009019EB">
        <w:rPr>
          <w:b/>
          <w:bCs/>
        </w:rPr>
        <w:t>16. Model Comparison</w:t>
      </w:r>
    </w:p>
    <w:p w14:paraId="18812B4C" w14:textId="77777777" w:rsidR="009019EB" w:rsidRPr="009019EB" w:rsidRDefault="009019EB" w:rsidP="009019EB">
      <w:r w:rsidRPr="009019EB">
        <w:t>Four models were compared:</w:t>
      </w:r>
    </w:p>
    <w:p w14:paraId="2E66C06D" w14:textId="77777777" w:rsidR="009019EB" w:rsidRPr="009019EB" w:rsidRDefault="009019EB" w:rsidP="009019EB">
      <w:r w:rsidRPr="009019EB">
        <w:t>Logistic Regression</w:t>
      </w:r>
    </w:p>
    <w:p w14:paraId="36F0E9D1" w14:textId="77777777" w:rsidR="009019EB" w:rsidRPr="009019EB" w:rsidRDefault="009019EB" w:rsidP="009019EB">
      <w:r w:rsidRPr="009019EB">
        <w:t>Decision Tree</w:t>
      </w:r>
    </w:p>
    <w:p w14:paraId="5346D70F" w14:textId="77777777" w:rsidR="009019EB" w:rsidRPr="009019EB" w:rsidRDefault="009019EB" w:rsidP="009019EB">
      <w:r w:rsidRPr="009019EB">
        <w:t>Random Forest</w:t>
      </w:r>
    </w:p>
    <w:p w14:paraId="5FB53603" w14:textId="77777777" w:rsidR="009019EB" w:rsidRPr="009019EB" w:rsidRDefault="009019EB" w:rsidP="009019EB">
      <w:r w:rsidRPr="009019EB">
        <w:t>HistGradientBoosting</w:t>
      </w:r>
    </w:p>
    <w:p w14:paraId="45E5E995" w14:textId="77777777" w:rsidR="009019EB" w:rsidRPr="009019EB" w:rsidRDefault="009019EB" w:rsidP="009019EB">
      <w:r w:rsidRPr="009019EB">
        <w:t>The same feature representation was used for fair comparison.</w:t>
      </w:r>
    </w:p>
    <w:p w14:paraId="203EC077" w14:textId="77777777" w:rsidR="009019EB" w:rsidRPr="009019EB" w:rsidRDefault="009019EB" w:rsidP="009019EB">
      <w:r w:rsidRPr="009019EB">
        <w:lastRenderedPageBreak/>
        <w:t>Thresholds were also evaluated during validation.</w:t>
      </w:r>
    </w:p>
    <w:p w14:paraId="226A45B6" w14:textId="77777777" w:rsidR="009019EB" w:rsidRPr="009019EB" w:rsidRDefault="009019EB" w:rsidP="009019EB">
      <w:r w:rsidRPr="009019EB">
        <w:pict w14:anchorId="29D0952D">
          <v:rect id="_x0000_i1256" style="width:0;height:1.5pt" o:hralign="center" o:hrstd="t" o:hr="t" fillcolor="#a0a0a0" stroked="f"/>
        </w:pict>
      </w:r>
    </w:p>
    <w:p w14:paraId="62011E99" w14:textId="77777777" w:rsidR="009019EB" w:rsidRPr="009019EB" w:rsidRDefault="009019EB" w:rsidP="009019EB">
      <w:pPr>
        <w:rPr>
          <w:b/>
          <w:bCs/>
        </w:rPr>
      </w:pPr>
      <w:r w:rsidRPr="009019EB">
        <w:rPr>
          <w:b/>
          <w:bCs/>
        </w:rPr>
        <w:t>17. ML Results</w:t>
      </w:r>
    </w:p>
    <w:p w14:paraId="5FFFB85C" w14:textId="77777777" w:rsidR="009019EB" w:rsidRPr="009019EB" w:rsidRDefault="009019EB" w:rsidP="009019EB">
      <w:pPr>
        <w:rPr>
          <w:b/>
          <w:bCs/>
        </w:rPr>
      </w:pPr>
      <w:r w:rsidRPr="009019EB">
        <w:rPr>
          <w:b/>
          <w:bCs/>
        </w:rPr>
        <w:t>Logistic Regression</w:t>
      </w:r>
    </w:p>
    <w:p w14:paraId="70508706" w14:textId="77777777" w:rsidR="009019EB" w:rsidRPr="009019EB" w:rsidRDefault="009019EB" w:rsidP="009019EB">
      <w:r w:rsidRPr="009019EB">
        <w:t>Test:</w:t>
      </w:r>
    </w:p>
    <w:p w14:paraId="5C58D6B5" w14:textId="77777777" w:rsidR="009019EB" w:rsidRPr="009019EB" w:rsidRDefault="009019EB" w:rsidP="009019EB">
      <w:r w:rsidRPr="009019EB">
        <w:t>Precision: 0.6447</w:t>
      </w:r>
    </w:p>
    <w:p w14:paraId="5731BC63" w14:textId="77777777" w:rsidR="009019EB" w:rsidRPr="009019EB" w:rsidRDefault="009019EB" w:rsidP="009019EB">
      <w:r w:rsidRPr="009019EB">
        <w:t>Recall:    0.8796</w:t>
      </w:r>
    </w:p>
    <w:p w14:paraId="2A150B9E" w14:textId="77777777" w:rsidR="009019EB" w:rsidRPr="009019EB" w:rsidRDefault="009019EB" w:rsidP="009019EB">
      <w:r w:rsidRPr="009019EB">
        <w:t>F1:        0.7440</w:t>
      </w:r>
    </w:p>
    <w:p w14:paraId="046B6439" w14:textId="77777777" w:rsidR="009019EB" w:rsidRPr="009019EB" w:rsidRDefault="009019EB" w:rsidP="009019EB">
      <w:r w:rsidRPr="009019EB">
        <w:t>PR-AUC:    0.8575</w:t>
      </w:r>
    </w:p>
    <w:p w14:paraId="26F09E8C" w14:textId="77777777" w:rsidR="009019EB" w:rsidRPr="009019EB" w:rsidRDefault="009019EB" w:rsidP="009019EB">
      <w:r w:rsidRPr="009019EB">
        <w:t>Good recall, but much weaker precision.</w:t>
      </w:r>
    </w:p>
    <w:p w14:paraId="77FF3167" w14:textId="77777777" w:rsidR="009019EB" w:rsidRPr="009019EB" w:rsidRDefault="009019EB" w:rsidP="009019EB">
      <w:r w:rsidRPr="009019EB">
        <w:pict w14:anchorId="41F7A242">
          <v:rect id="_x0000_i1257" style="width:0;height:1.5pt" o:hralign="center" o:hrstd="t" o:hr="t" fillcolor="#a0a0a0" stroked="f"/>
        </w:pict>
      </w:r>
    </w:p>
    <w:p w14:paraId="141746BD" w14:textId="77777777" w:rsidR="009019EB" w:rsidRPr="009019EB" w:rsidRDefault="009019EB" w:rsidP="009019EB">
      <w:pPr>
        <w:rPr>
          <w:b/>
          <w:bCs/>
        </w:rPr>
      </w:pPr>
      <w:r w:rsidRPr="009019EB">
        <w:rPr>
          <w:b/>
          <w:bCs/>
        </w:rPr>
        <w:t>Decision Tree</w:t>
      </w:r>
    </w:p>
    <w:p w14:paraId="5C01801F" w14:textId="77777777" w:rsidR="009019EB" w:rsidRPr="009019EB" w:rsidRDefault="009019EB" w:rsidP="009019EB">
      <w:r w:rsidRPr="009019EB">
        <w:t>Test:</w:t>
      </w:r>
    </w:p>
    <w:p w14:paraId="409D1FB2" w14:textId="77777777" w:rsidR="009019EB" w:rsidRPr="009019EB" w:rsidRDefault="009019EB" w:rsidP="009019EB">
      <w:r w:rsidRPr="009019EB">
        <w:t>Precision: 0.8749</w:t>
      </w:r>
    </w:p>
    <w:p w14:paraId="66D5C1DC" w14:textId="77777777" w:rsidR="009019EB" w:rsidRPr="009019EB" w:rsidRDefault="009019EB" w:rsidP="009019EB">
      <w:r w:rsidRPr="009019EB">
        <w:t>Recall:    0.8688</w:t>
      </w:r>
    </w:p>
    <w:p w14:paraId="317AF8BA" w14:textId="77777777" w:rsidR="009019EB" w:rsidRPr="009019EB" w:rsidRDefault="009019EB" w:rsidP="009019EB">
      <w:r w:rsidRPr="009019EB">
        <w:t>F1:        0.8719</w:t>
      </w:r>
    </w:p>
    <w:p w14:paraId="55A4CF4F" w14:textId="77777777" w:rsidR="009019EB" w:rsidRPr="009019EB" w:rsidRDefault="009019EB" w:rsidP="009019EB">
      <w:r w:rsidRPr="009019EB">
        <w:t>PR-AUC:    0.8453</w:t>
      </w:r>
    </w:p>
    <w:p w14:paraId="2EB1FE70" w14:textId="77777777" w:rsidR="009019EB" w:rsidRPr="009019EB" w:rsidRDefault="009019EB" w:rsidP="009019EB">
      <w:r w:rsidRPr="009019EB">
        <w:pict w14:anchorId="54189FAF">
          <v:rect id="_x0000_i1258" style="width:0;height:1.5pt" o:hralign="center" o:hrstd="t" o:hr="t" fillcolor="#a0a0a0" stroked="f"/>
        </w:pict>
      </w:r>
    </w:p>
    <w:p w14:paraId="7D7AE860" w14:textId="77777777" w:rsidR="009019EB" w:rsidRPr="009019EB" w:rsidRDefault="009019EB" w:rsidP="009019EB">
      <w:pPr>
        <w:rPr>
          <w:b/>
          <w:bCs/>
        </w:rPr>
      </w:pPr>
      <w:r w:rsidRPr="009019EB">
        <w:rPr>
          <w:b/>
          <w:bCs/>
        </w:rPr>
        <w:t>Random Forest</w:t>
      </w:r>
    </w:p>
    <w:p w14:paraId="6F3194F9" w14:textId="77777777" w:rsidR="009019EB" w:rsidRPr="009019EB" w:rsidRDefault="009019EB" w:rsidP="009019EB">
      <w:r w:rsidRPr="009019EB">
        <w:t>Test:</w:t>
      </w:r>
    </w:p>
    <w:p w14:paraId="5C2CF616" w14:textId="77777777" w:rsidR="009019EB" w:rsidRPr="009019EB" w:rsidRDefault="009019EB" w:rsidP="009019EB">
      <w:r w:rsidRPr="009019EB">
        <w:t>Precision: 0.9081</w:t>
      </w:r>
    </w:p>
    <w:p w14:paraId="43E99DE8" w14:textId="77777777" w:rsidR="009019EB" w:rsidRPr="009019EB" w:rsidRDefault="009019EB" w:rsidP="009019EB">
      <w:r w:rsidRPr="009019EB">
        <w:t>Recall:    0.8574</w:t>
      </w:r>
    </w:p>
    <w:p w14:paraId="745BA70B" w14:textId="77777777" w:rsidR="009019EB" w:rsidRPr="009019EB" w:rsidRDefault="009019EB" w:rsidP="009019EB">
      <w:r w:rsidRPr="009019EB">
        <w:t>F1:        0.8820</w:t>
      </w:r>
    </w:p>
    <w:p w14:paraId="7B24420F" w14:textId="77777777" w:rsidR="009019EB" w:rsidRPr="009019EB" w:rsidRDefault="009019EB" w:rsidP="009019EB">
      <w:r w:rsidRPr="009019EB">
        <w:t>PR-AUC:    0.9487</w:t>
      </w:r>
    </w:p>
    <w:p w14:paraId="39073D66" w14:textId="77777777" w:rsidR="009019EB" w:rsidRPr="009019EB" w:rsidRDefault="009019EB" w:rsidP="009019EB">
      <w:r w:rsidRPr="009019EB">
        <w:t>Validation threshold:</w:t>
      </w:r>
    </w:p>
    <w:p w14:paraId="65CB46F2" w14:textId="77777777" w:rsidR="009019EB" w:rsidRPr="009019EB" w:rsidRDefault="009019EB" w:rsidP="009019EB">
      <w:r w:rsidRPr="009019EB">
        <w:t>0.70</w:t>
      </w:r>
    </w:p>
    <w:p w14:paraId="426DAA66" w14:textId="77777777" w:rsidR="009019EB" w:rsidRPr="009019EB" w:rsidRDefault="009019EB" w:rsidP="009019EB">
      <w:r w:rsidRPr="009019EB">
        <w:pict w14:anchorId="4FB2D105">
          <v:rect id="_x0000_i1259" style="width:0;height:1.5pt" o:hralign="center" o:hrstd="t" o:hr="t" fillcolor="#a0a0a0" stroked="f"/>
        </w:pict>
      </w:r>
    </w:p>
    <w:p w14:paraId="042EE7E5" w14:textId="77777777" w:rsidR="009019EB" w:rsidRPr="009019EB" w:rsidRDefault="009019EB" w:rsidP="009019EB">
      <w:pPr>
        <w:rPr>
          <w:b/>
          <w:bCs/>
        </w:rPr>
      </w:pPr>
      <w:r w:rsidRPr="009019EB">
        <w:rPr>
          <w:b/>
          <w:bCs/>
        </w:rPr>
        <w:t>HistGradientBoosting</w:t>
      </w:r>
    </w:p>
    <w:p w14:paraId="1682F1B1" w14:textId="77777777" w:rsidR="009019EB" w:rsidRPr="009019EB" w:rsidRDefault="009019EB" w:rsidP="009019EB">
      <w:r w:rsidRPr="009019EB">
        <w:t>Best model.</w:t>
      </w:r>
    </w:p>
    <w:p w14:paraId="387EE14D" w14:textId="77777777" w:rsidR="009019EB" w:rsidRPr="009019EB" w:rsidRDefault="009019EB" w:rsidP="009019EB">
      <w:r w:rsidRPr="009019EB">
        <w:t>Validation:</w:t>
      </w:r>
    </w:p>
    <w:p w14:paraId="7696242E" w14:textId="77777777" w:rsidR="009019EB" w:rsidRPr="009019EB" w:rsidRDefault="009019EB" w:rsidP="009019EB">
      <w:r w:rsidRPr="009019EB">
        <w:t>Threshold:       0.40</w:t>
      </w:r>
    </w:p>
    <w:p w14:paraId="78F6F769" w14:textId="77777777" w:rsidR="009019EB" w:rsidRPr="009019EB" w:rsidRDefault="009019EB" w:rsidP="009019EB">
      <w:r w:rsidRPr="009019EB">
        <w:lastRenderedPageBreak/>
        <w:t>Precision:       0.9081</w:t>
      </w:r>
    </w:p>
    <w:p w14:paraId="357E7D58" w14:textId="77777777" w:rsidR="009019EB" w:rsidRPr="009019EB" w:rsidRDefault="009019EB" w:rsidP="009019EB">
      <w:r w:rsidRPr="009019EB">
        <w:t>Recall:          0.9341</w:t>
      </w:r>
    </w:p>
    <w:p w14:paraId="509B58BB" w14:textId="77777777" w:rsidR="009019EB" w:rsidRPr="009019EB" w:rsidRDefault="009019EB" w:rsidP="009019EB">
      <w:r w:rsidRPr="009019EB">
        <w:t>F1:              0.9209</w:t>
      </w:r>
    </w:p>
    <w:p w14:paraId="72A7EDE0" w14:textId="77777777" w:rsidR="009019EB" w:rsidRPr="009019EB" w:rsidRDefault="009019EB" w:rsidP="009019EB">
      <w:r w:rsidRPr="009019EB">
        <w:t>PR-AUC:          0.9748</w:t>
      </w:r>
    </w:p>
    <w:p w14:paraId="2F5D9274" w14:textId="77777777" w:rsidR="009019EB" w:rsidRPr="009019EB" w:rsidRDefault="009019EB" w:rsidP="009019EB">
      <w:r w:rsidRPr="009019EB">
        <w:t>Test:</w:t>
      </w:r>
    </w:p>
    <w:p w14:paraId="33C82B28" w14:textId="77777777" w:rsidR="009019EB" w:rsidRPr="009019EB" w:rsidRDefault="009019EB" w:rsidP="009019EB">
      <w:r w:rsidRPr="009019EB">
        <w:t>Precision:       0.8864</w:t>
      </w:r>
    </w:p>
    <w:p w14:paraId="212C6E28" w14:textId="77777777" w:rsidR="009019EB" w:rsidRPr="009019EB" w:rsidRDefault="009019EB" w:rsidP="009019EB">
      <w:r w:rsidRPr="009019EB">
        <w:t>Recall:          0.9246</w:t>
      </w:r>
    </w:p>
    <w:p w14:paraId="408AB917" w14:textId="77777777" w:rsidR="009019EB" w:rsidRPr="009019EB" w:rsidRDefault="009019EB" w:rsidP="009019EB">
      <w:r w:rsidRPr="009019EB">
        <w:t>F1:              0.9051</w:t>
      </w:r>
    </w:p>
    <w:p w14:paraId="24EB88EA" w14:textId="77777777" w:rsidR="009019EB" w:rsidRPr="009019EB" w:rsidRDefault="009019EB" w:rsidP="009019EB">
      <w:r w:rsidRPr="009019EB">
        <w:t>PR-AUC:          0.9652</w:t>
      </w:r>
    </w:p>
    <w:p w14:paraId="7AF03F83" w14:textId="77777777" w:rsidR="009019EB" w:rsidRPr="009019EB" w:rsidRDefault="009019EB" w:rsidP="009019EB"/>
    <w:p w14:paraId="6DC181DE" w14:textId="77777777" w:rsidR="009019EB" w:rsidRPr="009019EB" w:rsidRDefault="009019EB" w:rsidP="009019EB">
      <w:r w:rsidRPr="009019EB">
        <w:t>TP:              1,459</w:t>
      </w:r>
    </w:p>
    <w:p w14:paraId="33A01676" w14:textId="77777777" w:rsidR="009019EB" w:rsidRPr="009019EB" w:rsidRDefault="009019EB" w:rsidP="009019EB">
      <w:r w:rsidRPr="009019EB">
        <w:t>FP:                187</w:t>
      </w:r>
    </w:p>
    <w:p w14:paraId="1F8A8D9A" w14:textId="77777777" w:rsidR="009019EB" w:rsidRPr="009019EB" w:rsidRDefault="009019EB" w:rsidP="009019EB">
      <w:r w:rsidRPr="009019EB">
        <w:t>FN:                119</w:t>
      </w:r>
    </w:p>
    <w:p w14:paraId="21671388" w14:textId="77777777" w:rsidR="009019EB" w:rsidRPr="009019EB" w:rsidRDefault="009019EB" w:rsidP="009019EB">
      <w:r w:rsidRPr="009019EB">
        <w:t>Therefore:</w:t>
      </w:r>
    </w:p>
    <w:p w14:paraId="0A64FFEF" w14:textId="77777777" w:rsidR="009019EB" w:rsidRPr="009019EB" w:rsidRDefault="009019EB" w:rsidP="009019EB">
      <w:r w:rsidRPr="009019EB">
        <w:rPr>
          <w:b/>
          <w:bCs/>
        </w:rPr>
        <w:t>HistGradientBoosting was selected as the best classifier.</w:t>
      </w:r>
    </w:p>
    <w:p w14:paraId="5FBB17CA" w14:textId="77777777" w:rsidR="009019EB" w:rsidRPr="009019EB" w:rsidRDefault="009019EB" w:rsidP="009019EB">
      <w:r w:rsidRPr="009019EB">
        <w:pict w14:anchorId="1A097B7E">
          <v:rect id="_x0000_i1260" style="width:0;height:1.5pt" o:hralign="center" o:hrstd="t" o:hr="t" fillcolor="#a0a0a0" stroked="f"/>
        </w:pict>
      </w:r>
    </w:p>
    <w:p w14:paraId="278C816B" w14:textId="77777777" w:rsidR="009019EB" w:rsidRPr="009019EB" w:rsidRDefault="009019EB" w:rsidP="009019EB">
      <w:pPr>
        <w:rPr>
          <w:b/>
          <w:bCs/>
        </w:rPr>
      </w:pPr>
      <w:r w:rsidRPr="009019EB">
        <w:rPr>
          <w:b/>
          <w:bCs/>
        </w:rPr>
        <w:t>18. Critical Evaluation Distinction</w:t>
      </w:r>
    </w:p>
    <w:p w14:paraId="544DA1F6" w14:textId="77777777" w:rsidR="009019EB" w:rsidRPr="009019EB" w:rsidRDefault="009019EB" w:rsidP="009019EB">
      <w:r w:rsidRPr="009019EB">
        <w:t>An important discovery came from the ML experiments.</w:t>
      </w:r>
    </w:p>
    <w:p w14:paraId="414B4E22" w14:textId="77777777" w:rsidR="009019EB" w:rsidRPr="009019EB" w:rsidRDefault="009019EB" w:rsidP="009019EB">
      <w:r w:rsidRPr="009019EB">
        <w:t>The:</w:t>
      </w:r>
    </w:p>
    <w:p w14:paraId="01013A2F" w14:textId="77777777" w:rsidR="009019EB" w:rsidRPr="009019EB" w:rsidRDefault="009019EB" w:rsidP="009019EB">
      <w:r w:rsidRPr="009019EB">
        <w:t>0.905 test F1</w:t>
      </w:r>
    </w:p>
    <w:p w14:paraId="2721C9A9" w14:textId="77777777" w:rsidR="009019EB" w:rsidRPr="009019EB" w:rsidRDefault="009019EB" w:rsidP="009019EB">
      <w:r w:rsidRPr="009019EB">
        <w:t xml:space="preserve">above is </w:t>
      </w:r>
      <w:r w:rsidRPr="009019EB">
        <w:rPr>
          <w:b/>
          <w:bCs/>
        </w:rPr>
        <w:t>candidate-level classification performance</w:t>
      </w:r>
      <w:r w:rsidRPr="009019EB">
        <w:t>.</w:t>
      </w:r>
    </w:p>
    <w:p w14:paraId="56420ECB" w14:textId="77777777" w:rsidR="009019EB" w:rsidRPr="009019EB" w:rsidRDefault="009019EB" w:rsidP="009019EB">
      <w:r w:rsidRPr="009019EB">
        <w:t>It does not mean that the final process segmentation has F1 = 0.905.</w:t>
      </w:r>
    </w:p>
    <w:p w14:paraId="3F3E6224" w14:textId="77777777" w:rsidR="009019EB" w:rsidRPr="009019EB" w:rsidRDefault="009019EB" w:rsidP="009019EB">
      <w:r w:rsidRPr="009019EB">
        <w:t>Why?</w:t>
      </w:r>
    </w:p>
    <w:p w14:paraId="5747DFE2" w14:textId="77777777" w:rsidR="009019EB" w:rsidRPr="009019EB" w:rsidRDefault="009019EB" w:rsidP="009019EB">
      <w:r w:rsidRPr="009019EB">
        <w:t>Because many adjacent candidate timestamps around one actual process boundary can all be classified as positive.</w:t>
      </w:r>
    </w:p>
    <w:p w14:paraId="7B64D503" w14:textId="77777777" w:rsidR="009019EB" w:rsidRPr="009019EB" w:rsidRDefault="009019EB" w:rsidP="009019EB">
      <w:r w:rsidRPr="009019EB">
        <w:t>For example:</w:t>
      </w:r>
    </w:p>
    <w:p w14:paraId="664CD437" w14:textId="77777777" w:rsidR="009019EB" w:rsidRPr="009019EB" w:rsidRDefault="009019EB" w:rsidP="009019EB">
      <w:r w:rsidRPr="009019EB">
        <w:t>candidate at t-4</w:t>
      </w:r>
    </w:p>
    <w:p w14:paraId="2C763333" w14:textId="77777777" w:rsidR="009019EB" w:rsidRPr="009019EB" w:rsidRDefault="009019EB" w:rsidP="009019EB">
      <w:r w:rsidRPr="009019EB">
        <w:t>candidate at t-2</w:t>
      </w:r>
    </w:p>
    <w:p w14:paraId="4D96F09C" w14:textId="77777777" w:rsidR="009019EB" w:rsidRPr="009019EB" w:rsidRDefault="009019EB" w:rsidP="009019EB">
      <w:r w:rsidRPr="009019EB">
        <w:t>candidate at t</w:t>
      </w:r>
    </w:p>
    <w:p w14:paraId="32997CA5" w14:textId="77777777" w:rsidR="009019EB" w:rsidRPr="009019EB" w:rsidRDefault="009019EB" w:rsidP="009019EB">
      <w:r w:rsidRPr="009019EB">
        <w:t>candidate at t+2</w:t>
      </w:r>
    </w:p>
    <w:p w14:paraId="454F95F7" w14:textId="77777777" w:rsidR="009019EB" w:rsidRPr="009019EB" w:rsidRDefault="009019EB" w:rsidP="009019EB">
      <w:r w:rsidRPr="009019EB">
        <w:t>candidate at t+4</w:t>
      </w:r>
    </w:p>
    <w:p w14:paraId="1938FE46" w14:textId="77777777" w:rsidR="009019EB" w:rsidRPr="009019EB" w:rsidRDefault="009019EB" w:rsidP="009019EB">
      <w:r w:rsidRPr="009019EB">
        <w:lastRenderedPageBreak/>
        <w:t>may all belong to the same boundary neighborhood.</w:t>
      </w:r>
    </w:p>
    <w:p w14:paraId="3A7F793B" w14:textId="77777777" w:rsidR="009019EB" w:rsidRPr="009019EB" w:rsidRDefault="009019EB" w:rsidP="009019EB">
      <w:r w:rsidRPr="009019EB">
        <w:t>We therefore have two separate problems:</w:t>
      </w:r>
    </w:p>
    <w:p w14:paraId="475A8FF2" w14:textId="77777777" w:rsidR="009019EB" w:rsidRPr="009019EB" w:rsidRDefault="009019EB" w:rsidP="009019EB">
      <w:pPr>
        <w:rPr>
          <w:b/>
          <w:bCs/>
        </w:rPr>
      </w:pPr>
      <w:r w:rsidRPr="009019EB">
        <w:rPr>
          <w:b/>
          <w:bCs/>
        </w:rPr>
        <w:t>Problem A</w:t>
      </w:r>
    </w:p>
    <w:p w14:paraId="785103A3" w14:textId="77777777" w:rsidR="009019EB" w:rsidRPr="009019EB" w:rsidRDefault="009019EB" w:rsidP="009019EB">
      <w:r w:rsidRPr="009019EB">
        <w:t>Identify boundary-like regions.</w:t>
      </w:r>
    </w:p>
    <w:p w14:paraId="5705846B" w14:textId="77777777" w:rsidR="009019EB" w:rsidRPr="009019EB" w:rsidRDefault="009019EB" w:rsidP="009019EB">
      <w:pPr>
        <w:rPr>
          <w:b/>
          <w:bCs/>
        </w:rPr>
      </w:pPr>
      <w:r w:rsidRPr="009019EB">
        <w:rPr>
          <w:b/>
          <w:bCs/>
        </w:rPr>
        <w:t>Problem B</w:t>
      </w:r>
    </w:p>
    <w:p w14:paraId="09B5CE9F" w14:textId="77777777" w:rsidR="009019EB" w:rsidRPr="009019EB" w:rsidRDefault="009019EB" w:rsidP="009019EB">
      <w:r w:rsidRPr="009019EB">
        <w:t>Convert those regions into one actual boundary timestamp.</w:t>
      </w:r>
    </w:p>
    <w:p w14:paraId="1EC463C2" w14:textId="77777777" w:rsidR="009019EB" w:rsidRPr="009019EB" w:rsidRDefault="009019EB" w:rsidP="009019EB">
      <w:r w:rsidRPr="009019EB">
        <w:t>The classifier performed very well on A.</w:t>
      </w:r>
    </w:p>
    <w:p w14:paraId="6F33D394" w14:textId="77777777" w:rsidR="009019EB" w:rsidRPr="009019EB" w:rsidRDefault="009019EB" w:rsidP="009019EB">
      <w:r w:rsidRPr="009019EB">
        <w:t>The harder problem was B.</w:t>
      </w:r>
    </w:p>
    <w:p w14:paraId="3248C742" w14:textId="77777777" w:rsidR="009019EB" w:rsidRPr="009019EB" w:rsidRDefault="009019EB" w:rsidP="009019EB">
      <w:r w:rsidRPr="009019EB">
        <w:t>This distinction is important for both the methodology and the final report.</w:t>
      </w:r>
    </w:p>
    <w:p w14:paraId="2D10F76F" w14:textId="77777777" w:rsidR="009019EB" w:rsidRPr="009019EB" w:rsidRDefault="009019EB" w:rsidP="009019EB">
      <w:r w:rsidRPr="009019EB">
        <w:pict w14:anchorId="78D35FF8">
          <v:rect id="_x0000_i1261" style="width:0;height:1.5pt" o:hralign="center" o:hrstd="t" o:hr="t" fillcolor="#a0a0a0" stroked="f"/>
        </w:pict>
      </w:r>
    </w:p>
    <w:p w14:paraId="7EF12999" w14:textId="77777777" w:rsidR="009019EB" w:rsidRPr="009019EB" w:rsidRDefault="009019EB" w:rsidP="009019EB">
      <w:pPr>
        <w:rPr>
          <w:b/>
          <w:bCs/>
        </w:rPr>
      </w:pPr>
      <w:r w:rsidRPr="009019EB">
        <w:rPr>
          <w:b/>
          <w:bCs/>
        </w:rPr>
        <w:t>19. ML Post-Processing</w:t>
      </w:r>
    </w:p>
    <w:p w14:paraId="04D5CF57" w14:textId="77777777" w:rsidR="009019EB" w:rsidRPr="009019EB" w:rsidRDefault="009019EB" w:rsidP="009019EB">
      <w:r w:rsidRPr="009019EB">
        <w:t>The first consolidation experiment used:</w:t>
      </w:r>
    </w:p>
    <w:p w14:paraId="198000B8" w14:textId="77777777" w:rsidR="009019EB" w:rsidRPr="009019EB" w:rsidRDefault="009019EB" w:rsidP="009019EB">
      <w:r w:rsidRPr="009019EB">
        <w:t>threshold = 0.40</w:t>
      </w:r>
    </w:p>
    <w:p w14:paraId="5EA84A97" w14:textId="77777777" w:rsidR="009019EB" w:rsidRPr="009019EB" w:rsidRDefault="009019EB" w:rsidP="009019EB">
      <w:r w:rsidRPr="009019EB">
        <w:t>and merged nearby positive candidates.</w:t>
      </w:r>
    </w:p>
    <w:p w14:paraId="79426216" w14:textId="77777777" w:rsidR="009019EB" w:rsidRPr="009019EB" w:rsidRDefault="009019EB" w:rsidP="009019EB">
      <w:r w:rsidRPr="009019EB">
        <w:t>Initial test result:</w:t>
      </w:r>
    </w:p>
    <w:p w14:paraId="02B9E107" w14:textId="77777777" w:rsidR="009019EB" w:rsidRPr="009019EB" w:rsidRDefault="009019EB" w:rsidP="009019EB">
      <w:r w:rsidRPr="009019EB">
        <w:t>Raw positive candidates:    1,646</w:t>
      </w:r>
    </w:p>
    <w:p w14:paraId="2FFA86E9" w14:textId="77777777" w:rsidR="009019EB" w:rsidRPr="009019EB" w:rsidRDefault="009019EB" w:rsidP="009019EB">
      <w:r w:rsidRPr="009019EB">
        <w:t>Post-processed boundaries:    364</w:t>
      </w:r>
    </w:p>
    <w:p w14:paraId="3916696C" w14:textId="77777777" w:rsidR="009019EB" w:rsidRPr="009019EB" w:rsidRDefault="009019EB" w:rsidP="009019EB">
      <w:r w:rsidRPr="009019EB">
        <w:t>GT boundaries:                536</w:t>
      </w:r>
    </w:p>
    <w:p w14:paraId="2BD7175F" w14:textId="77777777" w:rsidR="009019EB" w:rsidRPr="009019EB" w:rsidRDefault="009019EB" w:rsidP="009019EB">
      <w:r w:rsidRPr="009019EB">
        <w:t>At ±5 seconds:</w:t>
      </w:r>
    </w:p>
    <w:p w14:paraId="75A867C2" w14:textId="77777777" w:rsidR="009019EB" w:rsidRPr="009019EB" w:rsidRDefault="009019EB" w:rsidP="009019EB">
      <w:r w:rsidRPr="009019EB">
        <w:t>Precision:       0.8516</w:t>
      </w:r>
    </w:p>
    <w:p w14:paraId="58A16BEB" w14:textId="77777777" w:rsidR="009019EB" w:rsidRPr="009019EB" w:rsidRDefault="009019EB" w:rsidP="009019EB">
      <w:r w:rsidRPr="009019EB">
        <w:t>Recall:          0.5784</w:t>
      </w:r>
    </w:p>
    <w:p w14:paraId="43B60CAF" w14:textId="77777777" w:rsidR="009019EB" w:rsidRPr="009019EB" w:rsidRDefault="009019EB" w:rsidP="009019EB">
      <w:r w:rsidRPr="009019EB">
        <w:t>F1:              0.6889</w:t>
      </w:r>
    </w:p>
    <w:p w14:paraId="3A116825" w14:textId="77777777" w:rsidR="009019EB" w:rsidRPr="009019EB" w:rsidRDefault="009019EB" w:rsidP="009019EB">
      <w:r w:rsidRPr="009019EB">
        <w:t>Mean error:      1.10 sec</w:t>
      </w:r>
    </w:p>
    <w:p w14:paraId="48D533B9" w14:textId="77777777" w:rsidR="009019EB" w:rsidRPr="009019EB" w:rsidRDefault="009019EB" w:rsidP="009019EB">
      <w:r w:rsidRPr="009019EB">
        <w:t>This demonstrated the main bottleneck:</w:t>
      </w:r>
    </w:p>
    <w:p w14:paraId="362E29B5" w14:textId="77777777" w:rsidR="009019EB" w:rsidRPr="009019EB" w:rsidRDefault="009019EB" w:rsidP="009019EB">
      <w:r w:rsidRPr="009019EB">
        <w:rPr>
          <w:b/>
          <w:bCs/>
        </w:rPr>
        <w:t>The classifier was good, but converting clusters of positive candidate points into individual boundaries removed too many distinct boundaries.</w:t>
      </w:r>
    </w:p>
    <w:p w14:paraId="2402D501" w14:textId="77777777" w:rsidR="009019EB" w:rsidRPr="009019EB" w:rsidRDefault="009019EB" w:rsidP="009019EB">
      <w:r w:rsidRPr="009019EB">
        <w:pict w14:anchorId="6015AD12">
          <v:rect id="_x0000_i1262" style="width:0;height:1.5pt" o:hralign="center" o:hrstd="t" o:hr="t" fillcolor="#a0a0a0" stroked="f"/>
        </w:pict>
      </w:r>
    </w:p>
    <w:p w14:paraId="1BB24F72" w14:textId="77777777" w:rsidR="009019EB" w:rsidRPr="009019EB" w:rsidRDefault="009019EB" w:rsidP="009019EB">
      <w:pPr>
        <w:rPr>
          <w:b/>
          <w:bCs/>
        </w:rPr>
      </w:pPr>
      <w:r w:rsidRPr="009019EB">
        <w:rPr>
          <w:b/>
          <w:bCs/>
        </w:rPr>
        <w:t>20. Raw Positive Coverage Diagnostic</w:t>
      </w:r>
    </w:p>
    <w:p w14:paraId="229E9837" w14:textId="77777777" w:rsidR="009019EB" w:rsidRPr="009019EB" w:rsidRDefault="009019EB" w:rsidP="009019EB">
      <w:r w:rsidRPr="009019EB">
        <w:t>Created:</w:t>
      </w:r>
    </w:p>
    <w:p w14:paraId="39423A9E" w14:textId="77777777" w:rsidR="009019EB" w:rsidRPr="009019EB" w:rsidRDefault="009019EB" w:rsidP="009019EB">
      <w:r w:rsidRPr="009019EB">
        <w:t>src/ml_raw_positive_diagnostic.py</w:t>
      </w:r>
    </w:p>
    <w:p w14:paraId="3CCF8190" w14:textId="77777777" w:rsidR="009019EB" w:rsidRPr="009019EB" w:rsidRDefault="009019EB" w:rsidP="009019EB">
      <w:r w:rsidRPr="009019EB">
        <w:t>This checked whether GT boundaries were simply absent from the classifier's positive regions.</w:t>
      </w:r>
    </w:p>
    <w:p w14:paraId="7FAA33B2" w14:textId="77777777" w:rsidR="009019EB" w:rsidRPr="009019EB" w:rsidRDefault="009019EB" w:rsidP="009019EB">
      <w:r w:rsidRPr="009019EB">
        <w:lastRenderedPageBreak/>
        <w:t>In the original ML experiment:</w:t>
      </w:r>
    </w:p>
    <w:p w14:paraId="3F8E3152" w14:textId="77777777" w:rsidR="009019EB" w:rsidRPr="009019EB" w:rsidRDefault="009019EB" w:rsidP="009019EB">
      <w:r w:rsidRPr="009019EB">
        <w:t>GT boundaries in test:      536</w:t>
      </w:r>
    </w:p>
    <w:p w14:paraId="4D06E1CB" w14:textId="77777777" w:rsidR="009019EB" w:rsidRPr="009019EB" w:rsidRDefault="009019EB" w:rsidP="009019EB">
      <w:r w:rsidRPr="009019EB">
        <w:t>GTs with nearby positive:   533</w:t>
      </w:r>
    </w:p>
    <w:p w14:paraId="1C10FBC5" w14:textId="77777777" w:rsidR="009019EB" w:rsidRPr="009019EB" w:rsidRDefault="009019EB" w:rsidP="009019EB">
      <w:r w:rsidRPr="009019EB">
        <w:t>Coverage:                   99.44%</w:t>
      </w:r>
    </w:p>
    <w:p w14:paraId="529771EF" w14:textId="77777777" w:rsidR="009019EB" w:rsidRPr="009019EB" w:rsidRDefault="009019EB" w:rsidP="009019EB">
      <w:r w:rsidRPr="009019EB">
        <w:t>Only three GT boundaries lacked a nearby raw positive candidate.</w:t>
      </w:r>
    </w:p>
    <w:p w14:paraId="16FAAE9A" w14:textId="77777777" w:rsidR="009019EB" w:rsidRPr="009019EB" w:rsidRDefault="009019EB" w:rsidP="009019EB">
      <w:r w:rsidRPr="009019EB">
        <w:t>This was one of the strongest findings in the entire Step 1 investigation.</w:t>
      </w:r>
    </w:p>
    <w:p w14:paraId="2A08F614" w14:textId="77777777" w:rsidR="009019EB" w:rsidRPr="009019EB" w:rsidRDefault="009019EB" w:rsidP="009019EB">
      <w:r w:rsidRPr="009019EB">
        <w:t>It showed:</w:t>
      </w:r>
    </w:p>
    <w:p w14:paraId="34D53695" w14:textId="77777777" w:rsidR="009019EB" w:rsidRPr="009019EB" w:rsidRDefault="009019EB" w:rsidP="009019EB">
      <w:r w:rsidRPr="009019EB">
        <w:rPr>
          <w:b/>
          <w:bCs/>
        </w:rPr>
        <w:t>Boundary-region detection is not the main problem. Boundary consolidation is.</w:t>
      </w:r>
    </w:p>
    <w:p w14:paraId="729BB962" w14:textId="77777777" w:rsidR="009019EB" w:rsidRPr="009019EB" w:rsidRDefault="009019EB" w:rsidP="009019EB">
      <w:r w:rsidRPr="009019EB">
        <w:pict w14:anchorId="3A9D6EAB">
          <v:rect id="_x0000_i1263" style="width:0;height:1.5pt" o:hralign="center" o:hrstd="t" o:hr="t" fillcolor="#a0a0a0" stroked="f"/>
        </w:pict>
      </w:r>
    </w:p>
    <w:p w14:paraId="5B23DAD6" w14:textId="77777777" w:rsidR="009019EB" w:rsidRPr="009019EB" w:rsidRDefault="009019EB" w:rsidP="009019EB">
      <w:pPr>
        <w:rPr>
          <w:b/>
          <w:bCs/>
        </w:rPr>
      </w:pPr>
      <w:r w:rsidRPr="009019EB">
        <w:rPr>
          <w:b/>
          <w:bCs/>
        </w:rPr>
        <w:t>21. Merge-Window Sweep</w:t>
      </w:r>
    </w:p>
    <w:p w14:paraId="098F35DD" w14:textId="77777777" w:rsidR="009019EB" w:rsidRPr="009019EB" w:rsidRDefault="009019EB" w:rsidP="009019EB">
      <w:r w:rsidRPr="009019EB">
        <w:t>Created:</w:t>
      </w:r>
    </w:p>
    <w:p w14:paraId="561204E6" w14:textId="77777777" w:rsidR="009019EB" w:rsidRPr="009019EB" w:rsidRDefault="009019EB" w:rsidP="009019EB">
      <w:r w:rsidRPr="009019EB">
        <w:t>src/ml_merge_sweep.py</w:t>
      </w:r>
    </w:p>
    <w:p w14:paraId="0C52CC71" w14:textId="77777777" w:rsidR="009019EB" w:rsidRPr="009019EB" w:rsidRDefault="009019EB" w:rsidP="009019EB">
      <w:r w:rsidRPr="009019EB">
        <w:t>Merge gaps tested:</w:t>
      </w:r>
    </w:p>
    <w:p w14:paraId="5F79B934" w14:textId="77777777" w:rsidR="009019EB" w:rsidRPr="009019EB" w:rsidRDefault="009019EB" w:rsidP="009019EB">
      <w:r w:rsidRPr="009019EB">
        <w:t>0s</w:t>
      </w:r>
    </w:p>
    <w:p w14:paraId="5BC2FBE5" w14:textId="77777777" w:rsidR="009019EB" w:rsidRPr="009019EB" w:rsidRDefault="009019EB" w:rsidP="009019EB">
      <w:r w:rsidRPr="009019EB">
        <w:t>1s</w:t>
      </w:r>
    </w:p>
    <w:p w14:paraId="624671A2" w14:textId="77777777" w:rsidR="009019EB" w:rsidRPr="009019EB" w:rsidRDefault="009019EB" w:rsidP="009019EB">
      <w:r w:rsidRPr="009019EB">
        <w:t>2s</w:t>
      </w:r>
    </w:p>
    <w:p w14:paraId="43822DD7" w14:textId="77777777" w:rsidR="009019EB" w:rsidRPr="009019EB" w:rsidRDefault="009019EB" w:rsidP="009019EB">
      <w:r w:rsidRPr="009019EB">
        <w:t>3s</w:t>
      </w:r>
    </w:p>
    <w:p w14:paraId="742570B6" w14:textId="77777777" w:rsidR="009019EB" w:rsidRPr="009019EB" w:rsidRDefault="009019EB" w:rsidP="009019EB">
      <w:r w:rsidRPr="009019EB">
        <w:t>4s</w:t>
      </w:r>
    </w:p>
    <w:p w14:paraId="5B61EDA0" w14:textId="77777777" w:rsidR="009019EB" w:rsidRPr="009019EB" w:rsidRDefault="009019EB" w:rsidP="009019EB">
      <w:r w:rsidRPr="009019EB">
        <w:t>5s</w:t>
      </w:r>
    </w:p>
    <w:p w14:paraId="56E60889" w14:textId="77777777" w:rsidR="009019EB" w:rsidRPr="009019EB" w:rsidRDefault="009019EB" w:rsidP="009019EB">
      <w:r w:rsidRPr="009019EB">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1081"/>
        <w:gridCol w:w="632"/>
        <w:gridCol w:w="888"/>
        <w:gridCol w:w="614"/>
      </w:tblGrid>
      <w:tr w:rsidR="009019EB" w:rsidRPr="009019EB" w14:paraId="56F71535" w14:textId="77777777">
        <w:trPr>
          <w:tblHeader/>
          <w:tblCellSpacing w:w="15" w:type="dxa"/>
        </w:trPr>
        <w:tc>
          <w:tcPr>
            <w:tcW w:w="0" w:type="auto"/>
            <w:vAlign w:val="center"/>
            <w:hideMark/>
          </w:tcPr>
          <w:p w14:paraId="51E261CF" w14:textId="77777777" w:rsidR="009019EB" w:rsidRPr="009019EB" w:rsidRDefault="009019EB" w:rsidP="009019EB">
            <w:pPr>
              <w:rPr>
                <w:b/>
                <w:bCs/>
              </w:rPr>
            </w:pPr>
            <w:r w:rsidRPr="009019EB">
              <w:rPr>
                <w:b/>
                <w:bCs/>
              </w:rPr>
              <w:t>Merge gap</w:t>
            </w:r>
          </w:p>
        </w:tc>
        <w:tc>
          <w:tcPr>
            <w:tcW w:w="0" w:type="auto"/>
            <w:vAlign w:val="center"/>
            <w:hideMark/>
          </w:tcPr>
          <w:p w14:paraId="74CF2D92" w14:textId="77777777" w:rsidR="009019EB" w:rsidRPr="009019EB" w:rsidRDefault="009019EB" w:rsidP="009019EB">
            <w:pPr>
              <w:rPr>
                <w:b/>
                <w:bCs/>
              </w:rPr>
            </w:pPr>
            <w:r w:rsidRPr="009019EB">
              <w:rPr>
                <w:b/>
                <w:bCs/>
              </w:rPr>
              <w:t>Predictions</w:t>
            </w:r>
          </w:p>
        </w:tc>
        <w:tc>
          <w:tcPr>
            <w:tcW w:w="0" w:type="auto"/>
            <w:vAlign w:val="center"/>
            <w:hideMark/>
          </w:tcPr>
          <w:p w14:paraId="4B141F0B" w14:textId="77777777" w:rsidR="009019EB" w:rsidRPr="009019EB" w:rsidRDefault="009019EB" w:rsidP="009019EB">
            <w:pPr>
              <w:rPr>
                <w:b/>
                <w:bCs/>
              </w:rPr>
            </w:pPr>
            <w:r w:rsidRPr="009019EB">
              <w:rPr>
                <w:b/>
                <w:bCs/>
              </w:rPr>
              <w:t>±5s F1</w:t>
            </w:r>
          </w:p>
        </w:tc>
        <w:tc>
          <w:tcPr>
            <w:tcW w:w="0" w:type="auto"/>
            <w:vAlign w:val="center"/>
            <w:hideMark/>
          </w:tcPr>
          <w:p w14:paraId="5DF7BD24" w14:textId="77777777" w:rsidR="009019EB" w:rsidRPr="009019EB" w:rsidRDefault="009019EB" w:rsidP="009019EB">
            <w:pPr>
              <w:rPr>
                <w:b/>
                <w:bCs/>
              </w:rPr>
            </w:pPr>
            <w:r w:rsidRPr="009019EB">
              <w:rPr>
                <w:b/>
                <w:bCs/>
              </w:rPr>
              <w:t>Precision</w:t>
            </w:r>
          </w:p>
        </w:tc>
        <w:tc>
          <w:tcPr>
            <w:tcW w:w="0" w:type="auto"/>
            <w:vAlign w:val="center"/>
            <w:hideMark/>
          </w:tcPr>
          <w:p w14:paraId="041FE73F" w14:textId="77777777" w:rsidR="009019EB" w:rsidRPr="009019EB" w:rsidRDefault="009019EB" w:rsidP="009019EB">
            <w:pPr>
              <w:rPr>
                <w:b/>
                <w:bCs/>
              </w:rPr>
            </w:pPr>
            <w:r w:rsidRPr="009019EB">
              <w:rPr>
                <w:b/>
                <w:bCs/>
              </w:rPr>
              <w:t>Recall</w:t>
            </w:r>
          </w:p>
        </w:tc>
      </w:tr>
      <w:tr w:rsidR="009019EB" w:rsidRPr="009019EB" w14:paraId="7E12A45F" w14:textId="77777777">
        <w:trPr>
          <w:tblCellSpacing w:w="15" w:type="dxa"/>
        </w:trPr>
        <w:tc>
          <w:tcPr>
            <w:tcW w:w="0" w:type="auto"/>
            <w:vAlign w:val="center"/>
            <w:hideMark/>
          </w:tcPr>
          <w:p w14:paraId="5FF56A5E" w14:textId="77777777" w:rsidR="009019EB" w:rsidRPr="009019EB" w:rsidRDefault="009019EB" w:rsidP="009019EB">
            <w:r w:rsidRPr="009019EB">
              <w:t>0/1s</w:t>
            </w:r>
          </w:p>
        </w:tc>
        <w:tc>
          <w:tcPr>
            <w:tcW w:w="0" w:type="auto"/>
            <w:vAlign w:val="center"/>
            <w:hideMark/>
          </w:tcPr>
          <w:p w14:paraId="64FE895D" w14:textId="77777777" w:rsidR="009019EB" w:rsidRPr="009019EB" w:rsidRDefault="009019EB" w:rsidP="009019EB">
            <w:r w:rsidRPr="009019EB">
              <w:t>1,646</w:t>
            </w:r>
          </w:p>
        </w:tc>
        <w:tc>
          <w:tcPr>
            <w:tcW w:w="0" w:type="auto"/>
            <w:vAlign w:val="center"/>
            <w:hideMark/>
          </w:tcPr>
          <w:p w14:paraId="13E8A03C" w14:textId="77777777" w:rsidR="009019EB" w:rsidRPr="009019EB" w:rsidRDefault="009019EB" w:rsidP="009019EB">
            <w:r w:rsidRPr="009019EB">
              <w:t>0.489</w:t>
            </w:r>
          </w:p>
        </w:tc>
        <w:tc>
          <w:tcPr>
            <w:tcW w:w="0" w:type="auto"/>
            <w:vAlign w:val="center"/>
            <w:hideMark/>
          </w:tcPr>
          <w:p w14:paraId="5E57E367" w14:textId="77777777" w:rsidR="009019EB" w:rsidRPr="009019EB" w:rsidRDefault="009019EB" w:rsidP="009019EB">
            <w:r w:rsidRPr="009019EB">
              <w:t>0.324</w:t>
            </w:r>
          </w:p>
        </w:tc>
        <w:tc>
          <w:tcPr>
            <w:tcW w:w="0" w:type="auto"/>
            <w:vAlign w:val="center"/>
            <w:hideMark/>
          </w:tcPr>
          <w:p w14:paraId="6CBBDCCD" w14:textId="77777777" w:rsidR="009019EB" w:rsidRPr="009019EB" w:rsidRDefault="009019EB" w:rsidP="009019EB">
            <w:r w:rsidRPr="009019EB">
              <w:t>0.994</w:t>
            </w:r>
          </w:p>
        </w:tc>
      </w:tr>
      <w:tr w:rsidR="009019EB" w:rsidRPr="009019EB" w14:paraId="6E06C6CC" w14:textId="77777777">
        <w:trPr>
          <w:tblCellSpacing w:w="15" w:type="dxa"/>
        </w:trPr>
        <w:tc>
          <w:tcPr>
            <w:tcW w:w="0" w:type="auto"/>
            <w:vAlign w:val="center"/>
            <w:hideMark/>
          </w:tcPr>
          <w:p w14:paraId="2C38D31D" w14:textId="77777777" w:rsidR="009019EB" w:rsidRPr="009019EB" w:rsidRDefault="009019EB" w:rsidP="009019EB">
            <w:r w:rsidRPr="009019EB">
              <w:t>2/3s</w:t>
            </w:r>
          </w:p>
        </w:tc>
        <w:tc>
          <w:tcPr>
            <w:tcW w:w="0" w:type="auto"/>
            <w:vAlign w:val="center"/>
            <w:hideMark/>
          </w:tcPr>
          <w:p w14:paraId="1B07CA17" w14:textId="77777777" w:rsidR="009019EB" w:rsidRPr="009019EB" w:rsidRDefault="009019EB" w:rsidP="009019EB">
            <w:r w:rsidRPr="009019EB">
              <w:t>378</w:t>
            </w:r>
          </w:p>
        </w:tc>
        <w:tc>
          <w:tcPr>
            <w:tcW w:w="0" w:type="auto"/>
            <w:vAlign w:val="center"/>
            <w:hideMark/>
          </w:tcPr>
          <w:p w14:paraId="14E0A3EF" w14:textId="77777777" w:rsidR="009019EB" w:rsidRPr="009019EB" w:rsidRDefault="009019EB" w:rsidP="009019EB">
            <w:r w:rsidRPr="009019EB">
              <w:t>0.683</w:t>
            </w:r>
          </w:p>
        </w:tc>
        <w:tc>
          <w:tcPr>
            <w:tcW w:w="0" w:type="auto"/>
            <w:vAlign w:val="center"/>
            <w:hideMark/>
          </w:tcPr>
          <w:p w14:paraId="08FDB78F" w14:textId="77777777" w:rsidR="009019EB" w:rsidRPr="009019EB" w:rsidRDefault="009019EB" w:rsidP="009019EB">
            <w:r w:rsidRPr="009019EB">
              <w:t>0.825</w:t>
            </w:r>
          </w:p>
        </w:tc>
        <w:tc>
          <w:tcPr>
            <w:tcW w:w="0" w:type="auto"/>
            <w:vAlign w:val="center"/>
            <w:hideMark/>
          </w:tcPr>
          <w:p w14:paraId="0877911D" w14:textId="77777777" w:rsidR="009019EB" w:rsidRPr="009019EB" w:rsidRDefault="009019EB" w:rsidP="009019EB">
            <w:r w:rsidRPr="009019EB">
              <w:t>0.582</w:t>
            </w:r>
          </w:p>
        </w:tc>
      </w:tr>
      <w:tr w:rsidR="009019EB" w:rsidRPr="009019EB" w14:paraId="678854B2" w14:textId="77777777">
        <w:trPr>
          <w:tblCellSpacing w:w="15" w:type="dxa"/>
        </w:trPr>
        <w:tc>
          <w:tcPr>
            <w:tcW w:w="0" w:type="auto"/>
            <w:vAlign w:val="center"/>
            <w:hideMark/>
          </w:tcPr>
          <w:p w14:paraId="150561F8" w14:textId="77777777" w:rsidR="009019EB" w:rsidRPr="009019EB" w:rsidRDefault="009019EB" w:rsidP="009019EB">
            <w:r w:rsidRPr="009019EB">
              <w:t>4/5s</w:t>
            </w:r>
          </w:p>
        </w:tc>
        <w:tc>
          <w:tcPr>
            <w:tcW w:w="0" w:type="auto"/>
            <w:vAlign w:val="center"/>
            <w:hideMark/>
          </w:tcPr>
          <w:p w14:paraId="0A8C2344" w14:textId="77777777" w:rsidR="009019EB" w:rsidRPr="009019EB" w:rsidRDefault="009019EB" w:rsidP="009019EB">
            <w:r w:rsidRPr="009019EB">
              <w:t>364</w:t>
            </w:r>
          </w:p>
        </w:tc>
        <w:tc>
          <w:tcPr>
            <w:tcW w:w="0" w:type="auto"/>
            <w:vAlign w:val="center"/>
            <w:hideMark/>
          </w:tcPr>
          <w:p w14:paraId="3D3195B6" w14:textId="77777777" w:rsidR="009019EB" w:rsidRPr="009019EB" w:rsidRDefault="009019EB" w:rsidP="009019EB">
            <w:r w:rsidRPr="009019EB">
              <w:t>0.689</w:t>
            </w:r>
          </w:p>
        </w:tc>
        <w:tc>
          <w:tcPr>
            <w:tcW w:w="0" w:type="auto"/>
            <w:vAlign w:val="center"/>
            <w:hideMark/>
          </w:tcPr>
          <w:p w14:paraId="32492ED3" w14:textId="77777777" w:rsidR="009019EB" w:rsidRPr="009019EB" w:rsidRDefault="009019EB" w:rsidP="009019EB">
            <w:r w:rsidRPr="009019EB">
              <w:t>0.852</w:t>
            </w:r>
          </w:p>
        </w:tc>
        <w:tc>
          <w:tcPr>
            <w:tcW w:w="0" w:type="auto"/>
            <w:vAlign w:val="center"/>
            <w:hideMark/>
          </w:tcPr>
          <w:p w14:paraId="3C9627F9" w14:textId="77777777" w:rsidR="009019EB" w:rsidRPr="009019EB" w:rsidRDefault="009019EB" w:rsidP="009019EB">
            <w:r w:rsidRPr="009019EB">
              <w:t>0.578</w:t>
            </w:r>
          </w:p>
        </w:tc>
      </w:tr>
    </w:tbl>
    <w:p w14:paraId="74261750" w14:textId="77777777" w:rsidR="009019EB" w:rsidRPr="009019EB" w:rsidRDefault="009019EB" w:rsidP="009019EB">
      <w:r w:rsidRPr="009019EB">
        <w:t>Because candidate timestamps are 2 seconds apart:</w:t>
      </w:r>
    </w:p>
    <w:p w14:paraId="7459526B" w14:textId="77777777" w:rsidR="009019EB" w:rsidRPr="009019EB" w:rsidRDefault="009019EB" w:rsidP="009019EB">
      <w:r w:rsidRPr="009019EB">
        <w:t>2s = 3s behavior</w:t>
      </w:r>
    </w:p>
    <w:p w14:paraId="21BBC48A" w14:textId="77777777" w:rsidR="009019EB" w:rsidRPr="009019EB" w:rsidRDefault="009019EB" w:rsidP="009019EB">
      <w:r w:rsidRPr="009019EB">
        <w:t>4s = 5s behavior</w:t>
      </w:r>
    </w:p>
    <w:p w14:paraId="3B6FAABD" w14:textId="77777777" w:rsidR="009019EB" w:rsidRPr="009019EB" w:rsidRDefault="009019EB" w:rsidP="009019EB">
      <w:r w:rsidRPr="009019EB">
        <w:t>The practical selection became:</w:t>
      </w:r>
    </w:p>
    <w:p w14:paraId="45F5EEE0" w14:textId="77777777" w:rsidR="009019EB" w:rsidRPr="009019EB" w:rsidRDefault="009019EB" w:rsidP="009019EB">
      <w:r w:rsidRPr="009019EB">
        <w:t>merge gap = 2 seconds</w:t>
      </w:r>
    </w:p>
    <w:p w14:paraId="06D9D587" w14:textId="77777777" w:rsidR="009019EB" w:rsidRPr="009019EB" w:rsidRDefault="009019EB" w:rsidP="009019EB">
      <w:r w:rsidRPr="009019EB">
        <w:t>because it preserved slightly more boundaries without a meaningful loss in boundary quality.</w:t>
      </w:r>
    </w:p>
    <w:p w14:paraId="6DE160D3" w14:textId="77777777" w:rsidR="009019EB" w:rsidRPr="009019EB" w:rsidRDefault="009019EB" w:rsidP="009019EB">
      <w:r w:rsidRPr="009019EB">
        <w:lastRenderedPageBreak/>
        <w:pict w14:anchorId="44AB7BE0">
          <v:rect id="_x0000_i1264" style="width:0;height:1.5pt" o:hralign="center" o:hrstd="t" o:hr="t" fillcolor="#a0a0a0" stroked="f"/>
        </w:pict>
      </w:r>
    </w:p>
    <w:p w14:paraId="7A4C751C" w14:textId="77777777" w:rsidR="009019EB" w:rsidRPr="009019EB" w:rsidRDefault="009019EB" w:rsidP="009019EB">
      <w:pPr>
        <w:rPr>
          <w:b/>
          <w:bCs/>
        </w:rPr>
      </w:pPr>
      <w:r w:rsidRPr="009019EB">
        <w:rPr>
          <w:b/>
          <w:bCs/>
        </w:rPr>
        <w:t>22. Concern About Feature Reuse</w:t>
      </w:r>
    </w:p>
    <w:p w14:paraId="6235BA1E" w14:textId="77777777" w:rsidR="009019EB" w:rsidRPr="009019EB" w:rsidRDefault="009019EB" w:rsidP="009019EB">
      <w:r w:rsidRPr="009019EB">
        <w:t>There was a concern that ML might be learning from the already-generated V2 feature table rather than directly from the raw JSON.</w:t>
      </w:r>
    </w:p>
    <w:p w14:paraId="4231EFFC" w14:textId="77777777" w:rsidR="009019EB" w:rsidRPr="009019EB" w:rsidRDefault="009019EB" w:rsidP="009019EB">
      <w:r w:rsidRPr="009019EB">
        <w:t xml:space="preserve">To address this, we built a second pipeline that reconstructs the ML candidate dataset </w:t>
      </w:r>
      <w:r w:rsidRPr="009019EB">
        <w:rPr>
          <w:b/>
          <w:bCs/>
        </w:rPr>
        <w:t>directly from raw Dataset A JSON</w:t>
      </w:r>
      <w:r w:rsidRPr="009019EB">
        <w:t>.</w:t>
      </w:r>
    </w:p>
    <w:p w14:paraId="10D05D48" w14:textId="77777777" w:rsidR="009019EB" w:rsidRPr="009019EB" w:rsidRDefault="009019EB" w:rsidP="009019EB">
      <w:r w:rsidRPr="009019EB">
        <w:t>Created/used:</w:t>
      </w:r>
    </w:p>
    <w:p w14:paraId="2497589E" w14:textId="77777777" w:rsidR="009019EB" w:rsidRPr="009019EB" w:rsidRDefault="009019EB" w:rsidP="009019EB">
      <w:r w:rsidRPr="009019EB">
        <w:t>src/train_segment_boundary_model.py</w:t>
      </w:r>
    </w:p>
    <w:p w14:paraId="5D2F677C" w14:textId="77777777" w:rsidR="009019EB" w:rsidRPr="009019EB" w:rsidRDefault="009019EB" w:rsidP="009019EB">
      <w:r w:rsidRPr="009019EB">
        <w:t>Raw-derived feature set:</w:t>
      </w:r>
    </w:p>
    <w:p w14:paraId="7EA1E1D3" w14:textId="77777777" w:rsidR="009019EB" w:rsidRPr="009019EB" w:rsidRDefault="009019EB" w:rsidP="009019EB">
      <w:r w:rsidRPr="009019EB">
        <w:t>before_event_count</w:t>
      </w:r>
    </w:p>
    <w:p w14:paraId="23615D6E" w14:textId="77777777" w:rsidR="009019EB" w:rsidRPr="009019EB" w:rsidRDefault="009019EB" w:rsidP="009019EB">
      <w:r w:rsidRPr="009019EB">
        <w:t>after_event_count</w:t>
      </w:r>
    </w:p>
    <w:p w14:paraId="694A0F83" w14:textId="77777777" w:rsidR="009019EB" w:rsidRPr="009019EB" w:rsidRDefault="009019EB" w:rsidP="009019EB">
      <w:r w:rsidRPr="009019EB">
        <w:t>before_app_switches</w:t>
      </w:r>
    </w:p>
    <w:p w14:paraId="59420A87" w14:textId="77777777" w:rsidR="009019EB" w:rsidRPr="009019EB" w:rsidRDefault="009019EB" w:rsidP="009019EB">
      <w:r w:rsidRPr="009019EB">
        <w:t>after_app_switches</w:t>
      </w:r>
    </w:p>
    <w:p w14:paraId="559AB322" w14:textId="77777777" w:rsidR="009019EB" w:rsidRPr="009019EB" w:rsidRDefault="009019EB" w:rsidP="009019EB">
      <w:r w:rsidRPr="009019EB">
        <w:t>before_navigation</w:t>
      </w:r>
    </w:p>
    <w:p w14:paraId="2AD7143E" w14:textId="77777777" w:rsidR="009019EB" w:rsidRPr="009019EB" w:rsidRDefault="009019EB" w:rsidP="009019EB">
      <w:r w:rsidRPr="009019EB">
        <w:t>after_navigation</w:t>
      </w:r>
    </w:p>
    <w:p w14:paraId="18304FCA" w14:textId="77777777" w:rsidR="009019EB" w:rsidRPr="009019EB" w:rsidRDefault="009019EB" w:rsidP="009019EB">
      <w:r w:rsidRPr="009019EB">
        <w:t>before_browser_clicks</w:t>
      </w:r>
    </w:p>
    <w:p w14:paraId="1071B3E1" w14:textId="77777777" w:rsidR="009019EB" w:rsidRPr="009019EB" w:rsidRDefault="009019EB" w:rsidP="009019EB">
      <w:r w:rsidRPr="009019EB">
        <w:t>after_browser_clicks</w:t>
      </w:r>
    </w:p>
    <w:p w14:paraId="750E7AC1" w14:textId="77777777" w:rsidR="009019EB" w:rsidRPr="009019EB" w:rsidRDefault="009019EB" w:rsidP="009019EB">
      <w:r w:rsidRPr="009019EB">
        <w:t>before_mouse_clicks</w:t>
      </w:r>
    </w:p>
    <w:p w14:paraId="47882AE9" w14:textId="77777777" w:rsidR="009019EB" w:rsidRPr="009019EB" w:rsidRDefault="009019EB" w:rsidP="009019EB">
      <w:r w:rsidRPr="009019EB">
        <w:t>after_mouse_clicks</w:t>
      </w:r>
    </w:p>
    <w:p w14:paraId="4DE2FC98" w14:textId="77777777" w:rsidR="009019EB" w:rsidRPr="009019EB" w:rsidRDefault="009019EB" w:rsidP="009019EB">
      <w:r w:rsidRPr="009019EB">
        <w:t>before_window_changes</w:t>
      </w:r>
    </w:p>
    <w:p w14:paraId="180125CB" w14:textId="77777777" w:rsidR="009019EB" w:rsidRPr="009019EB" w:rsidRDefault="009019EB" w:rsidP="009019EB">
      <w:r w:rsidRPr="009019EB">
        <w:t>after_window_changes</w:t>
      </w:r>
    </w:p>
    <w:p w14:paraId="7F1396AA" w14:textId="77777777" w:rsidR="009019EB" w:rsidRPr="009019EB" w:rsidRDefault="009019EB" w:rsidP="009019EB">
      <w:r w:rsidRPr="009019EB">
        <w:t>before_unique_apps</w:t>
      </w:r>
    </w:p>
    <w:p w14:paraId="2D87E142" w14:textId="77777777" w:rsidR="009019EB" w:rsidRPr="009019EB" w:rsidRDefault="009019EB" w:rsidP="009019EB">
      <w:r w:rsidRPr="009019EB">
        <w:t>after_unique_apps</w:t>
      </w:r>
    </w:p>
    <w:p w14:paraId="50D97139" w14:textId="77777777" w:rsidR="009019EB" w:rsidRPr="009019EB" w:rsidRDefault="009019EB" w:rsidP="009019EB">
      <w:r w:rsidRPr="009019EB">
        <w:t>before_keyboard</w:t>
      </w:r>
    </w:p>
    <w:p w14:paraId="40D98627" w14:textId="77777777" w:rsidR="009019EB" w:rsidRPr="009019EB" w:rsidRDefault="009019EB" w:rsidP="009019EB">
      <w:r w:rsidRPr="009019EB">
        <w:t>after_keyboard</w:t>
      </w:r>
    </w:p>
    <w:p w14:paraId="73FC55F7" w14:textId="77777777" w:rsidR="009019EB" w:rsidRPr="009019EB" w:rsidRDefault="009019EB" w:rsidP="009019EB">
      <w:r w:rsidRPr="009019EB">
        <w:t>This gave:</w:t>
      </w:r>
    </w:p>
    <w:p w14:paraId="327ACFBB" w14:textId="77777777" w:rsidR="009019EB" w:rsidRPr="009019EB" w:rsidRDefault="009019EB" w:rsidP="009019EB">
      <w:r w:rsidRPr="009019EB">
        <w:t>46,160 candidate rows</w:t>
      </w:r>
    </w:p>
    <w:p w14:paraId="2C7FFB19" w14:textId="77777777" w:rsidR="009019EB" w:rsidRPr="009019EB" w:rsidRDefault="009019EB" w:rsidP="009019EB">
      <w:r w:rsidRPr="009019EB">
        <w:t>with:</w:t>
      </w:r>
    </w:p>
    <w:p w14:paraId="44D0B078" w14:textId="77777777" w:rsidR="009019EB" w:rsidRPr="009019EB" w:rsidRDefault="009019EB" w:rsidP="009019EB">
      <w:r w:rsidRPr="009019EB">
        <w:t>2,083 positive</w:t>
      </w:r>
    </w:p>
    <w:p w14:paraId="150EC2E3" w14:textId="77777777" w:rsidR="009019EB" w:rsidRPr="009019EB" w:rsidRDefault="009019EB" w:rsidP="009019EB">
      <w:r w:rsidRPr="009019EB">
        <w:t>44,077 negative</w:t>
      </w:r>
    </w:p>
    <w:p w14:paraId="72574964" w14:textId="77777777" w:rsidR="009019EB" w:rsidRPr="009019EB" w:rsidRDefault="009019EB" w:rsidP="009019EB">
      <w:r w:rsidRPr="009019EB">
        <w:t>and the same session-level split:</w:t>
      </w:r>
    </w:p>
    <w:p w14:paraId="19A773BF" w14:textId="77777777" w:rsidR="009019EB" w:rsidRPr="009019EB" w:rsidRDefault="009019EB" w:rsidP="009019EB">
      <w:r w:rsidRPr="009019EB">
        <w:t>44 train sessions</w:t>
      </w:r>
    </w:p>
    <w:p w14:paraId="481027F3" w14:textId="77777777" w:rsidR="009019EB" w:rsidRPr="009019EB" w:rsidRDefault="009019EB" w:rsidP="009019EB">
      <w:r w:rsidRPr="009019EB">
        <w:lastRenderedPageBreak/>
        <w:t>9 validation sessions</w:t>
      </w:r>
    </w:p>
    <w:p w14:paraId="2ED96CA5" w14:textId="77777777" w:rsidR="009019EB" w:rsidRPr="009019EB" w:rsidRDefault="009019EB" w:rsidP="009019EB">
      <w:r w:rsidRPr="009019EB">
        <w:t>10 test sessions</w:t>
      </w:r>
    </w:p>
    <w:p w14:paraId="6629C7D6" w14:textId="77777777" w:rsidR="009019EB" w:rsidRPr="009019EB" w:rsidRDefault="009019EB" w:rsidP="009019EB">
      <w:r w:rsidRPr="009019EB">
        <w:pict w14:anchorId="01BC0D7B">
          <v:rect id="_x0000_i1265" style="width:0;height:1.5pt" o:hralign="center" o:hrstd="t" o:hr="t" fillcolor="#a0a0a0" stroked="f"/>
        </w:pict>
      </w:r>
    </w:p>
    <w:p w14:paraId="6BE44B09" w14:textId="77777777" w:rsidR="009019EB" w:rsidRPr="009019EB" w:rsidRDefault="009019EB" w:rsidP="009019EB">
      <w:pPr>
        <w:rPr>
          <w:b/>
          <w:bCs/>
        </w:rPr>
      </w:pPr>
      <w:r w:rsidRPr="009019EB">
        <w:rPr>
          <w:b/>
          <w:bCs/>
        </w:rPr>
        <w:t>23. Training Iteration Experiment</w:t>
      </w:r>
    </w:p>
    <w:p w14:paraId="301F807F" w14:textId="77777777" w:rsidR="009019EB" w:rsidRPr="009019EB" w:rsidRDefault="009019EB" w:rsidP="009019EB">
      <w:r w:rsidRPr="009019EB">
        <w:t>There was a hypothesis that the model might simply need more “epochs.”</w:t>
      </w:r>
    </w:p>
    <w:p w14:paraId="43915517" w14:textId="77777777" w:rsidR="009019EB" w:rsidRPr="009019EB" w:rsidRDefault="009019EB" w:rsidP="009019EB">
      <w:r w:rsidRPr="009019EB">
        <w:t>For HistGradientBoosting, the equivalent concept is the number of boosting iterations (max_iter), not deep-learning epochs.</w:t>
      </w:r>
    </w:p>
    <w:p w14:paraId="397A1BBD" w14:textId="77777777" w:rsidR="009019EB" w:rsidRPr="009019EB" w:rsidRDefault="009019EB" w:rsidP="009019EB">
      <w:r w:rsidRPr="009019EB">
        <w:t>We tested:</w:t>
      </w:r>
    </w:p>
    <w:p w14:paraId="1C86E6F9" w14:textId="77777777" w:rsidR="009019EB" w:rsidRPr="009019EB" w:rsidRDefault="009019EB" w:rsidP="009019EB">
      <w:r w:rsidRPr="009019EB">
        <w:t>200</w:t>
      </w:r>
    </w:p>
    <w:p w14:paraId="7E57929B" w14:textId="77777777" w:rsidR="009019EB" w:rsidRPr="009019EB" w:rsidRDefault="009019EB" w:rsidP="009019EB">
      <w:r w:rsidRPr="009019EB">
        <w:t>300</w:t>
      </w:r>
    </w:p>
    <w:p w14:paraId="00A02E56" w14:textId="77777777" w:rsidR="009019EB" w:rsidRPr="009019EB" w:rsidRDefault="009019EB" w:rsidP="009019EB">
      <w:r w:rsidRPr="009019EB">
        <w:t>500</w:t>
      </w:r>
    </w:p>
    <w:p w14:paraId="1C1E4D9F" w14:textId="77777777" w:rsidR="009019EB" w:rsidRPr="009019EB" w:rsidRDefault="009019EB" w:rsidP="009019EB">
      <w:r w:rsidRPr="009019EB">
        <w:t>800</w:t>
      </w:r>
    </w:p>
    <w:p w14:paraId="51947EF7" w14:textId="77777777" w:rsidR="009019EB" w:rsidRPr="009019EB" w:rsidRDefault="009019EB" w:rsidP="009019EB">
      <w:r w:rsidRPr="009019EB">
        <w:t>Validation results:</w:t>
      </w:r>
    </w:p>
    <w:p w14:paraId="48D7A388" w14:textId="77777777" w:rsidR="009019EB" w:rsidRPr="009019EB" w:rsidRDefault="009019EB" w:rsidP="009019EB">
      <w:r w:rsidRPr="009019EB">
        <w:t>200 → ≈0.6975 F1</w:t>
      </w:r>
    </w:p>
    <w:p w14:paraId="13A979D1" w14:textId="77777777" w:rsidR="009019EB" w:rsidRPr="009019EB" w:rsidRDefault="009019EB" w:rsidP="009019EB">
      <w:r w:rsidRPr="009019EB">
        <w:t>300 → ≈0.6861</w:t>
      </w:r>
    </w:p>
    <w:p w14:paraId="67B2FF7F" w14:textId="77777777" w:rsidR="009019EB" w:rsidRPr="009019EB" w:rsidRDefault="009019EB" w:rsidP="009019EB">
      <w:r w:rsidRPr="009019EB">
        <w:t>500 → ≈0.6861</w:t>
      </w:r>
    </w:p>
    <w:p w14:paraId="59008A4B" w14:textId="77777777" w:rsidR="009019EB" w:rsidRPr="009019EB" w:rsidRDefault="009019EB" w:rsidP="009019EB">
      <w:r w:rsidRPr="009019EB">
        <w:t>800 → ≈0.6844</w:t>
      </w:r>
    </w:p>
    <w:p w14:paraId="04C65350" w14:textId="77777777" w:rsidR="009019EB" w:rsidRPr="009019EB" w:rsidRDefault="009019EB" w:rsidP="009019EB">
      <w:r w:rsidRPr="009019EB">
        <w:t>Therefore:</w:t>
      </w:r>
    </w:p>
    <w:p w14:paraId="4776E566" w14:textId="77777777" w:rsidR="009019EB" w:rsidRPr="009019EB" w:rsidRDefault="009019EB" w:rsidP="009019EB">
      <w:r w:rsidRPr="009019EB">
        <w:t>Increasing model iterations did not solve the actual segmentation problem.</w:t>
      </w:r>
    </w:p>
    <w:p w14:paraId="374B62E1" w14:textId="77777777" w:rsidR="009019EB" w:rsidRPr="009019EB" w:rsidRDefault="009019EB" w:rsidP="009019EB">
      <w:r w:rsidRPr="009019EB">
        <w:t>The selected configuration remained:</w:t>
      </w:r>
    </w:p>
    <w:p w14:paraId="621D2FFF" w14:textId="77777777" w:rsidR="009019EB" w:rsidRPr="009019EB" w:rsidRDefault="009019EB" w:rsidP="009019EB">
      <w:r w:rsidRPr="009019EB">
        <w:t>max_iter = 200</w:t>
      </w:r>
    </w:p>
    <w:p w14:paraId="14C736CF" w14:textId="77777777" w:rsidR="009019EB" w:rsidRPr="009019EB" w:rsidRDefault="009019EB" w:rsidP="009019EB">
      <w:r w:rsidRPr="009019EB">
        <w:t>This prevented us from wasting time on unnecessary model-capacity tuning.</w:t>
      </w:r>
    </w:p>
    <w:p w14:paraId="398E6FA0" w14:textId="77777777" w:rsidR="009019EB" w:rsidRPr="009019EB" w:rsidRDefault="009019EB" w:rsidP="009019EB">
      <w:r w:rsidRPr="009019EB">
        <w:pict w14:anchorId="265DD7A4">
          <v:rect id="_x0000_i1266" style="width:0;height:1.5pt" o:hralign="center" o:hrstd="t" o:hr="t" fillcolor="#a0a0a0" stroked="f"/>
        </w:pict>
      </w:r>
    </w:p>
    <w:p w14:paraId="285D3175" w14:textId="77777777" w:rsidR="009019EB" w:rsidRPr="009019EB" w:rsidRDefault="009019EB" w:rsidP="009019EB">
      <w:pPr>
        <w:rPr>
          <w:b/>
          <w:bCs/>
        </w:rPr>
      </w:pPr>
      <w:r w:rsidRPr="009019EB">
        <w:rPr>
          <w:b/>
          <w:bCs/>
        </w:rPr>
        <w:t>24. Raw-JSON Final Test Evaluation</w:t>
      </w:r>
    </w:p>
    <w:p w14:paraId="1A3F114D" w14:textId="77777777" w:rsidR="009019EB" w:rsidRPr="009019EB" w:rsidRDefault="009019EB" w:rsidP="009019EB">
      <w:r w:rsidRPr="009019EB">
        <w:t>Using the raw-derived ML pipeline:</w:t>
      </w:r>
    </w:p>
    <w:p w14:paraId="00876881" w14:textId="77777777" w:rsidR="009019EB" w:rsidRPr="009019EB" w:rsidRDefault="009019EB" w:rsidP="009019EB">
      <w:r w:rsidRPr="009019EB">
        <w:t>HistGradientBoosting</w:t>
      </w:r>
    </w:p>
    <w:p w14:paraId="65C0D2CF" w14:textId="77777777" w:rsidR="009019EB" w:rsidRPr="009019EB" w:rsidRDefault="009019EB" w:rsidP="009019EB">
      <w:r w:rsidRPr="009019EB">
        <w:t>max_iter = 200</w:t>
      </w:r>
    </w:p>
    <w:p w14:paraId="31644703" w14:textId="77777777" w:rsidR="009019EB" w:rsidRPr="009019EB" w:rsidRDefault="009019EB" w:rsidP="009019EB">
      <w:r w:rsidRPr="009019EB">
        <w:t>threshold = 0.20</w:t>
      </w:r>
    </w:p>
    <w:p w14:paraId="6F050E09" w14:textId="77777777" w:rsidR="009019EB" w:rsidRPr="009019EB" w:rsidRDefault="009019EB" w:rsidP="009019EB">
      <w:r w:rsidRPr="009019EB">
        <w:t>merge gap = 2s</w:t>
      </w:r>
    </w:p>
    <w:p w14:paraId="2FF86835" w14:textId="77777777" w:rsidR="009019EB" w:rsidRPr="009019EB" w:rsidRDefault="009019EB" w:rsidP="009019EB">
      <w:r w:rsidRPr="009019EB">
        <w:t>held-out test performance was approximately:</w:t>
      </w:r>
    </w:p>
    <w:p w14:paraId="67C27352" w14:textId="77777777" w:rsidR="009019EB" w:rsidRPr="009019EB" w:rsidRDefault="009019EB" w:rsidP="009019EB">
      <w:r w:rsidRPr="009019EB">
        <w:t>±1 second:</w:t>
      </w:r>
    </w:p>
    <w:p w14:paraId="29CF083A" w14:textId="77777777" w:rsidR="009019EB" w:rsidRPr="009019EB" w:rsidRDefault="009019EB" w:rsidP="009019EB">
      <w:r w:rsidRPr="009019EB">
        <w:lastRenderedPageBreak/>
        <w:t>F1 ≈ 0.602</w:t>
      </w:r>
    </w:p>
    <w:p w14:paraId="067B6115" w14:textId="77777777" w:rsidR="009019EB" w:rsidRPr="009019EB" w:rsidRDefault="009019EB" w:rsidP="009019EB"/>
    <w:p w14:paraId="46480519" w14:textId="77777777" w:rsidR="009019EB" w:rsidRPr="009019EB" w:rsidRDefault="009019EB" w:rsidP="009019EB">
      <w:r w:rsidRPr="009019EB">
        <w:t>±2 seconds:</w:t>
      </w:r>
    </w:p>
    <w:p w14:paraId="53F858D6" w14:textId="77777777" w:rsidR="009019EB" w:rsidRPr="009019EB" w:rsidRDefault="009019EB" w:rsidP="009019EB">
      <w:r w:rsidRPr="009019EB">
        <w:t>F1 ≈ 0.684</w:t>
      </w:r>
    </w:p>
    <w:p w14:paraId="7974F1E4" w14:textId="77777777" w:rsidR="009019EB" w:rsidRPr="009019EB" w:rsidRDefault="009019EB" w:rsidP="009019EB"/>
    <w:p w14:paraId="1670A41A" w14:textId="77777777" w:rsidR="009019EB" w:rsidRPr="009019EB" w:rsidRDefault="009019EB" w:rsidP="009019EB">
      <w:r w:rsidRPr="009019EB">
        <w:t>±3 seconds:</w:t>
      </w:r>
    </w:p>
    <w:p w14:paraId="7A543F0D" w14:textId="77777777" w:rsidR="009019EB" w:rsidRPr="009019EB" w:rsidRDefault="009019EB" w:rsidP="009019EB">
      <w:r w:rsidRPr="009019EB">
        <w:t>F1 ≈ 0.688</w:t>
      </w:r>
    </w:p>
    <w:p w14:paraId="0D03CC1D" w14:textId="77777777" w:rsidR="009019EB" w:rsidRPr="009019EB" w:rsidRDefault="009019EB" w:rsidP="009019EB"/>
    <w:p w14:paraId="65BA27B6" w14:textId="77777777" w:rsidR="009019EB" w:rsidRPr="009019EB" w:rsidRDefault="009019EB" w:rsidP="009019EB">
      <w:r w:rsidRPr="009019EB">
        <w:t>±5 seconds:</w:t>
      </w:r>
    </w:p>
    <w:p w14:paraId="31924D48" w14:textId="77777777" w:rsidR="009019EB" w:rsidRPr="009019EB" w:rsidRDefault="009019EB" w:rsidP="009019EB">
      <w:r w:rsidRPr="009019EB">
        <w:t>F1 ≈ 0.691</w:t>
      </w:r>
    </w:p>
    <w:p w14:paraId="54AB86AA" w14:textId="77777777" w:rsidR="009019EB" w:rsidRPr="009019EB" w:rsidRDefault="009019EB" w:rsidP="009019EB">
      <w:r w:rsidRPr="009019EB">
        <w:t>At ±5s:</w:t>
      </w:r>
    </w:p>
    <w:p w14:paraId="535A1AD9" w14:textId="77777777" w:rsidR="009019EB" w:rsidRPr="009019EB" w:rsidRDefault="009019EB" w:rsidP="009019EB">
      <w:r w:rsidRPr="009019EB">
        <w:t>Precision ≈ 0.973</w:t>
      </w:r>
    </w:p>
    <w:p w14:paraId="42C4D0AC" w14:textId="77777777" w:rsidR="009019EB" w:rsidRPr="009019EB" w:rsidRDefault="009019EB" w:rsidP="009019EB">
      <w:r w:rsidRPr="009019EB">
        <w:t>Recall    ≈ 0.535</w:t>
      </w:r>
    </w:p>
    <w:p w14:paraId="13862829" w14:textId="77777777" w:rsidR="009019EB" w:rsidRPr="009019EB" w:rsidRDefault="009019EB" w:rsidP="009019EB">
      <w:r w:rsidRPr="009019EB">
        <w:t>Mean error ≈ 0.60s</w:t>
      </w:r>
    </w:p>
    <w:p w14:paraId="1CBF5FEC" w14:textId="77777777" w:rsidR="009019EB" w:rsidRPr="009019EB" w:rsidRDefault="009019EB" w:rsidP="009019EB">
      <w:r w:rsidRPr="009019EB">
        <w:t>The predicted boundary count remained lower than GT.</w:t>
      </w:r>
    </w:p>
    <w:p w14:paraId="74CFAEF5" w14:textId="77777777" w:rsidR="009019EB" w:rsidRPr="009019EB" w:rsidRDefault="009019EB" w:rsidP="009019EB">
      <w:r w:rsidRPr="009019EB">
        <w:t>This established an honest practical limitation:</w:t>
      </w:r>
    </w:p>
    <w:p w14:paraId="5E77DF1E" w14:textId="77777777" w:rsidR="009019EB" w:rsidRPr="009019EB" w:rsidRDefault="009019EB" w:rsidP="009019EB">
      <w:r w:rsidRPr="009019EB">
        <w:t>The method identifies many boundary regions accurately, but cannot perfectly recover every underlying business-process transition.</w:t>
      </w:r>
    </w:p>
    <w:p w14:paraId="37B77451" w14:textId="77777777" w:rsidR="009019EB" w:rsidRPr="009019EB" w:rsidRDefault="009019EB" w:rsidP="009019EB">
      <w:r w:rsidRPr="009019EB">
        <w:pict w14:anchorId="79266BA5">
          <v:rect id="_x0000_i1267" style="width:0;height:1.5pt" o:hralign="center" o:hrstd="t" o:hr="t" fillcolor="#a0a0a0" stroked="f"/>
        </w:pict>
      </w:r>
    </w:p>
    <w:p w14:paraId="13F608EB" w14:textId="77777777" w:rsidR="009019EB" w:rsidRPr="009019EB" w:rsidRDefault="009019EB" w:rsidP="009019EB">
      <w:pPr>
        <w:rPr>
          <w:b/>
          <w:bCs/>
        </w:rPr>
      </w:pPr>
      <w:r w:rsidRPr="009019EB">
        <w:rPr>
          <w:b/>
          <w:bCs/>
        </w:rPr>
        <w:t>25. Local-Peak Experiment</w:t>
      </w:r>
    </w:p>
    <w:p w14:paraId="60C0C967" w14:textId="77777777" w:rsidR="009019EB" w:rsidRPr="009019EB" w:rsidRDefault="009019EB" w:rsidP="009019EB">
      <w:r w:rsidRPr="009019EB">
        <w:t>We also tested whether selecting local maxima of model probability would improve consolidation.</w:t>
      </w:r>
    </w:p>
    <w:p w14:paraId="5EFB70CC" w14:textId="77777777" w:rsidR="009019EB" w:rsidRPr="009019EB" w:rsidRDefault="009019EB" w:rsidP="009019EB">
      <w:r w:rsidRPr="009019EB">
        <w:t>Created:</w:t>
      </w:r>
    </w:p>
    <w:p w14:paraId="6F233007" w14:textId="77777777" w:rsidR="009019EB" w:rsidRPr="009019EB" w:rsidRDefault="009019EB" w:rsidP="009019EB">
      <w:r w:rsidRPr="009019EB">
        <w:t>src/segment_local_peaks.py</w:t>
      </w:r>
    </w:p>
    <w:p w14:paraId="33F6684A" w14:textId="77777777" w:rsidR="009019EB" w:rsidRPr="009019EB" w:rsidRDefault="009019EB" w:rsidP="009019EB">
      <w:r w:rsidRPr="009019EB">
        <w:t>The experiment used saved validation probabilities and tested multiple thresholds and minimum peak distances.</w:t>
      </w:r>
    </w:p>
    <w:p w14:paraId="0F0BC085" w14:textId="77777777" w:rsidR="009019EB" w:rsidRPr="009019EB" w:rsidRDefault="009019EB" w:rsidP="009019EB">
      <w:r w:rsidRPr="009019EB">
        <w:t>Best configuration:</w:t>
      </w:r>
    </w:p>
    <w:p w14:paraId="50E5556E" w14:textId="77777777" w:rsidR="009019EB" w:rsidRPr="009019EB" w:rsidRDefault="009019EB" w:rsidP="009019EB">
      <w:r w:rsidRPr="009019EB">
        <w:t>threshold = 0.20</w:t>
      </w:r>
    </w:p>
    <w:p w14:paraId="090B2FC3" w14:textId="77777777" w:rsidR="009019EB" w:rsidRPr="009019EB" w:rsidRDefault="009019EB" w:rsidP="009019EB">
      <w:r w:rsidRPr="009019EB">
        <w:t>minimum distance = 2s</w:t>
      </w:r>
    </w:p>
    <w:p w14:paraId="0D33F44E" w14:textId="77777777" w:rsidR="009019EB" w:rsidRPr="009019EB" w:rsidRDefault="009019EB" w:rsidP="009019EB">
      <w:r w:rsidRPr="009019EB">
        <w:t>Results:</w:t>
      </w:r>
    </w:p>
    <w:p w14:paraId="1D300B1C" w14:textId="77777777" w:rsidR="009019EB" w:rsidRPr="009019EB" w:rsidRDefault="009019EB" w:rsidP="009019EB">
      <w:r w:rsidRPr="009019EB">
        <w:t>TP = 271</w:t>
      </w:r>
    </w:p>
    <w:p w14:paraId="5727028B" w14:textId="77777777" w:rsidR="009019EB" w:rsidRPr="009019EB" w:rsidRDefault="009019EB" w:rsidP="009019EB">
      <w:r w:rsidRPr="009019EB">
        <w:t>FP = 6</w:t>
      </w:r>
    </w:p>
    <w:p w14:paraId="0E997261" w14:textId="77777777" w:rsidR="009019EB" w:rsidRPr="009019EB" w:rsidRDefault="009019EB" w:rsidP="009019EB">
      <w:r w:rsidRPr="009019EB">
        <w:t>FN = 232</w:t>
      </w:r>
    </w:p>
    <w:p w14:paraId="2FC5AB96" w14:textId="77777777" w:rsidR="009019EB" w:rsidRPr="009019EB" w:rsidRDefault="009019EB" w:rsidP="009019EB"/>
    <w:p w14:paraId="4D5463BF" w14:textId="77777777" w:rsidR="009019EB" w:rsidRPr="009019EB" w:rsidRDefault="009019EB" w:rsidP="009019EB">
      <w:r w:rsidRPr="009019EB">
        <w:t>Precision = 0.9783</w:t>
      </w:r>
    </w:p>
    <w:p w14:paraId="39837074" w14:textId="77777777" w:rsidR="009019EB" w:rsidRPr="009019EB" w:rsidRDefault="009019EB" w:rsidP="009019EB">
      <w:r w:rsidRPr="009019EB">
        <w:t>Recall    = 0.5388</w:t>
      </w:r>
    </w:p>
    <w:p w14:paraId="027DD25C" w14:textId="77777777" w:rsidR="009019EB" w:rsidRPr="009019EB" w:rsidRDefault="009019EB" w:rsidP="009019EB">
      <w:r w:rsidRPr="009019EB">
        <w:t>F1        = 0.6949</w:t>
      </w:r>
    </w:p>
    <w:p w14:paraId="2FFBBA16" w14:textId="77777777" w:rsidR="009019EB" w:rsidRPr="009019EB" w:rsidRDefault="009019EB" w:rsidP="009019EB"/>
    <w:p w14:paraId="671EAD57" w14:textId="77777777" w:rsidR="009019EB" w:rsidRPr="009019EB" w:rsidRDefault="009019EB" w:rsidP="009019EB">
      <w:r w:rsidRPr="009019EB">
        <w:t>Mean error = 0.646s</w:t>
      </w:r>
    </w:p>
    <w:p w14:paraId="1EECE129" w14:textId="77777777" w:rsidR="009019EB" w:rsidRPr="009019EB" w:rsidRDefault="009019EB" w:rsidP="009019EB">
      <w:r w:rsidRPr="009019EB">
        <w:t>Predicted boundaries = 277</w:t>
      </w:r>
    </w:p>
    <w:p w14:paraId="0086B3B8" w14:textId="77777777" w:rsidR="009019EB" w:rsidRPr="009019EB" w:rsidRDefault="009019EB" w:rsidP="009019EB">
      <w:r w:rsidRPr="009019EB">
        <w:t>GT boundaries = 503</w:t>
      </w:r>
    </w:p>
    <w:p w14:paraId="4AA95ACE" w14:textId="77777777" w:rsidR="009019EB" w:rsidRPr="009019EB" w:rsidRDefault="009019EB" w:rsidP="009019EB">
      <w:r w:rsidRPr="009019EB">
        <w:t>This was slightly worse than the existing validation result of approximately 0.6975.</w:t>
      </w:r>
    </w:p>
    <w:p w14:paraId="5E0D7D2F" w14:textId="77777777" w:rsidR="009019EB" w:rsidRPr="009019EB" w:rsidRDefault="009019EB" w:rsidP="009019EB">
      <w:r w:rsidRPr="009019EB">
        <w:t xml:space="preserve">Therefore the local-peak method was </w:t>
      </w:r>
      <w:r w:rsidRPr="009019EB">
        <w:rPr>
          <w:b/>
          <w:bCs/>
        </w:rPr>
        <w:t>not adopted as the main pipeline</w:t>
      </w:r>
      <w:r w:rsidRPr="009019EB">
        <w:t>.</w:t>
      </w:r>
    </w:p>
    <w:p w14:paraId="46884C0A" w14:textId="77777777" w:rsidR="009019EB" w:rsidRPr="009019EB" w:rsidRDefault="009019EB" w:rsidP="009019EB">
      <w:r w:rsidRPr="009019EB">
        <w:pict w14:anchorId="51FC8B35">
          <v:rect id="_x0000_i1268" style="width:0;height:1.5pt" o:hralign="center" o:hrstd="t" o:hr="t" fillcolor="#a0a0a0" stroked="f"/>
        </w:pict>
      </w:r>
    </w:p>
    <w:p w14:paraId="75D9FEE9" w14:textId="77777777" w:rsidR="009019EB" w:rsidRPr="009019EB" w:rsidRDefault="009019EB" w:rsidP="009019EB">
      <w:pPr>
        <w:rPr>
          <w:b/>
          <w:bCs/>
        </w:rPr>
      </w:pPr>
      <w:r w:rsidRPr="009019EB">
        <w:rPr>
          <w:b/>
          <w:bCs/>
        </w:rPr>
        <w:t>26. Final Step 1 Configuration</w:t>
      </w:r>
    </w:p>
    <w:p w14:paraId="47152455" w14:textId="77777777" w:rsidR="009019EB" w:rsidRPr="009019EB" w:rsidRDefault="009019EB" w:rsidP="009019EB">
      <w:r w:rsidRPr="009019EB">
        <w:t>After the experiments, the practical selected configuration became:</w:t>
      </w:r>
    </w:p>
    <w:p w14:paraId="111FBC1B" w14:textId="77777777" w:rsidR="009019EB" w:rsidRPr="009019EB" w:rsidRDefault="009019EB" w:rsidP="009019EB">
      <w:r w:rsidRPr="009019EB">
        <w:t>Candidate spacing:       2 seconds</w:t>
      </w:r>
    </w:p>
    <w:p w14:paraId="09800884" w14:textId="77777777" w:rsidR="009019EB" w:rsidRPr="009019EB" w:rsidRDefault="009019EB" w:rsidP="009019EB">
      <w:r w:rsidRPr="009019EB">
        <w:t>Context window:          ±6 seconds</w:t>
      </w:r>
    </w:p>
    <w:p w14:paraId="0FD365FB" w14:textId="77777777" w:rsidR="009019EB" w:rsidRPr="009019EB" w:rsidRDefault="009019EB" w:rsidP="009019EB">
      <w:r w:rsidRPr="009019EB">
        <w:t>Model:                   HistGradientBoosting</w:t>
      </w:r>
    </w:p>
    <w:p w14:paraId="3BFC003C" w14:textId="77777777" w:rsidR="009019EB" w:rsidRPr="009019EB" w:rsidRDefault="009019EB" w:rsidP="009019EB">
      <w:r w:rsidRPr="009019EB">
        <w:t>max_iter:                200</w:t>
      </w:r>
    </w:p>
    <w:p w14:paraId="4DA1E486" w14:textId="77777777" w:rsidR="009019EB" w:rsidRPr="009019EB" w:rsidRDefault="009019EB" w:rsidP="009019EB">
      <w:r w:rsidRPr="009019EB">
        <w:t>learning_rate:           0.08</w:t>
      </w:r>
    </w:p>
    <w:p w14:paraId="56C8C3A4" w14:textId="77777777" w:rsidR="009019EB" w:rsidRPr="009019EB" w:rsidRDefault="009019EB" w:rsidP="009019EB">
      <w:r w:rsidRPr="009019EB">
        <w:t>max_leaf_nodes:          31</w:t>
      </w:r>
    </w:p>
    <w:p w14:paraId="6F06580C" w14:textId="77777777" w:rsidR="009019EB" w:rsidRPr="009019EB" w:rsidRDefault="009019EB" w:rsidP="009019EB">
      <w:r w:rsidRPr="009019EB">
        <w:t>Classification threshold: 0.20</w:t>
      </w:r>
    </w:p>
    <w:p w14:paraId="616CACA8" w14:textId="77777777" w:rsidR="009019EB" w:rsidRPr="009019EB" w:rsidRDefault="009019EB" w:rsidP="009019EB">
      <w:r w:rsidRPr="009019EB">
        <w:t>Merge gap:               2 seconds</w:t>
      </w:r>
    </w:p>
    <w:p w14:paraId="2128A33E" w14:textId="77777777" w:rsidR="009019EB" w:rsidRPr="009019EB" w:rsidRDefault="009019EB" w:rsidP="009019EB">
      <w:r w:rsidRPr="009019EB">
        <w:t>The model was deliberately left at this point.</w:t>
      </w:r>
    </w:p>
    <w:p w14:paraId="2F0B3ED1" w14:textId="77777777" w:rsidR="009019EB" w:rsidRPr="009019EB" w:rsidRDefault="009019EB" w:rsidP="009019EB">
      <w:r w:rsidRPr="009019EB">
        <w:t>We did not continue with:</w:t>
      </w:r>
    </w:p>
    <w:p w14:paraId="5D75A1BB" w14:textId="77777777" w:rsidR="009019EB" w:rsidRPr="009019EB" w:rsidRDefault="009019EB" w:rsidP="009019EB">
      <w:r w:rsidRPr="009019EB">
        <w:t>large hyperparameter sweeps</w:t>
      </w:r>
    </w:p>
    <w:p w14:paraId="04CA598E" w14:textId="77777777" w:rsidR="009019EB" w:rsidRPr="009019EB" w:rsidRDefault="009019EB" w:rsidP="009019EB">
      <w:r w:rsidRPr="009019EB">
        <w:t>more boosting iterations</w:t>
      </w:r>
    </w:p>
    <w:p w14:paraId="61DA4F29" w14:textId="77777777" w:rsidR="009019EB" w:rsidRPr="009019EB" w:rsidRDefault="009019EB" w:rsidP="009019EB">
      <w:r w:rsidRPr="009019EB">
        <w:t>deep learning</w:t>
      </w:r>
    </w:p>
    <w:p w14:paraId="0F1BC90A" w14:textId="77777777" w:rsidR="009019EB" w:rsidRPr="009019EB" w:rsidRDefault="009019EB" w:rsidP="009019EB">
      <w:r w:rsidRPr="009019EB">
        <w:t>complex temporal architectures</w:t>
      </w:r>
    </w:p>
    <w:p w14:paraId="37FC42C0" w14:textId="77777777" w:rsidR="009019EB" w:rsidRPr="009019EB" w:rsidRDefault="009019EB" w:rsidP="009019EB">
      <w:r w:rsidRPr="009019EB">
        <w:t>full screenshot-based model training</w:t>
      </w:r>
    </w:p>
    <w:p w14:paraId="6399897A" w14:textId="77777777" w:rsidR="009019EB" w:rsidRPr="009019EB" w:rsidRDefault="009019EB" w:rsidP="009019EB">
      <w:r w:rsidRPr="009019EB">
        <w:t>because the evidence showed that the bottleneck was not primarily model capacity.</w:t>
      </w:r>
    </w:p>
    <w:p w14:paraId="143C0356" w14:textId="77777777" w:rsidR="009019EB" w:rsidRPr="009019EB" w:rsidRDefault="009019EB" w:rsidP="009019EB">
      <w:r w:rsidRPr="009019EB">
        <w:pict w14:anchorId="60754A3E">
          <v:rect id="_x0000_i1269" style="width:0;height:1.5pt" o:hralign="center" o:hrstd="t" o:hr="t" fillcolor="#a0a0a0" stroked="f"/>
        </w:pict>
      </w:r>
    </w:p>
    <w:p w14:paraId="5D58B0F0" w14:textId="77777777" w:rsidR="009019EB" w:rsidRPr="009019EB" w:rsidRDefault="009019EB" w:rsidP="009019EB">
      <w:pPr>
        <w:rPr>
          <w:b/>
          <w:bCs/>
        </w:rPr>
      </w:pPr>
      <w:r w:rsidRPr="009019EB">
        <w:rPr>
          <w:b/>
          <w:bCs/>
        </w:rPr>
        <w:t>27. Applying Step 1 to Dataset B</w:t>
      </w:r>
    </w:p>
    <w:p w14:paraId="2E88D7F5" w14:textId="77777777" w:rsidR="009019EB" w:rsidRPr="009019EB" w:rsidRDefault="009019EB" w:rsidP="009019EB">
      <w:r w:rsidRPr="009019EB">
        <w:lastRenderedPageBreak/>
        <w:t>This was the actual transition from Step 1 development/evaluation to production-style use.</w:t>
      </w:r>
    </w:p>
    <w:p w14:paraId="52D193A4" w14:textId="77777777" w:rsidR="009019EB" w:rsidRPr="009019EB" w:rsidRDefault="009019EB" w:rsidP="009019EB">
      <w:r w:rsidRPr="009019EB">
        <w:t>Dataset B:</w:t>
      </w:r>
    </w:p>
    <w:p w14:paraId="4D19D8EA" w14:textId="77777777" w:rsidR="009019EB" w:rsidRPr="009019EB" w:rsidRDefault="009019EB" w:rsidP="009019EB">
      <w:r w:rsidRPr="009019EB">
        <w:t>15 sessions</w:t>
      </w:r>
    </w:p>
    <w:p w14:paraId="73A356C8" w14:textId="77777777" w:rsidR="009019EB" w:rsidRPr="009019EB" w:rsidRDefault="009019EB" w:rsidP="009019EB">
      <w:r w:rsidRPr="009019EB">
        <w:t>20,477 events</w:t>
      </w:r>
    </w:p>
    <w:p w14:paraId="5C452553" w14:textId="77777777" w:rsidR="009019EB" w:rsidRPr="009019EB" w:rsidRDefault="009019EB" w:rsidP="009019EB">
      <w:r w:rsidRPr="009019EB">
        <w:t>The final Dataset A-derived segmentation approach was applied to Dataset B.</w:t>
      </w:r>
    </w:p>
    <w:p w14:paraId="63B5C5EE" w14:textId="77777777" w:rsidR="009019EB" w:rsidRPr="009019EB" w:rsidRDefault="009019EB" w:rsidP="009019EB">
      <w:r w:rsidRPr="009019EB">
        <w:t>Candidate generation:</w:t>
      </w:r>
    </w:p>
    <w:p w14:paraId="4F772110" w14:textId="77777777" w:rsidR="009019EB" w:rsidRPr="009019EB" w:rsidRDefault="009019EB" w:rsidP="009019EB">
      <w:r w:rsidRPr="009019EB">
        <w:t>5,294 candidate points</w:t>
      </w:r>
    </w:p>
    <w:p w14:paraId="283C4858" w14:textId="77777777" w:rsidR="009019EB" w:rsidRPr="009019EB" w:rsidRDefault="009019EB" w:rsidP="009019EB">
      <w:r w:rsidRPr="009019EB">
        <w:t>Classifier:</w:t>
      </w:r>
    </w:p>
    <w:p w14:paraId="2BB0102B" w14:textId="77777777" w:rsidR="009019EB" w:rsidRPr="009019EB" w:rsidRDefault="009019EB" w:rsidP="009019EB">
      <w:r w:rsidRPr="009019EB">
        <w:t>772 positive candidates</w:t>
      </w:r>
    </w:p>
    <w:p w14:paraId="1C68FDF1" w14:textId="77777777" w:rsidR="009019EB" w:rsidRPr="009019EB" w:rsidRDefault="009019EB" w:rsidP="009019EB">
      <w:r w:rsidRPr="009019EB">
        <w:t>Consolidation:</w:t>
      </w:r>
    </w:p>
    <w:p w14:paraId="02E2C27F" w14:textId="77777777" w:rsidR="009019EB" w:rsidRPr="009019EB" w:rsidRDefault="009019EB" w:rsidP="009019EB">
      <w:r w:rsidRPr="009019EB">
        <w:t>525 predicted boundaries</w:t>
      </w:r>
    </w:p>
    <w:p w14:paraId="504C419A" w14:textId="77777777" w:rsidR="009019EB" w:rsidRPr="009019EB" w:rsidRDefault="009019EB" w:rsidP="009019EB">
      <w:r w:rsidRPr="009019EB">
        <w:t>Resulting units:</w:t>
      </w:r>
    </w:p>
    <w:p w14:paraId="187D8505" w14:textId="77777777" w:rsidR="009019EB" w:rsidRPr="009019EB" w:rsidRDefault="009019EB" w:rsidP="009019EB">
      <w:r w:rsidRPr="009019EB">
        <w:t>540 predicted segments</w:t>
      </w:r>
    </w:p>
    <w:p w14:paraId="2264D3A8" w14:textId="77777777" w:rsidR="009019EB" w:rsidRPr="009019EB" w:rsidRDefault="009019EB" w:rsidP="009019EB">
      <w:r w:rsidRPr="009019EB">
        <w:t>Average:</w:t>
      </w:r>
    </w:p>
    <w:p w14:paraId="11188869" w14:textId="77777777" w:rsidR="009019EB" w:rsidRPr="009019EB" w:rsidRDefault="009019EB" w:rsidP="009019EB">
      <w:r w:rsidRPr="009019EB">
        <w:t>36 segments/session</w:t>
      </w:r>
    </w:p>
    <w:p w14:paraId="7535D658" w14:textId="77777777" w:rsidR="009019EB" w:rsidRPr="009019EB" w:rsidRDefault="009019EB" w:rsidP="009019EB">
      <w:r w:rsidRPr="009019EB">
        <w:t>Session counts ranged from:</w:t>
      </w:r>
    </w:p>
    <w:p w14:paraId="2D6CE2A2" w14:textId="77777777" w:rsidR="009019EB" w:rsidRPr="009019EB" w:rsidRDefault="009019EB" w:rsidP="009019EB">
      <w:r w:rsidRPr="009019EB">
        <w:t>22</w:t>
      </w:r>
    </w:p>
    <w:p w14:paraId="453F33A6" w14:textId="77777777" w:rsidR="009019EB" w:rsidRPr="009019EB" w:rsidRDefault="009019EB" w:rsidP="009019EB">
      <w:r w:rsidRPr="009019EB">
        <w:t>to</w:t>
      </w:r>
    </w:p>
    <w:p w14:paraId="24AD3622" w14:textId="77777777" w:rsidR="009019EB" w:rsidRPr="009019EB" w:rsidRDefault="009019EB" w:rsidP="009019EB">
      <w:r w:rsidRPr="009019EB">
        <w:t>43</w:t>
      </w:r>
    </w:p>
    <w:p w14:paraId="24026D20" w14:textId="77777777" w:rsidR="009019EB" w:rsidRPr="009019EB" w:rsidRDefault="009019EB" w:rsidP="009019EB">
      <w:r w:rsidRPr="009019EB">
        <w:t>No Dataset B ground truth exists, so we did not calculate F1.</w:t>
      </w:r>
    </w:p>
    <w:p w14:paraId="0C213600" w14:textId="77777777" w:rsidR="009019EB" w:rsidRPr="009019EB" w:rsidRDefault="009019EB" w:rsidP="009019EB">
      <w:r w:rsidRPr="009019EB">
        <w:pict w14:anchorId="0EAE0C23">
          <v:rect id="_x0000_i1270" style="width:0;height:1.5pt" o:hralign="center" o:hrstd="t" o:hr="t" fillcolor="#a0a0a0" stroked="f"/>
        </w:pict>
      </w:r>
    </w:p>
    <w:p w14:paraId="71215B83" w14:textId="77777777" w:rsidR="009019EB" w:rsidRPr="009019EB" w:rsidRDefault="009019EB" w:rsidP="009019EB">
      <w:pPr>
        <w:rPr>
          <w:b/>
          <w:bCs/>
        </w:rPr>
      </w:pPr>
      <w:r w:rsidRPr="009019EB">
        <w:rPr>
          <w:b/>
          <w:bCs/>
        </w:rPr>
        <w:t>28. Dataset B Step-1 Output</w:t>
      </w:r>
    </w:p>
    <w:p w14:paraId="27C0B5AA" w14:textId="77777777" w:rsidR="009019EB" w:rsidRPr="009019EB" w:rsidRDefault="009019EB" w:rsidP="009019EB">
      <w:r w:rsidRPr="009019EB">
        <w:t>The practical segmentation output became:</w:t>
      </w:r>
    </w:p>
    <w:p w14:paraId="27060503" w14:textId="77777777" w:rsidR="009019EB" w:rsidRPr="009019EB" w:rsidRDefault="009019EB" w:rsidP="009019EB">
      <w:r w:rsidRPr="009019EB">
        <w:t>outputs/dataset_b_segments.csv</w:t>
      </w:r>
    </w:p>
    <w:p w14:paraId="2CFB1E28" w14:textId="77777777" w:rsidR="009019EB" w:rsidRPr="009019EB" w:rsidRDefault="009019EB" w:rsidP="009019EB">
      <w:r w:rsidRPr="009019EB">
        <w:t>This is the starting point for Step 2.</w:t>
      </w:r>
    </w:p>
    <w:p w14:paraId="38C0A4BF" w14:textId="77777777" w:rsidR="009019EB" w:rsidRPr="009019EB" w:rsidRDefault="009019EB" w:rsidP="009019EB">
      <w:r w:rsidRPr="009019EB">
        <w:t>Conceptually:</w:t>
      </w:r>
    </w:p>
    <w:p w14:paraId="517D006A" w14:textId="77777777" w:rsidR="009019EB" w:rsidRPr="009019EB" w:rsidRDefault="009019EB" w:rsidP="009019EB">
      <w:r w:rsidRPr="009019EB">
        <w:t>Dataset B raw events</w:t>
      </w:r>
    </w:p>
    <w:p w14:paraId="4385B1DB" w14:textId="77777777" w:rsidR="009019EB" w:rsidRPr="009019EB" w:rsidRDefault="009019EB" w:rsidP="009019EB">
      <w:r w:rsidRPr="009019EB">
        <w:t xml:space="preserve">        ↓</w:t>
      </w:r>
    </w:p>
    <w:p w14:paraId="7B05061B" w14:textId="77777777" w:rsidR="009019EB" w:rsidRPr="009019EB" w:rsidRDefault="009019EB" w:rsidP="009019EB">
      <w:r w:rsidRPr="009019EB">
        <w:t>Step 1 segmentation model</w:t>
      </w:r>
    </w:p>
    <w:p w14:paraId="0AC83B10" w14:textId="77777777" w:rsidR="009019EB" w:rsidRPr="009019EB" w:rsidRDefault="009019EB" w:rsidP="009019EB">
      <w:r w:rsidRPr="009019EB">
        <w:t xml:space="preserve">        ↓</w:t>
      </w:r>
    </w:p>
    <w:p w14:paraId="3E8E9507" w14:textId="77777777" w:rsidR="009019EB" w:rsidRPr="009019EB" w:rsidRDefault="009019EB" w:rsidP="009019EB">
      <w:r w:rsidRPr="009019EB">
        <w:t>525 inferred boundaries</w:t>
      </w:r>
    </w:p>
    <w:p w14:paraId="7EF7FA91" w14:textId="77777777" w:rsidR="009019EB" w:rsidRPr="009019EB" w:rsidRDefault="009019EB" w:rsidP="009019EB">
      <w:r w:rsidRPr="009019EB">
        <w:lastRenderedPageBreak/>
        <w:t xml:space="preserve">        ↓</w:t>
      </w:r>
    </w:p>
    <w:p w14:paraId="0A548264" w14:textId="77777777" w:rsidR="009019EB" w:rsidRPr="009019EB" w:rsidRDefault="009019EB" w:rsidP="009019EB">
      <w:r w:rsidRPr="009019EB">
        <w:t>540 inferred work units</w:t>
      </w:r>
    </w:p>
    <w:p w14:paraId="671AF797" w14:textId="77777777" w:rsidR="009019EB" w:rsidRPr="009019EB" w:rsidRDefault="009019EB" w:rsidP="009019EB">
      <w:r w:rsidRPr="009019EB">
        <w:t xml:space="preserve">These 540 are </w:t>
      </w:r>
      <w:r w:rsidRPr="009019EB">
        <w:rPr>
          <w:b/>
          <w:bCs/>
        </w:rPr>
        <w:t>not claimed to be 540 confirmed business processes</w:t>
      </w:r>
      <w:r w:rsidRPr="009019EB">
        <w:t>.</w:t>
      </w:r>
    </w:p>
    <w:p w14:paraId="10993DB7" w14:textId="77777777" w:rsidR="009019EB" w:rsidRPr="009019EB" w:rsidRDefault="009019EB" w:rsidP="009019EB">
      <w:r w:rsidRPr="009019EB">
        <w:t>They are:</w:t>
      </w:r>
    </w:p>
    <w:p w14:paraId="61E1517F" w14:textId="77777777" w:rsidR="009019EB" w:rsidRPr="009019EB" w:rsidRDefault="009019EB" w:rsidP="009019EB">
      <w:r w:rsidRPr="009019EB">
        <w:rPr>
          <w:b/>
          <w:bCs/>
        </w:rPr>
        <w:t>540 inferred units of work produced by the Step 1 boundary detector.</w:t>
      </w:r>
    </w:p>
    <w:p w14:paraId="1C0061EF" w14:textId="77777777" w:rsidR="009019EB" w:rsidRPr="009019EB" w:rsidRDefault="009019EB" w:rsidP="009019EB">
      <w:r w:rsidRPr="009019EB">
        <w:t>This distinction is important.</w:t>
      </w:r>
    </w:p>
    <w:p w14:paraId="55B9DDC6" w14:textId="77777777" w:rsidR="009019EB" w:rsidRPr="009019EB" w:rsidRDefault="009019EB" w:rsidP="009019EB">
      <w:r w:rsidRPr="009019EB">
        <w:pict w14:anchorId="46144580">
          <v:rect id="_x0000_i1271" style="width:0;height:1.5pt" o:hralign="center" o:hrstd="t" o:hr="t" fillcolor="#a0a0a0" stroked="f"/>
        </w:pict>
      </w:r>
    </w:p>
    <w:p w14:paraId="567DC780" w14:textId="77777777" w:rsidR="009019EB" w:rsidRPr="009019EB" w:rsidRDefault="009019EB" w:rsidP="009019EB">
      <w:pPr>
        <w:rPr>
          <w:b/>
          <w:bCs/>
        </w:rPr>
      </w:pPr>
      <w:r w:rsidRPr="009019EB">
        <w:rPr>
          <w:b/>
          <w:bCs/>
        </w:rPr>
        <w:t>29. What Step 1 Actually Solved</w:t>
      </w:r>
    </w:p>
    <w:p w14:paraId="325B59C9" w14:textId="77777777" w:rsidR="009019EB" w:rsidRPr="009019EB" w:rsidRDefault="009019EB" w:rsidP="009019EB">
      <w:r w:rsidRPr="009019EB">
        <w:t>Step 1 solved the temporal problem sufficiently to enable further analysis.</w:t>
      </w:r>
    </w:p>
    <w:p w14:paraId="75903727" w14:textId="77777777" w:rsidR="009019EB" w:rsidRPr="009019EB" w:rsidRDefault="009019EB" w:rsidP="009019EB">
      <w:r w:rsidRPr="009019EB">
        <w:t>It provides:</w:t>
      </w:r>
    </w:p>
    <w:p w14:paraId="38A0C9C8" w14:textId="77777777" w:rsidR="009019EB" w:rsidRPr="009019EB" w:rsidRDefault="009019EB" w:rsidP="009019EB">
      <w:r w:rsidRPr="009019EB">
        <w:t>session_id</w:t>
      </w:r>
    </w:p>
    <w:p w14:paraId="0B69C5D1" w14:textId="77777777" w:rsidR="009019EB" w:rsidRPr="009019EB" w:rsidRDefault="009019EB" w:rsidP="009019EB">
      <w:r w:rsidRPr="009019EB">
        <w:t>segment_index</w:t>
      </w:r>
    </w:p>
    <w:p w14:paraId="73D69354" w14:textId="77777777" w:rsidR="009019EB" w:rsidRPr="009019EB" w:rsidRDefault="009019EB" w:rsidP="009019EB">
      <w:r w:rsidRPr="009019EB">
        <w:t>start</w:t>
      </w:r>
    </w:p>
    <w:p w14:paraId="09DEE465" w14:textId="77777777" w:rsidR="009019EB" w:rsidRPr="009019EB" w:rsidRDefault="009019EB" w:rsidP="009019EB">
      <w:r w:rsidRPr="009019EB">
        <w:t>end</w:t>
      </w:r>
    </w:p>
    <w:p w14:paraId="46ECB94D" w14:textId="77777777" w:rsidR="009019EB" w:rsidRPr="009019EB" w:rsidRDefault="009019EB" w:rsidP="009019EB">
      <w:r w:rsidRPr="009019EB">
        <w:t>for inferred work units.</w:t>
      </w:r>
    </w:p>
    <w:p w14:paraId="028DAB2C" w14:textId="77777777" w:rsidR="009019EB" w:rsidRPr="009019EB" w:rsidRDefault="009019EB" w:rsidP="009019EB">
      <w:r w:rsidRPr="009019EB">
        <w:t>It also provides a reusable boundary-detection mechanism that was:</w:t>
      </w:r>
    </w:p>
    <w:p w14:paraId="0FEC758E" w14:textId="77777777" w:rsidR="009019EB" w:rsidRPr="009019EB" w:rsidRDefault="009019EB" w:rsidP="009019EB">
      <w:pPr>
        <w:numPr>
          <w:ilvl w:val="0"/>
          <w:numId w:val="5"/>
        </w:numPr>
      </w:pPr>
      <w:r w:rsidRPr="009019EB">
        <w:t>developed on labelled Dataset A</w:t>
      </w:r>
    </w:p>
    <w:p w14:paraId="7D666F66" w14:textId="77777777" w:rsidR="009019EB" w:rsidRPr="009019EB" w:rsidRDefault="009019EB" w:rsidP="009019EB">
      <w:pPr>
        <w:numPr>
          <w:ilvl w:val="0"/>
          <w:numId w:val="5"/>
        </w:numPr>
      </w:pPr>
      <w:r w:rsidRPr="009019EB">
        <w:t>validated with session-level holdout</w:t>
      </w:r>
    </w:p>
    <w:p w14:paraId="5DCC9058" w14:textId="77777777" w:rsidR="009019EB" w:rsidRPr="009019EB" w:rsidRDefault="009019EB" w:rsidP="009019EB">
      <w:pPr>
        <w:numPr>
          <w:ilvl w:val="0"/>
          <w:numId w:val="5"/>
        </w:numPr>
      </w:pPr>
      <w:r w:rsidRPr="009019EB">
        <w:t>transferred to Dataset B</w:t>
      </w:r>
    </w:p>
    <w:p w14:paraId="0BCA5637" w14:textId="77777777" w:rsidR="009019EB" w:rsidRPr="009019EB" w:rsidRDefault="009019EB" w:rsidP="009019EB">
      <w:pPr>
        <w:numPr>
          <w:ilvl w:val="0"/>
          <w:numId w:val="5"/>
        </w:numPr>
      </w:pPr>
      <w:r w:rsidRPr="009019EB">
        <w:t>evaluated quantitatively wherever GT exists</w:t>
      </w:r>
    </w:p>
    <w:p w14:paraId="6C5A3214" w14:textId="77777777" w:rsidR="009019EB" w:rsidRPr="009019EB" w:rsidRDefault="009019EB" w:rsidP="009019EB">
      <w:pPr>
        <w:numPr>
          <w:ilvl w:val="0"/>
          <w:numId w:val="5"/>
        </w:numPr>
      </w:pPr>
      <w:r w:rsidRPr="009019EB">
        <w:t>stress-tested through alternative baselines and post-processing methods</w:t>
      </w:r>
    </w:p>
    <w:p w14:paraId="5B4008A6" w14:textId="77777777" w:rsidR="009019EB" w:rsidRPr="009019EB" w:rsidRDefault="009019EB" w:rsidP="009019EB">
      <w:r w:rsidRPr="009019EB">
        <w:t>The remaining challenge is semantic:</w:t>
      </w:r>
    </w:p>
    <w:p w14:paraId="4298AAFC" w14:textId="77777777" w:rsidR="009019EB" w:rsidRPr="009019EB" w:rsidRDefault="009019EB" w:rsidP="009019EB">
      <w:r w:rsidRPr="009019EB">
        <w:rPr>
          <w:b/>
          <w:bCs/>
        </w:rPr>
        <w:t>What business process does each inferred work unit represent?</w:t>
      </w:r>
    </w:p>
    <w:p w14:paraId="75E467DA" w14:textId="77777777" w:rsidR="009019EB" w:rsidRPr="009019EB" w:rsidRDefault="009019EB" w:rsidP="009019EB">
      <w:r w:rsidRPr="009019EB">
        <w:t>That belongs to Step 2.</w:t>
      </w:r>
    </w:p>
    <w:p w14:paraId="5670FC06" w14:textId="77777777" w:rsidR="009019EB" w:rsidRPr="009019EB" w:rsidRDefault="009019EB" w:rsidP="009019EB">
      <w:r w:rsidRPr="009019EB">
        <w:pict w14:anchorId="12BB0E7A">
          <v:rect id="_x0000_i1272" style="width:0;height:1.5pt" o:hralign="center" o:hrstd="t" o:hr="t" fillcolor="#a0a0a0" stroked="f"/>
        </w:pict>
      </w:r>
    </w:p>
    <w:p w14:paraId="47814653" w14:textId="77777777" w:rsidR="009019EB" w:rsidRPr="009019EB" w:rsidRDefault="009019EB" w:rsidP="009019EB">
      <w:pPr>
        <w:rPr>
          <w:b/>
          <w:bCs/>
        </w:rPr>
      </w:pPr>
      <w:r w:rsidRPr="009019EB">
        <w:rPr>
          <w:b/>
          <w:bCs/>
        </w:rPr>
        <w:t>30. Step 1 Limitations</w:t>
      </w:r>
    </w:p>
    <w:p w14:paraId="4573B751" w14:textId="77777777" w:rsidR="009019EB" w:rsidRPr="009019EB" w:rsidRDefault="009019EB" w:rsidP="009019EB">
      <w:r w:rsidRPr="009019EB">
        <w:t>These should be explicitly documented rather than hidden.</w:t>
      </w:r>
    </w:p>
    <w:p w14:paraId="034C7E1D" w14:textId="77777777" w:rsidR="009019EB" w:rsidRPr="009019EB" w:rsidRDefault="009019EB" w:rsidP="009019EB">
      <w:pPr>
        <w:rPr>
          <w:b/>
          <w:bCs/>
        </w:rPr>
      </w:pPr>
      <w:r w:rsidRPr="009019EB">
        <w:rPr>
          <w:b/>
          <w:bCs/>
        </w:rPr>
        <w:t>Boundary recall is imperfect</w:t>
      </w:r>
    </w:p>
    <w:p w14:paraId="288ED04A" w14:textId="77777777" w:rsidR="009019EB" w:rsidRPr="009019EB" w:rsidRDefault="009019EB" w:rsidP="009019EB">
      <w:r w:rsidRPr="009019EB">
        <w:t>The final temporal F1 is around:</w:t>
      </w:r>
    </w:p>
    <w:p w14:paraId="09D971BE" w14:textId="77777777" w:rsidR="009019EB" w:rsidRPr="009019EB" w:rsidRDefault="009019EB" w:rsidP="009019EB">
      <w:r w:rsidRPr="009019EB">
        <w:t>0.69 at ±5 seconds</w:t>
      </w:r>
    </w:p>
    <w:p w14:paraId="75ED3BBE" w14:textId="77777777" w:rsidR="009019EB" w:rsidRPr="009019EB" w:rsidRDefault="009019EB" w:rsidP="009019EB">
      <w:r w:rsidRPr="009019EB">
        <w:t>rather than 0.8+.</w:t>
      </w:r>
    </w:p>
    <w:p w14:paraId="2919F14B" w14:textId="77777777" w:rsidR="009019EB" w:rsidRPr="009019EB" w:rsidRDefault="009019EB" w:rsidP="009019EB">
      <w:pPr>
        <w:rPr>
          <w:b/>
          <w:bCs/>
        </w:rPr>
      </w:pPr>
      <w:r w:rsidRPr="009019EB">
        <w:rPr>
          <w:b/>
          <w:bCs/>
        </w:rPr>
        <w:lastRenderedPageBreak/>
        <w:t>Business switching is inherently ambiguous</w:t>
      </w:r>
    </w:p>
    <w:p w14:paraId="634A9B18" w14:textId="77777777" w:rsidR="009019EB" w:rsidRPr="009019EB" w:rsidRDefault="009019EB" w:rsidP="009019EB">
      <w:r w:rsidRPr="009019EB">
        <w:t>Users can:</w:t>
      </w:r>
    </w:p>
    <w:p w14:paraId="402CC12F" w14:textId="77777777" w:rsidR="009019EB" w:rsidRPr="009019EB" w:rsidRDefault="009019EB" w:rsidP="009019EB">
      <w:r w:rsidRPr="009019EB">
        <w:t>switch away</w:t>
      </w:r>
    </w:p>
    <w:p w14:paraId="0FFBFD45" w14:textId="77777777" w:rsidR="009019EB" w:rsidRPr="009019EB" w:rsidRDefault="009019EB" w:rsidP="009019EB">
      <w:r w:rsidRPr="009019EB">
        <w:t>return</w:t>
      </w:r>
    </w:p>
    <w:p w14:paraId="513007B2" w14:textId="77777777" w:rsidR="009019EB" w:rsidRPr="009019EB" w:rsidRDefault="009019EB" w:rsidP="009019EB">
      <w:r w:rsidRPr="009019EB">
        <w:t>suspend</w:t>
      </w:r>
    </w:p>
    <w:p w14:paraId="3AA42A61" w14:textId="77777777" w:rsidR="009019EB" w:rsidRPr="009019EB" w:rsidRDefault="009019EB" w:rsidP="009019EB">
      <w:r w:rsidRPr="009019EB">
        <w:t>resume</w:t>
      </w:r>
    </w:p>
    <w:p w14:paraId="46FAA899" w14:textId="77777777" w:rsidR="009019EB" w:rsidRPr="009019EB" w:rsidRDefault="009019EB" w:rsidP="009019EB">
      <w:r w:rsidRPr="009019EB">
        <w:t>so there is not always a clean observable point where the business meaning changes.</w:t>
      </w:r>
    </w:p>
    <w:p w14:paraId="1922DBDD" w14:textId="77777777" w:rsidR="009019EB" w:rsidRPr="009019EB" w:rsidRDefault="009019EB" w:rsidP="009019EB">
      <w:pPr>
        <w:rPr>
          <w:b/>
          <w:bCs/>
        </w:rPr>
      </w:pPr>
      <w:r w:rsidRPr="009019EB">
        <w:rPr>
          <w:b/>
          <w:bCs/>
        </w:rPr>
        <w:t>Multiple positives can represent one boundary</w:t>
      </w:r>
    </w:p>
    <w:p w14:paraId="69595E70" w14:textId="77777777" w:rsidR="009019EB" w:rsidRPr="009019EB" w:rsidRDefault="009019EB" w:rsidP="009019EB">
      <w:r w:rsidRPr="009019EB">
        <w:t>The classifier detects boundary neighborhoods, not exact semantic boundary points.</w:t>
      </w:r>
    </w:p>
    <w:p w14:paraId="2488CE86" w14:textId="77777777" w:rsidR="009019EB" w:rsidRPr="009019EB" w:rsidRDefault="009019EB" w:rsidP="009019EB">
      <w:pPr>
        <w:rPr>
          <w:b/>
          <w:bCs/>
        </w:rPr>
      </w:pPr>
      <w:r w:rsidRPr="009019EB">
        <w:rPr>
          <w:b/>
          <w:bCs/>
        </w:rPr>
        <w:t>Dataset B is a domain shift</w:t>
      </w:r>
    </w:p>
    <w:p w14:paraId="2F67AA5F" w14:textId="77777777" w:rsidR="009019EB" w:rsidRPr="009019EB" w:rsidRDefault="009019EB" w:rsidP="009019EB">
      <w:r w:rsidRPr="009019EB">
        <w:t>The task explicitly states that Dataset B involves different departments/processes/applications.</w:t>
      </w:r>
    </w:p>
    <w:p w14:paraId="36FFC120" w14:textId="77777777" w:rsidR="009019EB" w:rsidRPr="009019EB" w:rsidRDefault="009019EB" w:rsidP="009019EB">
      <w:r w:rsidRPr="009019EB">
        <w:t>Therefore:</w:t>
      </w:r>
    </w:p>
    <w:p w14:paraId="0CA0AE76" w14:textId="77777777" w:rsidR="009019EB" w:rsidRPr="009019EB" w:rsidRDefault="009019EB" w:rsidP="009019EB">
      <w:r w:rsidRPr="009019EB">
        <w:t xml:space="preserve">Dataset A performance validates the </w:t>
      </w:r>
      <w:r w:rsidRPr="009019EB">
        <w:rPr>
          <w:i/>
          <w:iCs/>
        </w:rPr>
        <w:t>segmentation mechanism</w:t>
      </w:r>
      <w:r w:rsidRPr="009019EB">
        <w:t>, but does not establish the semantic correctness of Dataset B process labels.</w:t>
      </w:r>
    </w:p>
    <w:p w14:paraId="0B51A370" w14:textId="77777777" w:rsidR="009019EB" w:rsidRPr="009019EB" w:rsidRDefault="009019EB" w:rsidP="009019EB">
      <w:pPr>
        <w:rPr>
          <w:b/>
          <w:bCs/>
        </w:rPr>
      </w:pPr>
      <w:r w:rsidRPr="009019EB">
        <w:rPr>
          <w:b/>
          <w:bCs/>
        </w:rPr>
        <w:t>Timing is not production timing</w:t>
      </w:r>
    </w:p>
    <w:p w14:paraId="55F7A680" w14:textId="77777777" w:rsidR="009019EB" w:rsidRPr="009019EB" w:rsidRDefault="009019EB" w:rsidP="009019EB">
      <w:r w:rsidRPr="009019EB">
        <w:t>The challenge states that test-environment waiting times are shorter than production.</w:t>
      </w:r>
    </w:p>
    <w:p w14:paraId="18BB59CA" w14:textId="77777777" w:rsidR="009019EB" w:rsidRPr="009019EB" w:rsidRDefault="009019EB" w:rsidP="009019EB">
      <w:r w:rsidRPr="009019EB">
        <w:t>Therefore absolute seconds should not be directly interpreted as production labor cost.</w:t>
      </w:r>
    </w:p>
    <w:p w14:paraId="66705354" w14:textId="77777777" w:rsidR="009019EB" w:rsidRPr="009019EB" w:rsidRDefault="009019EB" w:rsidP="009019EB">
      <w:r w:rsidRPr="009019EB">
        <w:pict w14:anchorId="2D272308">
          <v:rect id="_x0000_i1273" style="width:0;height:1.5pt" o:hralign="center" o:hrstd="t" o:hr="t" fillcolor="#a0a0a0" stroked="f"/>
        </w:pict>
      </w:r>
    </w:p>
    <w:p w14:paraId="7E399926" w14:textId="77777777" w:rsidR="009019EB" w:rsidRPr="009019EB" w:rsidRDefault="009019EB" w:rsidP="009019EB">
      <w:pPr>
        <w:rPr>
          <w:b/>
          <w:bCs/>
        </w:rPr>
      </w:pPr>
      <w:r w:rsidRPr="009019EB">
        <w:rPr>
          <w:b/>
          <w:bCs/>
        </w:rPr>
        <w:t>31. Git / Development Milestones</w:t>
      </w:r>
    </w:p>
    <w:p w14:paraId="02B54CA1" w14:textId="77777777" w:rsidR="009019EB" w:rsidRPr="009019EB" w:rsidRDefault="009019EB" w:rsidP="009019EB">
      <w:r w:rsidRPr="009019EB">
        <w:t>GitHub Desktop is being used.</w:t>
      </w:r>
    </w:p>
    <w:p w14:paraId="00497FDA" w14:textId="77777777" w:rsidR="009019EB" w:rsidRPr="009019EB" w:rsidRDefault="009019EB" w:rsidP="009019EB">
      <w:r w:rsidRPr="009019EB">
        <w:t xml:space="preserve">The repository is being committed locally, but the project has </w:t>
      </w:r>
      <w:r w:rsidRPr="009019EB">
        <w:rPr>
          <w:b/>
          <w:bCs/>
        </w:rPr>
        <w:t>not been pushed to GitHub yet</w:t>
      </w:r>
      <w:r w:rsidRPr="009019EB">
        <w:t>.</w:t>
      </w:r>
    </w:p>
    <w:p w14:paraId="1EBA8CFD" w14:textId="77777777" w:rsidR="009019EB" w:rsidRPr="009019EB" w:rsidRDefault="009019EB" w:rsidP="009019EB">
      <w:r w:rsidRPr="009019EB">
        <w:t>outputs/ was added to .gitignore so experiment-generated CSV files are not committed.</w:t>
      </w:r>
    </w:p>
    <w:p w14:paraId="75BF989F" w14:textId="77777777" w:rsidR="009019EB" w:rsidRPr="009019EB" w:rsidRDefault="009019EB" w:rsidP="009019EB">
      <w:r w:rsidRPr="009019EB">
        <w:t>Current .gitignore:</w:t>
      </w:r>
    </w:p>
    <w:p w14:paraId="524F1016" w14:textId="77777777" w:rsidR="009019EB" w:rsidRPr="009019EB" w:rsidRDefault="009019EB" w:rsidP="009019EB">
      <w:r w:rsidRPr="009019EB">
        <w:t>raw_data/</w:t>
      </w:r>
    </w:p>
    <w:p w14:paraId="3E28ED71" w14:textId="77777777" w:rsidR="009019EB" w:rsidRPr="009019EB" w:rsidRDefault="009019EB" w:rsidP="009019EB">
      <w:r w:rsidRPr="009019EB">
        <w:t>.venv/</w:t>
      </w:r>
    </w:p>
    <w:p w14:paraId="4329CC89" w14:textId="77777777" w:rsidR="009019EB" w:rsidRPr="009019EB" w:rsidRDefault="009019EB" w:rsidP="009019EB">
      <w:r w:rsidRPr="009019EB">
        <w:t>__pycache__/</w:t>
      </w:r>
    </w:p>
    <w:p w14:paraId="35987E5C" w14:textId="77777777" w:rsidR="009019EB" w:rsidRPr="009019EB" w:rsidRDefault="009019EB" w:rsidP="009019EB">
      <w:r w:rsidRPr="009019EB">
        <w:t>*.pyc</w:t>
      </w:r>
    </w:p>
    <w:p w14:paraId="36345A0D" w14:textId="77777777" w:rsidR="009019EB" w:rsidRPr="009019EB" w:rsidRDefault="009019EB" w:rsidP="009019EB">
      <w:r w:rsidRPr="009019EB">
        <w:t>.ipynb_checkpoints/</w:t>
      </w:r>
    </w:p>
    <w:p w14:paraId="116F7B45" w14:textId="77777777" w:rsidR="009019EB" w:rsidRPr="009019EB" w:rsidRDefault="009019EB" w:rsidP="009019EB">
      <w:r w:rsidRPr="009019EB">
        <w:t>.env</w:t>
      </w:r>
    </w:p>
    <w:p w14:paraId="7CD8B1AC" w14:textId="77777777" w:rsidR="009019EB" w:rsidRPr="009019EB" w:rsidRDefault="009019EB" w:rsidP="009019EB">
      <w:r w:rsidRPr="009019EB">
        <w:t>outputs/</w:t>
      </w:r>
    </w:p>
    <w:p w14:paraId="202508C0" w14:textId="77777777" w:rsidR="009019EB" w:rsidRPr="009019EB" w:rsidRDefault="009019EB" w:rsidP="009019EB">
      <w:r w:rsidRPr="009019EB">
        <w:t>Raw data remains excluded from version control.</w:t>
      </w:r>
    </w:p>
    <w:p w14:paraId="47CD6B91" w14:textId="77777777" w:rsidR="009019EB" w:rsidRPr="009019EB" w:rsidRDefault="009019EB" w:rsidP="009019EB">
      <w:r w:rsidRPr="009019EB">
        <w:lastRenderedPageBreak/>
        <w:t>A meaningful local milestone commit was made:</w:t>
      </w:r>
    </w:p>
    <w:p w14:paraId="2EA46DE6" w14:textId="77777777" w:rsidR="009019EB" w:rsidRPr="009019EB" w:rsidRDefault="009019EB" w:rsidP="009019EB">
      <w:r w:rsidRPr="009019EB">
        <w:t>Add boundary segmentation experiments</w:t>
      </w:r>
    </w:p>
    <w:p w14:paraId="7518CA52" w14:textId="77777777" w:rsidR="009019EB" w:rsidRPr="009019EB" w:rsidRDefault="009019EB" w:rsidP="009019EB">
      <w:r w:rsidRPr="009019EB">
        <w:t>The repository history therefore records the progression through:</w:t>
      </w:r>
    </w:p>
    <w:p w14:paraId="5316ADB7" w14:textId="77777777" w:rsidR="009019EB" w:rsidRPr="009019EB" w:rsidRDefault="009019EB" w:rsidP="009019EB">
      <w:r w:rsidRPr="009019EB">
        <w:t>data discovery</w:t>
      </w:r>
    </w:p>
    <w:p w14:paraId="28131E1F" w14:textId="77777777" w:rsidR="009019EB" w:rsidRPr="009019EB" w:rsidRDefault="009019EB" w:rsidP="009019EB">
      <w:r w:rsidRPr="009019EB">
        <w:t>→ reconstruction</w:t>
      </w:r>
    </w:p>
    <w:p w14:paraId="00776089" w14:textId="77777777" w:rsidR="009019EB" w:rsidRPr="009019EB" w:rsidRDefault="009019EB" w:rsidP="009019EB">
      <w:r w:rsidRPr="009019EB">
        <w:t>→ GT extraction</w:t>
      </w:r>
    </w:p>
    <w:p w14:paraId="7EBF1001" w14:textId="77777777" w:rsidR="009019EB" w:rsidRPr="009019EB" w:rsidRDefault="009019EB" w:rsidP="009019EB">
      <w:r w:rsidRPr="009019EB">
        <w:t>→ baseline segmentation</w:t>
      </w:r>
    </w:p>
    <w:p w14:paraId="02D5E4F6" w14:textId="77777777" w:rsidR="009019EB" w:rsidRPr="009019EB" w:rsidRDefault="009019EB" w:rsidP="009019EB">
      <w:r w:rsidRPr="009019EB">
        <w:t>→ error analysis</w:t>
      </w:r>
    </w:p>
    <w:p w14:paraId="62BD7447" w14:textId="77777777" w:rsidR="009019EB" w:rsidRPr="009019EB" w:rsidRDefault="009019EB" w:rsidP="009019EB">
      <w:r w:rsidRPr="009019EB">
        <w:t>→ ML experiments</w:t>
      </w:r>
    </w:p>
    <w:p w14:paraId="1922A981" w14:textId="77777777" w:rsidR="009019EB" w:rsidRPr="009019EB" w:rsidRDefault="009019EB" w:rsidP="009019EB">
      <w:r w:rsidRPr="009019EB">
        <w:t>→ segmentation experiments</w:t>
      </w:r>
    </w:p>
    <w:p w14:paraId="61CD7EF2" w14:textId="77777777" w:rsidR="009019EB" w:rsidRPr="009019EB" w:rsidRDefault="009019EB" w:rsidP="009019EB">
      <w:r w:rsidRPr="009019EB">
        <w:t>The plan is to keep committing meaningful milestones locally and push the complete repository/history later.</w:t>
      </w:r>
    </w:p>
    <w:p w14:paraId="238BF5E3" w14:textId="77777777" w:rsidR="009019EB" w:rsidRPr="009019EB" w:rsidRDefault="009019EB" w:rsidP="009019EB">
      <w:r w:rsidRPr="009019EB">
        <w:pict w14:anchorId="5177B309">
          <v:rect id="_x0000_i1274" style="width:0;height:1.5pt" o:hralign="center" o:hrstd="t" o:hr="t" fillcolor="#a0a0a0" stroked="f"/>
        </w:pict>
      </w:r>
    </w:p>
    <w:p w14:paraId="4B64D57D" w14:textId="77777777" w:rsidR="009019EB" w:rsidRPr="009019EB" w:rsidRDefault="009019EB" w:rsidP="009019EB">
      <w:pPr>
        <w:rPr>
          <w:b/>
          <w:bCs/>
        </w:rPr>
      </w:pPr>
      <w:r w:rsidRPr="009019EB">
        <w:rPr>
          <w:b/>
          <w:bCs/>
        </w:rPr>
        <w:t>32. Key Step 1 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8"/>
        <w:gridCol w:w="1270"/>
      </w:tblGrid>
      <w:tr w:rsidR="009019EB" w:rsidRPr="009019EB" w14:paraId="22D77DB7" w14:textId="77777777">
        <w:trPr>
          <w:tblHeader/>
          <w:tblCellSpacing w:w="15" w:type="dxa"/>
        </w:trPr>
        <w:tc>
          <w:tcPr>
            <w:tcW w:w="0" w:type="auto"/>
            <w:vAlign w:val="center"/>
            <w:hideMark/>
          </w:tcPr>
          <w:p w14:paraId="765EF5F2" w14:textId="77777777" w:rsidR="009019EB" w:rsidRPr="009019EB" w:rsidRDefault="009019EB" w:rsidP="009019EB">
            <w:pPr>
              <w:rPr>
                <w:b/>
                <w:bCs/>
              </w:rPr>
            </w:pPr>
            <w:r w:rsidRPr="009019EB">
              <w:rPr>
                <w:b/>
                <w:bCs/>
              </w:rPr>
              <w:t>Item</w:t>
            </w:r>
          </w:p>
        </w:tc>
        <w:tc>
          <w:tcPr>
            <w:tcW w:w="0" w:type="auto"/>
            <w:vAlign w:val="center"/>
            <w:hideMark/>
          </w:tcPr>
          <w:p w14:paraId="340E4771" w14:textId="77777777" w:rsidR="009019EB" w:rsidRPr="009019EB" w:rsidRDefault="009019EB" w:rsidP="009019EB">
            <w:pPr>
              <w:rPr>
                <w:b/>
                <w:bCs/>
              </w:rPr>
            </w:pPr>
            <w:r w:rsidRPr="009019EB">
              <w:rPr>
                <w:b/>
                <w:bCs/>
              </w:rPr>
              <w:t>Result</w:t>
            </w:r>
          </w:p>
        </w:tc>
      </w:tr>
      <w:tr w:rsidR="009019EB" w:rsidRPr="009019EB" w14:paraId="349C8309" w14:textId="77777777">
        <w:trPr>
          <w:tblCellSpacing w:w="15" w:type="dxa"/>
        </w:trPr>
        <w:tc>
          <w:tcPr>
            <w:tcW w:w="0" w:type="auto"/>
            <w:vAlign w:val="center"/>
            <w:hideMark/>
          </w:tcPr>
          <w:p w14:paraId="3FFE89C8" w14:textId="77777777" w:rsidR="009019EB" w:rsidRPr="009019EB" w:rsidRDefault="009019EB" w:rsidP="009019EB">
            <w:r w:rsidRPr="009019EB">
              <w:t>Dataset A events</w:t>
            </w:r>
          </w:p>
        </w:tc>
        <w:tc>
          <w:tcPr>
            <w:tcW w:w="0" w:type="auto"/>
            <w:vAlign w:val="center"/>
            <w:hideMark/>
          </w:tcPr>
          <w:p w14:paraId="22F88F41" w14:textId="77777777" w:rsidR="009019EB" w:rsidRPr="009019EB" w:rsidRDefault="009019EB" w:rsidP="009019EB">
            <w:r w:rsidRPr="009019EB">
              <w:t>162,768</w:t>
            </w:r>
          </w:p>
        </w:tc>
      </w:tr>
      <w:tr w:rsidR="009019EB" w:rsidRPr="009019EB" w14:paraId="707F8BF0" w14:textId="77777777">
        <w:trPr>
          <w:tblCellSpacing w:w="15" w:type="dxa"/>
        </w:trPr>
        <w:tc>
          <w:tcPr>
            <w:tcW w:w="0" w:type="auto"/>
            <w:vAlign w:val="center"/>
            <w:hideMark/>
          </w:tcPr>
          <w:p w14:paraId="735BC29D" w14:textId="77777777" w:rsidR="009019EB" w:rsidRPr="009019EB" w:rsidRDefault="009019EB" w:rsidP="009019EB">
            <w:r w:rsidRPr="009019EB">
              <w:t>Dataset A sessions</w:t>
            </w:r>
          </w:p>
        </w:tc>
        <w:tc>
          <w:tcPr>
            <w:tcW w:w="0" w:type="auto"/>
            <w:vAlign w:val="center"/>
            <w:hideMark/>
          </w:tcPr>
          <w:p w14:paraId="2245F2C7" w14:textId="77777777" w:rsidR="009019EB" w:rsidRPr="009019EB" w:rsidRDefault="009019EB" w:rsidP="009019EB">
            <w:r w:rsidRPr="009019EB">
              <w:t>63</w:t>
            </w:r>
          </w:p>
        </w:tc>
      </w:tr>
      <w:tr w:rsidR="009019EB" w:rsidRPr="009019EB" w14:paraId="4B76DE6E" w14:textId="77777777">
        <w:trPr>
          <w:tblCellSpacing w:w="15" w:type="dxa"/>
        </w:trPr>
        <w:tc>
          <w:tcPr>
            <w:tcW w:w="0" w:type="auto"/>
            <w:vAlign w:val="center"/>
            <w:hideMark/>
          </w:tcPr>
          <w:p w14:paraId="6828799C" w14:textId="77777777" w:rsidR="009019EB" w:rsidRPr="009019EB" w:rsidRDefault="009019EB" w:rsidP="009019EB">
            <w:r w:rsidRPr="009019EB">
              <w:t>GT boundary events</w:t>
            </w:r>
          </w:p>
        </w:tc>
        <w:tc>
          <w:tcPr>
            <w:tcW w:w="0" w:type="auto"/>
            <w:vAlign w:val="center"/>
            <w:hideMark/>
          </w:tcPr>
          <w:p w14:paraId="73CE4696" w14:textId="77777777" w:rsidR="009019EB" w:rsidRPr="009019EB" w:rsidRDefault="009019EB" w:rsidP="009019EB">
            <w:r w:rsidRPr="009019EB">
              <w:t>3,698</w:t>
            </w:r>
          </w:p>
        </w:tc>
      </w:tr>
      <w:tr w:rsidR="009019EB" w:rsidRPr="009019EB" w14:paraId="70B6BF14" w14:textId="77777777">
        <w:trPr>
          <w:tblCellSpacing w:w="15" w:type="dxa"/>
        </w:trPr>
        <w:tc>
          <w:tcPr>
            <w:tcW w:w="0" w:type="auto"/>
            <w:vAlign w:val="center"/>
            <w:hideMark/>
          </w:tcPr>
          <w:p w14:paraId="2A3FF834" w14:textId="77777777" w:rsidR="009019EB" w:rsidRPr="009019EB" w:rsidRDefault="009019EB" w:rsidP="009019EB">
            <w:r w:rsidRPr="009019EB">
              <w:t>Unique GT timestamps</w:t>
            </w:r>
          </w:p>
        </w:tc>
        <w:tc>
          <w:tcPr>
            <w:tcW w:w="0" w:type="auto"/>
            <w:vAlign w:val="center"/>
            <w:hideMark/>
          </w:tcPr>
          <w:p w14:paraId="7321BF59" w14:textId="77777777" w:rsidR="009019EB" w:rsidRPr="009019EB" w:rsidRDefault="009019EB" w:rsidP="009019EB">
            <w:r w:rsidRPr="009019EB">
              <w:t>3,583</w:t>
            </w:r>
          </w:p>
        </w:tc>
      </w:tr>
      <w:tr w:rsidR="009019EB" w:rsidRPr="009019EB" w14:paraId="04F55C0C" w14:textId="77777777">
        <w:trPr>
          <w:tblCellSpacing w:w="15" w:type="dxa"/>
        </w:trPr>
        <w:tc>
          <w:tcPr>
            <w:tcW w:w="0" w:type="auto"/>
            <w:vAlign w:val="center"/>
            <w:hideMark/>
          </w:tcPr>
          <w:p w14:paraId="2DCD44F3" w14:textId="77777777" w:rsidR="009019EB" w:rsidRPr="009019EB" w:rsidRDefault="009019EB" w:rsidP="009019EB">
            <w:r w:rsidRPr="009019EB">
              <w:t>Baseline V1 F1</w:t>
            </w:r>
          </w:p>
        </w:tc>
        <w:tc>
          <w:tcPr>
            <w:tcW w:w="0" w:type="auto"/>
            <w:vAlign w:val="center"/>
            <w:hideMark/>
          </w:tcPr>
          <w:p w14:paraId="36DADA4C" w14:textId="77777777" w:rsidR="009019EB" w:rsidRPr="009019EB" w:rsidRDefault="009019EB" w:rsidP="009019EB">
            <w:r w:rsidRPr="009019EB">
              <w:t>0.4848</w:t>
            </w:r>
          </w:p>
        </w:tc>
      </w:tr>
      <w:tr w:rsidR="009019EB" w:rsidRPr="009019EB" w14:paraId="179E1C55" w14:textId="77777777">
        <w:trPr>
          <w:tblCellSpacing w:w="15" w:type="dxa"/>
        </w:trPr>
        <w:tc>
          <w:tcPr>
            <w:tcW w:w="0" w:type="auto"/>
            <w:vAlign w:val="center"/>
            <w:hideMark/>
          </w:tcPr>
          <w:p w14:paraId="53D8E1F2" w14:textId="77777777" w:rsidR="009019EB" w:rsidRPr="009019EB" w:rsidRDefault="009019EB" w:rsidP="009019EB">
            <w:r w:rsidRPr="009019EB">
              <w:t>Baseline V2 F1</w:t>
            </w:r>
          </w:p>
        </w:tc>
        <w:tc>
          <w:tcPr>
            <w:tcW w:w="0" w:type="auto"/>
            <w:vAlign w:val="center"/>
            <w:hideMark/>
          </w:tcPr>
          <w:p w14:paraId="4260D37C" w14:textId="77777777" w:rsidR="009019EB" w:rsidRPr="009019EB" w:rsidRDefault="009019EB" w:rsidP="009019EB">
            <w:r w:rsidRPr="009019EB">
              <w:t>0.4720</w:t>
            </w:r>
          </w:p>
        </w:tc>
      </w:tr>
      <w:tr w:rsidR="009019EB" w:rsidRPr="009019EB" w14:paraId="1718F279" w14:textId="77777777">
        <w:trPr>
          <w:tblCellSpacing w:w="15" w:type="dxa"/>
        </w:trPr>
        <w:tc>
          <w:tcPr>
            <w:tcW w:w="0" w:type="auto"/>
            <w:vAlign w:val="center"/>
            <w:hideMark/>
          </w:tcPr>
          <w:p w14:paraId="27B1AC04" w14:textId="77777777" w:rsidR="009019EB" w:rsidRPr="009019EB" w:rsidRDefault="009019EB" w:rsidP="009019EB">
            <w:r w:rsidRPr="009019EB">
              <w:t>Best candidate-level ML test F1</w:t>
            </w:r>
          </w:p>
        </w:tc>
        <w:tc>
          <w:tcPr>
            <w:tcW w:w="0" w:type="auto"/>
            <w:vAlign w:val="center"/>
            <w:hideMark/>
          </w:tcPr>
          <w:p w14:paraId="6620E5B3" w14:textId="77777777" w:rsidR="009019EB" w:rsidRPr="009019EB" w:rsidRDefault="009019EB" w:rsidP="009019EB">
            <w:r w:rsidRPr="009019EB">
              <w:t>0.9051</w:t>
            </w:r>
          </w:p>
        </w:tc>
      </w:tr>
      <w:tr w:rsidR="009019EB" w:rsidRPr="009019EB" w14:paraId="07F328B3" w14:textId="77777777">
        <w:trPr>
          <w:tblCellSpacing w:w="15" w:type="dxa"/>
        </w:trPr>
        <w:tc>
          <w:tcPr>
            <w:tcW w:w="0" w:type="auto"/>
            <w:vAlign w:val="center"/>
            <w:hideMark/>
          </w:tcPr>
          <w:p w14:paraId="331ADBC2" w14:textId="77777777" w:rsidR="009019EB" w:rsidRPr="009019EB" w:rsidRDefault="009019EB" w:rsidP="009019EB">
            <w:r w:rsidRPr="009019EB">
              <w:t>Best temporal boundary F1</w:t>
            </w:r>
          </w:p>
        </w:tc>
        <w:tc>
          <w:tcPr>
            <w:tcW w:w="0" w:type="auto"/>
            <w:vAlign w:val="center"/>
            <w:hideMark/>
          </w:tcPr>
          <w:p w14:paraId="286D661D" w14:textId="77777777" w:rsidR="009019EB" w:rsidRPr="009019EB" w:rsidRDefault="009019EB" w:rsidP="009019EB">
            <w:r w:rsidRPr="009019EB">
              <w:t>≈0.691 at ±5s</w:t>
            </w:r>
          </w:p>
        </w:tc>
      </w:tr>
      <w:tr w:rsidR="009019EB" w:rsidRPr="009019EB" w14:paraId="05257D68" w14:textId="77777777">
        <w:trPr>
          <w:tblCellSpacing w:w="15" w:type="dxa"/>
        </w:trPr>
        <w:tc>
          <w:tcPr>
            <w:tcW w:w="0" w:type="auto"/>
            <w:vAlign w:val="center"/>
            <w:hideMark/>
          </w:tcPr>
          <w:p w14:paraId="166D1D6B" w14:textId="77777777" w:rsidR="009019EB" w:rsidRPr="009019EB" w:rsidRDefault="009019EB" w:rsidP="009019EB">
            <w:r w:rsidRPr="009019EB">
              <w:t>Best temporal mean error</w:t>
            </w:r>
          </w:p>
        </w:tc>
        <w:tc>
          <w:tcPr>
            <w:tcW w:w="0" w:type="auto"/>
            <w:vAlign w:val="center"/>
            <w:hideMark/>
          </w:tcPr>
          <w:p w14:paraId="730E42CC" w14:textId="77777777" w:rsidR="009019EB" w:rsidRPr="009019EB" w:rsidRDefault="009019EB" w:rsidP="009019EB">
            <w:r w:rsidRPr="009019EB">
              <w:t>≈0.60s</w:t>
            </w:r>
          </w:p>
        </w:tc>
      </w:tr>
      <w:tr w:rsidR="009019EB" w:rsidRPr="009019EB" w14:paraId="1B2520D1" w14:textId="77777777">
        <w:trPr>
          <w:tblCellSpacing w:w="15" w:type="dxa"/>
        </w:trPr>
        <w:tc>
          <w:tcPr>
            <w:tcW w:w="0" w:type="auto"/>
            <w:vAlign w:val="center"/>
            <w:hideMark/>
          </w:tcPr>
          <w:p w14:paraId="0A48A479" w14:textId="77777777" w:rsidR="009019EB" w:rsidRPr="009019EB" w:rsidRDefault="009019EB" w:rsidP="009019EB">
            <w:r w:rsidRPr="009019EB">
              <w:t>Raw GT boundary coverage by positive candidates</w:t>
            </w:r>
          </w:p>
        </w:tc>
        <w:tc>
          <w:tcPr>
            <w:tcW w:w="0" w:type="auto"/>
            <w:vAlign w:val="center"/>
            <w:hideMark/>
          </w:tcPr>
          <w:p w14:paraId="1FDA7772" w14:textId="77777777" w:rsidR="009019EB" w:rsidRPr="009019EB" w:rsidRDefault="009019EB" w:rsidP="009019EB">
            <w:r w:rsidRPr="009019EB">
              <w:t>99.44%</w:t>
            </w:r>
          </w:p>
        </w:tc>
      </w:tr>
      <w:tr w:rsidR="009019EB" w:rsidRPr="009019EB" w14:paraId="26ED5D66" w14:textId="77777777">
        <w:trPr>
          <w:tblCellSpacing w:w="15" w:type="dxa"/>
        </w:trPr>
        <w:tc>
          <w:tcPr>
            <w:tcW w:w="0" w:type="auto"/>
            <w:vAlign w:val="center"/>
            <w:hideMark/>
          </w:tcPr>
          <w:p w14:paraId="7A68A194" w14:textId="77777777" w:rsidR="009019EB" w:rsidRPr="009019EB" w:rsidRDefault="009019EB" w:rsidP="009019EB">
            <w:r w:rsidRPr="009019EB">
              <w:t>Dataset B sessions</w:t>
            </w:r>
          </w:p>
        </w:tc>
        <w:tc>
          <w:tcPr>
            <w:tcW w:w="0" w:type="auto"/>
            <w:vAlign w:val="center"/>
            <w:hideMark/>
          </w:tcPr>
          <w:p w14:paraId="1B0B98B0" w14:textId="77777777" w:rsidR="009019EB" w:rsidRPr="009019EB" w:rsidRDefault="009019EB" w:rsidP="009019EB">
            <w:r w:rsidRPr="009019EB">
              <w:t>15</w:t>
            </w:r>
          </w:p>
        </w:tc>
      </w:tr>
      <w:tr w:rsidR="009019EB" w:rsidRPr="009019EB" w14:paraId="33A3B569" w14:textId="77777777">
        <w:trPr>
          <w:tblCellSpacing w:w="15" w:type="dxa"/>
        </w:trPr>
        <w:tc>
          <w:tcPr>
            <w:tcW w:w="0" w:type="auto"/>
            <w:vAlign w:val="center"/>
            <w:hideMark/>
          </w:tcPr>
          <w:p w14:paraId="7B24D423" w14:textId="77777777" w:rsidR="009019EB" w:rsidRPr="009019EB" w:rsidRDefault="009019EB" w:rsidP="009019EB">
            <w:r w:rsidRPr="009019EB">
              <w:t>Dataset B events</w:t>
            </w:r>
          </w:p>
        </w:tc>
        <w:tc>
          <w:tcPr>
            <w:tcW w:w="0" w:type="auto"/>
            <w:vAlign w:val="center"/>
            <w:hideMark/>
          </w:tcPr>
          <w:p w14:paraId="4EEB4ADC" w14:textId="77777777" w:rsidR="009019EB" w:rsidRPr="009019EB" w:rsidRDefault="009019EB" w:rsidP="009019EB">
            <w:r w:rsidRPr="009019EB">
              <w:t>20,477</w:t>
            </w:r>
          </w:p>
        </w:tc>
      </w:tr>
      <w:tr w:rsidR="009019EB" w:rsidRPr="009019EB" w14:paraId="5317FADE" w14:textId="77777777">
        <w:trPr>
          <w:tblCellSpacing w:w="15" w:type="dxa"/>
        </w:trPr>
        <w:tc>
          <w:tcPr>
            <w:tcW w:w="0" w:type="auto"/>
            <w:vAlign w:val="center"/>
            <w:hideMark/>
          </w:tcPr>
          <w:p w14:paraId="2A734EAB" w14:textId="77777777" w:rsidR="009019EB" w:rsidRPr="009019EB" w:rsidRDefault="009019EB" w:rsidP="009019EB">
            <w:r w:rsidRPr="009019EB">
              <w:t>Dataset B candidate points</w:t>
            </w:r>
          </w:p>
        </w:tc>
        <w:tc>
          <w:tcPr>
            <w:tcW w:w="0" w:type="auto"/>
            <w:vAlign w:val="center"/>
            <w:hideMark/>
          </w:tcPr>
          <w:p w14:paraId="249DC193" w14:textId="77777777" w:rsidR="009019EB" w:rsidRPr="009019EB" w:rsidRDefault="009019EB" w:rsidP="009019EB">
            <w:r w:rsidRPr="009019EB">
              <w:t>5,294</w:t>
            </w:r>
          </w:p>
        </w:tc>
      </w:tr>
      <w:tr w:rsidR="009019EB" w:rsidRPr="009019EB" w14:paraId="14F589B1" w14:textId="77777777">
        <w:trPr>
          <w:tblCellSpacing w:w="15" w:type="dxa"/>
        </w:trPr>
        <w:tc>
          <w:tcPr>
            <w:tcW w:w="0" w:type="auto"/>
            <w:vAlign w:val="center"/>
            <w:hideMark/>
          </w:tcPr>
          <w:p w14:paraId="5A000804" w14:textId="77777777" w:rsidR="009019EB" w:rsidRPr="009019EB" w:rsidRDefault="009019EB" w:rsidP="009019EB">
            <w:r w:rsidRPr="009019EB">
              <w:t>Dataset B predicted boundaries</w:t>
            </w:r>
          </w:p>
        </w:tc>
        <w:tc>
          <w:tcPr>
            <w:tcW w:w="0" w:type="auto"/>
            <w:vAlign w:val="center"/>
            <w:hideMark/>
          </w:tcPr>
          <w:p w14:paraId="4E405479" w14:textId="77777777" w:rsidR="009019EB" w:rsidRPr="009019EB" w:rsidRDefault="009019EB" w:rsidP="009019EB">
            <w:r w:rsidRPr="009019EB">
              <w:t>525</w:t>
            </w:r>
          </w:p>
        </w:tc>
      </w:tr>
      <w:tr w:rsidR="009019EB" w:rsidRPr="009019EB" w14:paraId="234D755A" w14:textId="77777777">
        <w:trPr>
          <w:tblCellSpacing w:w="15" w:type="dxa"/>
        </w:trPr>
        <w:tc>
          <w:tcPr>
            <w:tcW w:w="0" w:type="auto"/>
            <w:vAlign w:val="center"/>
            <w:hideMark/>
          </w:tcPr>
          <w:p w14:paraId="2AAFF5B6" w14:textId="77777777" w:rsidR="009019EB" w:rsidRPr="009019EB" w:rsidRDefault="009019EB" w:rsidP="009019EB">
            <w:r w:rsidRPr="009019EB">
              <w:lastRenderedPageBreak/>
              <w:t>Dataset B inferred segments</w:t>
            </w:r>
          </w:p>
        </w:tc>
        <w:tc>
          <w:tcPr>
            <w:tcW w:w="0" w:type="auto"/>
            <w:vAlign w:val="center"/>
            <w:hideMark/>
          </w:tcPr>
          <w:p w14:paraId="3B72199D" w14:textId="77777777" w:rsidR="009019EB" w:rsidRPr="009019EB" w:rsidRDefault="009019EB" w:rsidP="009019EB">
            <w:r w:rsidRPr="009019EB">
              <w:rPr>
                <w:b/>
                <w:bCs/>
              </w:rPr>
              <w:t>540</w:t>
            </w:r>
          </w:p>
        </w:tc>
      </w:tr>
    </w:tbl>
    <w:p w14:paraId="6D9BC4F3" w14:textId="77777777" w:rsidR="009019EB" w:rsidRPr="009019EB" w:rsidRDefault="009019EB" w:rsidP="009019EB">
      <w:r w:rsidRPr="009019EB">
        <w:pict w14:anchorId="781C44E5">
          <v:rect id="_x0000_i1275" style="width:0;height:1.5pt" o:hralign="center" o:hrstd="t" o:hr="t" fillcolor="#a0a0a0" stroked="f"/>
        </w:pict>
      </w:r>
    </w:p>
    <w:p w14:paraId="0BDF9485" w14:textId="77777777" w:rsidR="009019EB" w:rsidRPr="009019EB" w:rsidRDefault="009019EB" w:rsidP="009019EB">
      <w:pPr>
        <w:rPr>
          <w:b/>
          <w:bCs/>
        </w:rPr>
      </w:pPr>
      <w:r w:rsidRPr="009019EB">
        <w:rPr>
          <w:b/>
          <w:bCs/>
        </w:rPr>
        <w:t>33. Final Interpretation of Step 1</w:t>
      </w:r>
    </w:p>
    <w:p w14:paraId="1B5157B5" w14:textId="77777777" w:rsidR="009019EB" w:rsidRPr="009019EB" w:rsidRDefault="009019EB" w:rsidP="009019EB">
      <w:r w:rsidRPr="009019EB">
        <w:t>The strongest conclusion from all the experiments is not:</w:t>
      </w:r>
    </w:p>
    <w:p w14:paraId="1A9E86BC" w14:textId="77777777" w:rsidR="009019EB" w:rsidRPr="009019EB" w:rsidRDefault="009019EB" w:rsidP="009019EB">
      <w:r w:rsidRPr="009019EB">
        <w:t>“We built a 90% accurate segmentation model.”</w:t>
      </w:r>
    </w:p>
    <w:p w14:paraId="4EA394D1" w14:textId="77777777" w:rsidR="009019EB" w:rsidRPr="009019EB" w:rsidRDefault="009019EB" w:rsidP="009019EB">
      <w:r w:rsidRPr="009019EB">
        <w:t>That would be misleading.</w:t>
      </w:r>
    </w:p>
    <w:p w14:paraId="7490EA71" w14:textId="77777777" w:rsidR="009019EB" w:rsidRPr="009019EB" w:rsidRDefault="009019EB" w:rsidP="009019EB">
      <w:r w:rsidRPr="009019EB">
        <w:t>The defensible conclusion is:</w:t>
      </w:r>
    </w:p>
    <w:p w14:paraId="767EED0E" w14:textId="77777777" w:rsidR="009019EB" w:rsidRPr="009019EB" w:rsidRDefault="009019EB" w:rsidP="009019EB">
      <w:r w:rsidRPr="009019EB">
        <w:rPr>
          <w:b/>
          <w:bCs/>
        </w:rPr>
        <w:t>A supervised HistGradientBoosting model can reliably identify regions of activity associated with business-process transitions, and the resulting temporal boundaries are generally precise when detected. However, the primary remaining difficulty is distinguishing multiple nearby candidate points belonging to one transition from genuinely distinct transitions.</w:t>
      </w:r>
    </w:p>
    <w:p w14:paraId="7E592399" w14:textId="77777777" w:rsidR="009019EB" w:rsidRPr="009019EB" w:rsidRDefault="009019EB" w:rsidP="009019EB">
      <w:r w:rsidRPr="009019EB">
        <w:t>Evidence supporting this:</w:t>
      </w:r>
    </w:p>
    <w:p w14:paraId="3CB7ABFA" w14:textId="77777777" w:rsidR="009019EB" w:rsidRPr="009019EB" w:rsidRDefault="009019EB" w:rsidP="009019EB">
      <w:r w:rsidRPr="009019EB">
        <w:t>Candidate-level test F1 ≈ 0.905</w:t>
      </w:r>
    </w:p>
    <w:p w14:paraId="6D4D7859" w14:textId="77777777" w:rsidR="009019EB" w:rsidRPr="009019EB" w:rsidRDefault="009019EB" w:rsidP="009019EB">
      <w:r w:rsidRPr="009019EB">
        <w:t xml:space="preserve">        ↓</w:t>
      </w:r>
    </w:p>
    <w:p w14:paraId="500EE910" w14:textId="77777777" w:rsidR="009019EB" w:rsidRPr="009019EB" w:rsidRDefault="009019EB" w:rsidP="009019EB">
      <w:r w:rsidRPr="009019EB">
        <w:t>Very strong boundary-region discrimination</w:t>
      </w:r>
    </w:p>
    <w:p w14:paraId="670FF908" w14:textId="77777777" w:rsidR="009019EB" w:rsidRPr="009019EB" w:rsidRDefault="009019EB" w:rsidP="009019EB"/>
    <w:p w14:paraId="6AD18929" w14:textId="77777777" w:rsidR="009019EB" w:rsidRPr="009019EB" w:rsidRDefault="009019EB" w:rsidP="009019EB">
      <w:r w:rsidRPr="009019EB">
        <w:t>Raw positive GT coverage ≈ 99.44%</w:t>
      </w:r>
    </w:p>
    <w:p w14:paraId="0387E142" w14:textId="77777777" w:rsidR="009019EB" w:rsidRPr="009019EB" w:rsidRDefault="009019EB" w:rsidP="009019EB">
      <w:r w:rsidRPr="009019EB">
        <w:t xml:space="preserve">        ↓</w:t>
      </w:r>
    </w:p>
    <w:p w14:paraId="0ED96218" w14:textId="77777777" w:rsidR="009019EB" w:rsidRPr="009019EB" w:rsidRDefault="009019EB" w:rsidP="009019EB">
      <w:r w:rsidRPr="009019EB">
        <w:t>Most true boundaries have a nearby positive candidate</w:t>
      </w:r>
    </w:p>
    <w:p w14:paraId="4494E046" w14:textId="77777777" w:rsidR="009019EB" w:rsidRPr="009019EB" w:rsidRDefault="009019EB" w:rsidP="009019EB"/>
    <w:p w14:paraId="1E6CC80E" w14:textId="77777777" w:rsidR="009019EB" w:rsidRPr="009019EB" w:rsidRDefault="009019EB" w:rsidP="009019EB">
      <w:r w:rsidRPr="009019EB">
        <w:t>Final temporal F1 ≈ 0.691</w:t>
      </w:r>
    </w:p>
    <w:p w14:paraId="4E4386C5" w14:textId="77777777" w:rsidR="009019EB" w:rsidRPr="009019EB" w:rsidRDefault="009019EB" w:rsidP="009019EB">
      <w:r w:rsidRPr="009019EB">
        <w:t xml:space="preserve">        ↓</w:t>
      </w:r>
    </w:p>
    <w:p w14:paraId="0F960A90" w14:textId="77777777" w:rsidR="009019EB" w:rsidRPr="009019EB" w:rsidRDefault="009019EB" w:rsidP="009019EB">
      <w:r w:rsidRPr="009019EB">
        <w:t>Boundary consolidation remains the main limitation</w:t>
      </w:r>
    </w:p>
    <w:p w14:paraId="0A1FE55F" w14:textId="77777777" w:rsidR="009019EB" w:rsidRPr="009019EB" w:rsidRDefault="009019EB" w:rsidP="009019EB">
      <w:r w:rsidRPr="009019EB">
        <w:t>That is why further Step 1 model tuning was stopped.</w:t>
      </w:r>
    </w:p>
    <w:p w14:paraId="04AF23B0" w14:textId="77777777" w:rsidR="009019EB" w:rsidRPr="009019EB" w:rsidRDefault="009019EB" w:rsidP="009019EB">
      <w:r w:rsidRPr="009019EB">
        <w:pict w14:anchorId="6F8C0338">
          <v:rect id="_x0000_i1276" style="width:0;height:1.5pt" o:hralign="center" o:hrstd="t" o:hr="t" fillcolor="#a0a0a0" stroked="f"/>
        </w:pict>
      </w:r>
    </w:p>
    <w:p w14:paraId="4DF8D6ED" w14:textId="77777777" w:rsidR="009019EB" w:rsidRPr="009019EB" w:rsidRDefault="009019EB" w:rsidP="009019EB">
      <w:pPr>
        <w:rPr>
          <w:b/>
          <w:bCs/>
        </w:rPr>
      </w:pPr>
      <w:r w:rsidRPr="009019EB">
        <w:rPr>
          <w:b/>
          <w:bCs/>
        </w:rPr>
        <w:t>34. Transition to Step 2</w:t>
      </w:r>
    </w:p>
    <w:p w14:paraId="5E5A2095" w14:textId="77777777" w:rsidR="009019EB" w:rsidRPr="009019EB" w:rsidRDefault="009019EB" w:rsidP="009019EB">
      <w:r w:rsidRPr="009019EB">
        <w:t xml:space="preserve">At this point, Step 1 is considered </w:t>
      </w:r>
      <w:r w:rsidRPr="009019EB">
        <w:rPr>
          <w:b/>
          <w:bCs/>
        </w:rPr>
        <w:t>complete enough for the purpose of the project</w:t>
      </w:r>
      <w:r w:rsidRPr="009019EB">
        <w:t>.</w:t>
      </w:r>
    </w:p>
    <w:p w14:paraId="42A0CFD7" w14:textId="77777777" w:rsidR="009019EB" w:rsidRPr="009019EB" w:rsidRDefault="009019EB" w:rsidP="009019EB">
      <w:r w:rsidRPr="009019EB">
        <w:t>The output is now:</w:t>
      </w:r>
    </w:p>
    <w:p w14:paraId="2E525189" w14:textId="77777777" w:rsidR="009019EB" w:rsidRPr="009019EB" w:rsidRDefault="009019EB" w:rsidP="009019EB">
      <w:r w:rsidRPr="009019EB">
        <w:t>540 inferred Dataset B work units</w:t>
      </w:r>
    </w:p>
    <w:p w14:paraId="270EB3DC" w14:textId="77777777" w:rsidR="009019EB" w:rsidRPr="009019EB" w:rsidRDefault="009019EB" w:rsidP="009019EB">
      <w:r w:rsidRPr="009019EB">
        <w:t>Step 2 starts from exactly those units.</w:t>
      </w:r>
    </w:p>
    <w:p w14:paraId="7A16D683" w14:textId="77777777" w:rsidR="009019EB" w:rsidRPr="009019EB" w:rsidRDefault="009019EB" w:rsidP="009019EB">
      <w:r w:rsidRPr="009019EB">
        <w:t xml:space="preserve">The next task is </w:t>
      </w:r>
      <w:r w:rsidRPr="009019EB">
        <w:rPr>
          <w:b/>
          <w:bCs/>
        </w:rPr>
        <w:t>not to restart segmentation</w:t>
      </w:r>
      <w:r w:rsidRPr="009019EB">
        <w:t>.</w:t>
      </w:r>
    </w:p>
    <w:p w14:paraId="59304664" w14:textId="77777777" w:rsidR="009019EB" w:rsidRPr="009019EB" w:rsidRDefault="009019EB" w:rsidP="009019EB">
      <w:r w:rsidRPr="009019EB">
        <w:lastRenderedPageBreak/>
        <w:t>It is:</w:t>
      </w:r>
    </w:p>
    <w:p w14:paraId="2C094C43" w14:textId="77777777" w:rsidR="009019EB" w:rsidRPr="009019EB" w:rsidRDefault="009019EB" w:rsidP="009019EB">
      <w:r w:rsidRPr="009019EB">
        <w:t>540 Step-1 segments</w:t>
      </w:r>
    </w:p>
    <w:p w14:paraId="7BBF6953" w14:textId="77777777" w:rsidR="009019EB" w:rsidRPr="009019EB" w:rsidRDefault="009019EB" w:rsidP="009019EB">
      <w:r w:rsidRPr="009019EB">
        <w:t xml:space="preserve">        ↓</w:t>
      </w:r>
    </w:p>
    <w:p w14:paraId="79387DD3" w14:textId="77777777" w:rsidR="009019EB" w:rsidRPr="009019EB" w:rsidRDefault="009019EB" w:rsidP="009019EB">
      <w:r w:rsidRPr="009019EB">
        <w:t>describe behavior inside each segment</w:t>
      </w:r>
    </w:p>
    <w:p w14:paraId="073FFE6B" w14:textId="77777777" w:rsidR="009019EB" w:rsidRPr="009019EB" w:rsidRDefault="009019EB" w:rsidP="009019EB">
      <w:r w:rsidRPr="009019EB">
        <w:t xml:space="preserve">        ↓</w:t>
      </w:r>
    </w:p>
    <w:p w14:paraId="3D0FFE9A" w14:textId="77777777" w:rsidR="009019EB" w:rsidRPr="009019EB" w:rsidRDefault="009019EB" w:rsidP="009019EB">
      <w:r w:rsidRPr="009019EB">
        <w:t>identify recurring patterns</w:t>
      </w:r>
    </w:p>
    <w:p w14:paraId="29A72879" w14:textId="77777777" w:rsidR="009019EB" w:rsidRPr="009019EB" w:rsidRDefault="009019EB" w:rsidP="009019EB">
      <w:r w:rsidRPr="009019EB">
        <w:t xml:space="preserve">        ↓</w:t>
      </w:r>
    </w:p>
    <w:p w14:paraId="0CC86B39" w14:textId="77777777" w:rsidR="009019EB" w:rsidRPr="009019EB" w:rsidRDefault="009019EB" w:rsidP="009019EB">
      <w:r w:rsidRPr="009019EB">
        <w:t>group similar segments into provisional process families</w:t>
      </w:r>
    </w:p>
    <w:p w14:paraId="7FC62532" w14:textId="77777777" w:rsidR="009019EB" w:rsidRPr="009019EB" w:rsidRDefault="009019EB" w:rsidP="009019EB">
      <w:r w:rsidRPr="009019EB">
        <w:t xml:space="preserve">        ↓</w:t>
      </w:r>
    </w:p>
    <w:p w14:paraId="6F8DF7E8" w14:textId="77777777" w:rsidR="009019EB" w:rsidRPr="009019EB" w:rsidRDefault="009019EB" w:rsidP="009019EB">
      <w:r w:rsidRPr="009019EB">
        <w:t>validate those families using raw events + screenshots</w:t>
      </w:r>
    </w:p>
    <w:p w14:paraId="346C6C27" w14:textId="77777777" w:rsidR="009019EB" w:rsidRPr="009019EB" w:rsidRDefault="009019EB" w:rsidP="009019EB">
      <w:r w:rsidRPr="009019EB">
        <w:t xml:space="preserve">        ↓</w:t>
      </w:r>
    </w:p>
    <w:p w14:paraId="3E7DEB29" w14:textId="77777777" w:rsidR="009019EB" w:rsidRPr="009019EB" w:rsidRDefault="009019EB" w:rsidP="009019EB">
      <w:r w:rsidRPr="009019EB">
        <w:t>translate relevant Japanese UI/content</w:t>
      </w:r>
    </w:p>
    <w:p w14:paraId="7FB3594F" w14:textId="77777777" w:rsidR="009019EB" w:rsidRPr="009019EB" w:rsidRDefault="009019EB" w:rsidP="009019EB">
      <w:r w:rsidRPr="009019EB">
        <w:t xml:space="preserve">        ↓</w:t>
      </w:r>
    </w:p>
    <w:p w14:paraId="1E762E9A" w14:textId="77777777" w:rsidR="009019EB" w:rsidRPr="009019EB" w:rsidRDefault="009019EB" w:rsidP="009019EB">
      <w:r w:rsidRPr="009019EB">
        <w:t>identify actual business processes</w:t>
      </w:r>
    </w:p>
    <w:p w14:paraId="36E68A03" w14:textId="77777777" w:rsidR="009019EB" w:rsidRPr="009019EB" w:rsidRDefault="009019EB" w:rsidP="009019EB">
      <w:r w:rsidRPr="009019EB">
        <w:t xml:space="preserve">        ↓</w:t>
      </w:r>
    </w:p>
    <w:p w14:paraId="4549542E" w14:textId="77777777" w:rsidR="009019EB" w:rsidRPr="009019EB" w:rsidRDefault="009019EB" w:rsidP="009019EB">
      <w:r w:rsidRPr="009019EB">
        <w:t>measure frequency / duration / variants</w:t>
      </w:r>
    </w:p>
    <w:p w14:paraId="292F404E" w14:textId="77777777" w:rsidR="009019EB" w:rsidRPr="009019EB" w:rsidRDefault="009019EB" w:rsidP="009019EB">
      <w:r w:rsidRPr="009019EB">
        <w:t xml:space="preserve">        ↓</w:t>
      </w:r>
    </w:p>
    <w:p w14:paraId="14C2B0C7" w14:textId="77777777" w:rsidR="009019EB" w:rsidRPr="009019EB" w:rsidRDefault="009019EB" w:rsidP="009019EB">
      <w:r w:rsidRPr="009019EB">
        <w:t>rank automation opportunities</w:t>
      </w:r>
    </w:p>
    <w:p w14:paraId="0C047DDD" w14:textId="77777777" w:rsidR="009019EB" w:rsidRPr="009019EB" w:rsidRDefault="009019EB" w:rsidP="009019EB">
      <w:r w:rsidRPr="009019EB">
        <w:t>This preserves the original problem structure:</w:t>
      </w:r>
    </w:p>
    <w:p w14:paraId="235D4A46" w14:textId="77777777" w:rsidR="009019EB" w:rsidRPr="009019EB" w:rsidRDefault="009019EB" w:rsidP="009019EB">
      <w:r w:rsidRPr="009019EB">
        <w:rPr>
          <w:b/>
          <w:bCs/>
        </w:rPr>
        <w:t>Step 1 determines where the work units are.</w:t>
      </w:r>
    </w:p>
    <w:p w14:paraId="4CF721BE" w14:textId="77777777" w:rsidR="009019EB" w:rsidRPr="009019EB" w:rsidRDefault="009019EB" w:rsidP="009019EB">
      <w:r w:rsidRPr="009019EB">
        <w:rPr>
          <w:b/>
          <w:bCs/>
        </w:rPr>
        <w:t>Step 2 determines what those work units represent and which ones are worth automating.</w:t>
      </w:r>
    </w:p>
    <w:p w14:paraId="3FD64659" w14:textId="77777777" w:rsidR="009019EB" w:rsidRPr="009019EB" w:rsidRDefault="009019EB" w:rsidP="009019EB">
      <w:r w:rsidRPr="009019EB">
        <w:rPr>
          <w:b/>
          <w:bCs/>
        </w:rPr>
        <w:t>Step 3 builds the automation.</w:t>
      </w:r>
    </w:p>
    <w:p w14:paraId="1A559362" w14:textId="77777777" w:rsidR="009019EB" w:rsidRPr="009019EB" w:rsidRDefault="009019EB" w:rsidP="009019EB">
      <w:r w:rsidRPr="009019EB">
        <w:t>That is the complete Step 1 story and the basis on which we have now entered Step 2.</w:t>
      </w:r>
    </w:p>
    <w:p w14:paraId="75848070" w14:textId="77777777" w:rsidR="00512EB9" w:rsidRPr="00512EB9" w:rsidRDefault="00512EB9" w:rsidP="00512EB9">
      <w:pPr>
        <w:rPr>
          <w:b/>
          <w:bCs/>
        </w:rPr>
      </w:pPr>
      <w:r w:rsidRPr="00512EB9">
        <w:rPr>
          <w:b/>
          <w:bCs/>
        </w:rPr>
        <w:t>Step 2 — Dataset B Analysis and Automation Candidate Discovery</w:t>
      </w:r>
    </w:p>
    <w:p w14:paraId="77403E9F" w14:textId="77777777" w:rsidR="00512EB9" w:rsidRPr="00512EB9" w:rsidRDefault="00512EB9" w:rsidP="00512EB9">
      <w:r w:rsidRPr="00512EB9">
        <w:t xml:space="preserve">This is the complete record of what we have done in </w:t>
      </w:r>
      <w:r w:rsidRPr="00512EB9">
        <w:rPr>
          <w:b/>
          <w:bCs/>
        </w:rPr>
        <w:t>Step 2 so far</w:t>
      </w:r>
      <w:r w:rsidRPr="00512EB9">
        <w:t>, starting from the application of the Step-1 segmenter to Dataset B and ending with the current local OCR/translation experiments.</w:t>
      </w:r>
    </w:p>
    <w:p w14:paraId="76AF565D" w14:textId="77777777" w:rsidR="00512EB9" w:rsidRPr="00512EB9" w:rsidRDefault="00512EB9" w:rsidP="00512EB9">
      <w:r w:rsidRPr="00512EB9">
        <w:t>The most important distinction throughout Step 2 is:</w:t>
      </w:r>
    </w:p>
    <w:p w14:paraId="3F9130AF" w14:textId="77777777" w:rsidR="00512EB9" w:rsidRPr="00512EB9" w:rsidRDefault="00512EB9" w:rsidP="00512EB9">
      <w:r w:rsidRPr="00512EB9">
        <w:rPr>
          <w:b/>
          <w:bCs/>
        </w:rPr>
        <w:t>Step 1 tells us where inferred units of work are. Step 2 is determining what those units of work actually represent and which ones are worth automating.</w:t>
      </w:r>
    </w:p>
    <w:p w14:paraId="40059000" w14:textId="77777777" w:rsidR="00512EB9" w:rsidRPr="00512EB9" w:rsidRDefault="00512EB9" w:rsidP="00512EB9">
      <w:r w:rsidRPr="00512EB9">
        <w:pict w14:anchorId="6502FDCA">
          <v:rect id="_x0000_i1511" style="width:0;height:1.5pt" o:hralign="center" o:hrstd="t" o:hr="t" fillcolor="#a0a0a0" stroked="f"/>
        </w:pict>
      </w:r>
    </w:p>
    <w:p w14:paraId="30723574" w14:textId="77777777" w:rsidR="00512EB9" w:rsidRPr="00512EB9" w:rsidRDefault="00512EB9" w:rsidP="00512EB9">
      <w:pPr>
        <w:rPr>
          <w:b/>
          <w:bCs/>
        </w:rPr>
      </w:pPr>
      <w:r w:rsidRPr="00512EB9">
        <w:rPr>
          <w:b/>
          <w:bCs/>
        </w:rPr>
        <w:t>1. Applying the Step-1 Approach to Dataset B</w:t>
      </w:r>
    </w:p>
    <w:p w14:paraId="28797ABC" w14:textId="77777777" w:rsidR="00512EB9" w:rsidRPr="00512EB9" w:rsidRDefault="00512EB9" w:rsidP="00512EB9">
      <w:r w:rsidRPr="00512EB9">
        <w:t>Dataset B contains:</w:t>
      </w:r>
    </w:p>
    <w:p w14:paraId="57663EBC" w14:textId="77777777" w:rsidR="00512EB9" w:rsidRPr="00512EB9" w:rsidRDefault="00512EB9" w:rsidP="00512EB9">
      <w:r w:rsidRPr="00512EB9">
        <w:lastRenderedPageBreak/>
        <w:t>15 sessions</w:t>
      </w:r>
    </w:p>
    <w:p w14:paraId="0881943B" w14:textId="77777777" w:rsidR="00512EB9" w:rsidRPr="00512EB9" w:rsidRDefault="00512EB9" w:rsidP="00512EB9">
      <w:r w:rsidRPr="00512EB9">
        <w:t>~20,477 raw events</w:t>
      </w:r>
    </w:p>
    <w:p w14:paraId="6E205E6B" w14:textId="77777777" w:rsidR="00512EB9" w:rsidRPr="00512EB9" w:rsidRDefault="00512EB9" w:rsidP="00512EB9">
      <w:r w:rsidRPr="00512EB9">
        <w:t xml:space="preserve">There is </w:t>
      </w:r>
      <w:r w:rsidRPr="00512EB9">
        <w:rPr>
          <w:b/>
          <w:bCs/>
        </w:rPr>
        <w:t>no ground truth</w:t>
      </w:r>
      <w:r w:rsidRPr="00512EB9">
        <w:t xml:space="preserve"> for Dataset B.</w:t>
      </w:r>
    </w:p>
    <w:p w14:paraId="6AD3178B" w14:textId="77777777" w:rsidR="00512EB9" w:rsidRPr="00512EB9" w:rsidRDefault="00512EB9" w:rsidP="00512EB9">
      <w:r w:rsidRPr="00512EB9">
        <w:t>We applied the final Step-1 segmentation approach developed on Dataset A:</w:t>
      </w:r>
    </w:p>
    <w:p w14:paraId="3F3B2642" w14:textId="77777777" w:rsidR="00512EB9" w:rsidRPr="00512EB9" w:rsidRDefault="00512EB9" w:rsidP="00512EB9">
      <w:r w:rsidRPr="00512EB9">
        <w:t>Model:</w:t>
      </w:r>
    </w:p>
    <w:p w14:paraId="5B378811" w14:textId="77777777" w:rsidR="00512EB9" w:rsidRPr="00512EB9" w:rsidRDefault="00512EB9" w:rsidP="00512EB9">
      <w:r w:rsidRPr="00512EB9">
        <w:t>HistGradientBoosting</w:t>
      </w:r>
    </w:p>
    <w:p w14:paraId="7C6BE910" w14:textId="77777777" w:rsidR="00512EB9" w:rsidRPr="00512EB9" w:rsidRDefault="00512EB9" w:rsidP="00512EB9"/>
    <w:p w14:paraId="52D8F270" w14:textId="77777777" w:rsidR="00512EB9" w:rsidRPr="00512EB9" w:rsidRDefault="00512EB9" w:rsidP="00512EB9">
      <w:r w:rsidRPr="00512EB9">
        <w:t>Candidate spacing:</w:t>
      </w:r>
    </w:p>
    <w:p w14:paraId="67D9949E" w14:textId="77777777" w:rsidR="00512EB9" w:rsidRPr="00512EB9" w:rsidRDefault="00512EB9" w:rsidP="00512EB9">
      <w:r w:rsidRPr="00512EB9">
        <w:t>2 seconds</w:t>
      </w:r>
    </w:p>
    <w:p w14:paraId="21275AC0" w14:textId="77777777" w:rsidR="00512EB9" w:rsidRPr="00512EB9" w:rsidRDefault="00512EB9" w:rsidP="00512EB9"/>
    <w:p w14:paraId="7DD13A0F" w14:textId="77777777" w:rsidR="00512EB9" w:rsidRPr="00512EB9" w:rsidRDefault="00512EB9" w:rsidP="00512EB9">
      <w:r w:rsidRPr="00512EB9">
        <w:t>Threshold:</w:t>
      </w:r>
    </w:p>
    <w:p w14:paraId="5EAD4822" w14:textId="77777777" w:rsidR="00512EB9" w:rsidRPr="00512EB9" w:rsidRDefault="00512EB9" w:rsidP="00512EB9">
      <w:r w:rsidRPr="00512EB9">
        <w:t>0.20</w:t>
      </w:r>
    </w:p>
    <w:p w14:paraId="38B535C4" w14:textId="77777777" w:rsidR="00512EB9" w:rsidRPr="00512EB9" w:rsidRDefault="00512EB9" w:rsidP="00512EB9"/>
    <w:p w14:paraId="1ADC6BE2" w14:textId="77777777" w:rsidR="00512EB9" w:rsidRPr="00512EB9" w:rsidRDefault="00512EB9" w:rsidP="00512EB9">
      <w:r w:rsidRPr="00512EB9">
        <w:t>Merge gap:</w:t>
      </w:r>
    </w:p>
    <w:p w14:paraId="1523821D" w14:textId="77777777" w:rsidR="00512EB9" w:rsidRPr="00512EB9" w:rsidRDefault="00512EB9" w:rsidP="00512EB9">
      <w:r w:rsidRPr="00512EB9">
        <w:t>2 seconds</w:t>
      </w:r>
    </w:p>
    <w:p w14:paraId="0E43512E" w14:textId="77777777" w:rsidR="00512EB9" w:rsidRPr="00512EB9" w:rsidRDefault="00512EB9" w:rsidP="00512EB9">
      <w:r w:rsidRPr="00512EB9">
        <w:t>This produced:</w:t>
      </w:r>
    </w:p>
    <w:p w14:paraId="478DFF7E" w14:textId="77777777" w:rsidR="00512EB9" w:rsidRPr="00512EB9" w:rsidRDefault="00512EB9" w:rsidP="00512EB9">
      <w:r w:rsidRPr="00512EB9">
        <w:t>5,294 candidate points</w:t>
      </w:r>
    </w:p>
    <w:p w14:paraId="2D8F5DF1" w14:textId="77777777" w:rsidR="00512EB9" w:rsidRPr="00512EB9" w:rsidRDefault="00512EB9" w:rsidP="00512EB9">
      <w:r w:rsidRPr="00512EB9">
        <w:t>772 positive candidates</w:t>
      </w:r>
    </w:p>
    <w:p w14:paraId="70139FDE" w14:textId="77777777" w:rsidR="00512EB9" w:rsidRPr="00512EB9" w:rsidRDefault="00512EB9" w:rsidP="00512EB9">
      <w:r w:rsidRPr="00512EB9">
        <w:t>525 predicted boundaries</w:t>
      </w:r>
    </w:p>
    <w:p w14:paraId="3BE90621" w14:textId="77777777" w:rsidR="00512EB9" w:rsidRPr="00512EB9" w:rsidRDefault="00512EB9" w:rsidP="00512EB9">
      <w:r w:rsidRPr="00512EB9">
        <w:t>540 inferred segments</w:t>
      </w:r>
    </w:p>
    <w:p w14:paraId="759CEAD7" w14:textId="77777777" w:rsidR="00512EB9" w:rsidRPr="00512EB9" w:rsidRDefault="00512EB9" w:rsidP="00512EB9">
      <w:r w:rsidRPr="00512EB9">
        <w:t>The resulting Dataset B segmentation is stored in:</w:t>
      </w:r>
    </w:p>
    <w:p w14:paraId="1FEA258E" w14:textId="77777777" w:rsidR="00512EB9" w:rsidRPr="00512EB9" w:rsidRDefault="00512EB9" w:rsidP="00512EB9">
      <w:r w:rsidRPr="00512EB9">
        <w:t>outputs/dataset_b_segments.csv</w:t>
      </w:r>
    </w:p>
    <w:p w14:paraId="74AF7E57" w14:textId="77777777" w:rsidR="00512EB9" w:rsidRPr="00512EB9" w:rsidRDefault="00512EB9" w:rsidP="00512EB9">
      <w:r w:rsidRPr="00512EB9">
        <w:t>The segment counts per session ranged from 22 to 43, with an average of approximately 36 segments/session.</w:t>
      </w:r>
    </w:p>
    <w:p w14:paraId="0B8ED3EF" w14:textId="77777777" w:rsidR="00512EB9" w:rsidRPr="00512EB9" w:rsidRDefault="00512EB9" w:rsidP="00512EB9">
      <w:pPr>
        <w:rPr>
          <w:b/>
          <w:bCs/>
        </w:rPr>
      </w:pPr>
      <w:r w:rsidRPr="00512EB9">
        <w:rPr>
          <w:b/>
          <w:bCs/>
        </w:rPr>
        <w:t>Important interpretation</w:t>
      </w:r>
    </w:p>
    <w:p w14:paraId="016522EA" w14:textId="77777777" w:rsidR="00512EB9" w:rsidRPr="00512EB9" w:rsidRDefault="00512EB9" w:rsidP="00512EB9">
      <w:r w:rsidRPr="00512EB9">
        <w:t xml:space="preserve">These 540 are </w:t>
      </w:r>
      <w:r w:rsidRPr="00512EB9">
        <w:rPr>
          <w:b/>
          <w:bCs/>
        </w:rPr>
        <w:t>not 540 confirmed business processes</w:t>
      </w:r>
      <w:r w:rsidRPr="00512EB9">
        <w:t>.</w:t>
      </w:r>
    </w:p>
    <w:p w14:paraId="1FF90922" w14:textId="77777777" w:rsidR="00512EB9" w:rsidRPr="00512EB9" w:rsidRDefault="00512EB9" w:rsidP="00512EB9">
      <w:r w:rsidRPr="00512EB9">
        <w:t>They are:</w:t>
      </w:r>
    </w:p>
    <w:p w14:paraId="2FE01194" w14:textId="77777777" w:rsidR="00512EB9" w:rsidRPr="00512EB9" w:rsidRDefault="00512EB9" w:rsidP="00512EB9">
      <w:r w:rsidRPr="00512EB9">
        <w:rPr>
          <w:b/>
          <w:bCs/>
        </w:rPr>
        <w:t>540 inferred units of work produced by our Step-1 boundary detector.</w:t>
      </w:r>
    </w:p>
    <w:p w14:paraId="420F30E5" w14:textId="77777777" w:rsidR="00512EB9" w:rsidRPr="00512EB9" w:rsidRDefault="00512EB9" w:rsidP="00512EB9">
      <w:r w:rsidRPr="00512EB9">
        <w:t>We therefore use them as the starting units for Step 2.</w:t>
      </w:r>
    </w:p>
    <w:p w14:paraId="5BD3A661" w14:textId="77777777" w:rsidR="00512EB9" w:rsidRPr="00512EB9" w:rsidRDefault="00512EB9" w:rsidP="00512EB9">
      <w:r w:rsidRPr="00512EB9">
        <w:pict w14:anchorId="3ECF1ACE">
          <v:rect id="_x0000_i1512" style="width:0;height:1.5pt" o:hralign="center" o:hrstd="t" o:hr="t" fillcolor="#a0a0a0" stroked="f"/>
        </w:pict>
      </w:r>
    </w:p>
    <w:p w14:paraId="61A2D005" w14:textId="77777777" w:rsidR="00512EB9" w:rsidRPr="00512EB9" w:rsidRDefault="00512EB9" w:rsidP="00512EB9">
      <w:pPr>
        <w:rPr>
          <w:b/>
          <w:bCs/>
        </w:rPr>
      </w:pPr>
      <w:r w:rsidRPr="00512EB9">
        <w:rPr>
          <w:b/>
          <w:bCs/>
        </w:rPr>
        <w:t>2. Why We Use Step-1 Segments in Step 2</w:t>
      </w:r>
    </w:p>
    <w:p w14:paraId="3E134887" w14:textId="77777777" w:rsidR="00512EB9" w:rsidRPr="00512EB9" w:rsidRDefault="00512EB9" w:rsidP="00512EB9">
      <w:r w:rsidRPr="00512EB9">
        <w:lastRenderedPageBreak/>
        <w:t>The original task says to:</w:t>
      </w:r>
    </w:p>
    <w:p w14:paraId="04D22E6D" w14:textId="77777777" w:rsidR="00512EB9" w:rsidRPr="00512EB9" w:rsidRDefault="00512EB9" w:rsidP="00512EB9">
      <w:r w:rsidRPr="00512EB9">
        <w:t>apply the Step-1 approach to Dataset B and analyze the operations based on its output.</w:t>
      </w:r>
    </w:p>
    <w:p w14:paraId="0E4BB4BD" w14:textId="77777777" w:rsidR="00512EB9" w:rsidRPr="00512EB9" w:rsidRDefault="00512EB9" w:rsidP="00512EB9">
      <w:r w:rsidRPr="00512EB9">
        <w:t>We explicitly follow this.</w:t>
      </w:r>
    </w:p>
    <w:p w14:paraId="09615F6D" w14:textId="77777777" w:rsidR="00512EB9" w:rsidRPr="00512EB9" w:rsidRDefault="00512EB9" w:rsidP="00512EB9">
      <w:r w:rsidRPr="00512EB9">
        <w:t>The pipeline is:</w:t>
      </w:r>
    </w:p>
    <w:p w14:paraId="779684E1" w14:textId="77777777" w:rsidR="00512EB9" w:rsidRPr="00512EB9" w:rsidRDefault="00512EB9" w:rsidP="00512EB9">
      <w:r w:rsidRPr="00512EB9">
        <w:t>Dataset B raw events</w:t>
      </w:r>
    </w:p>
    <w:p w14:paraId="647492FD" w14:textId="77777777" w:rsidR="00512EB9" w:rsidRPr="00512EB9" w:rsidRDefault="00512EB9" w:rsidP="00512EB9">
      <w:r w:rsidRPr="00512EB9">
        <w:t xml:space="preserve">        ↓</w:t>
      </w:r>
    </w:p>
    <w:p w14:paraId="6737D970" w14:textId="77777777" w:rsidR="00512EB9" w:rsidRPr="00512EB9" w:rsidRDefault="00512EB9" w:rsidP="00512EB9">
      <w:r w:rsidRPr="00512EB9">
        <w:t>Step-1 segmentation</w:t>
      </w:r>
    </w:p>
    <w:p w14:paraId="649D7C3F" w14:textId="77777777" w:rsidR="00512EB9" w:rsidRPr="00512EB9" w:rsidRDefault="00512EB9" w:rsidP="00512EB9">
      <w:r w:rsidRPr="00512EB9">
        <w:t xml:space="preserve">        ↓</w:t>
      </w:r>
    </w:p>
    <w:p w14:paraId="08B45F92" w14:textId="77777777" w:rsidR="00512EB9" w:rsidRPr="00512EB9" w:rsidRDefault="00512EB9" w:rsidP="00512EB9">
      <w:r w:rsidRPr="00512EB9">
        <w:t>540 inferred work units</w:t>
      </w:r>
    </w:p>
    <w:p w14:paraId="0AC31FFC" w14:textId="77777777" w:rsidR="00512EB9" w:rsidRPr="00512EB9" w:rsidRDefault="00512EB9" w:rsidP="00512EB9">
      <w:r w:rsidRPr="00512EB9">
        <w:t xml:space="preserve">        ↓</w:t>
      </w:r>
    </w:p>
    <w:p w14:paraId="7AAEC602" w14:textId="77777777" w:rsidR="00512EB9" w:rsidRPr="00512EB9" w:rsidRDefault="00512EB9" w:rsidP="00512EB9">
      <w:r w:rsidRPr="00512EB9">
        <w:t>Step-2 behavioral analysis</w:t>
      </w:r>
    </w:p>
    <w:p w14:paraId="1DEF3529" w14:textId="77777777" w:rsidR="00512EB9" w:rsidRPr="00512EB9" w:rsidRDefault="00512EB9" w:rsidP="00512EB9">
      <w:r w:rsidRPr="00512EB9">
        <w:t xml:space="preserve">        ↓</w:t>
      </w:r>
    </w:p>
    <w:p w14:paraId="7CD7383D" w14:textId="77777777" w:rsidR="00512EB9" w:rsidRPr="00512EB9" w:rsidRDefault="00512EB9" w:rsidP="00512EB9">
      <w:r w:rsidRPr="00512EB9">
        <w:t>process-family hypotheses</w:t>
      </w:r>
    </w:p>
    <w:p w14:paraId="67956DE6" w14:textId="77777777" w:rsidR="00512EB9" w:rsidRPr="00512EB9" w:rsidRDefault="00512EB9" w:rsidP="00512EB9">
      <w:r w:rsidRPr="00512EB9">
        <w:t xml:space="preserve">        ↓</w:t>
      </w:r>
    </w:p>
    <w:p w14:paraId="6AA60691" w14:textId="77777777" w:rsidR="00512EB9" w:rsidRPr="00512EB9" w:rsidRDefault="00512EB9" w:rsidP="00512EB9">
      <w:r w:rsidRPr="00512EB9">
        <w:t>visual/raw-event validation</w:t>
      </w:r>
    </w:p>
    <w:p w14:paraId="7E56C5BC" w14:textId="77777777" w:rsidR="00512EB9" w:rsidRPr="00512EB9" w:rsidRDefault="00512EB9" w:rsidP="00512EB9">
      <w:r w:rsidRPr="00512EB9">
        <w:t xml:space="preserve">        ↓</w:t>
      </w:r>
    </w:p>
    <w:p w14:paraId="61ECAE10" w14:textId="77777777" w:rsidR="00512EB9" w:rsidRPr="00512EB9" w:rsidRDefault="00512EB9" w:rsidP="00512EB9">
      <w:r w:rsidRPr="00512EB9">
        <w:t>automation candidates</w:t>
      </w:r>
    </w:p>
    <w:p w14:paraId="4FDE83E3" w14:textId="77777777" w:rsidR="00512EB9" w:rsidRPr="00512EB9" w:rsidRDefault="00512EB9" w:rsidP="00512EB9">
      <w:r w:rsidRPr="00512EB9">
        <w:t xml:space="preserve">We are </w:t>
      </w:r>
      <w:r w:rsidRPr="00512EB9">
        <w:rPr>
          <w:b/>
          <w:bCs/>
        </w:rPr>
        <w:t>not</w:t>
      </w:r>
      <w:r w:rsidRPr="00512EB9">
        <w:t xml:space="preserve"> independently clustering the entire raw Dataset B stream and ignoring Step 1.</w:t>
      </w:r>
    </w:p>
    <w:p w14:paraId="267680C5" w14:textId="77777777" w:rsidR="00512EB9" w:rsidRPr="00512EB9" w:rsidRDefault="00512EB9" w:rsidP="00512EB9">
      <w:r w:rsidRPr="00512EB9">
        <w:pict w14:anchorId="2A44244F">
          <v:rect id="_x0000_i1513" style="width:0;height:1.5pt" o:hralign="center" o:hrstd="t" o:hr="t" fillcolor="#a0a0a0" stroked="f"/>
        </w:pict>
      </w:r>
    </w:p>
    <w:p w14:paraId="2B36CF39" w14:textId="77777777" w:rsidR="00512EB9" w:rsidRPr="00512EB9" w:rsidRDefault="00512EB9" w:rsidP="00512EB9">
      <w:pPr>
        <w:rPr>
          <w:b/>
          <w:bCs/>
        </w:rPr>
      </w:pPr>
      <w:r w:rsidRPr="00512EB9">
        <w:rPr>
          <w:b/>
          <w:bCs/>
        </w:rPr>
        <w:t>3. First Dataset B Segment Inventory</w:t>
      </w:r>
    </w:p>
    <w:p w14:paraId="70B88663" w14:textId="77777777" w:rsidR="00512EB9" w:rsidRPr="00512EB9" w:rsidRDefault="00512EB9" w:rsidP="00512EB9">
      <w:r w:rsidRPr="00512EB9">
        <w:t>We built a segment-level inventory from the 540 inferred work units.</w:t>
      </w:r>
    </w:p>
    <w:p w14:paraId="72086525" w14:textId="77777777" w:rsidR="00512EB9" w:rsidRPr="00512EB9" w:rsidRDefault="00512EB9" w:rsidP="00512EB9">
      <w:r w:rsidRPr="00512EB9">
        <w:t>For each segment we extracted information such as:</w:t>
      </w:r>
    </w:p>
    <w:p w14:paraId="471D2CE9" w14:textId="77777777" w:rsidR="00512EB9" w:rsidRPr="00512EB9" w:rsidRDefault="00512EB9" w:rsidP="00512EB9">
      <w:r w:rsidRPr="00512EB9">
        <w:t>session_id</w:t>
      </w:r>
    </w:p>
    <w:p w14:paraId="4550B2D9" w14:textId="77777777" w:rsidR="00512EB9" w:rsidRPr="00512EB9" w:rsidRDefault="00512EB9" w:rsidP="00512EB9">
      <w:r w:rsidRPr="00512EB9">
        <w:t>segment_index</w:t>
      </w:r>
    </w:p>
    <w:p w14:paraId="43E9FE42" w14:textId="77777777" w:rsidR="00512EB9" w:rsidRPr="00512EB9" w:rsidRDefault="00512EB9" w:rsidP="00512EB9">
      <w:r w:rsidRPr="00512EB9">
        <w:t>start</w:t>
      </w:r>
    </w:p>
    <w:p w14:paraId="02CBF223" w14:textId="77777777" w:rsidR="00512EB9" w:rsidRPr="00512EB9" w:rsidRDefault="00512EB9" w:rsidP="00512EB9">
      <w:r w:rsidRPr="00512EB9">
        <w:t>end</w:t>
      </w:r>
    </w:p>
    <w:p w14:paraId="6514D91E" w14:textId="77777777" w:rsidR="00512EB9" w:rsidRPr="00512EB9" w:rsidRDefault="00512EB9" w:rsidP="00512EB9">
      <w:r w:rsidRPr="00512EB9">
        <w:t>duration</w:t>
      </w:r>
    </w:p>
    <w:p w14:paraId="6BDA3AC6" w14:textId="77777777" w:rsidR="00512EB9" w:rsidRPr="00512EB9" w:rsidRDefault="00512EB9" w:rsidP="00512EB9">
      <w:r w:rsidRPr="00512EB9">
        <w:t>event count</w:t>
      </w:r>
    </w:p>
    <w:p w14:paraId="2E0DBDD5" w14:textId="77777777" w:rsidR="00512EB9" w:rsidRPr="00512EB9" w:rsidRDefault="00512EB9" w:rsidP="00512EB9"/>
    <w:p w14:paraId="6038709D" w14:textId="77777777" w:rsidR="00512EB9" w:rsidRPr="00512EB9" w:rsidRDefault="00512EB9" w:rsidP="00512EB9">
      <w:r w:rsidRPr="00512EB9">
        <w:t>application sequence</w:t>
      </w:r>
    </w:p>
    <w:p w14:paraId="704527E0" w14:textId="77777777" w:rsidR="00512EB9" w:rsidRPr="00512EB9" w:rsidRDefault="00512EB9" w:rsidP="00512EB9">
      <w:r w:rsidRPr="00512EB9">
        <w:t>unique applications</w:t>
      </w:r>
    </w:p>
    <w:p w14:paraId="2817AB58" w14:textId="77777777" w:rsidR="00512EB9" w:rsidRPr="00512EB9" w:rsidRDefault="00512EB9" w:rsidP="00512EB9"/>
    <w:p w14:paraId="2F152942" w14:textId="77777777" w:rsidR="00512EB9" w:rsidRPr="00512EB9" w:rsidRDefault="00512EB9" w:rsidP="00512EB9">
      <w:r w:rsidRPr="00512EB9">
        <w:t>browser paths / pages</w:t>
      </w:r>
    </w:p>
    <w:p w14:paraId="59DC9E18" w14:textId="77777777" w:rsidR="00512EB9" w:rsidRPr="00512EB9" w:rsidRDefault="00512EB9" w:rsidP="00512EB9">
      <w:r w:rsidRPr="00512EB9">
        <w:t>browser navigation</w:t>
      </w:r>
    </w:p>
    <w:p w14:paraId="7FA9E5BE" w14:textId="77777777" w:rsidR="00512EB9" w:rsidRPr="00512EB9" w:rsidRDefault="00512EB9" w:rsidP="00512EB9"/>
    <w:p w14:paraId="33DFA0DC" w14:textId="77777777" w:rsidR="00512EB9" w:rsidRPr="00512EB9" w:rsidRDefault="00512EB9" w:rsidP="00512EB9">
      <w:r w:rsidRPr="00512EB9">
        <w:t>browser clicks</w:t>
      </w:r>
    </w:p>
    <w:p w14:paraId="252AF50F" w14:textId="77777777" w:rsidR="00512EB9" w:rsidRPr="00512EB9" w:rsidRDefault="00512EB9" w:rsidP="00512EB9">
      <w:r w:rsidRPr="00512EB9">
        <w:t>browser form input</w:t>
      </w:r>
    </w:p>
    <w:p w14:paraId="7C0811D1" w14:textId="77777777" w:rsidR="00512EB9" w:rsidRPr="00512EB9" w:rsidRDefault="00512EB9" w:rsidP="00512EB9"/>
    <w:p w14:paraId="5CA0892B" w14:textId="77777777" w:rsidR="00512EB9" w:rsidRPr="00512EB9" w:rsidRDefault="00512EB9" w:rsidP="00512EB9">
      <w:r w:rsidRPr="00512EB9">
        <w:t>mouse clicks</w:t>
      </w:r>
    </w:p>
    <w:p w14:paraId="15BB1569" w14:textId="77777777" w:rsidR="00512EB9" w:rsidRPr="00512EB9" w:rsidRDefault="00512EB9" w:rsidP="00512EB9">
      <w:r w:rsidRPr="00512EB9">
        <w:t>keyboard activity</w:t>
      </w:r>
    </w:p>
    <w:p w14:paraId="45310801" w14:textId="77777777" w:rsidR="00512EB9" w:rsidRPr="00512EB9" w:rsidRDefault="00512EB9" w:rsidP="00512EB9"/>
    <w:p w14:paraId="050CE44F" w14:textId="77777777" w:rsidR="00512EB9" w:rsidRPr="00512EB9" w:rsidRDefault="00512EB9" w:rsidP="00512EB9">
      <w:r w:rsidRPr="00512EB9">
        <w:t>clipboard changes</w:t>
      </w:r>
    </w:p>
    <w:p w14:paraId="5A9F6B49" w14:textId="77777777" w:rsidR="00512EB9" w:rsidRPr="00512EB9" w:rsidRDefault="00512EB9" w:rsidP="00512EB9"/>
    <w:p w14:paraId="30E3BF64" w14:textId="77777777" w:rsidR="00512EB9" w:rsidRPr="00512EB9" w:rsidRDefault="00512EB9" w:rsidP="00512EB9">
      <w:r w:rsidRPr="00512EB9">
        <w:t>screenshot availability</w:t>
      </w:r>
    </w:p>
    <w:p w14:paraId="2C321A13" w14:textId="77777777" w:rsidR="00512EB9" w:rsidRPr="00512EB9" w:rsidRDefault="00512EB9" w:rsidP="00512EB9">
      <w:r w:rsidRPr="00512EB9">
        <w:t>Initial analysis showed:</w:t>
      </w:r>
    </w:p>
    <w:p w14:paraId="191F0DF7" w14:textId="77777777" w:rsidR="00512EB9" w:rsidRPr="00512EB9" w:rsidRDefault="00512EB9" w:rsidP="00512EB9">
      <w:r w:rsidRPr="00512EB9">
        <w:t>540 segments</w:t>
      </w:r>
    </w:p>
    <w:p w14:paraId="57678602" w14:textId="77777777" w:rsidR="00512EB9" w:rsidRPr="00512EB9" w:rsidRDefault="00512EB9" w:rsidP="00512EB9">
      <w:r w:rsidRPr="00512EB9">
        <w:t>and most segments were relatively short.</w:t>
      </w:r>
    </w:p>
    <w:p w14:paraId="398CED4B" w14:textId="77777777" w:rsidR="00512EB9" w:rsidRPr="00512EB9" w:rsidRDefault="00512EB9" w:rsidP="00512EB9">
      <w:r w:rsidRPr="00512EB9">
        <w:t>The most common dominant applications were:</w:t>
      </w:r>
    </w:p>
    <w:p w14:paraId="6E7825AB" w14:textId="77777777" w:rsidR="00512EB9" w:rsidRPr="00512EB9" w:rsidRDefault="00512EB9" w:rsidP="00512EB9">
      <w:r w:rsidRPr="00512EB9">
        <w:t>Microsoft Edge       451</w:t>
      </w:r>
    </w:p>
    <w:p w14:paraId="1249FFA5" w14:textId="77777777" w:rsidR="00512EB9" w:rsidRPr="00512EB9" w:rsidRDefault="00512EB9" w:rsidP="00512EB9">
      <w:r w:rsidRPr="00512EB9">
        <w:t>Microsoft Word        44</w:t>
      </w:r>
    </w:p>
    <w:p w14:paraId="3BE10D6C" w14:textId="77777777" w:rsidR="00512EB9" w:rsidRPr="00512EB9" w:rsidRDefault="00512EB9" w:rsidP="00512EB9">
      <w:r w:rsidRPr="00512EB9">
        <w:t>Microsoft Excel       15</w:t>
      </w:r>
    </w:p>
    <w:p w14:paraId="43CCAFB7" w14:textId="77777777" w:rsidR="00512EB9" w:rsidRPr="00512EB9" w:rsidRDefault="00512EB9" w:rsidP="00512EB9">
      <w:r w:rsidRPr="00512EB9">
        <w:t>Notepad               14</w:t>
      </w:r>
    </w:p>
    <w:p w14:paraId="1E7DE443" w14:textId="77777777" w:rsidR="00512EB9" w:rsidRPr="00512EB9" w:rsidRDefault="00512EB9" w:rsidP="00512EB9">
      <w:r w:rsidRPr="00512EB9">
        <w:t xml:space="preserve">OpenWith               9? </w:t>
      </w:r>
    </w:p>
    <w:p w14:paraId="5EAA9D94" w14:textId="77777777" w:rsidR="00512EB9" w:rsidRPr="00512EB9" w:rsidRDefault="00512EB9" w:rsidP="00512EB9">
      <w:r w:rsidRPr="00512EB9">
        <w:t>...</w:t>
      </w:r>
    </w:p>
    <w:p w14:paraId="526C1C4B" w14:textId="77777777" w:rsidR="00512EB9" w:rsidRPr="00512EB9" w:rsidRDefault="00512EB9" w:rsidP="00512EB9">
      <w:r w:rsidRPr="00512EB9">
        <w:t>The strongest application patterns included:</w:t>
      </w:r>
    </w:p>
    <w:p w14:paraId="188647CF" w14:textId="77777777" w:rsidR="00512EB9" w:rsidRPr="00512EB9" w:rsidRDefault="00512EB9" w:rsidP="00512EB9">
      <w:r w:rsidRPr="00512EB9">
        <w:t>Microsoft Edge</w:t>
      </w:r>
    </w:p>
    <w:p w14:paraId="727D8C84" w14:textId="77777777" w:rsidR="00512EB9" w:rsidRPr="00512EB9" w:rsidRDefault="00512EB9" w:rsidP="00512EB9">
      <w:r w:rsidRPr="00512EB9">
        <w:t>Microsoft Edge → Microsoft Word → Microsoft Edge</w:t>
      </w:r>
    </w:p>
    <w:p w14:paraId="55848642" w14:textId="77777777" w:rsidR="00512EB9" w:rsidRPr="00512EB9" w:rsidRDefault="00512EB9" w:rsidP="00512EB9">
      <w:r w:rsidRPr="00512EB9">
        <w:t>Microsoft Edge → Notepad → Microsoft Edge</w:t>
      </w:r>
    </w:p>
    <w:p w14:paraId="581F77CE" w14:textId="77777777" w:rsidR="00512EB9" w:rsidRPr="00512EB9" w:rsidRDefault="00512EB9" w:rsidP="00512EB9">
      <w:r w:rsidRPr="00512EB9">
        <w:t xml:space="preserve">However, we deliberately recognized that </w:t>
      </w:r>
      <w:r w:rsidRPr="00512EB9">
        <w:rPr>
          <w:b/>
          <w:bCs/>
        </w:rPr>
        <w:t>application sequence is not equivalent to business process</w:t>
      </w:r>
      <w:r w:rsidRPr="00512EB9">
        <w:t>.</w:t>
      </w:r>
    </w:p>
    <w:p w14:paraId="4A43EDE8" w14:textId="77777777" w:rsidR="00512EB9" w:rsidRPr="00512EB9" w:rsidRDefault="00512EB9" w:rsidP="00512EB9">
      <w:r w:rsidRPr="00512EB9">
        <w:pict w14:anchorId="1331AB84">
          <v:rect id="_x0000_i1514" style="width:0;height:1.5pt" o:hralign="center" o:hrstd="t" o:hr="t" fillcolor="#a0a0a0" stroked="f"/>
        </w:pict>
      </w:r>
    </w:p>
    <w:p w14:paraId="2B0AAF7B" w14:textId="77777777" w:rsidR="00512EB9" w:rsidRPr="00512EB9" w:rsidRDefault="00512EB9" w:rsidP="00512EB9">
      <w:pPr>
        <w:rPr>
          <w:b/>
          <w:bCs/>
        </w:rPr>
      </w:pPr>
      <w:r w:rsidRPr="00512EB9">
        <w:rPr>
          <w:b/>
          <w:bCs/>
        </w:rPr>
        <w:t>4. Initial Workflow/Screenshot Inspection</w:t>
      </w:r>
    </w:p>
    <w:p w14:paraId="53FABF20" w14:textId="77777777" w:rsidR="00512EB9" w:rsidRPr="00512EB9" w:rsidRDefault="00512EB9" w:rsidP="00512EB9">
      <w:r w:rsidRPr="00512EB9">
        <w:lastRenderedPageBreak/>
        <w:t>We initially explored recurring patterns such as:</w:t>
      </w:r>
    </w:p>
    <w:p w14:paraId="5583065D" w14:textId="77777777" w:rsidR="00512EB9" w:rsidRPr="00512EB9" w:rsidRDefault="00512EB9" w:rsidP="00512EB9">
      <w:r w:rsidRPr="00512EB9">
        <w:t>Edge → Notepad → Edge</w:t>
      </w:r>
    </w:p>
    <w:p w14:paraId="1E981287" w14:textId="77777777" w:rsidR="00512EB9" w:rsidRPr="00512EB9" w:rsidRDefault="00512EB9" w:rsidP="00512EB9">
      <w:r w:rsidRPr="00512EB9">
        <w:t>because these occurred repeatedly.</w:t>
      </w:r>
    </w:p>
    <w:p w14:paraId="4B0B785E" w14:textId="77777777" w:rsidR="00512EB9" w:rsidRPr="00512EB9" w:rsidRDefault="00512EB9" w:rsidP="00512EB9">
      <w:r w:rsidRPr="00512EB9">
        <w:t>We created:</w:t>
      </w:r>
    </w:p>
    <w:p w14:paraId="12159840" w14:textId="77777777" w:rsidR="00512EB9" w:rsidRPr="00512EB9" w:rsidRDefault="00512EB9" w:rsidP="00512EB9">
      <w:r w:rsidRPr="00512EB9">
        <w:t>src/inspect_dataset_b_workflows.py</w:t>
      </w:r>
    </w:p>
    <w:p w14:paraId="617E8A84" w14:textId="77777777" w:rsidR="00512EB9" w:rsidRPr="00512EB9" w:rsidRDefault="00512EB9" w:rsidP="00512EB9">
      <w:r w:rsidRPr="00512EB9">
        <w:t>This script:</w:t>
      </w:r>
    </w:p>
    <w:p w14:paraId="4E94DDCB" w14:textId="77777777" w:rsidR="00512EB9" w:rsidRPr="00512EB9" w:rsidRDefault="00512EB9" w:rsidP="00512EB9">
      <w:pPr>
        <w:numPr>
          <w:ilvl w:val="0"/>
          <w:numId w:val="6"/>
        </w:numPr>
      </w:pPr>
      <w:r w:rsidRPr="00512EB9">
        <w:t>loaded the Dataset B segment inventory</w:t>
      </w:r>
    </w:p>
    <w:p w14:paraId="400D878B" w14:textId="77777777" w:rsidR="00512EB9" w:rsidRPr="00512EB9" w:rsidRDefault="00512EB9" w:rsidP="00512EB9">
      <w:pPr>
        <w:numPr>
          <w:ilvl w:val="0"/>
          <w:numId w:val="6"/>
        </w:numPr>
      </w:pPr>
      <w:r w:rsidRPr="00512EB9">
        <w:t>identified recurring application sequences</w:t>
      </w:r>
    </w:p>
    <w:p w14:paraId="6215AE52" w14:textId="77777777" w:rsidR="00512EB9" w:rsidRPr="00512EB9" w:rsidRDefault="00512EB9" w:rsidP="00512EB9">
      <w:pPr>
        <w:numPr>
          <w:ilvl w:val="0"/>
          <w:numId w:val="6"/>
        </w:numPr>
      </w:pPr>
      <w:r w:rsidRPr="00512EB9">
        <w:t>selected examples</w:t>
      </w:r>
    </w:p>
    <w:p w14:paraId="74CD5CEC" w14:textId="77777777" w:rsidR="00512EB9" w:rsidRPr="00512EB9" w:rsidRDefault="00512EB9" w:rsidP="00512EB9">
      <w:pPr>
        <w:numPr>
          <w:ilvl w:val="0"/>
          <w:numId w:val="6"/>
        </w:numPr>
      </w:pPr>
      <w:r w:rsidRPr="00512EB9">
        <w:t>loaded corresponding raw Dataset B sessions</w:t>
      </w:r>
    </w:p>
    <w:p w14:paraId="0572C179" w14:textId="77777777" w:rsidR="00512EB9" w:rsidRPr="00512EB9" w:rsidRDefault="00512EB9" w:rsidP="00512EB9">
      <w:pPr>
        <w:numPr>
          <w:ilvl w:val="0"/>
          <w:numId w:val="6"/>
        </w:numPr>
      </w:pPr>
      <w:r w:rsidRPr="00512EB9">
        <w:t>indexed screenshots</w:t>
      </w:r>
    </w:p>
    <w:p w14:paraId="1E74FCA0" w14:textId="77777777" w:rsidR="00512EB9" w:rsidRPr="00512EB9" w:rsidRDefault="00512EB9" w:rsidP="00512EB9">
      <w:pPr>
        <w:numPr>
          <w:ilvl w:val="0"/>
          <w:numId w:val="6"/>
        </w:numPr>
      </w:pPr>
      <w:r w:rsidRPr="00512EB9">
        <w:t>produced an inspection CSV</w:t>
      </w:r>
    </w:p>
    <w:p w14:paraId="090C4C69" w14:textId="77777777" w:rsidR="00512EB9" w:rsidRPr="00512EB9" w:rsidRDefault="00512EB9" w:rsidP="00512EB9">
      <w:r w:rsidRPr="00512EB9">
        <w:t>One initial observation was that:</w:t>
      </w:r>
    </w:p>
    <w:p w14:paraId="37DC1A28" w14:textId="77777777" w:rsidR="00512EB9" w:rsidRPr="00512EB9" w:rsidRDefault="00512EB9" w:rsidP="00512EB9">
      <w:r w:rsidRPr="00512EB9">
        <w:t>Microsoft Edge → Microsoft Word → Microsoft Edge</w:t>
      </w:r>
    </w:p>
    <w:p w14:paraId="11E44B59" w14:textId="77777777" w:rsidR="00512EB9" w:rsidRPr="00512EB9" w:rsidRDefault="00512EB9" w:rsidP="00512EB9">
      <w:r w:rsidRPr="00512EB9">
        <w:t>and:</w:t>
      </w:r>
    </w:p>
    <w:p w14:paraId="7E2B4E80" w14:textId="77777777" w:rsidR="00512EB9" w:rsidRPr="00512EB9" w:rsidRDefault="00512EB9" w:rsidP="00512EB9">
      <w:r w:rsidRPr="00512EB9">
        <w:t>Microsoft Edge → Notepad → Microsoft Edge</w:t>
      </w:r>
    </w:p>
    <w:p w14:paraId="5E6F750A" w14:textId="77777777" w:rsidR="00512EB9" w:rsidRPr="00512EB9" w:rsidRDefault="00512EB9" w:rsidP="00512EB9">
      <w:r w:rsidRPr="00512EB9">
        <w:t>were recurring patterns.</w:t>
      </w:r>
    </w:p>
    <w:p w14:paraId="74E9FA3D" w14:textId="77777777" w:rsidR="00512EB9" w:rsidRPr="00512EB9" w:rsidRDefault="00512EB9" w:rsidP="00512EB9">
      <w:r w:rsidRPr="00512EB9">
        <w:t xml:space="preserve">But we did </w:t>
      </w:r>
      <w:r w:rsidRPr="00512EB9">
        <w:rPr>
          <w:b/>
          <w:bCs/>
        </w:rPr>
        <w:t>not</w:t>
      </w:r>
      <w:r w:rsidRPr="00512EB9">
        <w:t xml:space="preserve"> yet claim they represented actual business processes.</w:t>
      </w:r>
    </w:p>
    <w:p w14:paraId="4F31EECB" w14:textId="77777777" w:rsidR="00512EB9" w:rsidRPr="00512EB9" w:rsidRDefault="00512EB9" w:rsidP="00512EB9">
      <w:r w:rsidRPr="00512EB9">
        <w:pict w14:anchorId="738D9EFF">
          <v:rect id="_x0000_i1515" style="width:0;height:1.5pt" o:hralign="center" o:hrstd="t" o:hr="t" fillcolor="#a0a0a0" stroked="f"/>
        </w:pict>
      </w:r>
    </w:p>
    <w:p w14:paraId="49A2CCAB" w14:textId="77777777" w:rsidR="00512EB9" w:rsidRPr="00512EB9" w:rsidRDefault="00512EB9" w:rsidP="00512EB9">
      <w:pPr>
        <w:rPr>
          <w:b/>
          <w:bCs/>
        </w:rPr>
      </w:pPr>
      <w:r w:rsidRPr="00512EB9">
        <w:rPr>
          <w:b/>
          <w:bCs/>
        </w:rPr>
        <w:t>5. Raw Event Evidence Around Cross-Application Workflows</w:t>
      </w:r>
    </w:p>
    <w:p w14:paraId="05929DAE" w14:textId="77777777" w:rsidR="00512EB9" w:rsidRPr="00512EB9" w:rsidRDefault="00512EB9" w:rsidP="00512EB9">
      <w:r w:rsidRPr="00512EB9">
        <w:t>One particularly interesting example was:</w:t>
      </w:r>
    </w:p>
    <w:p w14:paraId="64B7E2B7" w14:textId="77777777" w:rsidR="00512EB9" w:rsidRPr="00512EB9" w:rsidRDefault="00512EB9" w:rsidP="00512EB9">
      <w:r w:rsidRPr="00512EB9">
        <w:t>Edge</w:t>
      </w:r>
    </w:p>
    <w:p w14:paraId="7D8183C2" w14:textId="77777777" w:rsidR="00512EB9" w:rsidRPr="00512EB9" w:rsidRDefault="00512EB9" w:rsidP="00512EB9">
      <w:r w:rsidRPr="00512EB9">
        <w:t>→ Notepad</w:t>
      </w:r>
    </w:p>
    <w:p w14:paraId="6CA89E4A" w14:textId="77777777" w:rsidR="00512EB9" w:rsidRPr="00512EB9" w:rsidRDefault="00512EB9" w:rsidP="00512EB9">
      <w:r w:rsidRPr="00512EB9">
        <w:t>→ Edge</w:t>
      </w:r>
    </w:p>
    <w:p w14:paraId="1BCD5D9E" w14:textId="77777777" w:rsidR="00512EB9" w:rsidRPr="00512EB9" w:rsidRDefault="00512EB9" w:rsidP="00512EB9">
      <w:r w:rsidRPr="00512EB9">
        <w:t>with the Edge page:</w:t>
      </w:r>
    </w:p>
    <w:p w14:paraId="308D3D0F" w14:textId="77777777" w:rsidR="00512EB9" w:rsidRPr="00512EB9" w:rsidRDefault="00512EB9" w:rsidP="00512EB9">
      <w:r w:rsidRPr="00512EB9">
        <w:t>/payroll-items</w:t>
      </w:r>
    </w:p>
    <w:p w14:paraId="356C26F1" w14:textId="77777777" w:rsidR="00512EB9" w:rsidRPr="00512EB9" w:rsidRDefault="00512EB9" w:rsidP="00512EB9">
      <w:r w:rsidRPr="00512EB9">
        <w:t>The surrounding raw events included combinations of:</w:t>
      </w:r>
    </w:p>
    <w:p w14:paraId="111EB1C3" w14:textId="77777777" w:rsidR="00512EB9" w:rsidRPr="00512EB9" w:rsidRDefault="00512EB9" w:rsidP="00512EB9">
      <w:r w:rsidRPr="00512EB9">
        <w:t>browser_form_input</w:t>
      </w:r>
    </w:p>
    <w:p w14:paraId="619640E2" w14:textId="77777777" w:rsidR="00512EB9" w:rsidRPr="00512EB9" w:rsidRDefault="00512EB9" w:rsidP="00512EB9">
      <w:r w:rsidRPr="00512EB9">
        <w:t>clipboard_change</w:t>
      </w:r>
    </w:p>
    <w:p w14:paraId="5C43FD09" w14:textId="77777777" w:rsidR="00512EB9" w:rsidRPr="00512EB9" w:rsidRDefault="00512EB9" w:rsidP="00512EB9">
      <w:r w:rsidRPr="00512EB9">
        <w:t>shortcut</w:t>
      </w:r>
    </w:p>
    <w:p w14:paraId="374F216E" w14:textId="77777777" w:rsidR="00512EB9" w:rsidRPr="00512EB9" w:rsidRDefault="00512EB9" w:rsidP="00512EB9">
      <w:r w:rsidRPr="00512EB9">
        <w:t>keyboard activity</w:t>
      </w:r>
    </w:p>
    <w:p w14:paraId="71C246A9" w14:textId="77777777" w:rsidR="00512EB9" w:rsidRPr="00512EB9" w:rsidRDefault="00512EB9" w:rsidP="00512EB9">
      <w:r w:rsidRPr="00512EB9">
        <w:lastRenderedPageBreak/>
        <w:t>mouse clicks</w:t>
      </w:r>
    </w:p>
    <w:p w14:paraId="451DA918" w14:textId="77777777" w:rsidR="00512EB9" w:rsidRPr="00512EB9" w:rsidRDefault="00512EB9" w:rsidP="00512EB9">
      <w:r w:rsidRPr="00512EB9">
        <w:t>app_switch</w:t>
      </w:r>
    </w:p>
    <w:p w14:paraId="1DECE68C" w14:textId="77777777" w:rsidR="00512EB9" w:rsidRPr="00512EB9" w:rsidRDefault="00512EB9" w:rsidP="00512EB9">
      <w:r w:rsidRPr="00512EB9">
        <w:t>This suggested possible manual information transfer.</w:t>
      </w:r>
    </w:p>
    <w:p w14:paraId="245540C2" w14:textId="77777777" w:rsidR="00512EB9" w:rsidRPr="00512EB9" w:rsidRDefault="00512EB9" w:rsidP="00512EB9">
      <w:r w:rsidRPr="00512EB9">
        <w:t>Another example involved:</w:t>
      </w:r>
    </w:p>
    <w:p w14:paraId="75A21948" w14:textId="77777777" w:rsidR="00512EB9" w:rsidRPr="00512EB9" w:rsidRDefault="00512EB9" w:rsidP="00512EB9">
      <w:r w:rsidRPr="00512EB9">
        <w:t>/leave-applications</w:t>
      </w:r>
    </w:p>
    <w:p w14:paraId="66B0D1F2" w14:textId="77777777" w:rsidR="00512EB9" w:rsidRPr="00512EB9" w:rsidRDefault="00512EB9" w:rsidP="00512EB9">
      <w:r w:rsidRPr="00512EB9">
        <w:t>followed by Notepad and then return to another internal page.</w:t>
      </w:r>
    </w:p>
    <w:p w14:paraId="2873153F" w14:textId="77777777" w:rsidR="00512EB9" w:rsidRPr="00512EB9" w:rsidRDefault="00512EB9" w:rsidP="00512EB9">
      <w:r w:rsidRPr="00512EB9">
        <w:t>The important conclusion was:</w:t>
      </w:r>
    </w:p>
    <w:p w14:paraId="6202CDAE" w14:textId="77777777" w:rsidR="00512EB9" w:rsidRPr="00512EB9" w:rsidRDefault="00512EB9" w:rsidP="00512EB9">
      <w:r w:rsidRPr="00512EB9">
        <w:t>Cross-application transitions combined with clipboard/form-input activity may indicate manual data transfer, but this needs semantic validation.</w:t>
      </w:r>
    </w:p>
    <w:p w14:paraId="2099641B" w14:textId="77777777" w:rsidR="00512EB9" w:rsidRPr="00512EB9" w:rsidRDefault="00512EB9" w:rsidP="00512EB9">
      <w:r w:rsidRPr="00512EB9">
        <w:pict w14:anchorId="1B1997BF">
          <v:rect id="_x0000_i1516" style="width:0;height:1.5pt" o:hralign="center" o:hrstd="t" o:hr="t" fillcolor="#a0a0a0" stroked="f"/>
        </w:pict>
      </w:r>
    </w:p>
    <w:p w14:paraId="37A215C2" w14:textId="77777777" w:rsidR="00512EB9" w:rsidRPr="00512EB9" w:rsidRDefault="00512EB9" w:rsidP="00512EB9">
      <w:pPr>
        <w:rPr>
          <w:b/>
          <w:bCs/>
        </w:rPr>
      </w:pPr>
      <w:r w:rsidRPr="00512EB9">
        <w:rPr>
          <w:b/>
          <w:bCs/>
        </w:rPr>
        <w:t>6. Screenshot Selection V1</w:t>
      </w:r>
    </w:p>
    <w:p w14:paraId="602984EC" w14:textId="77777777" w:rsidR="00512EB9" w:rsidRPr="00512EB9" w:rsidRDefault="00512EB9" w:rsidP="00512EB9">
      <w:r w:rsidRPr="00512EB9">
        <w:t>We created an automated screenshot-selection system that analyzed the 540 Step-1 segments.</w:t>
      </w:r>
    </w:p>
    <w:p w14:paraId="33DD3C95" w14:textId="77777777" w:rsidR="00512EB9" w:rsidRPr="00512EB9" w:rsidRDefault="00512EB9" w:rsidP="00512EB9">
      <w:r w:rsidRPr="00512EB9">
        <w:t>The initial selector selected:</w:t>
      </w:r>
    </w:p>
    <w:p w14:paraId="4969FAB8" w14:textId="77777777" w:rsidR="00512EB9" w:rsidRPr="00512EB9" w:rsidRDefault="00512EB9" w:rsidP="00512EB9">
      <w:r w:rsidRPr="00512EB9">
        <w:t>across the 540 segments.</w:t>
      </w:r>
    </w:p>
    <w:p w14:paraId="01C42F7A" w14:textId="77777777" w:rsidR="00512EB9" w:rsidRPr="00512EB9" w:rsidRDefault="00512EB9" w:rsidP="00512EB9">
      <w:r w:rsidRPr="00512EB9">
        <w:t>It used:</w:t>
      </w:r>
    </w:p>
    <w:p w14:paraId="5E5E0B7F" w14:textId="77777777" w:rsidR="00512EB9" w:rsidRPr="00512EB9" w:rsidRDefault="00512EB9" w:rsidP="00512EB9">
      <w:r w:rsidRPr="00512EB9">
        <w:t>application transitions</w:t>
      </w:r>
    </w:p>
    <w:p w14:paraId="58EBFF79" w14:textId="77777777" w:rsidR="00512EB9" w:rsidRPr="00512EB9" w:rsidRDefault="00512EB9" w:rsidP="00512EB9">
      <w:r w:rsidRPr="00512EB9">
        <w:t>meaningful interaction events</w:t>
      </w:r>
    </w:p>
    <w:p w14:paraId="70B4AADB" w14:textId="77777777" w:rsidR="00512EB9" w:rsidRPr="00512EB9" w:rsidRDefault="00512EB9" w:rsidP="00512EB9">
      <w:r w:rsidRPr="00512EB9">
        <w:t>temporal position</w:t>
      </w:r>
    </w:p>
    <w:p w14:paraId="5E0B94F5" w14:textId="77777777" w:rsidR="00512EB9" w:rsidRPr="00512EB9" w:rsidRDefault="00512EB9" w:rsidP="00512EB9">
      <w:r w:rsidRPr="00512EB9">
        <w:t>application diversity</w:t>
      </w:r>
    </w:p>
    <w:p w14:paraId="7D5E6F84" w14:textId="77777777" w:rsidR="00512EB9" w:rsidRPr="00512EB9" w:rsidRDefault="00512EB9" w:rsidP="00512EB9">
      <w:r w:rsidRPr="00512EB9">
        <w:t>redundancy reduction</w:t>
      </w:r>
    </w:p>
    <w:p w14:paraId="2AE9061A" w14:textId="77777777" w:rsidR="00512EB9" w:rsidRPr="00512EB9" w:rsidRDefault="00512EB9" w:rsidP="00512EB9">
      <w:r w:rsidRPr="00512EB9">
        <w:t>The first version had:</w:t>
      </w:r>
    </w:p>
    <w:p w14:paraId="489BE3B1" w14:textId="77777777" w:rsidR="00512EB9" w:rsidRPr="00512EB9" w:rsidRDefault="00512EB9" w:rsidP="00512EB9">
      <w:r w:rsidRPr="00512EB9">
        <w:t>start anchor       540</w:t>
      </w:r>
    </w:p>
    <w:p w14:paraId="1F7AEBBF" w14:textId="77777777" w:rsidR="00512EB9" w:rsidRPr="00512EB9" w:rsidRDefault="00512EB9" w:rsidP="00512EB9">
      <w:r w:rsidRPr="00512EB9">
        <w:t>middle anchor      517</w:t>
      </w:r>
    </w:p>
    <w:p w14:paraId="49B2CE2F" w14:textId="77777777" w:rsidR="00512EB9" w:rsidRPr="00512EB9" w:rsidRDefault="00512EB9" w:rsidP="00512EB9">
      <w:r w:rsidRPr="00512EB9">
        <w:t>end anchor         482</w:t>
      </w:r>
    </w:p>
    <w:p w14:paraId="6B9CCC12" w14:textId="77777777" w:rsidR="00512EB9" w:rsidRPr="00512EB9" w:rsidRDefault="00512EB9" w:rsidP="00512EB9">
      <w:r w:rsidRPr="00512EB9">
        <w:t>This was recognized as weaker than ideal because many images were being chosen simply because they occurred near the beginning/middle/end.</w:t>
      </w:r>
    </w:p>
    <w:p w14:paraId="794DB710" w14:textId="77777777" w:rsidR="00512EB9" w:rsidRPr="00512EB9" w:rsidRDefault="00512EB9" w:rsidP="00512EB9">
      <w:r w:rsidRPr="00512EB9">
        <w:pict w14:anchorId="3FDF3EA6">
          <v:rect id="_x0000_i1517" style="width:0;height:1.5pt" o:hralign="center" o:hrstd="t" o:hr="t" fillcolor="#a0a0a0" stroked="f"/>
        </w:pict>
      </w:r>
    </w:p>
    <w:p w14:paraId="3574C9A3" w14:textId="77777777" w:rsidR="00512EB9" w:rsidRPr="00512EB9" w:rsidRDefault="00512EB9" w:rsidP="00512EB9">
      <w:pPr>
        <w:rPr>
          <w:b/>
          <w:bCs/>
        </w:rPr>
      </w:pPr>
      <w:r w:rsidRPr="00512EB9">
        <w:rPr>
          <w:b/>
          <w:bCs/>
        </w:rPr>
        <w:t>7. Screenshot Selection V2</w:t>
      </w:r>
    </w:p>
    <w:p w14:paraId="5C68508C" w14:textId="77777777" w:rsidR="00512EB9" w:rsidRPr="00512EB9" w:rsidRDefault="00512EB9" w:rsidP="00512EB9">
      <w:r w:rsidRPr="00512EB9">
        <w:t>We revised the selector so that screenshot selection prioritized:</w:t>
      </w:r>
    </w:p>
    <w:p w14:paraId="28E6FF00" w14:textId="77777777" w:rsidR="00512EB9" w:rsidRPr="00512EB9" w:rsidRDefault="00512EB9" w:rsidP="00512EB9">
      <w:r w:rsidRPr="00512EB9">
        <w:t>P1 — application transitions</w:t>
      </w:r>
    </w:p>
    <w:p w14:paraId="40D16B4E" w14:textId="77777777" w:rsidR="00512EB9" w:rsidRPr="00512EB9" w:rsidRDefault="00512EB9" w:rsidP="00512EB9">
      <w:r w:rsidRPr="00512EB9">
        <w:t>P2 — clipboard/form-input/click/shortcut/navigation events</w:t>
      </w:r>
    </w:p>
    <w:p w14:paraId="3D0E740A" w14:textId="77777777" w:rsidR="00512EB9" w:rsidRPr="00512EB9" w:rsidRDefault="00512EB9" w:rsidP="00512EB9">
      <w:r w:rsidRPr="00512EB9">
        <w:t>P3 — application diversity</w:t>
      </w:r>
    </w:p>
    <w:p w14:paraId="6E868244" w14:textId="77777777" w:rsidR="00512EB9" w:rsidRPr="00512EB9" w:rsidRDefault="00512EB9" w:rsidP="00512EB9">
      <w:r w:rsidRPr="00512EB9">
        <w:lastRenderedPageBreak/>
        <w:t>P4 — temporal coverage only as fallback</w:t>
      </w:r>
    </w:p>
    <w:p w14:paraId="3940545A" w14:textId="77777777" w:rsidR="00512EB9" w:rsidRPr="00512EB9" w:rsidRDefault="00512EB9" w:rsidP="00512EB9">
      <w:r w:rsidRPr="00512EB9">
        <w:t>The V2 result was:</w:t>
      </w:r>
    </w:p>
    <w:p w14:paraId="73F0DF07" w14:textId="77777777" w:rsidR="00512EB9" w:rsidRPr="00512EB9" w:rsidRDefault="00512EB9" w:rsidP="00512EB9">
      <w:r w:rsidRPr="00512EB9">
        <w:t>2,199 selected screenshots</w:t>
      </w:r>
    </w:p>
    <w:p w14:paraId="7AA903AE" w14:textId="77777777" w:rsidR="00512EB9" w:rsidRPr="00512EB9" w:rsidRDefault="00512EB9" w:rsidP="00512EB9">
      <w:r w:rsidRPr="00512EB9">
        <w:t>with:</w:t>
      </w:r>
    </w:p>
    <w:p w14:paraId="40FF1908" w14:textId="77777777" w:rsidR="00512EB9" w:rsidRPr="00512EB9" w:rsidRDefault="00512EB9" w:rsidP="00512EB9">
      <w:r w:rsidRPr="00512EB9">
        <w:t>P1 transition screenshots      888</w:t>
      </w:r>
    </w:p>
    <w:p w14:paraId="15701443" w14:textId="77777777" w:rsidR="00512EB9" w:rsidRPr="00512EB9" w:rsidRDefault="00512EB9" w:rsidP="00512EB9">
      <w:r w:rsidRPr="00512EB9">
        <w:t>P2 interaction screenshots   1,303</w:t>
      </w:r>
    </w:p>
    <w:p w14:paraId="07C60557" w14:textId="77777777" w:rsidR="00512EB9" w:rsidRPr="00512EB9" w:rsidRDefault="00512EB9" w:rsidP="00512EB9">
      <w:r w:rsidRPr="00512EB9">
        <w:t>P3 diversity screenshots         3</w:t>
      </w:r>
    </w:p>
    <w:p w14:paraId="52C79A85" w14:textId="77777777" w:rsidR="00512EB9" w:rsidRPr="00512EB9" w:rsidRDefault="00512EB9" w:rsidP="00512EB9">
      <w:r w:rsidRPr="00512EB9">
        <w:t>P4 temporal fallback             5</w:t>
      </w:r>
    </w:p>
    <w:p w14:paraId="4E7FB7D5" w14:textId="77777777" w:rsidR="00512EB9" w:rsidRPr="00512EB9" w:rsidRDefault="00512EB9" w:rsidP="00512EB9">
      <w:r w:rsidRPr="00512EB9">
        <w:t xml:space="preserve">Thus approximately </w:t>
      </w:r>
      <w:r w:rsidRPr="00512EB9">
        <w:rPr>
          <w:b/>
          <w:bCs/>
        </w:rPr>
        <w:t>99.6%</w:t>
      </w:r>
      <w:r w:rsidRPr="00512EB9">
        <w:t xml:space="preserve"> of selected screenshots were event/transition-driven rather than arbitrary positional samples.</w:t>
      </w:r>
    </w:p>
    <w:p w14:paraId="14BC4637" w14:textId="77777777" w:rsidR="00512EB9" w:rsidRPr="00512EB9" w:rsidRDefault="00512EB9" w:rsidP="00512EB9">
      <w:r w:rsidRPr="00512EB9">
        <w:t>Also:</w:t>
      </w:r>
    </w:p>
    <w:p w14:paraId="15DE6BAC" w14:textId="77777777" w:rsidR="00512EB9" w:rsidRPr="00512EB9" w:rsidRDefault="00512EB9" w:rsidP="00512EB9">
      <w:r w:rsidRPr="00512EB9">
        <w:t>1,340 / 2,199</w:t>
      </w:r>
    </w:p>
    <w:p w14:paraId="10D56819" w14:textId="77777777" w:rsidR="00512EB9" w:rsidRPr="00512EB9" w:rsidRDefault="00512EB9" w:rsidP="00512EB9">
      <w:r w:rsidRPr="00512EB9">
        <w:t>= 60.94%</w:t>
      </w:r>
    </w:p>
    <w:p w14:paraId="66074CEA" w14:textId="77777777" w:rsidR="00512EB9" w:rsidRPr="00512EB9" w:rsidRDefault="00512EB9" w:rsidP="00512EB9">
      <w:r w:rsidRPr="00512EB9">
        <w:t>were directly associated with an application transition.</w:t>
      </w:r>
    </w:p>
    <w:p w14:paraId="411E91F0" w14:textId="77777777" w:rsidR="00512EB9" w:rsidRPr="00512EB9" w:rsidRDefault="00512EB9" w:rsidP="00512EB9">
      <w:r w:rsidRPr="00512EB9">
        <w:t>The strongest transitions were:</w:t>
      </w:r>
    </w:p>
    <w:p w14:paraId="4CD1715D" w14:textId="77777777" w:rsidR="00512EB9" w:rsidRPr="00512EB9" w:rsidRDefault="00512EB9" w:rsidP="00512EB9">
      <w:r w:rsidRPr="00512EB9">
        <w:t>Microsoft Word → Microsoft Edge       474</w:t>
      </w:r>
    </w:p>
    <w:p w14:paraId="19F6DA13" w14:textId="77777777" w:rsidR="00512EB9" w:rsidRPr="00512EB9" w:rsidRDefault="00512EB9" w:rsidP="00512EB9">
      <w:r w:rsidRPr="00512EB9">
        <w:t>Microsoft Edge → Microsoft Word       435</w:t>
      </w:r>
    </w:p>
    <w:p w14:paraId="2E18C3D9" w14:textId="77777777" w:rsidR="00512EB9" w:rsidRPr="00512EB9" w:rsidRDefault="00512EB9" w:rsidP="00512EB9">
      <w:r w:rsidRPr="00512EB9">
        <w:t>Notepad → Microsoft Edge             119</w:t>
      </w:r>
    </w:p>
    <w:p w14:paraId="071E3779" w14:textId="77777777" w:rsidR="00512EB9" w:rsidRPr="00512EB9" w:rsidRDefault="00512EB9" w:rsidP="00512EB9">
      <w:r w:rsidRPr="00512EB9">
        <w:t>Microsoft Edge → Notepad              72</w:t>
      </w:r>
    </w:p>
    <w:p w14:paraId="2D42D60E" w14:textId="77777777" w:rsidR="00512EB9" w:rsidRPr="00512EB9" w:rsidRDefault="00512EB9" w:rsidP="00512EB9">
      <w:r w:rsidRPr="00512EB9">
        <w:t>Microsoft Excel → Microsoft Edge      29</w:t>
      </w:r>
    </w:p>
    <w:p w14:paraId="781A9A4B" w14:textId="77777777" w:rsidR="00512EB9" w:rsidRPr="00512EB9" w:rsidRDefault="00512EB9" w:rsidP="00512EB9">
      <w:r w:rsidRPr="00512EB9">
        <w:t>...</w:t>
      </w:r>
    </w:p>
    <w:p w14:paraId="2F9E2CD4" w14:textId="77777777" w:rsidR="00512EB9" w:rsidRPr="00512EB9" w:rsidRDefault="00512EB9" w:rsidP="00512EB9">
      <w:r w:rsidRPr="00512EB9">
        <w:t>This reinforced the importance of cross-application behavior.</w:t>
      </w:r>
    </w:p>
    <w:p w14:paraId="622A84F9" w14:textId="77777777" w:rsidR="00512EB9" w:rsidRPr="00512EB9" w:rsidRDefault="00512EB9" w:rsidP="00512EB9">
      <w:pPr>
        <w:rPr>
          <w:b/>
          <w:bCs/>
        </w:rPr>
      </w:pPr>
      <w:r w:rsidRPr="00512EB9">
        <w:rPr>
          <w:b/>
          <w:bCs/>
        </w:rPr>
        <w:t>However</w:t>
      </w:r>
    </w:p>
    <w:p w14:paraId="143C3AFF" w14:textId="77777777" w:rsidR="00512EB9" w:rsidRPr="00512EB9" w:rsidRDefault="00512EB9" w:rsidP="00512EB9">
      <w:r w:rsidRPr="00512EB9">
        <w:t>We decided that even this selector should not be the basis of the final semantic evidence.</w:t>
      </w:r>
    </w:p>
    <w:p w14:paraId="65B009BF" w14:textId="77777777" w:rsidR="00512EB9" w:rsidRPr="00512EB9" w:rsidRDefault="00512EB9" w:rsidP="00512EB9">
      <w:r w:rsidRPr="00512EB9">
        <w:t>Why?</w:t>
      </w:r>
    </w:p>
    <w:p w14:paraId="2D72DEAC" w14:textId="77777777" w:rsidR="00512EB9" w:rsidRPr="00512EB9" w:rsidRDefault="00512EB9" w:rsidP="00512EB9">
      <w:r w:rsidRPr="00512EB9">
        <w:t xml:space="preserve">Because for process understanding, we should preserve </w:t>
      </w:r>
      <w:r w:rsidRPr="00512EB9">
        <w:rPr>
          <w:b/>
          <w:bCs/>
        </w:rPr>
        <w:t>all screenshots associated with the complete segment</w:t>
      </w:r>
      <w:r w:rsidRPr="00512EB9">
        <w:t>, rather than only a ranked subset.</w:t>
      </w:r>
    </w:p>
    <w:p w14:paraId="2AD530BF" w14:textId="77777777" w:rsidR="00512EB9" w:rsidRPr="00512EB9" w:rsidRDefault="00512EB9" w:rsidP="00512EB9">
      <w:r w:rsidRPr="00512EB9">
        <w:pict w14:anchorId="72732BFC">
          <v:rect id="_x0000_i1518" style="width:0;height:1.5pt" o:hralign="center" o:hrstd="t" o:hr="t" fillcolor="#a0a0a0" stroked="f"/>
        </w:pict>
      </w:r>
    </w:p>
    <w:p w14:paraId="4FBBD512" w14:textId="77777777" w:rsidR="00512EB9" w:rsidRPr="00512EB9" w:rsidRDefault="00512EB9" w:rsidP="00512EB9">
      <w:pPr>
        <w:rPr>
          <w:b/>
          <w:bCs/>
        </w:rPr>
      </w:pPr>
      <w:r w:rsidRPr="00512EB9">
        <w:rPr>
          <w:b/>
          <w:bCs/>
        </w:rPr>
        <w:t>8. Step-2 Behavioral Family Analysis</w:t>
      </w:r>
    </w:p>
    <w:p w14:paraId="73E9EA87" w14:textId="77777777" w:rsidR="00512EB9" w:rsidRPr="00512EB9" w:rsidRDefault="00512EB9" w:rsidP="00512EB9">
      <w:r w:rsidRPr="00512EB9">
        <w:t xml:space="preserve">We then created a Step-2 analysis pipeline explicitly starting from the </w:t>
      </w:r>
      <w:r w:rsidRPr="00512EB9">
        <w:rPr>
          <w:b/>
          <w:bCs/>
        </w:rPr>
        <w:t>540 Step-1 segments</w:t>
      </w:r>
      <w:r w:rsidRPr="00512EB9">
        <w:t>.</w:t>
      </w:r>
    </w:p>
    <w:p w14:paraId="6FD738D2" w14:textId="77777777" w:rsidR="00512EB9" w:rsidRPr="00512EB9" w:rsidRDefault="00512EB9" w:rsidP="00512EB9">
      <w:r w:rsidRPr="00512EB9">
        <w:t>For each segment, we generated a behavioral representation containing:</w:t>
      </w:r>
    </w:p>
    <w:p w14:paraId="2EABD331" w14:textId="77777777" w:rsidR="00512EB9" w:rsidRPr="00512EB9" w:rsidRDefault="00512EB9" w:rsidP="00512EB9">
      <w:r w:rsidRPr="00512EB9">
        <w:t>duration</w:t>
      </w:r>
    </w:p>
    <w:p w14:paraId="10D1BEDE" w14:textId="77777777" w:rsidR="00512EB9" w:rsidRPr="00512EB9" w:rsidRDefault="00512EB9" w:rsidP="00512EB9">
      <w:r w:rsidRPr="00512EB9">
        <w:lastRenderedPageBreak/>
        <w:t>event count</w:t>
      </w:r>
    </w:p>
    <w:p w14:paraId="599409BD" w14:textId="77777777" w:rsidR="00512EB9" w:rsidRPr="00512EB9" w:rsidRDefault="00512EB9" w:rsidP="00512EB9">
      <w:r w:rsidRPr="00512EB9">
        <w:t>event-type set</w:t>
      </w:r>
    </w:p>
    <w:p w14:paraId="1F466F41" w14:textId="77777777" w:rsidR="00512EB9" w:rsidRPr="00512EB9" w:rsidRDefault="00512EB9" w:rsidP="00512EB9">
      <w:r w:rsidRPr="00512EB9">
        <w:t>application sequence</w:t>
      </w:r>
    </w:p>
    <w:p w14:paraId="6C26D10D" w14:textId="77777777" w:rsidR="00512EB9" w:rsidRPr="00512EB9" w:rsidRDefault="00512EB9" w:rsidP="00512EB9">
      <w:r w:rsidRPr="00512EB9">
        <w:t>transitions</w:t>
      </w:r>
    </w:p>
    <w:p w14:paraId="282EC1A8" w14:textId="77777777" w:rsidR="00512EB9" w:rsidRPr="00512EB9" w:rsidRDefault="00512EB9" w:rsidP="00512EB9"/>
    <w:p w14:paraId="24C80D18" w14:textId="77777777" w:rsidR="00512EB9" w:rsidRPr="00512EB9" w:rsidRDefault="00512EB9" w:rsidP="00512EB9">
      <w:r w:rsidRPr="00512EB9">
        <w:t>clipboard count</w:t>
      </w:r>
    </w:p>
    <w:p w14:paraId="29AB1B00" w14:textId="77777777" w:rsidR="00512EB9" w:rsidRPr="00512EB9" w:rsidRDefault="00512EB9" w:rsidP="00512EB9">
      <w:r w:rsidRPr="00512EB9">
        <w:t>form-input count</w:t>
      </w:r>
    </w:p>
    <w:p w14:paraId="24379B34" w14:textId="77777777" w:rsidR="00512EB9" w:rsidRPr="00512EB9" w:rsidRDefault="00512EB9" w:rsidP="00512EB9">
      <w:r w:rsidRPr="00512EB9">
        <w:t>navigation count</w:t>
      </w:r>
    </w:p>
    <w:p w14:paraId="0449E952" w14:textId="77777777" w:rsidR="00512EB9" w:rsidRPr="00512EB9" w:rsidRDefault="00512EB9" w:rsidP="00512EB9">
      <w:r w:rsidRPr="00512EB9">
        <w:t>browser clicks</w:t>
      </w:r>
    </w:p>
    <w:p w14:paraId="22889095" w14:textId="77777777" w:rsidR="00512EB9" w:rsidRPr="00512EB9" w:rsidRDefault="00512EB9" w:rsidP="00512EB9">
      <w:r w:rsidRPr="00512EB9">
        <w:t>mouse clicks</w:t>
      </w:r>
    </w:p>
    <w:p w14:paraId="6C1F7AE5" w14:textId="77777777" w:rsidR="00512EB9" w:rsidRPr="00512EB9" w:rsidRDefault="00512EB9" w:rsidP="00512EB9">
      <w:r w:rsidRPr="00512EB9">
        <w:t>keyboard activity</w:t>
      </w:r>
    </w:p>
    <w:p w14:paraId="0EBA8A12" w14:textId="77777777" w:rsidR="00512EB9" w:rsidRPr="00512EB9" w:rsidRDefault="00512EB9" w:rsidP="00512EB9"/>
    <w:p w14:paraId="254F9727" w14:textId="77777777" w:rsidR="00512EB9" w:rsidRPr="00512EB9" w:rsidRDefault="00512EB9" w:rsidP="00512EB9">
      <w:r w:rsidRPr="00512EB9">
        <w:t>browser paths</w:t>
      </w:r>
    </w:p>
    <w:p w14:paraId="796678FF" w14:textId="77777777" w:rsidR="00512EB9" w:rsidRPr="00512EB9" w:rsidRDefault="00512EB9" w:rsidP="00512EB9">
      <w:r w:rsidRPr="00512EB9">
        <w:t>page classification</w:t>
      </w:r>
    </w:p>
    <w:p w14:paraId="6B3CD9ED" w14:textId="77777777" w:rsidR="00512EB9" w:rsidRPr="00512EB9" w:rsidRDefault="00512EB9" w:rsidP="00512EB9">
      <w:r w:rsidRPr="00512EB9">
        <w:t>cross-app behavior</w:t>
      </w:r>
    </w:p>
    <w:p w14:paraId="18814CB7" w14:textId="77777777" w:rsidR="00512EB9" w:rsidRPr="00512EB9" w:rsidRDefault="00512EB9" w:rsidP="00512EB9">
      <w:r w:rsidRPr="00512EB9">
        <w:t>screenshot availability</w:t>
      </w:r>
    </w:p>
    <w:p w14:paraId="3368C672" w14:textId="77777777" w:rsidR="00512EB9" w:rsidRPr="00512EB9" w:rsidRDefault="00512EB9" w:rsidP="00512EB9">
      <w:r w:rsidRPr="00512EB9">
        <w:t xml:space="preserve">We then built provisional </w:t>
      </w:r>
      <w:r w:rsidRPr="00512EB9">
        <w:rPr>
          <w:b/>
          <w:bCs/>
        </w:rPr>
        <w:t>process-family hypotheses</w:t>
      </w:r>
      <w:r w:rsidRPr="00512EB9">
        <w:t>.</w:t>
      </w:r>
    </w:p>
    <w:p w14:paraId="5591E592" w14:textId="77777777" w:rsidR="00512EB9" w:rsidRPr="00512EB9" w:rsidRDefault="00512EB9" w:rsidP="00512EB9">
      <w:r w:rsidRPr="00512EB9">
        <w:t>The intention was:</w:t>
      </w:r>
    </w:p>
    <w:p w14:paraId="5920E9EE" w14:textId="77777777" w:rsidR="00512EB9" w:rsidRPr="00512EB9" w:rsidRDefault="00512EB9" w:rsidP="00512EB9">
      <w:r w:rsidRPr="00512EB9">
        <w:t>Group Step-1 segments that exhibit similar behavioral signatures and may represent executions of the same underlying business process.</w:t>
      </w:r>
    </w:p>
    <w:p w14:paraId="5EBB2BC5" w14:textId="77777777" w:rsidR="00512EB9" w:rsidRPr="00512EB9" w:rsidRDefault="00512EB9" w:rsidP="00512EB9">
      <w:r w:rsidRPr="00512EB9">
        <w:t xml:space="preserve">These families are </w:t>
      </w:r>
      <w:r w:rsidRPr="00512EB9">
        <w:rPr>
          <w:b/>
          <w:bCs/>
        </w:rPr>
        <w:t>hypotheses</w:t>
      </w:r>
      <w:r w:rsidRPr="00512EB9">
        <w:t>, not confirmed business processes.</w:t>
      </w:r>
    </w:p>
    <w:p w14:paraId="4D8B1C60" w14:textId="77777777" w:rsidR="00512EB9" w:rsidRPr="00512EB9" w:rsidRDefault="00512EB9" w:rsidP="00512EB9">
      <w:r w:rsidRPr="00512EB9">
        <w:pict w14:anchorId="476B5FE7">
          <v:rect id="_x0000_i1519" style="width:0;height:1.5pt" o:hralign="center" o:hrstd="t" o:hr="t" fillcolor="#a0a0a0" stroked="f"/>
        </w:pict>
      </w:r>
    </w:p>
    <w:p w14:paraId="6CCC79B8" w14:textId="77777777" w:rsidR="00512EB9" w:rsidRPr="00512EB9" w:rsidRDefault="00512EB9" w:rsidP="00512EB9">
      <w:pPr>
        <w:rPr>
          <w:b/>
          <w:bCs/>
        </w:rPr>
      </w:pPr>
      <w:r w:rsidRPr="00512EB9">
        <w:rPr>
          <w:b/>
          <w:bCs/>
        </w:rPr>
        <w:t>9. How the Initial Families Were Defined</w:t>
      </w:r>
    </w:p>
    <w:p w14:paraId="7B6688CB" w14:textId="77777777" w:rsidR="00512EB9" w:rsidRPr="00512EB9" w:rsidRDefault="00512EB9" w:rsidP="00512EB9">
      <w:r w:rsidRPr="00512EB9">
        <w:t>The family grouping was deliberately simple and deterministic rather than using unsupervised ML.</w:t>
      </w:r>
    </w:p>
    <w:p w14:paraId="279AC4D1" w14:textId="77777777" w:rsidR="00512EB9" w:rsidRPr="00512EB9" w:rsidRDefault="00512EB9" w:rsidP="00512EB9">
      <w:r w:rsidRPr="00512EB9">
        <w:t>We combined:</w:t>
      </w:r>
    </w:p>
    <w:p w14:paraId="777D3D25" w14:textId="77777777" w:rsidR="00512EB9" w:rsidRPr="00512EB9" w:rsidRDefault="00512EB9" w:rsidP="00512EB9">
      <w:r w:rsidRPr="00512EB9">
        <w:t>coarse application workflow</w:t>
      </w:r>
    </w:p>
    <w:p w14:paraId="1A9FAFA0" w14:textId="77777777" w:rsidR="00512EB9" w:rsidRPr="00512EB9" w:rsidRDefault="00512EB9" w:rsidP="00512EB9">
      <w:r w:rsidRPr="00512EB9">
        <w:t>+</w:t>
      </w:r>
    </w:p>
    <w:p w14:paraId="7B215846" w14:textId="77777777" w:rsidR="00512EB9" w:rsidRPr="00512EB9" w:rsidRDefault="00512EB9" w:rsidP="00512EB9">
      <w:r w:rsidRPr="00512EB9">
        <w:t>business/page context</w:t>
      </w:r>
    </w:p>
    <w:p w14:paraId="49447CC0" w14:textId="77777777" w:rsidR="00512EB9" w:rsidRPr="00512EB9" w:rsidRDefault="00512EB9" w:rsidP="00512EB9">
      <w:r w:rsidRPr="00512EB9">
        <w:t>+</w:t>
      </w:r>
    </w:p>
    <w:p w14:paraId="6372AD63" w14:textId="77777777" w:rsidR="00512EB9" w:rsidRPr="00512EB9" w:rsidRDefault="00512EB9" w:rsidP="00512EB9">
      <w:r w:rsidRPr="00512EB9">
        <w:t>clipboard behavior</w:t>
      </w:r>
    </w:p>
    <w:p w14:paraId="41728E6C" w14:textId="77777777" w:rsidR="00512EB9" w:rsidRPr="00512EB9" w:rsidRDefault="00512EB9" w:rsidP="00512EB9">
      <w:r w:rsidRPr="00512EB9">
        <w:t>+</w:t>
      </w:r>
    </w:p>
    <w:p w14:paraId="62CEAECE" w14:textId="77777777" w:rsidR="00512EB9" w:rsidRPr="00512EB9" w:rsidRDefault="00512EB9" w:rsidP="00512EB9">
      <w:r w:rsidRPr="00512EB9">
        <w:lastRenderedPageBreak/>
        <w:t>form-input behavior</w:t>
      </w:r>
    </w:p>
    <w:p w14:paraId="2E15126B" w14:textId="77777777" w:rsidR="00512EB9" w:rsidRPr="00512EB9" w:rsidRDefault="00512EB9" w:rsidP="00512EB9">
      <w:r w:rsidRPr="00512EB9">
        <w:t>+</w:t>
      </w:r>
    </w:p>
    <w:p w14:paraId="797056D4" w14:textId="77777777" w:rsidR="00512EB9" w:rsidRPr="00512EB9" w:rsidRDefault="00512EB9" w:rsidP="00512EB9">
      <w:r w:rsidRPr="00512EB9">
        <w:t>duration bucket</w:t>
      </w:r>
    </w:p>
    <w:p w14:paraId="65BFF98D" w14:textId="77777777" w:rsidR="00512EB9" w:rsidRPr="00512EB9" w:rsidRDefault="00512EB9" w:rsidP="00512EB9">
      <w:r w:rsidRPr="00512EB9">
        <w:t>For example:</w:t>
      </w:r>
    </w:p>
    <w:p w14:paraId="10D57DDA" w14:textId="77777777" w:rsidR="00512EB9" w:rsidRPr="00512EB9" w:rsidRDefault="00512EB9" w:rsidP="00512EB9">
      <w:r w:rsidRPr="00512EB9">
        <w:t>EDGE_WORD_WORKFLOW</w:t>
      </w:r>
    </w:p>
    <w:p w14:paraId="6949CFB0" w14:textId="77777777" w:rsidR="00512EB9" w:rsidRPr="00512EB9" w:rsidRDefault="00512EB9" w:rsidP="00512EB9">
      <w:r w:rsidRPr="00512EB9">
        <w:t>+</w:t>
      </w:r>
    </w:p>
    <w:p w14:paraId="4FB17551" w14:textId="77777777" w:rsidR="00512EB9" w:rsidRPr="00512EB9" w:rsidRDefault="00512EB9" w:rsidP="00512EB9">
      <w:r w:rsidRPr="00512EB9">
        <w:t>PAYROLL_ITEMS</w:t>
      </w:r>
    </w:p>
    <w:p w14:paraId="65EE9138" w14:textId="77777777" w:rsidR="00512EB9" w:rsidRPr="00512EB9" w:rsidRDefault="00512EB9" w:rsidP="00512EB9">
      <w:r w:rsidRPr="00512EB9">
        <w:t>+</w:t>
      </w:r>
    </w:p>
    <w:p w14:paraId="0C4607A9" w14:textId="77777777" w:rsidR="00512EB9" w:rsidRPr="00512EB9" w:rsidRDefault="00512EB9" w:rsidP="00512EB9">
      <w:r w:rsidRPr="00512EB9">
        <w:t>CROSS_APP_DATA_TRANSFER</w:t>
      </w:r>
    </w:p>
    <w:p w14:paraId="75A08A99" w14:textId="77777777" w:rsidR="00512EB9" w:rsidRPr="00512EB9" w:rsidRDefault="00512EB9" w:rsidP="00512EB9">
      <w:r w:rsidRPr="00512EB9">
        <w:t>+</w:t>
      </w:r>
    </w:p>
    <w:p w14:paraId="2AF2163B" w14:textId="77777777" w:rsidR="00512EB9" w:rsidRPr="00512EB9" w:rsidRDefault="00512EB9" w:rsidP="00512EB9">
      <w:r w:rsidRPr="00512EB9">
        <w:t>20-40s</w:t>
      </w:r>
    </w:p>
    <w:p w14:paraId="244B98A5" w14:textId="77777777" w:rsidR="00512EB9" w:rsidRPr="00512EB9" w:rsidRDefault="00512EB9" w:rsidP="00512EB9">
      <w:r w:rsidRPr="00512EB9">
        <w:t>became one provisional family.</w:t>
      </w:r>
    </w:p>
    <w:p w14:paraId="032BC929" w14:textId="77777777" w:rsidR="00512EB9" w:rsidRPr="00512EB9" w:rsidRDefault="00512EB9" w:rsidP="00512EB9">
      <w:r w:rsidRPr="00512EB9">
        <w:t>Another could be:</w:t>
      </w:r>
    </w:p>
    <w:p w14:paraId="41D0EDDB" w14:textId="77777777" w:rsidR="00512EB9" w:rsidRPr="00512EB9" w:rsidRDefault="00512EB9" w:rsidP="00512EB9">
      <w:r w:rsidRPr="00512EB9">
        <w:t>EDGE_WORD_WORKFLOW</w:t>
      </w:r>
    </w:p>
    <w:p w14:paraId="0741BABD" w14:textId="77777777" w:rsidR="00512EB9" w:rsidRPr="00512EB9" w:rsidRDefault="00512EB9" w:rsidP="00512EB9">
      <w:r w:rsidRPr="00512EB9">
        <w:t>+</w:t>
      </w:r>
    </w:p>
    <w:p w14:paraId="7FA59669" w14:textId="77777777" w:rsidR="00512EB9" w:rsidRPr="00512EB9" w:rsidRDefault="00512EB9" w:rsidP="00512EB9">
      <w:r w:rsidRPr="00512EB9">
        <w:t>LEAVE_APPLICATIONS</w:t>
      </w:r>
    </w:p>
    <w:p w14:paraId="0E882B5D" w14:textId="77777777" w:rsidR="00512EB9" w:rsidRPr="00512EB9" w:rsidRDefault="00512EB9" w:rsidP="00512EB9">
      <w:r w:rsidRPr="00512EB9">
        <w:t>+</w:t>
      </w:r>
    </w:p>
    <w:p w14:paraId="18F453F2" w14:textId="77777777" w:rsidR="00512EB9" w:rsidRPr="00512EB9" w:rsidRDefault="00512EB9" w:rsidP="00512EB9">
      <w:r w:rsidRPr="00512EB9">
        <w:t>CROSS_APP_DATA_TRANSFER</w:t>
      </w:r>
    </w:p>
    <w:p w14:paraId="7045377D" w14:textId="77777777" w:rsidR="00512EB9" w:rsidRPr="00512EB9" w:rsidRDefault="00512EB9" w:rsidP="00512EB9">
      <w:r w:rsidRPr="00512EB9">
        <w:t>+</w:t>
      </w:r>
    </w:p>
    <w:p w14:paraId="2A6EA8AD" w14:textId="77777777" w:rsidR="00512EB9" w:rsidRPr="00512EB9" w:rsidRDefault="00512EB9" w:rsidP="00512EB9">
      <w:r w:rsidRPr="00512EB9">
        <w:t>20-40s</w:t>
      </w:r>
    </w:p>
    <w:p w14:paraId="7249CED5" w14:textId="77777777" w:rsidR="00512EB9" w:rsidRPr="00512EB9" w:rsidRDefault="00512EB9" w:rsidP="00512EB9">
      <w:r w:rsidRPr="00512EB9">
        <w:t>The reason for using a simple deterministic grouping rather than K-means/HDBSCAN was that clustering would give numerical groups without telling us what the groups mean.</w:t>
      </w:r>
    </w:p>
    <w:p w14:paraId="1490C75B" w14:textId="77777777" w:rsidR="00512EB9" w:rsidRPr="00512EB9" w:rsidRDefault="00512EB9" w:rsidP="00512EB9">
      <w:r w:rsidRPr="00512EB9">
        <w:pict w14:anchorId="7D4AF668">
          <v:rect id="_x0000_i1520" style="width:0;height:1.5pt" o:hralign="center" o:hrstd="t" o:hr="t" fillcolor="#a0a0a0" stroked="f"/>
        </w:pict>
      </w:r>
    </w:p>
    <w:p w14:paraId="113C98D9" w14:textId="77777777" w:rsidR="00512EB9" w:rsidRPr="00512EB9" w:rsidRDefault="00512EB9" w:rsidP="00512EB9">
      <w:pPr>
        <w:rPr>
          <w:b/>
          <w:bCs/>
        </w:rPr>
      </w:pPr>
      <w:r w:rsidRPr="00512EB9">
        <w:rPr>
          <w:b/>
          <w:bCs/>
        </w:rPr>
        <w:t>10. Initial Process-Family Results</w:t>
      </w:r>
    </w:p>
    <w:p w14:paraId="5CC06571" w14:textId="77777777" w:rsidR="00512EB9" w:rsidRPr="00512EB9" w:rsidRDefault="00512EB9" w:rsidP="00512EB9">
      <w:r w:rsidRPr="00512EB9">
        <w:t>The Step-2 family analysis produced families such as:</w:t>
      </w:r>
    </w:p>
    <w:p w14:paraId="5C008B1F" w14:textId="77777777" w:rsidR="00512EB9" w:rsidRPr="00512EB9" w:rsidRDefault="00512EB9" w:rsidP="00512EB9">
      <w:pPr>
        <w:rPr>
          <w:b/>
          <w:bCs/>
        </w:rPr>
      </w:pPr>
      <w:r w:rsidRPr="00512EB9">
        <w:rPr>
          <w:b/>
          <w:bCs/>
        </w:rPr>
        <w:t>PF001</w:t>
      </w:r>
    </w:p>
    <w:p w14:paraId="1BE613C2" w14:textId="77777777" w:rsidR="00512EB9" w:rsidRPr="00512EB9" w:rsidRDefault="00512EB9" w:rsidP="00512EB9">
      <w:r w:rsidRPr="00512EB9">
        <w:t>35 segments</w:t>
      </w:r>
    </w:p>
    <w:p w14:paraId="6490B7BD" w14:textId="77777777" w:rsidR="00512EB9" w:rsidRPr="00512EB9" w:rsidRDefault="00512EB9" w:rsidP="00512EB9">
      <w:r w:rsidRPr="00512EB9">
        <w:t>12 sessions</w:t>
      </w:r>
    </w:p>
    <w:p w14:paraId="1EE5CBB1" w14:textId="77777777" w:rsidR="00512EB9" w:rsidRPr="00512EB9" w:rsidRDefault="00512EB9" w:rsidP="00512EB9">
      <w:r w:rsidRPr="00512EB9">
        <w:t>820.9 seconds total</w:t>
      </w:r>
    </w:p>
    <w:p w14:paraId="70C40CB4" w14:textId="77777777" w:rsidR="00512EB9" w:rsidRPr="00512EB9" w:rsidRDefault="00512EB9" w:rsidP="00512EB9">
      <w:r w:rsidRPr="00512EB9">
        <w:t>median 20s</w:t>
      </w:r>
    </w:p>
    <w:p w14:paraId="2C285991" w14:textId="77777777" w:rsidR="00512EB9" w:rsidRPr="00512EB9" w:rsidRDefault="00512EB9" w:rsidP="00512EB9"/>
    <w:p w14:paraId="2300D30A" w14:textId="77777777" w:rsidR="00512EB9" w:rsidRPr="00512EB9" w:rsidRDefault="00512EB9" w:rsidP="00512EB9">
      <w:r w:rsidRPr="00512EB9">
        <w:lastRenderedPageBreak/>
        <w:t>Edge → Word → Edge</w:t>
      </w:r>
    </w:p>
    <w:p w14:paraId="71ACE56C" w14:textId="77777777" w:rsidR="00512EB9" w:rsidRPr="00512EB9" w:rsidRDefault="00512EB9" w:rsidP="00512EB9">
      <w:r w:rsidRPr="00512EB9">
        <w:t>other web page</w:t>
      </w:r>
    </w:p>
    <w:p w14:paraId="10EA4252" w14:textId="77777777" w:rsidR="00512EB9" w:rsidRPr="00512EB9" w:rsidRDefault="00512EB9" w:rsidP="00512EB9">
      <w:r w:rsidRPr="00512EB9">
        <w:t>clipboard + form input</w:t>
      </w:r>
    </w:p>
    <w:p w14:paraId="05FEEE6D" w14:textId="77777777" w:rsidR="00512EB9" w:rsidRPr="00512EB9" w:rsidRDefault="00512EB9" w:rsidP="00512EB9">
      <w:pPr>
        <w:rPr>
          <w:b/>
          <w:bCs/>
        </w:rPr>
      </w:pPr>
      <w:r w:rsidRPr="00512EB9">
        <w:rPr>
          <w:b/>
          <w:bCs/>
        </w:rPr>
        <w:t>PF002</w:t>
      </w:r>
    </w:p>
    <w:p w14:paraId="200D8CA3" w14:textId="77777777" w:rsidR="00512EB9" w:rsidRPr="00512EB9" w:rsidRDefault="00512EB9" w:rsidP="00512EB9">
      <w:r w:rsidRPr="00512EB9">
        <w:t>30 segments</w:t>
      </w:r>
    </w:p>
    <w:p w14:paraId="42D9162B" w14:textId="77777777" w:rsidR="00512EB9" w:rsidRPr="00512EB9" w:rsidRDefault="00512EB9" w:rsidP="00512EB9">
      <w:r w:rsidRPr="00512EB9">
        <w:t>10 sessions</w:t>
      </w:r>
    </w:p>
    <w:p w14:paraId="1D343801" w14:textId="77777777" w:rsidR="00512EB9" w:rsidRPr="00512EB9" w:rsidRDefault="00512EB9" w:rsidP="00512EB9">
      <w:r w:rsidRPr="00512EB9">
        <w:t>443.4 seconds total</w:t>
      </w:r>
    </w:p>
    <w:p w14:paraId="775543AB" w14:textId="77777777" w:rsidR="00512EB9" w:rsidRPr="00512EB9" w:rsidRDefault="00512EB9" w:rsidP="00512EB9">
      <w:r w:rsidRPr="00512EB9">
        <w:t>median 15s</w:t>
      </w:r>
    </w:p>
    <w:p w14:paraId="1D11F800" w14:textId="77777777" w:rsidR="00512EB9" w:rsidRPr="00512EB9" w:rsidRDefault="00512EB9" w:rsidP="00512EB9"/>
    <w:p w14:paraId="5563DBA9" w14:textId="77777777" w:rsidR="00512EB9" w:rsidRPr="00512EB9" w:rsidRDefault="00512EB9" w:rsidP="00512EB9">
      <w:r w:rsidRPr="00512EB9">
        <w:t>Edge → Word → Edge</w:t>
      </w:r>
    </w:p>
    <w:p w14:paraId="72EEBD0E" w14:textId="77777777" w:rsidR="00512EB9" w:rsidRPr="00512EB9" w:rsidRDefault="00512EB9" w:rsidP="00512EB9">
      <w:r w:rsidRPr="00512EB9">
        <w:t>other web page</w:t>
      </w:r>
    </w:p>
    <w:p w14:paraId="4BD7BA0C" w14:textId="77777777" w:rsidR="00512EB9" w:rsidRPr="00512EB9" w:rsidRDefault="00512EB9" w:rsidP="00512EB9">
      <w:r w:rsidRPr="00512EB9">
        <w:t>clipboard + form input</w:t>
      </w:r>
    </w:p>
    <w:p w14:paraId="2E0930DB" w14:textId="77777777" w:rsidR="00512EB9" w:rsidRPr="00512EB9" w:rsidRDefault="00512EB9" w:rsidP="00512EB9">
      <w:pPr>
        <w:rPr>
          <w:b/>
          <w:bCs/>
        </w:rPr>
      </w:pPr>
      <w:r w:rsidRPr="00512EB9">
        <w:rPr>
          <w:b/>
          <w:bCs/>
        </w:rPr>
        <w:t>PF003</w:t>
      </w:r>
    </w:p>
    <w:p w14:paraId="31A41AE0" w14:textId="77777777" w:rsidR="00512EB9" w:rsidRPr="00512EB9" w:rsidRDefault="00512EB9" w:rsidP="00512EB9">
      <w:r w:rsidRPr="00512EB9">
        <w:t>17 segments</w:t>
      </w:r>
    </w:p>
    <w:p w14:paraId="7FA7CAA1" w14:textId="77777777" w:rsidR="00512EB9" w:rsidRPr="00512EB9" w:rsidRDefault="00512EB9" w:rsidP="00512EB9">
      <w:r w:rsidRPr="00512EB9">
        <w:t>9 sessions</w:t>
      </w:r>
    </w:p>
    <w:p w14:paraId="631578B9" w14:textId="77777777" w:rsidR="00512EB9" w:rsidRPr="00512EB9" w:rsidRDefault="00512EB9" w:rsidP="00512EB9">
      <w:r w:rsidRPr="00512EB9">
        <w:t>508.2 seconds total</w:t>
      </w:r>
    </w:p>
    <w:p w14:paraId="49C54353" w14:textId="77777777" w:rsidR="00512EB9" w:rsidRPr="00512EB9" w:rsidRDefault="00512EB9" w:rsidP="00512EB9">
      <w:r w:rsidRPr="00512EB9">
        <w:t>median 30s</w:t>
      </w:r>
    </w:p>
    <w:p w14:paraId="2FB49322" w14:textId="77777777" w:rsidR="00512EB9" w:rsidRPr="00512EB9" w:rsidRDefault="00512EB9" w:rsidP="00512EB9"/>
    <w:p w14:paraId="3D7D39DF" w14:textId="77777777" w:rsidR="00512EB9" w:rsidRPr="00512EB9" w:rsidRDefault="00512EB9" w:rsidP="00512EB9">
      <w:r w:rsidRPr="00512EB9">
        <w:t>Edge → Word → Edge</w:t>
      </w:r>
    </w:p>
    <w:p w14:paraId="0821F489" w14:textId="77777777" w:rsidR="00512EB9" w:rsidRPr="00512EB9" w:rsidRDefault="00512EB9" w:rsidP="00512EB9">
      <w:r w:rsidRPr="00512EB9">
        <w:t>multiple pages</w:t>
      </w:r>
    </w:p>
    <w:p w14:paraId="19AEDB0D" w14:textId="77777777" w:rsidR="00512EB9" w:rsidRPr="00512EB9" w:rsidRDefault="00512EB9" w:rsidP="00512EB9">
      <w:r w:rsidRPr="00512EB9">
        <w:t>clipboard + form input</w:t>
      </w:r>
    </w:p>
    <w:p w14:paraId="64164CCD" w14:textId="77777777" w:rsidR="00512EB9" w:rsidRPr="00512EB9" w:rsidRDefault="00512EB9" w:rsidP="00512EB9">
      <w:pPr>
        <w:rPr>
          <w:b/>
          <w:bCs/>
        </w:rPr>
      </w:pPr>
      <w:r w:rsidRPr="00512EB9">
        <w:rPr>
          <w:b/>
          <w:bCs/>
        </w:rPr>
        <w:t>PF004</w:t>
      </w:r>
    </w:p>
    <w:p w14:paraId="468D2E76" w14:textId="77777777" w:rsidR="00512EB9" w:rsidRPr="00512EB9" w:rsidRDefault="00512EB9" w:rsidP="00512EB9">
      <w:r w:rsidRPr="00512EB9">
        <w:t>21 segments</w:t>
      </w:r>
    </w:p>
    <w:p w14:paraId="313C447A" w14:textId="77777777" w:rsidR="00512EB9" w:rsidRPr="00512EB9" w:rsidRDefault="00512EB9" w:rsidP="00512EB9">
      <w:r w:rsidRPr="00512EB9">
        <w:t>8 sessions</w:t>
      </w:r>
    </w:p>
    <w:p w14:paraId="701BCD77" w14:textId="77777777" w:rsidR="00512EB9" w:rsidRPr="00512EB9" w:rsidRDefault="00512EB9" w:rsidP="00512EB9">
      <w:r w:rsidRPr="00512EB9">
        <w:t>296 seconds</w:t>
      </w:r>
    </w:p>
    <w:p w14:paraId="75A64391" w14:textId="77777777" w:rsidR="00512EB9" w:rsidRPr="00512EB9" w:rsidRDefault="00512EB9" w:rsidP="00512EB9">
      <w:r w:rsidRPr="00512EB9">
        <w:t>median 14s</w:t>
      </w:r>
    </w:p>
    <w:p w14:paraId="067AFCE7" w14:textId="77777777" w:rsidR="00512EB9" w:rsidRPr="00512EB9" w:rsidRDefault="00512EB9" w:rsidP="00512EB9"/>
    <w:p w14:paraId="3744DAB2" w14:textId="77777777" w:rsidR="00512EB9" w:rsidRPr="00512EB9" w:rsidRDefault="00512EB9" w:rsidP="00512EB9">
      <w:r w:rsidRPr="00512EB9">
        <w:t>Payroll</w:t>
      </w:r>
    </w:p>
    <w:p w14:paraId="6786C204" w14:textId="77777777" w:rsidR="00512EB9" w:rsidRPr="00512EB9" w:rsidRDefault="00512EB9" w:rsidP="00512EB9">
      <w:r w:rsidRPr="00512EB9">
        <w:t>Edge/Word cross-app</w:t>
      </w:r>
    </w:p>
    <w:p w14:paraId="37CE0E1D" w14:textId="77777777" w:rsidR="00512EB9" w:rsidRPr="00512EB9" w:rsidRDefault="00512EB9" w:rsidP="00512EB9">
      <w:r w:rsidRPr="00512EB9">
        <w:t>clipboard + form input</w:t>
      </w:r>
    </w:p>
    <w:p w14:paraId="77002F45" w14:textId="77777777" w:rsidR="00512EB9" w:rsidRPr="00512EB9" w:rsidRDefault="00512EB9" w:rsidP="00512EB9">
      <w:pPr>
        <w:rPr>
          <w:b/>
          <w:bCs/>
        </w:rPr>
      </w:pPr>
      <w:r w:rsidRPr="00512EB9">
        <w:rPr>
          <w:b/>
          <w:bCs/>
        </w:rPr>
        <w:t>PF005</w:t>
      </w:r>
    </w:p>
    <w:p w14:paraId="5D2267DF" w14:textId="77777777" w:rsidR="00512EB9" w:rsidRPr="00512EB9" w:rsidRDefault="00512EB9" w:rsidP="00512EB9">
      <w:r w:rsidRPr="00512EB9">
        <w:lastRenderedPageBreak/>
        <w:t>17 segments</w:t>
      </w:r>
    </w:p>
    <w:p w14:paraId="0BF7AEF5" w14:textId="77777777" w:rsidR="00512EB9" w:rsidRPr="00512EB9" w:rsidRDefault="00512EB9" w:rsidP="00512EB9">
      <w:r w:rsidRPr="00512EB9">
        <w:t>8 sessions</w:t>
      </w:r>
    </w:p>
    <w:p w14:paraId="37FF916B" w14:textId="77777777" w:rsidR="00512EB9" w:rsidRPr="00512EB9" w:rsidRDefault="00512EB9" w:rsidP="00512EB9">
      <w:r w:rsidRPr="00512EB9">
        <w:t>462 seconds</w:t>
      </w:r>
    </w:p>
    <w:p w14:paraId="627A9A59" w14:textId="77777777" w:rsidR="00512EB9" w:rsidRPr="00512EB9" w:rsidRDefault="00512EB9" w:rsidP="00512EB9">
      <w:r w:rsidRPr="00512EB9">
        <w:t>median 26s</w:t>
      </w:r>
    </w:p>
    <w:p w14:paraId="1480386D" w14:textId="77777777" w:rsidR="00512EB9" w:rsidRPr="00512EB9" w:rsidRDefault="00512EB9" w:rsidP="00512EB9"/>
    <w:p w14:paraId="16017D40" w14:textId="77777777" w:rsidR="00512EB9" w:rsidRPr="00512EB9" w:rsidRDefault="00512EB9" w:rsidP="00512EB9">
      <w:r w:rsidRPr="00512EB9">
        <w:t>Leave applications</w:t>
      </w:r>
    </w:p>
    <w:p w14:paraId="522EB6F2" w14:textId="77777777" w:rsidR="00512EB9" w:rsidRPr="00512EB9" w:rsidRDefault="00512EB9" w:rsidP="00512EB9">
      <w:r w:rsidRPr="00512EB9">
        <w:t>Edge/Word cross-app</w:t>
      </w:r>
    </w:p>
    <w:p w14:paraId="652D52AE" w14:textId="77777777" w:rsidR="00512EB9" w:rsidRPr="00512EB9" w:rsidRDefault="00512EB9" w:rsidP="00512EB9">
      <w:r w:rsidRPr="00512EB9">
        <w:t>clipboard + form input</w:t>
      </w:r>
    </w:p>
    <w:p w14:paraId="16C9C537" w14:textId="77777777" w:rsidR="00512EB9" w:rsidRPr="00512EB9" w:rsidRDefault="00512EB9" w:rsidP="00512EB9">
      <w:pPr>
        <w:rPr>
          <w:b/>
          <w:bCs/>
        </w:rPr>
      </w:pPr>
      <w:r w:rsidRPr="00512EB9">
        <w:rPr>
          <w:b/>
          <w:bCs/>
        </w:rPr>
        <w:t>PF008</w:t>
      </w:r>
    </w:p>
    <w:p w14:paraId="559F86F3" w14:textId="77777777" w:rsidR="00512EB9" w:rsidRPr="00512EB9" w:rsidRDefault="00512EB9" w:rsidP="00512EB9">
      <w:r w:rsidRPr="00512EB9">
        <w:t>44 segments</w:t>
      </w:r>
    </w:p>
    <w:p w14:paraId="64090C6A" w14:textId="77777777" w:rsidR="00512EB9" w:rsidRPr="00512EB9" w:rsidRDefault="00512EB9" w:rsidP="00512EB9">
      <w:r w:rsidRPr="00512EB9">
        <w:t>11 sessions</w:t>
      </w:r>
    </w:p>
    <w:p w14:paraId="4A2E2D2D" w14:textId="77777777" w:rsidR="00512EB9" w:rsidRPr="00512EB9" w:rsidRDefault="00512EB9" w:rsidP="00512EB9">
      <w:r w:rsidRPr="00512EB9">
        <w:t>572 seconds</w:t>
      </w:r>
    </w:p>
    <w:p w14:paraId="6887FC0D" w14:textId="77777777" w:rsidR="00512EB9" w:rsidRPr="00512EB9" w:rsidRDefault="00512EB9" w:rsidP="00512EB9">
      <w:r w:rsidRPr="00512EB9">
        <w:t>median 12s</w:t>
      </w:r>
    </w:p>
    <w:p w14:paraId="43DD5D5B" w14:textId="77777777" w:rsidR="00512EB9" w:rsidRPr="00512EB9" w:rsidRDefault="00512EB9" w:rsidP="00512EB9"/>
    <w:p w14:paraId="1E5355B6" w14:textId="77777777" w:rsidR="00512EB9" w:rsidRPr="00512EB9" w:rsidRDefault="00512EB9" w:rsidP="00512EB9">
      <w:r w:rsidRPr="00512EB9">
        <w:t>Payroll</w:t>
      </w:r>
    </w:p>
    <w:p w14:paraId="7E0BDEEF" w14:textId="77777777" w:rsidR="00512EB9" w:rsidRPr="00512EB9" w:rsidRDefault="00512EB9" w:rsidP="00512EB9">
      <w:r w:rsidRPr="00512EB9">
        <w:t>Edge-only</w:t>
      </w:r>
    </w:p>
    <w:p w14:paraId="28748364" w14:textId="77777777" w:rsidR="00512EB9" w:rsidRPr="00512EB9" w:rsidRDefault="00512EB9" w:rsidP="00512EB9">
      <w:r w:rsidRPr="00512EB9">
        <w:t>form interaction</w:t>
      </w:r>
    </w:p>
    <w:p w14:paraId="18E163E1" w14:textId="77777777" w:rsidR="00512EB9" w:rsidRPr="00512EB9" w:rsidRDefault="00512EB9" w:rsidP="00512EB9">
      <w:pPr>
        <w:rPr>
          <w:b/>
          <w:bCs/>
        </w:rPr>
      </w:pPr>
      <w:r w:rsidRPr="00512EB9">
        <w:rPr>
          <w:b/>
          <w:bCs/>
        </w:rPr>
        <w:t>PF009</w:t>
      </w:r>
    </w:p>
    <w:p w14:paraId="19C16C55" w14:textId="77777777" w:rsidR="00512EB9" w:rsidRPr="00512EB9" w:rsidRDefault="00512EB9" w:rsidP="00512EB9">
      <w:r w:rsidRPr="00512EB9">
        <w:t>11 segments</w:t>
      </w:r>
    </w:p>
    <w:p w14:paraId="2C65B832" w14:textId="77777777" w:rsidR="00512EB9" w:rsidRPr="00512EB9" w:rsidRDefault="00512EB9" w:rsidP="00512EB9">
      <w:r w:rsidRPr="00512EB9">
        <w:t>7 sessions</w:t>
      </w:r>
    </w:p>
    <w:p w14:paraId="55581C4C" w14:textId="77777777" w:rsidR="00512EB9" w:rsidRPr="00512EB9" w:rsidRDefault="00512EB9" w:rsidP="00512EB9">
      <w:r w:rsidRPr="00512EB9">
        <w:t>144 seconds</w:t>
      </w:r>
    </w:p>
    <w:p w14:paraId="30426A0D" w14:textId="77777777" w:rsidR="00512EB9" w:rsidRPr="00512EB9" w:rsidRDefault="00512EB9" w:rsidP="00512EB9">
      <w:r w:rsidRPr="00512EB9">
        <w:t>median 12s</w:t>
      </w:r>
    </w:p>
    <w:p w14:paraId="7EEB3169" w14:textId="77777777" w:rsidR="00512EB9" w:rsidRPr="00512EB9" w:rsidRDefault="00512EB9" w:rsidP="00512EB9"/>
    <w:p w14:paraId="1FD38E4B" w14:textId="77777777" w:rsidR="00512EB9" w:rsidRPr="00512EB9" w:rsidRDefault="00512EB9" w:rsidP="00512EB9">
      <w:r w:rsidRPr="00512EB9">
        <w:t>Payroll</w:t>
      </w:r>
    </w:p>
    <w:p w14:paraId="1206A48C" w14:textId="77777777" w:rsidR="00512EB9" w:rsidRPr="00512EB9" w:rsidRDefault="00512EB9" w:rsidP="00512EB9">
      <w:r w:rsidRPr="00512EB9">
        <w:t>Edge → Notepad → Edge</w:t>
      </w:r>
    </w:p>
    <w:p w14:paraId="23E34569" w14:textId="77777777" w:rsidR="00512EB9" w:rsidRPr="00512EB9" w:rsidRDefault="00512EB9" w:rsidP="00512EB9">
      <w:r w:rsidRPr="00512EB9">
        <w:t>clipboard + form input</w:t>
      </w:r>
    </w:p>
    <w:p w14:paraId="60EA899C" w14:textId="77777777" w:rsidR="00512EB9" w:rsidRPr="00512EB9" w:rsidRDefault="00512EB9" w:rsidP="00512EB9">
      <w:r w:rsidRPr="00512EB9">
        <w:t>These family statistics came from the current Step-2 output.</w:t>
      </w:r>
    </w:p>
    <w:p w14:paraId="20AE15EB" w14:textId="77777777" w:rsidR="00512EB9" w:rsidRPr="00512EB9" w:rsidRDefault="00512EB9" w:rsidP="00512EB9">
      <w:r w:rsidRPr="00512EB9">
        <w:pict w14:anchorId="3FDBFDA6">
          <v:rect id="_x0000_i1521" style="width:0;height:1.5pt" o:hralign="center" o:hrstd="t" o:hr="t" fillcolor="#a0a0a0" stroked="f"/>
        </w:pict>
      </w:r>
    </w:p>
    <w:p w14:paraId="518B8F98" w14:textId="77777777" w:rsidR="00512EB9" w:rsidRPr="00512EB9" w:rsidRDefault="00512EB9" w:rsidP="00512EB9">
      <w:pPr>
        <w:rPr>
          <w:b/>
          <w:bCs/>
        </w:rPr>
      </w:pPr>
      <w:r w:rsidRPr="00512EB9">
        <w:rPr>
          <w:b/>
          <w:bCs/>
        </w:rPr>
        <w:t>11. Important Discovery: Families Are Not Automatically Processes</w:t>
      </w:r>
    </w:p>
    <w:p w14:paraId="72108F09" w14:textId="77777777" w:rsidR="00512EB9" w:rsidRPr="00512EB9" w:rsidRDefault="00512EB9" w:rsidP="00512EB9">
      <w:r w:rsidRPr="00512EB9">
        <w:t>A crucial conceptual distinction was established.</w:t>
      </w:r>
    </w:p>
    <w:p w14:paraId="004C3DCA" w14:textId="77777777" w:rsidR="00512EB9" w:rsidRPr="00512EB9" w:rsidRDefault="00512EB9" w:rsidP="00512EB9">
      <w:r w:rsidRPr="00512EB9">
        <w:t>For example:</w:t>
      </w:r>
    </w:p>
    <w:p w14:paraId="07EB290E" w14:textId="77777777" w:rsidR="00512EB9" w:rsidRPr="00512EB9" w:rsidRDefault="00512EB9" w:rsidP="00512EB9">
      <w:r w:rsidRPr="00512EB9">
        <w:lastRenderedPageBreak/>
        <w:t>PF004</w:t>
      </w:r>
    </w:p>
    <w:p w14:paraId="6392BA2E" w14:textId="77777777" w:rsidR="00512EB9" w:rsidRPr="00512EB9" w:rsidRDefault="00512EB9" w:rsidP="00512EB9">
      <w:r w:rsidRPr="00512EB9">
        <w:t>is not automatically:</w:t>
      </w:r>
    </w:p>
    <w:p w14:paraId="0EFD527E" w14:textId="77777777" w:rsidR="00512EB9" w:rsidRPr="00512EB9" w:rsidRDefault="00512EB9" w:rsidP="00512EB9">
      <w:r w:rsidRPr="00512EB9">
        <w:t>Payroll processing.</w:t>
      </w:r>
    </w:p>
    <w:p w14:paraId="27526386" w14:textId="77777777" w:rsidR="00512EB9" w:rsidRPr="00512EB9" w:rsidRDefault="00512EB9" w:rsidP="00512EB9">
      <w:r w:rsidRPr="00512EB9">
        <w:t>It means:</w:t>
      </w:r>
    </w:p>
    <w:p w14:paraId="1EC0C48D" w14:textId="77777777" w:rsidR="00512EB9" w:rsidRPr="00512EB9" w:rsidRDefault="00512EB9" w:rsidP="00512EB9">
      <w:r w:rsidRPr="00512EB9">
        <w:t>These Step-1 segments exhibit this particular behavioral signature.</w:t>
      </w:r>
    </w:p>
    <w:p w14:paraId="644129E4" w14:textId="77777777" w:rsidR="00512EB9" w:rsidRPr="00512EB9" w:rsidRDefault="00512EB9" w:rsidP="00512EB9">
      <w:r w:rsidRPr="00512EB9">
        <w:t>Similarly:</w:t>
      </w:r>
    </w:p>
    <w:p w14:paraId="32F0F369" w14:textId="77777777" w:rsidR="00512EB9" w:rsidRPr="00512EB9" w:rsidRDefault="00512EB9" w:rsidP="00512EB9">
      <w:r w:rsidRPr="00512EB9">
        <w:t>Edge → Word → Edge</w:t>
      </w:r>
    </w:p>
    <w:p w14:paraId="60B6C5FB" w14:textId="77777777" w:rsidR="00512EB9" w:rsidRPr="00512EB9" w:rsidRDefault="00512EB9" w:rsidP="00512EB9">
      <w:r w:rsidRPr="00512EB9">
        <w:t>does not automatically mean one business process.</w:t>
      </w:r>
    </w:p>
    <w:p w14:paraId="5ED608EC" w14:textId="77777777" w:rsidR="00512EB9" w:rsidRPr="00512EB9" w:rsidRDefault="00512EB9" w:rsidP="00512EB9">
      <w:r w:rsidRPr="00512EB9">
        <w:t>A worker might be doing many different tasks with the same application sequence.</w:t>
      </w:r>
    </w:p>
    <w:p w14:paraId="54211E4C" w14:textId="77777777" w:rsidR="00512EB9" w:rsidRPr="00512EB9" w:rsidRDefault="00512EB9" w:rsidP="00512EB9">
      <w:r w:rsidRPr="00512EB9">
        <w:t xml:space="preserve">Therefore we need </w:t>
      </w:r>
      <w:r w:rsidRPr="00512EB9">
        <w:rPr>
          <w:b/>
          <w:bCs/>
        </w:rPr>
        <w:t>semantic validation</w:t>
      </w:r>
      <w:r w:rsidRPr="00512EB9">
        <w:t>.</w:t>
      </w:r>
    </w:p>
    <w:p w14:paraId="15943E47" w14:textId="77777777" w:rsidR="00512EB9" w:rsidRPr="00512EB9" w:rsidRDefault="00512EB9" w:rsidP="00512EB9">
      <w:r w:rsidRPr="00512EB9">
        <w:pict w14:anchorId="759EAB88">
          <v:rect id="_x0000_i1522" style="width:0;height:1.5pt" o:hralign="center" o:hrstd="t" o:hr="t" fillcolor="#a0a0a0" stroked="f"/>
        </w:pict>
      </w:r>
    </w:p>
    <w:p w14:paraId="7325D626" w14:textId="77777777" w:rsidR="00512EB9" w:rsidRPr="00512EB9" w:rsidRDefault="00512EB9" w:rsidP="00512EB9">
      <w:pPr>
        <w:rPr>
          <w:b/>
          <w:bCs/>
        </w:rPr>
      </w:pPr>
      <w:r w:rsidRPr="00512EB9">
        <w:rPr>
          <w:b/>
          <w:bCs/>
        </w:rPr>
        <w:t>12. Transition-Level Analysis</w:t>
      </w:r>
    </w:p>
    <w:p w14:paraId="0D955E07" w14:textId="77777777" w:rsidR="00512EB9" w:rsidRPr="00512EB9" w:rsidRDefault="00512EB9" w:rsidP="00512EB9">
      <w:r w:rsidRPr="00512EB9">
        <w:t>We also quantified raw transitions inside the 540 Step-1 segments.</w:t>
      </w:r>
    </w:p>
    <w:p w14:paraId="3644ED83" w14:textId="77777777" w:rsidR="00512EB9" w:rsidRPr="00512EB9" w:rsidRDefault="00512EB9" w:rsidP="00512EB9">
      <w:r w:rsidRPr="00512EB9">
        <w:t>The strongest were:</w:t>
      </w:r>
    </w:p>
    <w:p w14:paraId="0D58928F" w14:textId="77777777" w:rsidR="00512EB9" w:rsidRPr="00512EB9" w:rsidRDefault="00512EB9" w:rsidP="00512EB9">
      <w:r w:rsidRPr="00512EB9">
        <w:t>Edge → Word       264 occurrences / 15 sessions</w:t>
      </w:r>
    </w:p>
    <w:p w14:paraId="19FB34DE" w14:textId="77777777" w:rsidR="00512EB9" w:rsidRPr="00512EB9" w:rsidRDefault="00512EB9" w:rsidP="00512EB9">
      <w:r w:rsidRPr="00512EB9">
        <w:t>Word → Edge       252 occurrences / 15 sessions</w:t>
      </w:r>
    </w:p>
    <w:p w14:paraId="5527F5F9" w14:textId="77777777" w:rsidR="00512EB9" w:rsidRPr="00512EB9" w:rsidRDefault="00512EB9" w:rsidP="00512EB9"/>
    <w:p w14:paraId="79143CAD" w14:textId="77777777" w:rsidR="00512EB9" w:rsidRPr="00512EB9" w:rsidRDefault="00512EB9" w:rsidP="00512EB9">
      <w:r w:rsidRPr="00512EB9">
        <w:t>Notepad → Edge     44 / 14 sessions</w:t>
      </w:r>
    </w:p>
    <w:p w14:paraId="1868B648" w14:textId="77777777" w:rsidR="00512EB9" w:rsidRPr="00512EB9" w:rsidRDefault="00512EB9" w:rsidP="00512EB9">
      <w:r w:rsidRPr="00512EB9">
        <w:t>Edge → Notepad     39 / 14 sessions</w:t>
      </w:r>
    </w:p>
    <w:p w14:paraId="04259E55" w14:textId="77777777" w:rsidR="00512EB9" w:rsidRPr="00512EB9" w:rsidRDefault="00512EB9" w:rsidP="00512EB9"/>
    <w:p w14:paraId="3237E2DE" w14:textId="77777777" w:rsidR="00512EB9" w:rsidRPr="00512EB9" w:rsidRDefault="00512EB9" w:rsidP="00512EB9">
      <w:r w:rsidRPr="00512EB9">
        <w:t>Excel → Edge       22 / 8 sessions</w:t>
      </w:r>
    </w:p>
    <w:p w14:paraId="25073D23" w14:textId="77777777" w:rsidR="00512EB9" w:rsidRPr="00512EB9" w:rsidRDefault="00512EB9" w:rsidP="00512EB9">
      <w:r w:rsidRPr="00512EB9">
        <w:t>Edge → Excel       19 / 7 sessions</w:t>
      </w:r>
    </w:p>
    <w:p w14:paraId="21C11D11" w14:textId="77777777" w:rsidR="00512EB9" w:rsidRPr="00512EB9" w:rsidRDefault="00512EB9" w:rsidP="00512EB9">
      <w:r w:rsidRPr="00512EB9">
        <w:t>Edge↔Word transitions showed substantial clipboard and form-input activity.</w:t>
      </w:r>
    </w:p>
    <w:p w14:paraId="0884D53E" w14:textId="77777777" w:rsidR="00512EB9" w:rsidRPr="00512EB9" w:rsidRDefault="00512EB9" w:rsidP="00512EB9">
      <w:r w:rsidRPr="00512EB9">
        <w:t>This provided supporting evidence that cross-application data-transfer behavior is common in Dataset B.</w:t>
      </w:r>
    </w:p>
    <w:p w14:paraId="6AF56A9C" w14:textId="77777777" w:rsidR="00512EB9" w:rsidRPr="00512EB9" w:rsidRDefault="00512EB9" w:rsidP="00512EB9">
      <w:r w:rsidRPr="00512EB9">
        <w:t>But again:</w:t>
      </w:r>
    </w:p>
    <w:p w14:paraId="6407E0A0" w14:textId="77777777" w:rsidR="00512EB9" w:rsidRPr="00512EB9" w:rsidRDefault="00512EB9" w:rsidP="00512EB9">
      <w:r w:rsidRPr="00512EB9">
        <w:t>A transition is evidence of behavior, not proof of a business process.</w:t>
      </w:r>
    </w:p>
    <w:p w14:paraId="1D414101" w14:textId="77777777" w:rsidR="00512EB9" w:rsidRPr="00512EB9" w:rsidRDefault="00512EB9" w:rsidP="00512EB9">
      <w:r w:rsidRPr="00512EB9">
        <w:pict w14:anchorId="632785A0">
          <v:rect id="_x0000_i1523" style="width:0;height:1.5pt" o:hralign="center" o:hrstd="t" o:hr="t" fillcolor="#a0a0a0" stroked="f"/>
        </w:pict>
      </w:r>
    </w:p>
    <w:p w14:paraId="6B6785E6" w14:textId="77777777" w:rsidR="00512EB9" w:rsidRPr="00512EB9" w:rsidRDefault="00512EB9" w:rsidP="00512EB9">
      <w:pPr>
        <w:rPr>
          <w:b/>
          <w:bCs/>
        </w:rPr>
      </w:pPr>
      <w:r w:rsidRPr="00512EB9">
        <w:rPr>
          <w:b/>
          <w:bCs/>
        </w:rPr>
        <w:t>13. Manual Validation Queue</w:t>
      </w:r>
    </w:p>
    <w:p w14:paraId="7D88ADC8" w14:textId="77777777" w:rsidR="00512EB9" w:rsidRPr="00512EB9" w:rsidRDefault="00512EB9" w:rsidP="00512EB9">
      <w:r w:rsidRPr="00512EB9">
        <w:t>Rather than trying to inspect hundreds of segments immediately, we selected representative examples from promising families.</w:t>
      </w:r>
    </w:p>
    <w:p w14:paraId="7F7FBAC7" w14:textId="77777777" w:rsidR="00512EB9" w:rsidRPr="00512EB9" w:rsidRDefault="00512EB9" w:rsidP="00512EB9">
      <w:r w:rsidRPr="00512EB9">
        <w:t>The first validation batch contained four families:</w:t>
      </w:r>
    </w:p>
    <w:p w14:paraId="622D5E80" w14:textId="77777777" w:rsidR="00512EB9" w:rsidRPr="00512EB9" w:rsidRDefault="00512EB9" w:rsidP="00512EB9">
      <w:r w:rsidRPr="00512EB9">
        <w:lastRenderedPageBreak/>
        <w:t>PF004</w:t>
      </w:r>
    </w:p>
    <w:p w14:paraId="018F383C" w14:textId="77777777" w:rsidR="00512EB9" w:rsidRPr="00512EB9" w:rsidRDefault="00512EB9" w:rsidP="00512EB9">
      <w:r w:rsidRPr="00512EB9">
        <w:t>PF005</w:t>
      </w:r>
    </w:p>
    <w:p w14:paraId="6E6D0034" w14:textId="77777777" w:rsidR="00512EB9" w:rsidRPr="00512EB9" w:rsidRDefault="00512EB9" w:rsidP="00512EB9">
      <w:r w:rsidRPr="00512EB9">
        <w:t>PF008</w:t>
      </w:r>
    </w:p>
    <w:p w14:paraId="66ADC3C0" w14:textId="77777777" w:rsidR="00512EB9" w:rsidRPr="00512EB9" w:rsidRDefault="00512EB9" w:rsidP="00512EB9">
      <w:r w:rsidRPr="00512EB9">
        <w:t>PF009</w:t>
      </w:r>
    </w:p>
    <w:p w14:paraId="333B81AE" w14:textId="77777777" w:rsidR="00512EB9" w:rsidRPr="00512EB9" w:rsidRDefault="00512EB9" w:rsidP="00512EB9">
      <w:r w:rsidRPr="00512EB9">
        <w:t>and three independent occurrences from each family.</w:t>
      </w:r>
    </w:p>
    <w:p w14:paraId="0CEABD64" w14:textId="77777777" w:rsidR="00512EB9" w:rsidRPr="00512EB9" w:rsidRDefault="00512EB9" w:rsidP="00512EB9">
      <w:r w:rsidRPr="00512EB9">
        <w:t>That gave us:</w:t>
      </w:r>
    </w:p>
    <w:p w14:paraId="24705C41" w14:textId="77777777" w:rsidR="00512EB9" w:rsidRPr="00512EB9" w:rsidRDefault="00512EB9" w:rsidP="00512EB9">
      <w:r w:rsidRPr="00512EB9">
        <w:t>4 families × 3 executions</w:t>
      </w:r>
    </w:p>
    <w:p w14:paraId="058FE290" w14:textId="77777777" w:rsidR="00512EB9" w:rsidRPr="00512EB9" w:rsidRDefault="00512EB9" w:rsidP="00512EB9">
      <w:r w:rsidRPr="00512EB9">
        <w:t>= 12 Step-1 segments</w:t>
      </w:r>
    </w:p>
    <w:p w14:paraId="7BF36395" w14:textId="77777777" w:rsidR="00512EB9" w:rsidRPr="00512EB9" w:rsidRDefault="00512EB9" w:rsidP="00512EB9">
      <w:r w:rsidRPr="00512EB9">
        <w:t>These 12 segments came from multiple sessions where possible.</w:t>
      </w:r>
    </w:p>
    <w:p w14:paraId="434050F3" w14:textId="77777777" w:rsidR="00512EB9" w:rsidRPr="00512EB9" w:rsidRDefault="00512EB9" w:rsidP="00512EB9">
      <w:r w:rsidRPr="00512EB9">
        <w:pict w14:anchorId="7E3E49D3">
          <v:rect id="_x0000_i1524" style="width:0;height:1.5pt" o:hralign="center" o:hrstd="t" o:hr="t" fillcolor="#a0a0a0" stroked="f"/>
        </w:pict>
      </w:r>
    </w:p>
    <w:p w14:paraId="156E6401" w14:textId="77777777" w:rsidR="00512EB9" w:rsidRPr="00512EB9" w:rsidRDefault="00512EB9" w:rsidP="00512EB9">
      <w:pPr>
        <w:rPr>
          <w:b/>
          <w:bCs/>
        </w:rPr>
      </w:pPr>
      <w:r w:rsidRPr="00512EB9">
        <w:rPr>
          <w:b/>
          <w:bCs/>
        </w:rPr>
        <w:t>14. Why These Four Families Were Chosen</w:t>
      </w:r>
    </w:p>
    <w:p w14:paraId="46FF3927" w14:textId="77777777" w:rsidR="00512EB9" w:rsidRPr="00512EB9" w:rsidRDefault="00512EB9" w:rsidP="00512EB9">
      <w:r w:rsidRPr="00512EB9">
        <w:t>They offered a useful combination of:</w:t>
      </w:r>
    </w:p>
    <w:p w14:paraId="48406F40" w14:textId="77777777" w:rsidR="00512EB9" w:rsidRPr="00512EB9" w:rsidRDefault="00512EB9" w:rsidP="00512EB9">
      <w:r w:rsidRPr="00512EB9">
        <w:t>repetition</w:t>
      </w:r>
    </w:p>
    <w:p w14:paraId="6AF8BB2C" w14:textId="77777777" w:rsidR="00512EB9" w:rsidRPr="00512EB9" w:rsidRDefault="00512EB9" w:rsidP="00512EB9">
      <w:r w:rsidRPr="00512EB9">
        <w:t>cross-session occurrence</w:t>
      </w:r>
    </w:p>
    <w:p w14:paraId="6331676A" w14:textId="77777777" w:rsidR="00512EB9" w:rsidRPr="00512EB9" w:rsidRDefault="00512EB9" w:rsidP="00512EB9">
      <w:r w:rsidRPr="00512EB9">
        <w:t>business-specific page context</w:t>
      </w:r>
    </w:p>
    <w:p w14:paraId="79594504" w14:textId="77777777" w:rsidR="00512EB9" w:rsidRPr="00512EB9" w:rsidRDefault="00512EB9" w:rsidP="00512EB9">
      <w:r w:rsidRPr="00512EB9">
        <w:t>clipboard activity</w:t>
      </w:r>
    </w:p>
    <w:p w14:paraId="70B99FCA" w14:textId="77777777" w:rsidR="00512EB9" w:rsidRPr="00512EB9" w:rsidRDefault="00512EB9" w:rsidP="00512EB9">
      <w:r w:rsidRPr="00512EB9">
        <w:t>form input</w:t>
      </w:r>
    </w:p>
    <w:p w14:paraId="1C33F39C" w14:textId="77777777" w:rsidR="00512EB9" w:rsidRPr="00512EB9" w:rsidRDefault="00512EB9" w:rsidP="00512EB9">
      <w:r w:rsidRPr="00512EB9">
        <w:t>screenshot availability</w:t>
      </w:r>
    </w:p>
    <w:p w14:paraId="10155874" w14:textId="77777777" w:rsidR="00512EB9" w:rsidRPr="00512EB9" w:rsidRDefault="00512EB9" w:rsidP="00512EB9">
      <w:r w:rsidRPr="00512EB9">
        <w:t>They also let us compare potentially related workflows.</w:t>
      </w:r>
    </w:p>
    <w:p w14:paraId="1DEF1722" w14:textId="77777777" w:rsidR="00512EB9" w:rsidRPr="00512EB9" w:rsidRDefault="00512EB9" w:rsidP="00512EB9">
      <w:r w:rsidRPr="00512EB9">
        <w:t>For example:</w:t>
      </w:r>
    </w:p>
    <w:p w14:paraId="785747A5" w14:textId="77777777" w:rsidR="00512EB9" w:rsidRPr="00512EB9" w:rsidRDefault="00512EB9" w:rsidP="00512EB9">
      <w:r w:rsidRPr="00512EB9">
        <w:t>PF004 = payroll + cross-app</w:t>
      </w:r>
    </w:p>
    <w:p w14:paraId="47646C0B" w14:textId="77777777" w:rsidR="00512EB9" w:rsidRPr="00512EB9" w:rsidRDefault="00512EB9" w:rsidP="00512EB9">
      <w:r w:rsidRPr="00512EB9">
        <w:t>PF008 = payroll + Edge-only</w:t>
      </w:r>
    </w:p>
    <w:p w14:paraId="7291B96F" w14:textId="77777777" w:rsidR="00512EB9" w:rsidRPr="00512EB9" w:rsidRDefault="00512EB9" w:rsidP="00512EB9">
      <w:r w:rsidRPr="00512EB9">
        <w:t>PF009 = payroll + Notepad</w:t>
      </w:r>
    </w:p>
    <w:p w14:paraId="5B83D68D" w14:textId="77777777" w:rsidR="00512EB9" w:rsidRPr="00512EB9" w:rsidRDefault="00512EB9" w:rsidP="00512EB9">
      <w:r w:rsidRPr="00512EB9">
        <w:t>This could potentially represent:</w:t>
      </w:r>
    </w:p>
    <w:p w14:paraId="6BCAC98B" w14:textId="77777777" w:rsidR="00512EB9" w:rsidRPr="00512EB9" w:rsidRDefault="00512EB9" w:rsidP="00512EB9">
      <w:r w:rsidRPr="00512EB9">
        <w:t>Payroll process</w:t>
      </w:r>
    </w:p>
    <w:p w14:paraId="5DA2D008" w14:textId="77777777" w:rsidR="00512EB9" w:rsidRPr="00512EB9" w:rsidRDefault="00512EB9" w:rsidP="00512EB9">
      <w:r w:rsidRPr="00512EB9">
        <w:rPr>
          <w:rFonts w:ascii="MS Gothic" w:eastAsia="MS Gothic" w:hAnsi="MS Gothic" w:cs="MS Gothic" w:hint="eastAsia"/>
        </w:rPr>
        <w:t>├</w:t>
      </w:r>
      <w:r w:rsidRPr="00512EB9">
        <w:rPr>
          <w:rFonts w:ascii="Calibri" w:hAnsi="Calibri" w:cs="Calibri"/>
        </w:rPr>
        <w:t>──</w:t>
      </w:r>
      <w:r w:rsidRPr="00512EB9">
        <w:t xml:space="preserve"> direct browser variant</w:t>
      </w:r>
    </w:p>
    <w:p w14:paraId="4A13AA88" w14:textId="77777777" w:rsidR="00512EB9" w:rsidRPr="00512EB9" w:rsidRDefault="00512EB9" w:rsidP="00512EB9">
      <w:r w:rsidRPr="00512EB9">
        <w:rPr>
          <w:rFonts w:ascii="MS Gothic" w:eastAsia="MS Gothic" w:hAnsi="MS Gothic" w:cs="MS Gothic" w:hint="eastAsia"/>
        </w:rPr>
        <w:t>├</w:t>
      </w:r>
      <w:r w:rsidRPr="00512EB9">
        <w:rPr>
          <w:rFonts w:ascii="Calibri" w:hAnsi="Calibri" w:cs="Calibri"/>
        </w:rPr>
        <w:t>──</w:t>
      </w:r>
      <w:r w:rsidRPr="00512EB9">
        <w:t xml:space="preserve"> Word-assisted variant</w:t>
      </w:r>
    </w:p>
    <w:p w14:paraId="6F820543" w14:textId="77777777" w:rsidR="00512EB9" w:rsidRPr="00512EB9" w:rsidRDefault="00512EB9" w:rsidP="00512EB9">
      <w:r w:rsidRPr="00512EB9">
        <w:t>└── Notepad-assisted variant</w:t>
      </w:r>
    </w:p>
    <w:p w14:paraId="6A10BDB8" w14:textId="77777777" w:rsidR="00512EB9" w:rsidRPr="00512EB9" w:rsidRDefault="00512EB9" w:rsidP="00512EB9">
      <w:r w:rsidRPr="00512EB9">
        <w:t>But this is only a hypothesis until visual validation.</w:t>
      </w:r>
    </w:p>
    <w:p w14:paraId="1F4B28B8" w14:textId="77777777" w:rsidR="00512EB9" w:rsidRPr="00512EB9" w:rsidRDefault="00512EB9" w:rsidP="00512EB9">
      <w:r w:rsidRPr="00512EB9">
        <w:t>Similarly:</w:t>
      </w:r>
    </w:p>
    <w:p w14:paraId="2165CB66" w14:textId="77777777" w:rsidR="00512EB9" w:rsidRPr="00512EB9" w:rsidRDefault="00512EB9" w:rsidP="00512EB9">
      <w:r w:rsidRPr="00512EB9">
        <w:t>PF005</w:t>
      </w:r>
    </w:p>
    <w:p w14:paraId="5938D681" w14:textId="77777777" w:rsidR="00512EB9" w:rsidRPr="00512EB9" w:rsidRDefault="00512EB9" w:rsidP="00512EB9">
      <w:r w:rsidRPr="00512EB9">
        <w:lastRenderedPageBreak/>
        <w:t>could be a leave-related process.</w:t>
      </w:r>
    </w:p>
    <w:p w14:paraId="7489F385" w14:textId="77777777" w:rsidR="00512EB9" w:rsidRPr="00512EB9" w:rsidRDefault="00512EB9" w:rsidP="00512EB9">
      <w:r w:rsidRPr="00512EB9">
        <w:pict w14:anchorId="36A329C6">
          <v:rect id="_x0000_i1525" style="width:0;height:1.5pt" o:hralign="center" o:hrstd="t" o:hr="t" fillcolor="#a0a0a0" stroked="f"/>
        </w:pict>
      </w:r>
    </w:p>
    <w:p w14:paraId="6B501B4B" w14:textId="77777777" w:rsidR="00512EB9" w:rsidRPr="00512EB9" w:rsidRDefault="00512EB9" w:rsidP="00512EB9">
      <w:pPr>
        <w:rPr>
          <w:b/>
          <w:bCs/>
        </w:rPr>
      </w:pPr>
      <w:r w:rsidRPr="00512EB9">
        <w:rPr>
          <w:b/>
          <w:bCs/>
        </w:rPr>
        <w:t>15. Complete Visual Evidence Collection</w:t>
      </w:r>
    </w:p>
    <w:p w14:paraId="7B33EE53" w14:textId="77777777" w:rsidR="00512EB9" w:rsidRPr="00512EB9" w:rsidRDefault="00512EB9" w:rsidP="00512EB9">
      <w:r w:rsidRPr="00512EB9">
        <w:t>We explicitly rejected the idea of limiting each process to 3–4 screenshots.</w:t>
      </w:r>
    </w:p>
    <w:p w14:paraId="124ADD84" w14:textId="77777777" w:rsidR="00512EB9" w:rsidRPr="00512EB9" w:rsidRDefault="00512EB9" w:rsidP="00512EB9">
      <w:r w:rsidRPr="00512EB9">
        <w:t xml:space="preserve">Instead, for each of the 12 target Step-1 segments we collected </w:t>
      </w:r>
      <w:r w:rsidRPr="00512EB9">
        <w:rPr>
          <w:b/>
          <w:bCs/>
        </w:rPr>
        <w:t>every screenshot referenced by events inside that segment</w:t>
      </w:r>
      <w:r w:rsidRPr="00512EB9">
        <w:t>.</w:t>
      </w:r>
    </w:p>
    <w:p w14:paraId="5D20D210" w14:textId="77777777" w:rsidR="00512EB9" w:rsidRPr="00512EB9" w:rsidRDefault="00512EB9" w:rsidP="00512EB9">
      <w:r w:rsidRPr="00512EB9">
        <w:t>The resulting complete evidence set was:</w:t>
      </w:r>
    </w:p>
    <w:p w14:paraId="4F27AA18" w14:textId="77777777" w:rsidR="00512EB9" w:rsidRPr="00512EB9" w:rsidRDefault="00512EB9" w:rsidP="00512EB9">
      <w:r w:rsidRPr="00512EB9">
        <w:t>12 Step-1 segments</w:t>
      </w:r>
    </w:p>
    <w:p w14:paraId="3FB54558" w14:textId="77777777" w:rsidR="00512EB9" w:rsidRPr="00512EB9" w:rsidRDefault="00512EB9" w:rsidP="00512EB9">
      <w:r w:rsidRPr="00512EB9">
        <w:t>571 raw events</w:t>
      </w:r>
    </w:p>
    <w:p w14:paraId="283206A7" w14:textId="77777777" w:rsidR="00512EB9" w:rsidRPr="00512EB9" w:rsidRDefault="00512EB9" w:rsidP="00512EB9">
      <w:r w:rsidRPr="00512EB9">
        <w:t>137 screenshot references</w:t>
      </w:r>
    </w:p>
    <w:p w14:paraId="22360BA9" w14:textId="77777777" w:rsidR="00512EB9" w:rsidRPr="00512EB9" w:rsidRDefault="00512EB9" w:rsidP="00512EB9">
      <w:r w:rsidRPr="00512EB9">
        <w:t>137 successfully resolved</w:t>
      </w:r>
    </w:p>
    <w:p w14:paraId="0E6A27D1" w14:textId="77777777" w:rsidR="00512EB9" w:rsidRPr="00512EB9" w:rsidRDefault="00512EB9" w:rsidP="00512EB9">
      <w:r w:rsidRPr="00512EB9">
        <w:t>0 missing</w:t>
      </w:r>
    </w:p>
    <w:p w14:paraId="1986331A" w14:textId="77777777" w:rsidR="00512EB9" w:rsidRPr="00512EB9" w:rsidRDefault="00512EB9" w:rsidP="00512EB9">
      <w:r w:rsidRPr="00512EB9">
        <w:t>0 ambiguous</w:t>
      </w:r>
    </w:p>
    <w:p w14:paraId="4C632C6F" w14:textId="77777777" w:rsidR="00512EB9" w:rsidRPr="00512EB9" w:rsidRDefault="00512EB9" w:rsidP="00512EB9">
      <w:r w:rsidRPr="00512EB9">
        <w:t>This was validated by the collection run.</w:t>
      </w:r>
    </w:p>
    <w:p w14:paraId="13AC7CD0" w14:textId="77777777" w:rsidR="00512EB9" w:rsidRPr="00512EB9" w:rsidRDefault="00512EB9" w:rsidP="00512EB9">
      <w:r w:rsidRPr="00512EB9">
        <w:t>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0"/>
        <w:gridCol w:w="949"/>
        <w:gridCol w:w="1160"/>
        <w:gridCol w:w="670"/>
      </w:tblGrid>
      <w:tr w:rsidR="00512EB9" w:rsidRPr="00512EB9" w14:paraId="1B964017" w14:textId="77777777">
        <w:trPr>
          <w:tblHeader/>
          <w:tblCellSpacing w:w="15" w:type="dxa"/>
        </w:trPr>
        <w:tc>
          <w:tcPr>
            <w:tcW w:w="0" w:type="auto"/>
            <w:vAlign w:val="center"/>
            <w:hideMark/>
          </w:tcPr>
          <w:p w14:paraId="5B3CECE9" w14:textId="77777777" w:rsidR="00512EB9" w:rsidRPr="00512EB9" w:rsidRDefault="00512EB9" w:rsidP="00512EB9">
            <w:pPr>
              <w:rPr>
                <w:b/>
                <w:bCs/>
              </w:rPr>
            </w:pPr>
            <w:r w:rsidRPr="00512EB9">
              <w:rPr>
                <w:b/>
                <w:bCs/>
              </w:rPr>
              <w:t>Family</w:t>
            </w:r>
          </w:p>
        </w:tc>
        <w:tc>
          <w:tcPr>
            <w:tcW w:w="0" w:type="auto"/>
            <w:vAlign w:val="center"/>
            <w:hideMark/>
          </w:tcPr>
          <w:p w14:paraId="4B598D12" w14:textId="77777777" w:rsidR="00512EB9" w:rsidRPr="00512EB9" w:rsidRDefault="00512EB9" w:rsidP="00512EB9">
            <w:pPr>
              <w:rPr>
                <w:b/>
                <w:bCs/>
              </w:rPr>
            </w:pPr>
            <w:r w:rsidRPr="00512EB9">
              <w:rPr>
                <w:b/>
                <w:bCs/>
              </w:rPr>
              <w:t>Segments</w:t>
            </w:r>
          </w:p>
        </w:tc>
        <w:tc>
          <w:tcPr>
            <w:tcW w:w="0" w:type="auto"/>
            <w:vAlign w:val="center"/>
            <w:hideMark/>
          </w:tcPr>
          <w:p w14:paraId="4585D0FE" w14:textId="77777777" w:rsidR="00512EB9" w:rsidRPr="00512EB9" w:rsidRDefault="00512EB9" w:rsidP="00512EB9">
            <w:pPr>
              <w:rPr>
                <w:b/>
                <w:bCs/>
              </w:rPr>
            </w:pPr>
            <w:r w:rsidRPr="00512EB9">
              <w:rPr>
                <w:b/>
                <w:bCs/>
              </w:rPr>
              <w:t>Screenshots</w:t>
            </w:r>
          </w:p>
        </w:tc>
        <w:tc>
          <w:tcPr>
            <w:tcW w:w="0" w:type="auto"/>
            <w:vAlign w:val="center"/>
            <w:hideMark/>
          </w:tcPr>
          <w:p w14:paraId="39AF77DE" w14:textId="77777777" w:rsidR="00512EB9" w:rsidRPr="00512EB9" w:rsidRDefault="00512EB9" w:rsidP="00512EB9">
            <w:pPr>
              <w:rPr>
                <w:b/>
                <w:bCs/>
              </w:rPr>
            </w:pPr>
            <w:r w:rsidRPr="00512EB9">
              <w:rPr>
                <w:b/>
                <w:bCs/>
              </w:rPr>
              <w:t>Events</w:t>
            </w:r>
          </w:p>
        </w:tc>
      </w:tr>
      <w:tr w:rsidR="00512EB9" w:rsidRPr="00512EB9" w14:paraId="5E5CD439" w14:textId="77777777">
        <w:trPr>
          <w:tblCellSpacing w:w="15" w:type="dxa"/>
        </w:trPr>
        <w:tc>
          <w:tcPr>
            <w:tcW w:w="0" w:type="auto"/>
            <w:vAlign w:val="center"/>
            <w:hideMark/>
          </w:tcPr>
          <w:p w14:paraId="6E256DEC" w14:textId="77777777" w:rsidR="00512EB9" w:rsidRPr="00512EB9" w:rsidRDefault="00512EB9" w:rsidP="00512EB9">
            <w:r w:rsidRPr="00512EB9">
              <w:t>PF004</w:t>
            </w:r>
          </w:p>
        </w:tc>
        <w:tc>
          <w:tcPr>
            <w:tcW w:w="0" w:type="auto"/>
            <w:vAlign w:val="center"/>
            <w:hideMark/>
          </w:tcPr>
          <w:p w14:paraId="2CF6E016" w14:textId="77777777" w:rsidR="00512EB9" w:rsidRPr="00512EB9" w:rsidRDefault="00512EB9" w:rsidP="00512EB9">
            <w:r w:rsidRPr="00512EB9">
              <w:t>3</w:t>
            </w:r>
          </w:p>
        </w:tc>
        <w:tc>
          <w:tcPr>
            <w:tcW w:w="0" w:type="auto"/>
            <w:vAlign w:val="center"/>
            <w:hideMark/>
          </w:tcPr>
          <w:p w14:paraId="15FF6E75" w14:textId="77777777" w:rsidR="00512EB9" w:rsidRPr="00512EB9" w:rsidRDefault="00512EB9" w:rsidP="00512EB9">
            <w:r w:rsidRPr="00512EB9">
              <w:t>23</w:t>
            </w:r>
          </w:p>
        </w:tc>
        <w:tc>
          <w:tcPr>
            <w:tcW w:w="0" w:type="auto"/>
            <w:vAlign w:val="center"/>
            <w:hideMark/>
          </w:tcPr>
          <w:p w14:paraId="033D3668" w14:textId="77777777" w:rsidR="00512EB9" w:rsidRPr="00512EB9" w:rsidRDefault="00512EB9" w:rsidP="00512EB9">
            <w:r w:rsidRPr="00512EB9">
              <w:t>90</w:t>
            </w:r>
          </w:p>
        </w:tc>
      </w:tr>
      <w:tr w:rsidR="00512EB9" w:rsidRPr="00512EB9" w14:paraId="031F30FF" w14:textId="77777777">
        <w:trPr>
          <w:tblCellSpacing w:w="15" w:type="dxa"/>
        </w:trPr>
        <w:tc>
          <w:tcPr>
            <w:tcW w:w="0" w:type="auto"/>
            <w:vAlign w:val="center"/>
            <w:hideMark/>
          </w:tcPr>
          <w:p w14:paraId="2A468180" w14:textId="77777777" w:rsidR="00512EB9" w:rsidRPr="00512EB9" w:rsidRDefault="00512EB9" w:rsidP="00512EB9">
            <w:r w:rsidRPr="00512EB9">
              <w:t>PF005</w:t>
            </w:r>
          </w:p>
        </w:tc>
        <w:tc>
          <w:tcPr>
            <w:tcW w:w="0" w:type="auto"/>
            <w:vAlign w:val="center"/>
            <w:hideMark/>
          </w:tcPr>
          <w:p w14:paraId="6DE2E077" w14:textId="77777777" w:rsidR="00512EB9" w:rsidRPr="00512EB9" w:rsidRDefault="00512EB9" w:rsidP="00512EB9">
            <w:r w:rsidRPr="00512EB9">
              <w:t>3</w:t>
            </w:r>
          </w:p>
        </w:tc>
        <w:tc>
          <w:tcPr>
            <w:tcW w:w="0" w:type="auto"/>
            <w:vAlign w:val="center"/>
            <w:hideMark/>
          </w:tcPr>
          <w:p w14:paraId="33CA34AF" w14:textId="77777777" w:rsidR="00512EB9" w:rsidRPr="00512EB9" w:rsidRDefault="00512EB9" w:rsidP="00512EB9">
            <w:r w:rsidRPr="00512EB9">
              <w:t>56</w:t>
            </w:r>
          </w:p>
        </w:tc>
        <w:tc>
          <w:tcPr>
            <w:tcW w:w="0" w:type="auto"/>
            <w:vAlign w:val="center"/>
            <w:hideMark/>
          </w:tcPr>
          <w:p w14:paraId="6F53F65D" w14:textId="77777777" w:rsidR="00512EB9" w:rsidRPr="00512EB9" w:rsidRDefault="00512EB9" w:rsidP="00512EB9">
            <w:r w:rsidRPr="00512EB9">
              <w:t>235</w:t>
            </w:r>
          </w:p>
        </w:tc>
      </w:tr>
      <w:tr w:rsidR="00512EB9" w:rsidRPr="00512EB9" w14:paraId="496CCBDF" w14:textId="77777777">
        <w:trPr>
          <w:tblCellSpacing w:w="15" w:type="dxa"/>
        </w:trPr>
        <w:tc>
          <w:tcPr>
            <w:tcW w:w="0" w:type="auto"/>
            <w:vAlign w:val="center"/>
            <w:hideMark/>
          </w:tcPr>
          <w:p w14:paraId="5EA746A1" w14:textId="77777777" w:rsidR="00512EB9" w:rsidRPr="00512EB9" w:rsidRDefault="00512EB9" w:rsidP="00512EB9">
            <w:r w:rsidRPr="00512EB9">
              <w:t>PF008</w:t>
            </w:r>
          </w:p>
        </w:tc>
        <w:tc>
          <w:tcPr>
            <w:tcW w:w="0" w:type="auto"/>
            <w:vAlign w:val="center"/>
            <w:hideMark/>
          </w:tcPr>
          <w:p w14:paraId="524D7DD5" w14:textId="77777777" w:rsidR="00512EB9" w:rsidRPr="00512EB9" w:rsidRDefault="00512EB9" w:rsidP="00512EB9">
            <w:r w:rsidRPr="00512EB9">
              <w:t>3</w:t>
            </w:r>
          </w:p>
        </w:tc>
        <w:tc>
          <w:tcPr>
            <w:tcW w:w="0" w:type="auto"/>
            <w:vAlign w:val="center"/>
            <w:hideMark/>
          </w:tcPr>
          <w:p w14:paraId="01E14214" w14:textId="77777777" w:rsidR="00512EB9" w:rsidRPr="00512EB9" w:rsidRDefault="00512EB9" w:rsidP="00512EB9">
            <w:r w:rsidRPr="00512EB9">
              <w:t>27</w:t>
            </w:r>
          </w:p>
        </w:tc>
        <w:tc>
          <w:tcPr>
            <w:tcW w:w="0" w:type="auto"/>
            <w:vAlign w:val="center"/>
            <w:hideMark/>
          </w:tcPr>
          <w:p w14:paraId="39B0A9BF" w14:textId="77777777" w:rsidR="00512EB9" w:rsidRPr="00512EB9" w:rsidRDefault="00512EB9" w:rsidP="00512EB9">
            <w:r w:rsidRPr="00512EB9">
              <w:t>120</w:t>
            </w:r>
          </w:p>
        </w:tc>
      </w:tr>
      <w:tr w:rsidR="00512EB9" w:rsidRPr="00512EB9" w14:paraId="270EF0CC" w14:textId="77777777">
        <w:trPr>
          <w:tblCellSpacing w:w="15" w:type="dxa"/>
        </w:trPr>
        <w:tc>
          <w:tcPr>
            <w:tcW w:w="0" w:type="auto"/>
            <w:vAlign w:val="center"/>
            <w:hideMark/>
          </w:tcPr>
          <w:p w14:paraId="6DD5FF6D" w14:textId="77777777" w:rsidR="00512EB9" w:rsidRPr="00512EB9" w:rsidRDefault="00512EB9" w:rsidP="00512EB9">
            <w:r w:rsidRPr="00512EB9">
              <w:t>PF009</w:t>
            </w:r>
          </w:p>
        </w:tc>
        <w:tc>
          <w:tcPr>
            <w:tcW w:w="0" w:type="auto"/>
            <w:vAlign w:val="center"/>
            <w:hideMark/>
          </w:tcPr>
          <w:p w14:paraId="45B4FB7F" w14:textId="77777777" w:rsidR="00512EB9" w:rsidRPr="00512EB9" w:rsidRDefault="00512EB9" w:rsidP="00512EB9">
            <w:r w:rsidRPr="00512EB9">
              <w:t>3</w:t>
            </w:r>
          </w:p>
        </w:tc>
        <w:tc>
          <w:tcPr>
            <w:tcW w:w="0" w:type="auto"/>
            <w:vAlign w:val="center"/>
            <w:hideMark/>
          </w:tcPr>
          <w:p w14:paraId="4B211D90" w14:textId="77777777" w:rsidR="00512EB9" w:rsidRPr="00512EB9" w:rsidRDefault="00512EB9" w:rsidP="00512EB9">
            <w:r w:rsidRPr="00512EB9">
              <w:t>31</w:t>
            </w:r>
          </w:p>
        </w:tc>
        <w:tc>
          <w:tcPr>
            <w:tcW w:w="0" w:type="auto"/>
            <w:vAlign w:val="center"/>
            <w:hideMark/>
          </w:tcPr>
          <w:p w14:paraId="507802C4" w14:textId="77777777" w:rsidR="00512EB9" w:rsidRPr="00512EB9" w:rsidRDefault="00512EB9" w:rsidP="00512EB9">
            <w:r w:rsidRPr="00512EB9">
              <w:t>126</w:t>
            </w:r>
          </w:p>
        </w:tc>
      </w:tr>
      <w:tr w:rsidR="00512EB9" w:rsidRPr="00512EB9" w14:paraId="049FAB4C" w14:textId="77777777">
        <w:trPr>
          <w:tblCellSpacing w:w="15" w:type="dxa"/>
        </w:trPr>
        <w:tc>
          <w:tcPr>
            <w:tcW w:w="0" w:type="auto"/>
            <w:vAlign w:val="center"/>
            <w:hideMark/>
          </w:tcPr>
          <w:p w14:paraId="0338828D" w14:textId="77777777" w:rsidR="00512EB9" w:rsidRPr="00512EB9" w:rsidRDefault="00512EB9" w:rsidP="00512EB9">
            <w:r w:rsidRPr="00512EB9">
              <w:rPr>
                <w:b/>
                <w:bCs/>
              </w:rPr>
              <w:t>Total</w:t>
            </w:r>
          </w:p>
        </w:tc>
        <w:tc>
          <w:tcPr>
            <w:tcW w:w="0" w:type="auto"/>
            <w:vAlign w:val="center"/>
            <w:hideMark/>
          </w:tcPr>
          <w:p w14:paraId="29F516CB" w14:textId="77777777" w:rsidR="00512EB9" w:rsidRPr="00512EB9" w:rsidRDefault="00512EB9" w:rsidP="00512EB9">
            <w:r w:rsidRPr="00512EB9">
              <w:rPr>
                <w:b/>
                <w:bCs/>
              </w:rPr>
              <w:t>12</w:t>
            </w:r>
          </w:p>
        </w:tc>
        <w:tc>
          <w:tcPr>
            <w:tcW w:w="0" w:type="auto"/>
            <w:vAlign w:val="center"/>
            <w:hideMark/>
          </w:tcPr>
          <w:p w14:paraId="3A782CBC" w14:textId="77777777" w:rsidR="00512EB9" w:rsidRPr="00512EB9" w:rsidRDefault="00512EB9" w:rsidP="00512EB9">
            <w:r w:rsidRPr="00512EB9">
              <w:rPr>
                <w:b/>
                <w:bCs/>
              </w:rPr>
              <w:t>137</w:t>
            </w:r>
          </w:p>
        </w:tc>
        <w:tc>
          <w:tcPr>
            <w:tcW w:w="0" w:type="auto"/>
            <w:vAlign w:val="center"/>
            <w:hideMark/>
          </w:tcPr>
          <w:p w14:paraId="2F59019D" w14:textId="77777777" w:rsidR="00512EB9" w:rsidRPr="00512EB9" w:rsidRDefault="00512EB9" w:rsidP="00512EB9">
            <w:r w:rsidRPr="00512EB9">
              <w:rPr>
                <w:b/>
                <w:bCs/>
              </w:rPr>
              <w:t>571</w:t>
            </w:r>
          </w:p>
        </w:tc>
      </w:tr>
    </w:tbl>
    <w:p w14:paraId="7C7B2C1E" w14:textId="77777777" w:rsidR="00512EB9" w:rsidRPr="00512EB9" w:rsidRDefault="00512EB9" w:rsidP="00512EB9">
      <w:r w:rsidRPr="00512EB9">
        <w:t>The per-segment counts and resolution status were all recorded.</w:t>
      </w:r>
    </w:p>
    <w:p w14:paraId="1C586CDE" w14:textId="77777777" w:rsidR="00512EB9" w:rsidRPr="00512EB9" w:rsidRDefault="00512EB9" w:rsidP="00512EB9">
      <w:r w:rsidRPr="00512EB9">
        <w:pict w14:anchorId="2C86702A">
          <v:rect id="_x0000_i1526" style="width:0;height:1.5pt" o:hralign="center" o:hrstd="t" o:hr="t" fillcolor="#a0a0a0" stroked="f"/>
        </w:pict>
      </w:r>
    </w:p>
    <w:p w14:paraId="07553EC5" w14:textId="77777777" w:rsidR="00512EB9" w:rsidRPr="00512EB9" w:rsidRDefault="00512EB9" w:rsidP="00512EB9">
      <w:pPr>
        <w:rPr>
          <w:b/>
          <w:bCs/>
        </w:rPr>
      </w:pPr>
      <w:r w:rsidRPr="00512EB9">
        <w:rPr>
          <w:b/>
          <w:bCs/>
        </w:rPr>
        <w:t>16. Exact Session/Chunk Screenshot Resolution</w:t>
      </w:r>
    </w:p>
    <w:p w14:paraId="6C55AEEE" w14:textId="77777777" w:rsidR="00512EB9" w:rsidRPr="00512EB9" w:rsidRDefault="00512EB9" w:rsidP="00512EB9">
      <w:r w:rsidRPr="00512EB9">
        <w:t>We then improved the evidence collection logic to follow the actual filesystem structure.</w:t>
      </w:r>
    </w:p>
    <w:p w14:paraId="2E24D679" w14:textId="77777777" w:rsidR="00512EB9" w:rsidRPr="00512EB9" w:rsidRDefault="00512EB9" w:rsidP="00512EB9">
      <w:r w:rsidRPr="00512EB9">
        <w:t>For every Step-1 segment:</w:t>
      </w:r>
    </w:p>
    <w:p w14:paraId="5644BD18" w14:textId="77777777" w:rsidR="00512EB9" w:rsidRPr="00512EB9" w:rsidRDefault="00512EB9" w:rsidP="00512EB9">
      <w:r w:rsidRPr="00512EB9">
        <w:t>segment session_id</w:t>
      </w:r>
    </w:p>
    <w:p w14:paraId="26171318" w14:textId="77777777" w:rsidR="00512EB9" w:rsidRPr="00512EB9" w:rsidRDefault="00512EB9" w:rsidP="00512EB9">
      <w:r w:rsidRPr="00512EB9">
        <w:t xml:space="preserve">      ↓</w:t>
      </w:r>
    </w:p>
    <w:p w14:paraId="5E443D3C" w14:textId="77777777" w:rsidR="00512EB9" w:rsidRPr="00512EB9" w:rsidRDefault="00512EB9" w:rsidP="00512EB9">
      <w:r w:rsidRPr="00512EB9">
        <w:t>exact Dataset B session folder</w:t>
      </w:r>
    </w:p>
    <w:p w14:paraId="7AEE0581" w14:textId="77777777" w:rsidR="00512EB9" w:rsidRPr="00512EB9" w:rsidRDefault="00512EB9" w:rsidP="00512EB9">
      <w:r w:rsidRPr="00512EB9">
        <w:t xml:space="preserve">      ↓</w:t>
      </w:r>
    </w:p>
    <w:p w14:paraId="1856167C" w14:textId="77777777" w:rsidR="00512EB9" w:rsidRPr="00512EB9" w:rsidRDefault="00512EB9" w:rsidP="00512EB9">
      <w:r w:rsidRPr="00512EB9">
        <w:lastRenderedPageBreak/>
        <w:t>all chunk folders</w:t>
      </w:r>
    </w:p>
    <w:p w14:paraId="39A946D3" w14:textId="77777777" w:rsidR="00512EB9" w:rsidRPr="00512EB9" w:rsidRDefault="00512EB9" w:rsidP="00512EB9">
      <w:r w:rsidRPr="00512EB9">
        <w:t xml:space="preserve">      ↓</w:t>
      </w:r>
    </w:p>
    <w:p w14:paraId="2E0ED3D6" w14:textId="77777777" w:rsidR="00512EB9" w:rsidRPr="00512EB9" w:rsidRDefault="00512EB9" w:rsidP="00512EB9">
      <w:r w:rsidRPr="00512EB9">
        <w:t>all events.jsonl</w:t>
      </w:r>
    </w:p>
    <w:p w14:paraId="09E181A7" w14:textId="77777777" w:rsidR="00512EB9" w:rsidRPr="00512EB9" w:rsidRDefault="00512EB9" w:rsidP="00512EB9">
      <w:r w:rsidRPr="00512EB9">
        <w:t xml:space="preserve">      ↓</w:t>
      </w:r>
    </w:p>
    <w:p w14:paraId="2B378D08" w14:textId="77777777" w:rsidR="00512EB9" w:rsidRPr="00512EB9" w:rsidRDefault="00512EB9" w:rsidP="00512EB9">
      <w:r w:rsidRPr="00512EB9">
        <w:t>events inside segment start/end</w:t>
      </w:r>
    </w:p>
    <w:p w14:paraId="0D2A2993" w14:textId="77777777" w:rsidR="00512EB9" w:rsidRPr="00512EB9" w:rsidRDefault="00512EB9" w:rsidP="00512EB9">
      <w:r w:rsidRPr="00512EB9">
        <w:t xml:space="preserve">      ↓</w:t>
      </w:r>
    </w:p>
    <w:p w14:paraId="2589B2B0" w14:textId="77777777" w:rsidR="00512EB9" w:rsidRPr="00512EB9" w:rsidRDefault="00512EB9" w:rsidP="00512EB9">
      <w:r w:rsidRPr="00512EB9">
        <w:t>screenshot references</w:t>
      </w:r>
    </w:p>
    <w:p w14:paraId="2E98CBF3" w14:textId="77777777" w:rsidR="00512EB9" w:rsidRPr="00512EB9" w:rsidRDefault="00512EB9" w:rsidP="00512EB9">
      <w:r w:rsidRPr="00512EB9">
        <w:t xml:space="preserve">      ↓</w:t>
      </w:r>
    </w:p>
    <w:p w14:paraId="36D50417" w14:textId="77777777" w:rsidR="00512EB9" w:rsidRPr="00512EB9" w:rsidRDefault="00512EB9" w:rsidP="00512EB9">
      <w:r w:rsidRPr="00512EB9">
        <w:t>screenshots from the originating chunk</w:t>
      </w:r>
    </w:p>
    <w:p w14:paraId="250AC5E4" w14:textId="77777777" w:rsidR="00512EB9" w:rsidRPr="00512EB9" w:rsidRDefault="00512EB9" w:rsidP="00512EB9">
      <w:r w:rsidRPr="00512EB9">
        <w:t>This was important because some sessions have multiple chunks.</w:t>
      </w:r>
    </w:p>
    <w:p w14:paraId="29568602" w14:textId="77777777" w:rsidR="00512EB9" w:rsidRPr="00512EB9" w:rsidRDefault="00512EB9" w:rsidP="00512EB9">
      <w:r w:rsidRPr="00512EB9">
        <w:t>For example:</w:t>
      </w:r>
    </w:p>
    <w:p w14:paraId="775FCDD2" w14:textId="77777777" w:rsidR="00512EB9" w:rsidRPr="00512EB9" w:rsidRDefault="00512EB9" w:rsidP="00512EB9">
      <w:r w:rsidRPr="00512EB9">
        <w:t>PF004 segment 7</w:t>
      </w:r>
    </w:p>
    <w:p w14:paraId="3167DBFD" w14:textId="77777777" w:rsidR="00512EB9" w:rsidRPr="00512EB9" w:rsidRDefault="00512EB9" w:rsidP="00512EB9">
      <w:r w:rsidRPr="00512EB9">
        <w:t>spanned 2 chunks and still had all 10 screenshots resolved successfully.</w:t>
      </w:r>
    </w:p>
    <w:p w14:paraId="786F458F" w14:textId="77777777" w:rsidR="00512EB9" w:rsidRPr="00512EB9" w:rsidRDefault="00512EB9" w:rsidP="00512EB9">
      <w:r w:rsidRPr="00512EB9">
        <w:t>The same happened for some PF008 segments.</w:t>
      </w:r>
    </w:p>
    <w:p w14:paraId="5FCC782E" w14:textId="77777777" w:rsidR="00512EB9" w:rsidRPr="00512EB9" w:rsidRDefault="00512EB9" w:rsidP="00512EB9">
      <w:r w:rsidRPr="00512EB9">
        <w:pict w14:anchorId="3C89CFED">
          <v:rect id="_x0000_i1527" style="width:0;height:1.5pt" o:hralign="center" o:hrstd="t" o:hr="t" fillcolor="#a0a0a0" stroked="f"/>
        </w:pict>
      </w:r>
    </w:p>
    <w:p w14:paraId="422B7904" w14:textId="77777777" w:rsidR="00512EB9" w:rsidRPr="00512EB9" w:rsidRDefault="00512EB9" w:rsidP="00512EB9">
      <w:pPr>
        <w:rPr>
          <w:b/>
          <w:bCs/>
        </w:rPr>
      </w:pPr>
      <w:r w:rsidRPr="00512EB9">
        <w:rPr>
          <w:b/>
          <w:bCs/>
        </w:rPr>
        <w:t>17. Timestamp Handling for Screenshots</w:t>
      </w:r>
    </w:p>
    <w:p w14:paraId="18CE7568" w14:textId="77777777" w:rsidR="00512EB9" w:rsidRPr="00512EB9" w:rsidRDefault="00512EB9" w:rsidP="00512EB9">
      <w:r w:rsidRPr="00512EB9">
        <w:t>We explicitly considered the case where multiple screenshots have identical timestamps.</w:t>
      </w:r>
    </w:p>
    <w:p w14:paraId="437AE049" w14:textId="77777777" w:rsidR="00512EB9" w:rsidRPr="00512EB9" w:rsidRDefault="00512EB9" w:rsidP="00512EB9">
      <w:r w:rsidRPr="00512EB9">
        <w:t>The evidence model preserves:</w:t>
      </w:r>
    </w:p>
    <w:p w14:paraId="5BFB31A0" w14:textId="77777777" w:rsidR="00512EB9" w:rsidRPr="00512EB9" w:rsidRDefault="00512EB9" w:rsidP="00512EB9">
      <w:r w:rsidRPr="00512EB9">
        <w:t>timestamp</w:t>
      </w:r>
    </w:p>
    <w:p w14:paraId="4EABB08C" w14:textId="77777777" w:rsidR="00512EB9" w:rsidRPr="00512EB9" w:rsidRDefault="00512EB9" w:rsidP="00512EB9">
      <w:r w:rsidRPr="00512EB9">
        <w:t>chunk number</w:t>
      </w:r>
    </w:p>
    <w:p w14:paraId="2BA0DA81" w14:textId="77777777" w:rsidR="00512EB9" w:rsidRPr="00512EB9" w:rsidRDefault="00512EB9" w:rsidP="00512EB9">
      <w:r w:rsidRPr="00512EB9">
        <w:t>source line</w:t>
      </w:r>
    </w:p>
    <w:p w14:paraId="54EB5310" w14:textId="77777777" w:rsidR="00512EB9" w:rsidRPr="00512EB9" w:rsidRDefault="00512EB9" w:rsidP="00512EB9">
      <w:r w:rsidRPr="00512EB9">
        <w:t>event ID</w:t>
      </w:r>
    </w:p>
    <w:p w14:paraId="62DE8299" w14:textId="77777777" w:rsidR="00512EB9" w:rsidRPr="00512EB9" w:rsidRDefault="00512EB9" w:rsidP="00512EB9">
      <w:r w:rsidRPr="00512EB9">
        <w:t>source event type</w:t>
      </w:r>
    </w:p>
    <w:p w14:paraId="0D45161B" w14:textId="77777777" w:rsidR="00512EB9" w:rsidRPr="00512EB9" w:rsidRDefault="00512EB9" w:rsidP="00512EB9">
      <w:r w:rsidRPr="00512EB9">
        <w:t>source app</w:t>
      </w:r>
    </w:p>
    <w:p w14:paraId="2E6DBA37" w14:textId="77777777" w:rsidR="00512EB9" w:rsidRPr="00512EB9" w:rsidRDefault="00512EB9" w:rsidP="00512EB9">
      <w:r w:rsidRPr="00512EB9">
        <w:t>screenshot filename</w:t>
      </w:r>
    </w:p>
    <w:p w14:paraId="428D907E" w14:textId="77777777" w:rsidR="00512EB9" w:rsidRPr="00512EB9" w:rsidRDefault="00512EB9" w:rsidP="00512EB9">
      <w:r w:rsidRPr="00512EB9">
        <w:t>Therefore:</w:t>
      </w:r>
    </w:p>
    <w:p w14:paraId="4BED1AAC" w14:textId="77777777" w:rsidR="00512EB9" w:rsidRPr="00512EB9" w:rsidRDefault="00512EB9" w:rsidP="00512EB9">
      <w:r w:rsidRPr="00512EB9">
        <w:t>same timestamp + different screenshot</w:t>
      </w:r>
    </w:p>
    <w:p w14:paraId="62251DB6" w14:textId="77777777" w:rsidR="00512EB9" w:rsidRPr="00512EB9" w:rsidRDefault="00512EB9" w:rsidP="00512EB9">
      <w:r w:rsidRPr="00512EB9">
        <w:t>→ keep both</w:t>
      </w:r>
    </w:p>
    <w:p w14:paraId="44F1B82B" w14:textId="77777777" w:rsidR="00512EB9" w:rsidRPr="00512EB9" w:rsidRDefault="00512EB9" w:rsidP="00512EB9"/>
    <w:p w14:paraId="0833166D" w14:textId="77777777" w:rsidR="00512EB9" w:rsidRPr="00512EB9" w:rsidRDefault="00512EB9" w:rsidP="00512EB9">
      <w:r w:rsidRPr="00512EB9">
        <w:t>same filename referenced multiple times</w:t>
      </w:r>
    </w:p>
    <w:p w14:paraId="2AF00E0B" w14:textId="77777777" w:rsidR="00512EB9" w:rsidRPr="00512EB9" w:rsidRDefault="00512EB9" w:rsidP="00512EB9">
      <w:r w:rsidRPr="00512EB9">
        <w:t>→ preserve the reference events, do not invent an ordering</w:t>
      </w:r>
    </w:p>
    <w:p w14:paraId="5657898C" w14:textId="77777777" w:rsidR="00512EB9" w:rsidRPr="00512EB9" w:rsidRDefault="00512EB9" w:rsidP="00512EB9">
      <w:r w:rsidRPr="00512EB9">
        <w:lastRenderedPageBreak/>
        <w:t>The important principle is:</w:t>
      </w:r>
    </w:p>
    <w:p w14:paraId="7744999F" w14:textId="77777777" w:rsidR="00512EB9" w:rsidRPr="00512EB9" w:rsidRDefault="00512EB9" w:rsidP="00512EB9">
      <w:r w:rsidRPr="00512EB9">
        <w:t>We use the exact session/chunk/event relationship, not just timestamp matching.</w:t>
      </w:r>
    </w:p>
    <w:p w14:paraId="1DC659D5" w14:textId="77777777" w:rsidR="00512EB9" w:rsidRPr="00512EB9" w:rsidRDefault="00512EB9" w:rsidP="00512EB9">
      <w:r w:rsidRPr="00512EB9">
        <w:t>This prevents us from randomly discarding screenshots when timestamps collide.</w:t>
      </w:r>
    </w:p>
    <w:p w14:paraId="5D70F799" w14:textId="77777777" w:rsidR="00512EB9" w:rsidRPr="00512EB9" w:rsidRDefault="00512EB9" w:rsidP="00512EB9">
      <w:r w:rsidRPr="00512EB9">
        <w:pict w14:anchorId="0DFA9AAE">
          <v:rect id="_x0000_i1528" style="width:0;height:1.5pt" o:hralign="center" o:hrstd="t" o:hr="t" fillcolor="#a0a0a0" stroked="f"/>
        </w:pict>
      </w:r>
    </w:p>
    <w:p w14:paraId="51D7A3C3" w14:textId="77777777" w:rsidR="00512EB9" w:rsidRPr="00512EB9" w:rsidRDefault="00512EB9" w:rsidP="00512EB9">
      <w:pPr>
        <w:rPr>
          <w:b/>
          <w:bCs/>
        </w:rPr>
      </w:pPr>
      <w:r w:rsidRPr="00512EB9">
        <w:rPr>
          <w:b/>
          <w:bCs/>
        </w:rPr>
        <w:t>18. Complete Evidence Outputs</w:t>
      </w:r>
    </w:p>
    <w:p w14:paraId="58B2615B" w14:textId="77777777" w:rsidR="00512EB9" w:rsidRPr="00512EB9" w:rsidRDefault="00512EB9" w:rsidP="00512EB9">
      <w:r w:rsidRPr="00512EB9">
        <w:t>The exact evidence collection generated:</w:t>
      </w:r>
    </w:p>
    <w:p w14:paraId="4E4DC104" w14:textId="77777777" w:rsidR="00512EB9" w:rsidRPr="00512EB9" w:rsidRDefault="00512EB9" w:rsidP="00512EB9">
      <w:r w:rsidRPr="00512EB9">
        <w:t>outputs/</w:t>
      </w:r>
    </w:p>
    <w:p w14:paraId="17F291F1" w14:textId="77777777" w:rsidR="00512EB9" w:rsidRPr="00512EB9" w:rsidRDefault="00512EB9" w:rsidP="00512EB9">
      <w:r w:rsidRPr="00512EB9">
        <w:t>└── step2_exact_segment_evidence/</w:t>
      </w:r>
    </w:p>
    <w:p w14:paraId="4FD59C12" w14:textId="77777777" w:rsidR="00512EB9" w:rsidRPr="00512EB9" w:rsidRDefault="00512EB9" w:rsidP="00512EB9">
      <w:r w:rsidRPr="00512EB9">
        <w:t xml:space="preserve">    </w:t>
      </w:r>
      <w:r w:rsidRPr="00512EB9">
        <w:rPr>
          <w:rFonts w:ascii="MS Gothic" w:eastAsia="MS Gothic" w:hAnsi="MS Gothic" w:cs="MS Gothic" w:hint="eastAsia"/>
        </w:rPr>
        <w:t>├</w:t>
      </w:r>
      <w:r w:rsidRPr="00512EB9">
        <w:rPr>
          <w:rFonts w:ascii="Calibri" w:hAnsi="Calibri" w:cs="Calibri"/>
        </w:rPr>
        <w:t>──</w:t>
      </w:r>
      <w:r w:rsidRPr="00512EB9">
        <w:t xml:space="preserve"> screenshot_evidence.csv</w:t>
      </w:r>
    </w:p>
    <w:p w14:paraId="50D1505B" w14:textId="77777777" w:rsidR="00512EB9" w:rsidRPr="00512EB9" w:rsidRDefault="00512EB9" w:rsidP="00512EB9">
      <w:r w:rsidRPr="00512EB9">
        <w:t xml:space="preserve">    </w:t>
      </w:r>
      <w:r w:rsidRPr="00512EB9">
        <w:rPr>
          <w:rFonts w:ascii="MS Gothic" w:eastAsia="MS Gothic" w:hAnsi="MS Gothic" w:cs="MS Gothic" w:hint="eastAsia"/>
        </w:rPr>
        <w:t>├</w:t>
      </w:r>
      <w:r w:rsidRPr="00512EB9">
        <w:rPr>
          <w:rFonts w:ascii="Calibri" w:hAnsi="Calibri" w:cs="Calibri"/>
        </w:rPr>
        <w:t>──</w:t>
      </w:r>
      <w:r w:rsidRPr="00512EB9">
        <w:t xml:space="preserve"> event_evidence.csv</w:t>
      </w:r>
    </w:p>
    <w:p w14:paraId="09048988" w14:textId="77777777" w:rsidR="00512EB9" w:rsidRPr="00512EB9" w:rsidRDefault="00512EB9" w:rsidP="00512EB9">
      <w:r w:rsidRPr="00512EB9">
        <w:t xml:space="preserve">    </w:t>
      </w:r>
      <w:r w:rsidRPr="00512EB9">
        <w:rPr>
          <w:rFonts w:ascii="MS Gothic" w:eastAsia="MS Gothic" w:hAnsi="MS Gothic" w:cs="MS Gothic" w:hint="eastAsia"/>
        </w:rPr>
        <w:t>├</w:t>
      </w:r>
      <w:r w:rsidRPr="00512EB9">
        <w:rPr>
          <w:rFonts w:ascii="Calibri" w:hAnsi="Calibri" w:cs="Calibri"/>
        </w:rPr>
        <w:t>──</w:t>
      </w:r>
      <w:r w:rsidRPr="00512EB9">
        <w:t xml:space="preserve"> segment_summary.csv</w:t>
      </w:r>
    </w:p>
    <w:p w14:paraId="0E1CCB0D" w14:textId="77777777" w:rsidR="00512EB9" w:rsidRPr="00512EB9" w:rsidRDefault="00512EB9" w:rsidP="00512EB9">
      <w:r w:rsidRPr="00512EB9">
        <w:t xml:space="preserve">    └── screenshots/</w:t>
      </w:r>
    </w:p>
    <w:p w14:paraId="01A65E62" w14:textId="77777777" w:rsidR="00512EB9" w:rsidRPr="00512EB9" w:rsidRDefault="00512EB9" w:rsidP="00512EB9">
      <w:r w:rsidRPr="00512EB9">
        <w:t xml:space="preserve">        </w:t>
      </w:r>
      <w:r w:rsidRPr="00512EB9">
        <w:rPr>
          <w:rFonts w:ascii="MS Gothic" w:eastAsia="MS Gothic" w:hAnsi="MS Gothic" w:cs="MS Gothic" w:hint="eastAsia"/>
        </w:rPr>
        <w:t>├</w:t>
      </w:r>
      <w:r w:rsidRPr="00512EB9">
        <w:rPr>
          <w:rFonts w:ascii="Calibri" w:hAnsi="Calibri" w:cs="Calibri"/>
        </w:rPr>
        <w:t>──</w:t>
      </w:r>
      <w:r w:rsidRPr="00512EB9">
        <w:t xml:space="preserve"> PF004/</w:t>
      </w:r>
    </w:p>
    <w:p w14:paraId="667F92F7" w14:textId="77777777" w:rsidR="00512EB9" w:rsidRPr="00512EB9" w:rsidRDefault="00512EB9" w:rsidP="00512EB9">
      <w:r w:rsidRPr="00512EB9">
        <w:t xml:space="preserve">        </w:t>
      </w:r>
      <w:r w:rsidRPr="00512EB9">
        <w:rPr>
          <w:rFonts w:ascii="MS Gothic" w:eastAsia="MS Gothic" w:hAnsi="MS Gothic" w:cs="MS Gothic" w:hint="eastAsia"/>
        </w:rPr>
        <w:t>├</w:t>
      </w:r>
      <w:r w:rsidRPr="00512EB9">
        <w:rPr>
          <w:rFonts w:ascii="Calibri" w:hAnsi="Calibri" w:cs="Calibri"/>
        </w:rPr>
        <w:t>──</w:t>
      </w:r>
      <w:r w:rsidRPr="00512EB9">
        <w:t xml:space="preserve"> PF005/</w:t>
      </w:r>
    </w:p>
    <w:p w14:paraId="473604DE" w14:textId="77777777" w:rsidR="00512EB9" w:rsidRPr="00512EB9" w:rsidRDefault="00512EB9" w:rsidP="00512EB9">
      <w:r w:rsidRPr="00512EB9">
        <w:t xml:space="preserve">        </w:t>
      </w:r>
      <w:r w:rsidRPr="00512EB9">
        <w:rPr>
          <w:rFonts w:ascii="MS Gothic" w:eastAsia="MS Gothic" w:hAnsi="MS Gothic" w:cs="MS Gothic" w:hint="eastAsia"/>
        </w:rPr>
        <w:t>├</w:t>
      </w:r>
      <w:r w:rsidRPr="00512EB9">
        <w:rPr>
          <w:rFonts w:ascii="Calibri" w:hAnsi="Calibri" w:cs="Calibri"/>
        </w:rPr>
        <w:t>──</w:t>
      </w:r>
      <w:r w:rsidRPr="00512EB9">
        <w:t xml:space="preserve"> PF008/</w:t>
      </w:r>
    </w:p>
    <w:p w14:paraId="7E65969B" w14:textId="77777777" w:rsidR="00512EB9" w:rsidRPr="00512EB9" w:rsidRDefault="00512EB9" w:rsidP="00512EB9">
      <w:r w:rsidRPr="00512EB9">
        <w:t xml:space="preserve">        └── PF009/</w:t>
      </w:r>
    </w:p>
    <w:p w14:paraId="1A4FAFF9" w14:textId="77777777" w:rsidR="00512EB9" w:rsidRPr="00512EB9" w:rsidRDefault="00512EB9" w:rsidP="00512EB9">
      <w:r w:rsidRPr="00512EB9">
        <w:t>The actual run confirmed:</w:t>
      </w:r>
    </w:p>
    <w:p w14:paraId="7E1E9A14" w14:textId="77777777" w:rsidR="00512EB9" w:rsidRPr="00512EB9" w:rsidRDefault="00512EB9" w:rsidP="00512EB9">
      <w:r w:rsidRPr="00512EB9">
        <w:t>137 screenshot rows</w:t>
      </w:r>
    </w:p>
    <w:p w14:paraId="7709DB10" w14:textId="77777777" w:rsidR="00512EB9" w:rsidRPr="00512EB9" w:rsidRDefault="00512EB9" w:rsidP="00512EB9">
      <w:r w:rsidRPr="00512EB9">
        <w:t>571 event rows</w:t>
      </w:r>
    </w:p>
    <w:p w14:paraId="5025E0EF" w14:textId="77777777" w:rsidR="00512EB9" w:rsidRPr="00512EB9" w:rsidRDefault="00512EB9" w:rsidP="00512EB9">
      <w:r w:rsidRPr="00512EB9">
        <w:t>0 missing screenshots</w:t>
      </w:r>
    </w:p>
    <w:p w14:paraId="58330EDC" w14:textId="77777777" w:rsidR="00512EB9" w:rsidRPr="00512EB9" w:rsidRDefault="00512EB9" w:rsidP="00512EB9">
      <w:r w:rsidRPr="00512EB9">
        <w:t>0 ambiguous physical matches</w:t>
      </w:r>
    </w:p>
    <w:p w14:paraId="39CDE630" w14:textId="77777777" w:rsidR="00512EB9" w:rsidRPr="00512EB9" w:rsidRDefault="00512EB9" w:rsidP="00512EB9">
      <w:r w:rsidRPr="00512EB9">
        <w:pict w14:anchorId="620CC80C">
          <v:rect id="_x0000_i1529" style="width:0;height:1.5pt" o:hralign="center" o:hrstd="t" o:hr="t" fillcolor="#a0a0a0" stroked="f"/>
        </w:pict>
      </w:r>
    </w:p>
    <w:p w14:paraId="2B04983B" w14:textId="77777777" w:rsidR="00512EB9" w:rsidRPr="00512EB9" w:rsidRDefault="00512EB9" w:rsidP="00512EB9">
      <w:pPr>
        <w:rPr>
          <w:b/>
          <w:bCs/>
        </w:rPr>
      </w:pPr>
      <w:r w:rsidRPr="00512EB9">
        <w:rPr>
          <w:b/>
          <w:bCs/>
        </w:rPr>
        <w:t>19. First Local Japanese OCR Experiment</w:t>
      </w:r>
    </w:p>
    <w:p w14:paraId="6A50CC46" w14:textId="77777777" w:rsidR="00512EB9" w:rsidRPr="00512EB9" w:rsidRDefault="00512EB9" w:rsidP="00512EB9">
      <w:r w:rsidRPr="00512EB9">
        <w:t>Because the task explicitly says the logs come from a Japanese company, we decided to extract the Japanese UI text locally rather than relying exclusively on manual interpretation.</w:t>
      </w:r>
    </w:p>
    <w:p w14:paraId="38B98627" w14:textId="77777777" w:rsidR="00512EB9" w:rsidRPr="00512EB9" w:rsidRDefault="00512EB9" w:rsidP="00512EB9">
      <w:r w:rsidRPr="00512EB9">
        <w:t>We created a separate environment:</w:t>
      </w:r>
    </w:p>
    <w:p w14:paraId="405C4F26" w14:textId="77777777" w:rsidR="00512EB9" w:rsidRPr="00512EB9" w:rsidRDefault="00512EB9" w:rsidP="00512EB9">
      <w:r w:rsidRPr="00512EB9">
        <w:t>.venv_vision</w:t>
      </w:r>
    </w:p>
    <w:p w14:paraId="30553B7F" w14:textId="77777777" w:rsidR="00512EB9" w:rsidRPr="00512EB9" w:rsidRDefault="00512EB9" w:rsidP="00512EB9">
      <w:r w:rsidRPr="00512EB9">
        <w:t>so the existing project environment would not be disturbed.</w:t>
      </w:r>
    </w:p>
    <w:p w14:paraId="50D8570B" w14:textId="77777777" w:rsidR="00512EB9" w:rsidRPr="00512EB9" w:rsidRDefault="00512EB9" w:rsidP="00512EB9">
      <w:r w:rsidRPr="00512EB9">
        <w:t>Installed:</w:t>
      </w:r>
    </w:p>
    <w:p w14:paraId="16902E05" w14:textId="77777777" w:rsidR="00512EB9" w:rsidRPr="00512EB9" w:rsidRDefault="00512EB9" w:rsidP="00512EB9">
      <w:r w:rsidRPr="00512EB9">
        <w:t>PaddlePaddle 3.2.0</w:t>
      </w:r>
    </w:p>
    <w:p w14:paraId="3442344F" w14:textId="77777777" w:rsidR="00512EB9" w:rsidRPr="00512EB9" w:rsidRDefault="00512EB9" w:rsidP="00512EB9">
      <w:r w:rsidRPr="00512EB9">
        <w:t>PaddleOCR</w:t>
      </w:r>
    </w:p>
    <w:p w14:paraId="6ADD80E8" w14:textId="77777777" w:rsidR="00512EB9" w:rsidRPr="00512EB9" w:rsidRDefault="00512EB9" w:rsidP="00512EB9">
      <w:r w:rsidRPr="00512EB9">
        <w:lastRenderedPageBreak/>
        <w:t>PyTorch</w:t>
      </w:r>
    </w:p>
    <w:p w14:paraId="4EA725B0" w14:textId="77777777" w:rsidR="00512EB9" w:rsidRPr="00512EB9" w:rsidRDefault="00512EB9" w:rsidP="00512EB9">
      <w:r w:rsidRPr="00512EB9">
        <w:t>Transformers</w:t>
      </w:r>
    </w:p>
    <w:p w14:paraId="7D5DAFDE" w14:textId="77777777" w:rsidR="00512EB9" w:rsidRPr="00512EB9" w:rsidRDefault="00512EB9" w:rsidP="00512EB9">
      <w:r w:rsidRPr="00512EB9">
        <w:t>SentencePiece</w:t>
      </w:r>
    </w:p>
    <w:p w14:paraId="0E30DD2D" w14:textId="77777777" w:rsidR="00512EB9" w:rsidRPr="00512EB9" w:rsidRDefault="00512EB9" w:rsidP="00512EB9">
      <w:r w:rsidRPr="00512EB9">
        <w:t>The PaddleOCR installation and model downloads completed successfully.</w:t>
      </w:r>
    </w:p>
    <w:p w14:paraId="03A1AED7" w14:textId="77777777" w:rsidR="00512EB9" w:rsidRPr="00512EB9" w:rsidRDefault="00512EB9" w:rsidP="00512EB9">
      <w:r w:rsidRPr="00512EB9">
        <w:pict w14:anchorId="1F634F1A">
          <v:rect id="_x0000_i1530" style="width:0;height:1.5pt" o:hralign="center" o:hrstd="t" o:hr="t" fillcolor="#a0a0a0" stroked="f"/>
        </w:pict>
      </w:r>
    </w:p>
    <w:p w14:paraId="6CBD1704" w14:textId="77777777" w:rsidR="00512EB9" w:rsidRPr="00512EB9" w:rsidRDefault="00512EB9" w:rsidP="00512EB9">
      <w:pPr>
        <w:rPr>
          <w:b/>
          <w:bCs/>
        </w:rPr>
      </w:pPr>
      <w:r w:rsidRPr="00512EB9">
        <w:rPr>
          <w:b/>
          <w:bCs/>
        </w:rPr>
        <w:t>20. OCR Test</w:t>
      </w:r>
    </w:p>
    <w:p w14:paraId="2D28D50A" w14:textId="77777777" w:rsidR="00512EB9" w:rsidRPr="00512EB9" w:rsidRDefault="00512EB9" w:rsidP="00512EB9">
      <w:r w:rsidRPr="00512EB9">
        <w:t>Before processing all screenshots, we tested OCR on five screenshots.</w:t>
      </w:r>
    </w:p>
    <w:p w14:paraId="1281995B" w14:textId="77777777" w:rsidR="00512EB9" w:rsidRPr="00512EB9" w:rsidRDefault="00512EB9" w:rsidP="00512EB9">
      <w:r w:rsidRPr="00512EB9">
        <w:t>The OCR results were encouraging.</w:t>
      </w:r>
    </w:p>
    <w:p w14:paraId="10E4FECB" w14:textId="77777777" w:rsidR="00512EB9" w:rsidRPr="00512EB9" w:rsidRDefault="00512EB9" w:rsidP="00512EB9">
      <w:r w:rsidRPr="00512EB9">
        <w:t>Examples included:</w:t>
      </w:r>
    </w:p>
    <w:p w14:paraId="3C0F7735" w14:textId="77777777" w:rsidR="00512EB9" w:rsidRPr="00512EB9" w:rsidRDefault="00512EB9" w:rsidP="00512EB9">
      <w:r w:rsidRPr="00512EB9">
        <w:rPr>
          <w:rFonts w:ascii="MS Gothic" w:eastAsia="MS Gothic" w:hAnsi="MS Gothic" w:cs="MS Gothic" w:hint="eastAsia"/>
        </w:rPr>
        <w:t>経費精算・給与変更</w:t>
      </w:r>
    </w:p>
    <w:p w14:paraId="385CEE57" w14:textId="77777777" w:rsidR="00512EB9" w:rsidRPr="00512EB9" w:rsidRDefault="00512EB9" w:rsidP="00512EB9">
      <w:r w:rsidRPr="00512EB9">
        <w:t>which corresponds to:</w:t>
      </w:r>
    </w:p>
    <w:p w14:paraId="60306163" w14:textId="77777777" w:rsidR="00512EB9" w:rsidRPr="00512EB9" w:rsidRDefault="00512EB9" w:rsidP="00512EB9">
      <w:r w:rsidRPr="00512EB9">
        <w:t>expense reimbursement / payroll changes</w:t>
      </w:r>
    </w:p>
    <w:p w14:paraId="3B14EE61" w14:textId="77777777" w:rsidR="00512EB9" w:rsidRPr="00512EB9" w:rsidRDefault="00512EB9" w:rsidP="00512EB9">
      <w:r w:rsidRPr="00512EB9">
        <w:t>and payroll-related fields such as:</w:t>
      </w:r>
    </w:p>
    <w:p w14:paraId="2D09C9CB" w14:textId="77777777" w:rsidR="00512EB9" w:rsidRPr="00512EB9" w:rsidRDefault="00512EB9" w:rsidP="00512EB9">
      <w:r w:rsidRPr="00512EB9">
        <w:rPr>
          <w:rFonts w:ascii="MS Gothic" w:eastAsia="MS Gothic" w:hAnsi="MS Gothic" w:cs="MS Gothic" w:hint="eastAsia"/>
        </w:rPr>
        <w:t>社員</w:t>
      </w:r>
      <w:r w:rsidRPr="00512EB9">
        <w:t>ID</w:t>
      </w:r>
    </w:p>
    <w:p w14:paraId="6B8F4051" w14:textId="77777777" w:rsidR="00512EB9" w:rsidRPr="00512EB9" w:rsidRDefault="00512EB9" w:rsidP="00512EB9">
      <w:r w:rsidRPr="00512EB9">
        <w:rPr>
          <w:rFonts w:ascii="MS Gothic" w:eastAsia="MS Gothic" w:hAnsi="MS Gothic" w:cs="MS Gothic" w:hint="eastAsia"/>
        </w:rPr>
        <w:t>氏名</w:t>
      </w:r>
    </w:p>
    <w:p w14:paraId="71A35FE1" w14:textId="77777777" w:rsidR="00512EB9" w:rsidRPr="00512EB9" w:rsidRDefault="00512EB9" w:rsidP="00512EB9">
      <w:r w:rsidRPr="00512EB9">
        <w:rPr>
          <w:rFonts w:ascii="MS Gothic" w:eastAsia="MS Gothic" w:hAnsi="MS Gothic" w:cs="MS Gothic" w:hint="eastAsia"/>
        </w:rPr>
        <w:t>区分</w:t>
      </w:r>
    </w:p>
    <w:p w14:paraId="23A22FB4" w14:textId="77777777" w:rsidR="00512EB9" w:rsidRPr="00512EB9" w:rsidRDefault="00512EB9" w:rsidP="00512EB9">
      <w:r w:rsidRPr="00512EB9">
        <w:rPr>
          <w:rFonts w:ascii="MS Gothic" w:eastAsia="MS Gothic" w:hAnsi="MS Gothic" w:cs="MS Gothic" w:hint="eastAsia"/>
        </w:rPr>
        <w:t>金額</w:t>
      </w:r>
    </w:p>
    <w:p w14:paraId="200CD4B3" w14:textId="77777777" w:rsidR="00512EB9" w:rsidRPr="00512EB9" w:rsidRDefault="00512EB9" w:rsidP="00512EB9">
      <w:r w:rsidRPr="00512EB9">
        <w:rPr>
          <w:rFonts w:ascii="MS Gothic" w:eastAsia="MS Gothic" w:hAnsi="MS Gothic" w:cs="MS Gothic" w:hint="eastAsia"/>
        </w:rPr>
        <w:t>種別</w:t>
      </w:r>
    </w:p>
    <w:p w14:paraId="2748955F" w14:textId="77777777" w:rsidR="00512EB9" w:rsidRPr="00512EB9" w:rsidRDefault="00512EB9" w:rsidP="00512EB9">
      <w:r w:rsidRPr="00512EB9">
        <w:rPr>
          <w:rFonts w:ascii="MS Gothic" w:eastAsia="MS Gothic" w:hAnsi="MS Gothic" w:cs="MS Gothic" w:hint="eastAsia"/>
        </w:rPr>
        <w:t>ステータス</w:t>
      </w:r>
    </w:p>
    <w:p w14:paraId="269715C9" w14:textId="77777777" w:rsidR="00512EB9" w:rsidRPr="00512EB9" w:rsidRDefault="00512EB9" w:rsidP="00512EB9">
      <w:r w:rsidRPr="00512EB9">
        <w:rPr>
          <w:rFonts w:ascii="MS Gothic" w:eastAsia="MS Gothic" w:hAnsi="MS Gothic" w:cs="MS Gothic" w:hint="eastAsia"/>
        </w:rPr>
        <w:t>処理コメント</w:t>
      </w:r>
    </w:p>
    <w:p w14:paraId="0D2B834F" w14:textId="77777777" w:rsidR="00512EB9" w:rsidRPr="00512EB9" w:rsidRDefault="00512EB9" w:rsidP="00512EB9">
      <w:r w:rsidRPr="00512EB9">
        <w:t>The OCR also correctly recognized examples such as:</w:t>
      </w:r>
    </w:p>
    <w:p w14:paraId="59592585" w14:textId="77777777" w:rsidR="00512EB9" w:rsidRPr="00512EB9" w:rsidRDefault="00512EB9" w:rsidP="00512EB9">
      <w:r w:rsidRPr="00512EB9">
        <w:rPr>
          <w:rFonts w:ascii="MS Gothic" w:eastAsia="MS Gothic" w:hAnsi="MS Gothic" w:cs="MS Gothic" w:hint="eastAsia"/>
        </w:rPr>
        <w:t>扶養控除変更</w:t>
      </w:r>
    </w:p>
    <w:p w14:paraId="4C014585" w14:textId="77777777" w:rsidR="00512EB9" w:rsidRPr="00512EB9" w:rsidRDefault="00512EB9" w:rsidP="00512EB9">
      <w:r w:rsidRPr="00512EB9">
        <w:rPr>
          <w:rFonts w:ascii="MS Gothic" w:eastAsia="MS Gothic" w:hAnsi="MS Gothic" w:cs="MS Gothic" w:hint="eastAsia"/>
        </w:rPr>
        <w:t>役職手当新設</w:t>
      </w:r>
    </w:p>
    <w:p w14:paraId="67D4CFDD" w14:textId="77777777" w:rsidR="00512EB9" w:rsidRPr="00512EB9" w:rsidRDefault="00512EB9" w:rsidP="00512EB9">
      <w:r w:rsidRPr="00512EB9">
        <w:t>and leave-related terms such as:</w:t>
      </w:r>
    </w:p>
    <w:p w14:paraId="6A37353D" w14:textId="77777777" w:rsidR="00512EB9" w:rsidRPr="00512EB9" w:rsidRDefault="00512EB9" w:rsidP="00512EB9">
      <w:r w:rsidRPr="00512EB9">
        <w:rPr>
          <w:rFonts w:ascii="MS Gothic" w:eastAsia="MS Gothic" w:hAnsi="MS Gothic" w:cs="MS Gothic" w:hint="eastAsia"/>
        </w:rPr>
        <w:t>年次有給休暇</w:t>
      </w:r>
    </w:p>
    <w:p w14:paraId="63024AD6" w14:textId="77777777" w:rsidR="00512EB9" w:rsidRPr="00512EB9" w:rsidRDefault="00512EB9" w:rsidP="00512EB9">
      <w:r w:rsidRPr="00512EB9">
        <w:rPr>
          <w:rFonts w:ascii="MS Gothic" w:eastAsia="MS Gothic" w:hAnsi="MS Gothic" w:cs="MS Gothic" w:hint="eastAsia"/>
        </w:rPr>
        <w:t>半日有給申請</w:t>
      </w:r>
    </w:p>
    <w:p w14:paraId="69FDE03C" w14:textId="77777777" w:rsidR="00512EB9" w:rsidRPr="00512EB9" w:rsidRDefault="00512EB9" w:rsidP="00512EB9">
      <w:r w:rsidRPr="00512EB9">
        <w:rPr>
          <w:rFonts w:ascii="MS Gothic" w:eastAsia="MS Gothic" w:hAnsi="MS Gothic" w:cs="MS Gothic" w:hint="eastAsia"/>
        </w:rPr>
        <w:t>特別休暇（慶弔）</w:t>
      </w:r>
    </w:p>
    <w:p w14:paraId="4B905E99" w14:textId="77777777" w:rsidR="00512EB9" w:rsidRPr="00512EB9" w:rsidRDefault="00512EB9" w:rsidP="00512EB9">
      <w:r w:rsidRPr="00512EB9">
        <w:t>The OCR confidence values were high in the five-image test, approximately:</w:t>
      </w:r>
    </w:p>
    <w:p w14:paraId="7C89F6A2" w14:textId="77777777" w:rsidR="00512EB9" w:rsidRPr="00512EB9" w:rsidRDefault="00512EB9" w:rsidP="00512EB9">
      <w:r w:rsidRPr="00512EB9">
        <w:t>0.9765–0.9929</w:t>
      </w:r>
    </w:p>
    <w:p w14:paraId="53C7AA00" w14:textId="77777777" w:rsidR="00512EB9" w:rsidRPr="00512EB9" w:rsidRDefault="00512EB9" w:rsidP="00512EB9">
      <w:r w:rsidRPr="00512EB9">
        <w:t>for the displayed mean confidence values.</w:t>
      </w:r>
    </w:p>
    <w:p w14:paraId="2DD1934C" w14:textId="77777777" w:rsidR="00512EB9" w:rsidRPr="00512EB9" w:rsidRDefault="00512EB9" w:rsidP="00512EB9">
      <w:r w:rsidRPr="00512EB9">
        <w:lastRenderedPageBreak/>
        <w:t>This showed that OCR is sufficiently promising to continue.</w:t>
      </w:r>
    </w:p>
    <w:p w14:paraId="5C0CA785" w14:textId="77777777" w:rsidR="00512EB9" w:rsidRPr="00512EB9" w:rsidRDefault="00512EB9" w:rsidP="00512EB9">
      <w:r w:rsidRPr="00512EB9">
        <w:pict w14:anchorId="3FDE4AA6">
          <v:rect id="_x0000_i1531" style="width:0;height:1.5pt" o:hralign="center" o:hrstd="t" o:hr="t" fillcolor="#a0a0a0" stroked="f"/>
        </w:pict>
      </w:r>
    </w:p>
    <w:p w14:paraId="6C837C25" w14:textId="77777777" w:rsidR="00512EB9" w:rsidRPr="00512EB9" w:rsidRDefault="00512EB9" w:rsidP="00512EB9">
      <w:pPr>
        <w:rPr>
          <w:b/>
          <w:bCs/>
        </w:rPr>
      </w:pPr>
      <w:r w:rsidRPr="00512EB9">
        <w:rPr>
          <w:b/>
          <w:bCs/>
        </w:rPr>
        <w:t>21. Important OCR Observation</w:t>
      </w:r>
    </w:p>
    <w:p w14:paraId="0B3E87B0" w14:textId="77777777" w:rsidR="00512EB9" w:rsidRPr="00512EB9" w:rsidRDefault="00512EB9" w:rsidP="00512EB9">
      <w:r w:rsidRPr="00512EB9">
        <w:t>The OCR itself also revealed something we could not infer from the app sequence alone.</w:t>
      </w:r>
    </w:p>
    <w:p w14:paraId="78E8224E" w14:textId="77777777" w:rsidR="00512EB9" w:rsidRPr="00512EB9" w:rsidRDefault="00512EB9" w:rsidP="00512EB9">
      <w:r w:rsidRPr="00512EB9">
        <w:t>For example, the payroll screenshot contained:</w:t>
      </w:r>
    </w:p>
    <w:p w14:paraId="7C791374" w14:textId="77777777" w:rsidR="00512EB9" w:rsidRPr="00512EB9" w:rsidRDefault="00512EB9" w:rsidP="00512EB9">
      <w:r w:rsidRPr="00512EB9">
        <w:t>employee IDs</w:t>
      </w:r>
    </w:p>
    <w:p w14:paraId="4BEC3290" w14:textId="77777777" w:rsidR="00512EB9" w:rsidRPr="00512EB9" w:rsidRDefault="00512EB9" w:rsidP="00512EB9">
      <w:r w:rsidRPr="00512EB9">
        <w:t>employee names</w:t>
      </w:r>
    </w:p>
    <w:p w14:paraId="3F5CAE08" w14:textId="77777777" w:rsidR="00512EB9" w:rsidRPr="00512EB9" w:rsidRDefault="00512EB9" w:rsidP="00512EB9">
      <w:r w:rsidRPr="00512EB9">
        <w:t>request types</w:t>
      </w:r>
    </w:p>
    <w:p w14:paraId="618D3C13" w14:textId="77777777" w:rsidR="00512EB9" w:rsidRPr="00512EB9" w:rsidRDefault="00512EB9" w:rsidP="00512EB9">
      <w:r w:rsidRPr="00512EB9">
        <w:t>amounts</w:t>
      </w:r>
    </w:p>
    <w:p w14:paraId="02469693" w14:textId="77777777" w:rsidR="00512EB9" w:rsidRPr="00512EB9" w:rsidRDefault="00512EB9" w:rsidP="00512EB9">
      <w:r w:rsidRPr="00512EB9">
        <w:t>statuses</w:t>
      </w:r>
    </w:p>
    <w:p w14:paraId="690B2791" w14:textId="77777777" w:rsidR="00512EB9" w:rsidRPr="00512EB9" w:rsidRDefault="00512EB9" w:rsidP="00512EB9">
      <w:r w:rsidRPr="00512EB9">
        <w:t>processing comments</w:t>
      </w:r>
    </w:p>
    <w:p w14:paraId="6BF9DF49" w14:textId="77777777" w:rsidR="00512EB9" w:rsidRPr="00512EB9" w:rsidRDefault="00512EB9" w:rsidP="00512EB9">
      <w:r w:rsidRPr="00512EB9">
        <w:t>and the UI contained a payroll/change-management area.</w:t>
      </w:r>
    </w:p>
    <w:p w14:paraId="6BF7DCCB" w14:textId="77777777" w:rsidR="00512EB9" w:rsidRPr="00512EB9" w:rsidRDefault="00512EB9" w:rsidP="00512EB9">
      <w:r w:rsidRPr="00512EB9">
        <w:t>One screenshot also contained:</w:t>
      </w:r>
    </w:p>
    <w:p w14:paraId="1EDE3988" w14:textId="77777777" w:rsidR="00512EB9" w:rsidRPr="00512EB9" w:rsidRDefault="00512EB9" w:rsidP="00512EB9">
      <w:r w:rsidRPr="00512EB9">
        <w:rPr>
          <w:rFonts w:ascii="MS Gothic" w:eastAsia="MS Gothic" w:hAnsi="MS Gothic" w:cs="MS Gothic" w:hint="eastAsia"/>
        </w:rPr>
        <w:t>参照：変更種別：扶養控除変更</w:t>
      </w:r>
    </w:p>
    <w:p w14:paraId="4E51CB88" w14:textId="77777777" w:rsidR="00512EB9" w:rsidRPr="00512EB9" w:rsidRDefault="00512EB9" w:rsidP="00512EB9">
      <w:r w:rsidRPr="00512EB9">
        <w:rPr>
          <w:rFonts w:ascii="MS Gothic" w:eastAsia="MS Gothic" w:hAnsi="MS Gothic" w:cs="MS Gothic" w:hint="eastAsia"/>
        </w:rPr>
        <w:t>遡及：なし</w:t>
      </w:r>
    </w:p>
    <w:p w14:paraId="32F9F1EE" w14:textId="77777777" w:rsidR="00512EB9" w:rsidRPr="00512EB9" w:rsidRDefault="00512EB9" w:rsidP="00512EB9">
      <w:r w:rsidRPr="00512EB9">
        <w:rPr>
          <w:rFonts w:ascii="MS Gothic" w:eastAsia="MS Gothic" w:hAnsi="MS Gothic" w:cs="MS Gothic" w:hint="eastAsia"/>
        </w:rPr>
        <w:t>処理コメント</w:t>
      </w:r>
    </w:p>
    <w:p w14:paraId="39C302EA" w14:textId="77777777" w:rsidR="00512EB9" w:rsidRPr="00512EB9" w:rsidRDefault="00512EB9" w:rsidP="00512EB9">
      <w:r w:rsidRPr="00512EB9">
        <w:rPr>
          <w:rFonts w:ascii="MS Gothic" w:eastAsia="MS Gothic" w:hAnsi="MS Gothic" w:cs="MS Gothic" w:hint="eastAsia"/>
        </w:rPr>
        <w:t>登録確定</w:t>
      </w:r>
    </w:p>
    <w:p w14:paraId="0953A17B" w14:textId="77777777" w:rsidR="00512EB9" w:rsidRPr="00512EB9" w:rsidRDefault="00512EB9" w:rsidP="00512EB9">
      <w:r w:rsidRPr="00512EB9">
        <w:rPr>
          <w:rFonts w:ascii="MS Gothic" w:eastAsia="MS Gothic" w:hAnsi="MS Gothic" w:cs="MS Gothic" w:hint="eastAsia"/>
        </w:rPr>
        <w:t>保留</w:t>
      </w:r>
    </w:p>
    <w:p w14:paraId="68669052" w14:textId="77777777" w:rsidR="00512EB9" w:rsidRPr="00512EB9" w:rsidRDefault="00512EB9" w:rsidP="00512EB9">
      <w:r w:rsidRPr="00512EB9">
        <w:t>which indicates a structured review/processing screen rather than generic browsing.</w:t>
      </w:r>
    </w:p>
    <w:p w14:paraId="41BB932C" w14:textId="77777777" w:rsidR="00512EB9" w:rsidRPr="00512EB9" w:rsidRDefault="00512EB9" w:rsidP="00512EB9">
      <w:r w:rsidRPr="00512EB9">
        <w:t>This is exactly why screenshots are necessary for Step 2.</w:t>
      </w:r>
    </w:p>
    <w:p w14:paraId="5409E2B7" w14:textId="77777777" w:rsidR="00512EB9" w:rsidRPr="00512EB9" w:rsidRDefault="00512EB9" w:rsidP="00512EB9">
      <w:r w:rsidRPr="00512EB9">
        <w:pict w14:anchorId="4DE2909B">
          <v:rect id="_x0000_i1532" style="width:0;height:1.5pt" o:hralign="center" o:hrstd="t" o:hr="t" fillcolor="#a0a0a0" stroked="f"/>
        </w:pict>
      </w:r>
    </w:p>
    <w:p w14:paraId="1A4B5741" w14:textId="77777777" w:rsidR="00512EB9" w:rsidRPr="00512EB9" w:rsidRDefault="00512EB9" w:rsidP="00512EB9">
      <w:pPr>
        <w:rPr>
          <w:b/>
          <w:bCs/>
        </w:rPr>
      </w:pPr>
      <w:r w:rsidRPr="00512EB9">
        <w:rPr>
          <w:b/>
          <w:bCs/>
        </w:rPr>
        <w:t>22. Local Translation Experiment</w:t>
      </w:r>
    </w:p>
    <w:p w14:paraId="575F2B1C" w14:textId="77777777" w:rsidR="00512EB9" w:rsidRPr="00512EB9" w:rsidRDefault="00512EB9" w:rsidP="00512EB9">
      <w:r w:rsidRPr="00512EB9">
        <w:t>We then attempted to translate the OCR text locally using:</w:t>
      </w:r>
    </w:p>
    <w:p w14:paraId="7905AA7C" w14:textId="77777777" w:rsidR="00512EB9" w:rsidRPr="00512EB9" w:rsidRDefault="00512EB9" w:rsidP="00512EB9">
      <w:r w:rsidRPr="00512EB9">
        <w:t>Helsinki-NLP/opus-mt-ja-en</w:t>
      </w:r>
    </w:p>
    <w:p w14:paraId="696A44AA" w14:textId="77777777" w:rsidR="00512EB9" w:rsidRPr="00512EB9" w:rsidRDefault="00512EB9" w:rsidP="00512EB9">
      <w:r w:rsidRPr="00512EB9">
        <w:t>The model loaded successfully after installing PyTorch in .venv_vision.</w:t>
      </w:r>
    </w:p>
    <w:p w14:paraId="2CD92412" w14:textId="77777777" w:rsidR="00512EB9" w:rsidRPr="00512EB9" w:rsidRDefault="00512EB9" w:rsidP="00512EB9">
      <w:r w:rsidRPr="00512EB9">
        <w:t xml:space="preserve">However, the </w:t>
      </w:r>
      <w:r w:rsidRPr="00512EB9">
        <w:rPr>
          <w:b/>
          <w:bCs/>
        </w:rPr>
        <w:t>translation results were poor</w:t>
      </w:r>
      <w:r w:rsidRPr="00512EB9">
        <w:t>.</w:t>
      </w:r>
    </w:p>
    <w:p w14:paraId="2149991D" w14:textId="77777777" w:rsidR="00512EB9" w:rsidRPr="00512EB9" w:rsidRDefault="00512EB9" w:rsidP="00512EB9">
      <w:r w:rsidRPr="00512EB9">
        <w:t>Examples included nonsensical outputs such as:</w:t>
      </w:r>
    </w:p>
    <w:p w14:paraId="1F83A775" w14:textId="77777777" w:rsidR="00512EB9" w:rsidRPr="00512EB9" w:rsidRDefault="00512EB9" w:rsidP="00512EB9">
      <w:r w:rsidRPr="00512EB9">
        <w:t>AA, c ...</w:t>
      </w:r>
    </w:p>
    <w:p w14:paraId="18BBF6A4" w14:textId="77777777" w:rsidR="00512EB9" w:rsidRPr="00512EB9" w:rsidRDefault="00512EB9" w:rsidP="00512EB9">
      <w:r w:rsidRPr="00512EB9">
        <w:t>and distorted versions of payroll/leave information.</w:t>
      </w:r>
    </w:p>
    <w:p w14:paraId="7DF1C1D3" w14:textId="77777777" w:rsidR="00512EB9" w:rsidRPr="00512EB9" w:rsidRDefault="00512EB9" w:rsidP="00512EB9">
      <w:r w:rsidRPr="00512EB9">
        <w:t>The OCR itself remained much more useful than the translation.</w:t>
      </w:r>
    </w:p>
    <w:p w14:paraId="3EA5AA19" w14:textId="77777777" w:rsidR="00512EB9" w:rsidRPr="00512EB9" w:rsidRDefault="00512EB9" w:rsidP="00512EB9">
      <w:r w:rsidRPr="00512EB9">
        <w:pict w14:anchorId="07D25D08">
          <v:rect id="_x0000_i1533" style="width:0;height:1.5pt" o:hralign="center" o:hrstd="t" o:hr="t" fillcolor="#a0a0a0" stroked="f"/>
        </w:pict>
      </w:r>
    </w:p>
    <w:p w14:paraId="747B5107" w14:textId="77777777" w:rsidR="00512EB9" w:rsidRPr="00512EB9" w:rsidRDefault="00512EB9" w:rsidP="00512EB9">
      <w:pPr>
        <w:rPr>
          <w:b/>
          <w:bCs/>
        </w:rPr>
      </w:pPr>
      <w:r w:rsidRPr="00512EB9">
        <w:rPr>
          <w:b/>
          <w:bCs/>
        </w:rPr>
        <w:lastRenderedPageBreak/>
        <w:t>23. Decision: Do Not Use the Current Translation Output</w:t>
      </w:r>
    </w:p>
    <w:p w14:paraId="39E0727A" w14:textId="77777777" w:rsidR="00512EB9" w:rsidRPr="00512EB9" w:rsidRDefault="00512EB9" w:rsidP="00512EB9">
      <w:r w:rsidRPr="00512EB9">
        <w:t>We concluded:</w:t>
      </w:r>
    </w:p>
    <w:p w14:paraId="729492C0" w14:textId="77777777" w:rsidR="00512EB9" w:rsidRPr="00512EB9" w:rsidRDefault="00512EB9" w:rsidP="00512EB9">
      <w:r w:rsidRPr="00512EB9">
        <w:rPr>
          <w:b/>
          <w:bCs/>
        </w:rPr>
        <w:t>The local Marian translation model is not reliable enough when fed large, noisy OCR dumps from screenshots.</w:t>
      </w:r>
    </w:p>
    <w:p w14:paraId="48CEC72F" w14:textId="77777777" w:rsidR="00512EB9" w:rsidRPr="00512EB9" w:rsidRDefault="00512EB9" w:rsidP="00512EB9">
      <w:r w:rsidRPr="00512EB9">
        <w:t>The main reason is that we're giving it something like:</w:t>
      </w:r>
    </w:p>
    <w:p w14:paraId="3FBC4498" w14:textId="77777777" w:rsidR="00512EB9" w:rsidRPr="00512EB9" w:rsidRDefault="00512EB9" w:rsidP="00512EB9">
      <w:r w:rsidRPr="00512EB9">
        <w:t>UI labels</w:t>
      </w:r>
    </w:p>
    <w:p w14:paraId="34A051FD" w14:textId="77777777" w:rsidR="00512EB9" w:rsidRPr="00512EB9" w:rsidRDefault="00512EB9" w:rsidP="00512EB9">
      <w:r w:rsidRPr="00512EB9">
        <w:t>+</w:t>
      </w:r>
    </w:p>
    <w:p w14:paraId="0576176D" w14:textId="77777777" w:rsidR="00512EB9" w:rsidRPr="00512EB9" w:rsidRDefault="00512EB9" w:rsidP="00512EB9">
      <w:r w:rsidRPr="00512EB9">
        <w:t>employee IDs</w:t>
      </w:r>
    </w:p>
    <w:p w14:paraId="1E6D7323" w14:textId="77777777" w:rsidR="00512EB9" w:rsidRPr="00512EB9" w:rsidRDefault="00512EB9" w:rsidP="00512EB9">
      <w:r w:rsidRPr="00512EB9">
        <w:t>+</w:t>
      </w:r>
    </w:p>
    <w:p w14:paraId="67E6C494" w14:textId="77777777" w:rsidR="00512EB9" w:rsidRPr="00512EB9" w:rsidRDefault="00512EB9" w:rsidP="00512EB9">
      <w:r w:rsidRPr="00512EB9">
        <w:t>names</w:t>
      </w:r>
    </w:p>
    <w:p w14:paraId="1B104AD1" w14:textId="77777777" w:rsidR="00512EB9" w:rsidRPr="00512EB9" w:rsidRDefault="00512EB9" w:rsidP="00512EB9">
      <w:r w:rsidRPr="00512EB9">
        <w:t>+</w:t>
      </w:r>
    </w:p>
    <w:p w14:paraId="5B1300BA" w14:textId="77777777" w:rsidR="00512EB9" w:rsidRPr="00512EB9" w:rsidRDefault="00512EB9" w:rsidP="00512EB9">
      <w:r w:rsidRPr="00512EB9">
        <w:t>URLs</w:t>
      </w:r>
    </w:p>
    <w:p w14:paraId="030FC062" w14:textId="77777777" w:rsidR="00512EB9" w:rsidRPr="00512EB9" w:rsidRDefault="00512EB9" w:rsidP="00512EB9">
      <w:r w:rsidRPr="00512EB9">
        <w:t>+</w:t>
      </w:r>
    </w:p>
    <w:p w14:paraId="0E5416CB" w14:textId="77777777" w:rsidR="00512EB9" w:rsidRPr="00512EB9" w:rsidRDefault="00512EB9" w:rsidP="00512EB9">
      <w:r w:rsidRPr="00512EB9">
        <w:t>numbers</w:t>
      </w:r>
    </w:p>
    <w:p w14:paraId="4AFB1D26" w14:textId="77777777" w:rsidR="00512EB9" w:rsidRPr="00512EB9" w:rsidRDefault="00512EB9" w:rsidP="00512EB9">
      <w:r w:rsidRPr="00512EB9">
        <w:t>+</w:t>
      </w:r>
    </w:p>
    <w:p w14:paraId="1E9A1C83" w14:textId="77777777" w:rsidR="00512EB9" w:rsidRPr="00512EB9" w:rsidRDefault="00512EB9" w:rsidP="00512EB9">
      <w:r w:rsidRPr="00512EB9">
        <w:t>statuses</w:t>
      </w:r>
    </w:p>
    <w:p w14:paraId="1944A209" w14:textId="77777777" w:rsidR="00512EB9" w:rsidRPr="00512EB9" w:rsidRDefault="00512EB9" w:rsidP="00512EB9">
      <w:r w:rsidRPr="00512EB9">
        <w:t>+</w:t>
      </w:r>
    </w:p>
    <w:p w14:paraId="790901F1" w14:textId="77777777" w:rsidR="00512EB9" w:rsidRPr="00512EB9" w:rsidRDefault="00512EB9" w:rsidP="00512EB9">
      <w:r w:rsidRPr="00512EB9">
        <w:t>OCR noise</w:t>
      </w:r>
    </w:p>
    <w:p w14:paraId="699C701C" w14:textId="77777777" w:rsidR="00512EB9" w:rsidRPr="00512EB9" w:rsidRDefault="00512EB9" w:rsidP="00512EB9">
      <w:r w:rsidRPr="00512EB9">
        <w:t>+</w:t>
      </w:r>
    </w:p>
    <w:p w14:paraId="3185E23A" w14:textId="77777777" w:rsidR="00512EB9" w:rsidRPr="00512EB9" w:rsidRDefault="00512EB9" w:rsidP="00512EB9">
      <w:r w:rsidRPr="00512EB9">
        <w:t>browser chrome</w:t>
      </w:r>
    </w:p>
    <w:p w14:paraId="78448ECD" w14:textId="77777777" w:rsidR="00512EB9" w:rsidRPr="00512EB9" w:rsidRDefault="00512EB9" w:rsidP="00512EB9">
      <w:r w:rsidRPr="00512EB9">
        <w:t>as one giant text block.</w:t>
      </w:r>
    </w:p>
    <w:p w14:paraId="79275677" w14:textId="77777777" w:rsidR="00512EB9" w:rsidRPr="00512EB9" w:rsidRDefault="00512EB9" w:rsidP="00512EB9">
      <w:r w:rsidRPr="00512EB9">
        <w:t>That is not a clean translation problem.</w:t>
      </w:r>
    </w:p>
    <w:p w14:paraId="752D0724" w14:textId="77777777" w:rsidR="00512EB9" w:rsidRPr="00512EB9" w:rsidRDefault="00512EB9" w:rsidP="00512EB9">
      <w:r w:rsidRPr="00512EB9">
        <w:t xml:space="preserve">The current translation CSV is therefore treated as an </w:t>
      </w:r>
      <w:r w:rsidRPr="00512EB9">
        <w:rPr>
          <w:b/>
          <w:bCs/>
        </w:rPr>
        <w:t>experiment</w:t>
      </w:r>
      <w:r w:rsidRPr="00512EB9">
        <w:t>, not as evidence for business-process conclusions.</w:t>
      </w:r>
    </w:p>
    <w:p w14:paraId="5B77F047" w14:textId="77777777" w:rsidR="00512EB9" w:rsidRPr="00512EB9" w:rsidRDefault="00512EB9" w:rsidP="00512EB9">
      <w:r w:rsidRPr="00512EB9">
        <w:pict w14:anchorId="2C47C3C4">
          <v:rect id="_x0000_i1534" style="width:0;height:1.5pt" o:hralign="center" o:hrstd="t" o:hr="t" fillcolor="#a0a0a0" stroked="f"/>
        </w:pict>
      </w:r>
    </w:p>
    <w:p w14:paraId="2349CBE8" w14:textId="77777777" w:rsidR="00512EB9" w:rsidRPr="00512EB9" w:rsidRDefault="00512EB9" w:rsidP="00512EB9">
      <w:pPr>
        <w:rPr>
          <w:b/>
          <w:bCs/>
        </w:rPr>
      </w:pPr>
      <w:r w:rsidRPr="00512EB9">
        <w:rPr>
          <w:b/>
          <w:bCs/>
        </w:rPr>
        <w:t>24. Revised Japanese Analysis Strategy</w:t>
      </w:r>
    </w:p>
    <w:p w14:paraId="61203D46" w14:textId="77777777" w:rsidR="00512EB9" w:rsidRPr="00512EB9" w:rsidRDefault="00512EB9" w:rsidP="00512EB9">
      <w:r w:rsidRPr="00512EB9">
        <w:t>The next intended architecture is:</w:t>
      </w:r>
    </w:p>
    <w:p w14:paraId="2CDB96E6" w14:textId="77777777" w:rsidR="00512EB9" w:rsidRPr="00512EB9" w:rsidRDefault="00512EB9" w:rsidP="00512EB9">
      <w:r w:rsidRPr="00512EB9">
        <w:t>Screenshot</w:t>
      </w:r>
    </w:p>
    <w:p w14:paraId="7F38C1AE" w14:textId="77777777" w:rsidR="00512EB9" w:rsidRPr="00512EB9" w:rsidRDefault="00512EB9" w:rsidP="00512EB9">
      <w:r w:rsidRPr="00512EB9">
        <w:t xml:space="preserve">   ↓</w:t>
      </w:r>
    </w:p>
    <w:p w14:paraId="3F6B1F08" w14:textId="77777777" w:rsidR="00512EB9" w:rsidRPr="00512EB9" w:rsidRDefault="00512EB9" w:rsidP="00512EB9">
      <w:r w:rsidRPr="00512EB9">
        <w:t>Japanese OCR</w:t>
      </w:r>
    </w:p>
    <w:p w14:paraId="0B924243" w14:textId="77777777" w:rsidR="00512EB9" w:rsidRPr="00512EB9" w:rsidRDefault="00512EB9" w:rsidP="00512EB9">
      <w:r w:rsidRPr="00512EB9">
        <w:t xml:space="preserve">   ↓</w:t>
      </w:r>
    </w:p>
    <w:p w14:paraId="0504BB57" w14:textId="77777777" w:rsidR="00512EB9" w:rsidRPr="00512EB9" w:rsidRDefault="00512EB9" w:rsidP="00512EB9">
      <w:r w:rsidRPr="00512EB9">
        <w:t>individual OCR text regions</w:t>
      </w:r>
    </w:p>
    <w:p w14:paraId="2193B886" w14:textId="77777777" w:rsidR="00512EB9" w:rsidRPr="00512EB9" w:rsidRDefault="00512EB9" w:rsidP="00512EB9">
      <w:r w:rsidRPr="00512EB9">
        <w:lastRenderedPageBreak/>
        <w:t xml:space="preserve">   ↓</w:t>
      </w:r>
    </w:p>
    <w:p w14:paraId="3B1A9DD5" w14:textId="77777777" w:rsidR="00512EB9" w:rsidRPr="00512EB9" w:rsidRDefault="00512EB9" w:rsidP="00512EB9">
      <w:r w:rsidRPr="00512EB9">
        <w:t>clean/filter UI noise</w:t>
      </w:r>
    </w:p>
    <w:p w14:paraId="0725D437" w14:textId="77777777" w:rsidR="00512EB9" w:rsidRPr="00512EB9" w:rsidRDefault="00512EB9" w:rsidP="00512EB9">
      <w:r w:rsidRPr="00512EB9">
        <w:t xml:space="preserve">   ↓</w:t>
      </w:r>
    </w:p>
    <w:p w14:paraId="514B01AB" w14:textId="77777777" w:rsidR="00512EB9" w:rsidRPr="00512EB9" w:rsidRDefault="00512EB9" w:rsidP="00512EB9">
      <w:r w:rsidRPr="00512EB9">
        <w:t>identify relevant Japanese labels</w:t>
      </w:r>
    </w:p>
    <w:p w14:paraId="458BE618" w14:textId="77777777" w:rsidR="00512EB9" w:rsidRPr="00512EB9" w:rsidRDefault="00512EB9" w:rsidP="00512EB9">
      <w:r w:rsidRPr="00512EB9">
        <w:t xml:space="preserve">   ↓</w:t>
      </w:r>
    </w:p>
    <w:p w14:paraId="230712EB" w14:textId="77777777" w:rsidR="00512EB9" w:rsidRPr="00512EB9" w:rsidRDefault="00512EB9" w:rsidP="00512EB9">
      <w:r w:rsidRPr="00512EB9">
        <w:t>local glossary / targeted translation</w:t>
      </w:r>
    </w:p>
    <w:p w14:paraId="616D7FEF" w14:textId="77777777" w:rsidR="00512EB9" w:rsidRPr="00512EB9" w:rsidRDefault="00512EB9" w:rsidP="00512EB9">
      <w:r w:rsidRPr="00512EB9">
        <w:t xml:space="preserve">   ↓</w:t>
      </w:r>
    </w:p>
    <w:p w14:paraId="40D1E75D" w14:textId="77777777" w:rsidR="00512EB9" w:rsidRPr="00512EB9" w:rsidRDefault="00512EB9" w:rsidP="00512EB9">
      <w:r w:rsidRPr="00512EB9">
        <w:t>structured UI interpretation</w:t>
      </w:r>
    </w:p>
    <w:p w14:paraId="4FA5B812" w14:textId="77777777" w:rsidR="00512EB9" w:rsidRPr="00512EB9" w:rsidRDefault="00512EB9" w:rsidP="00512EB9">
      <w:r w:rsidRPr="00512EB9">
        <w:t xml:space="preserve">   ↓</w:t>
      </w:r>
    </w:p>
    <w:p w14:paraId="239369DA" w14:textId="77777777" w:rsidR="00512EB9" w:rsidRPr="00512EB9" w:rsidRDefault="00512EB9" w:rsidP="00512EB9">
      <w:r w:rsidRPr="00512EB9">
        <w:t>business-process interpretation</w:t>
      </w:r>
    </w:p>
    <w:p w14:paraId="69508578" w14:textId="77777777" w:rsidR="00512EB9" w:rsidRPr="00512EB9" w:rsidRDefault="00512EB9" w:rsidP="00512EB9">
      <w:r w:rsidRPr="00512EB9">
        <w:t>Rather than:</w:t>
      </w:r>
    </w:p>
    <w:p w14:paraId="511D2C0D" w14:textId="77777777" w:rsidR="00512EB9" w:rsidRPr="00512EB9" w:rsidRDefault="00512EB9" w:rsidP="00512EB9">
      <w:r w:rsidRPr="00512EB9">
        <w:t>whole screenshot OCR</w:t>
      </w:r>
    </w:p>
    <w:p w14:paraId="672FD84B" w14:textId="77777777" w:rsidR="00512EB9" w:rsidRPr="00512EB9" w:rsidRDefault="00512EB9" w:rsidP="00512EB9">
      <w:r w:rsidRPr="00512EB9">
        <w:t xml:space="preserve">   ↓</w:t>
      </w:r>
    </w:p>
    <w:p w14:paraId="3189B2D4" w14:textId="77777777" w:rsidR="00512EB9" w:rsidRPr="00512EB9" w:rsidRDefault="00512EB9" w:rsidP="00512EB9">
      <w:r w:rsidRPr="00512EB9">
        <w:t>whole OCR dump</w:t>
      </w:r>
    </w:p>
    <w:p w14:paraId="0A9E32FB" w14:textId="77777777" w:rsidR="00512EB9" w:rsidRPr="00512EB9" w:rsidRDefault="00512EB9" w:rsidP="00512EB9">
      <w:r w:rsidRPr="00512EB9">
        <w:t xml:space="preserve">   ↓</w:t>
      </w:r>
    </w:p>
    <w:p w14:paraId="721670FE" w14:textId="77777777" w:rsidR="00512EB9" w:rsidRPr="00512EB9" w:rsidRDefault="00512EB9" w:rsidP="00512EB9">
      <w:r w:rsidRPr="00512EB9">
        <w:t>translate everything</w:t>
      </w:r>
    </w:p>
    <w:p w14:paraId="61F9A7BF" w14:textId="77777777" w:rsidR="00512EB9" w:rsidRPr="00512EB9" w:rsidRDefault="00512EB9" w:rsidP="00512EB9">
      <w:r w:rsidRPr="00512EB9">
        <w:pict w14:anchorId="582DF118">
          <v:rect id="_x0000_i1535" style="width:0;height:1.5pt" o:hralign="center" o:hrstd="t" o:hr="t" fillcolor="#a0a0a0" stroked="f"/>
        </w:pict>
      </w:r>
    </w:p>
    <w:p w14:paraId="41A544BF" w14:textId="77777777" w:rsidR="00512EB9" w:rsidRPr="00512EB9" w:rsidRDefault="00512EB9" w:rsidP="00512EB9">
      <w:pPr>
        <w:rPr>
          <w:b/>
          <w:bCs/>
        </w:rPr>
      </w:pPr>
      <w:r w:rsidRPr="00512EB9">
        <w:rPr>
          <w:b/>
          <w:bCs/>
        </w:rPr>
        <w:t>25. Proposed Local Glossary Approach</w:t>
      </w:r>
    </w:p>
    <w:p w14:paraId="7C4B1E9D" w14:textId="77777777" w:rsidR="00512EB9" w:rsidRPr="00512EB9" w:rsidRDefault="00512EB9" w:rsidP="00512EB9">
      <w:r w:rsidRPr="00512EB9">
        <w:t>We identified that many important Japanese UI terms can be handled much more reliably as structured terminology.</w:t>
      </w:r>
    </w:p>
    <w:p w14:paraId="68E254F5" w14:textId="77777777" w:rsidR="00512EB9" w:rsidRPr="00512EB9" w:rsidRDefault="00512EB9" w:rsidP="00512EB9">
      <w:r w:rsidRPr="00512EB9">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2680"/>
      </w:tblGrid>
      <w:tr w:rsidR="00512EB9" w:rsidRPr="00512EB9" w14:paraId="6EE8EDFC" w14:textId="77777777">
        <w:trPr>
          <w:tblHeader/>
          <w:tblCellSpacing w:w="15" w:type="dxa"/>
        </w:trPr>
        <w:tc>
          <w:tcPr>
            <w:tcW w:w="0" w:type="auto"/>
            <w:vAlign w:val="center"/>
            <w:hideMark/>
          </w:tcPr>
          <w:p w14:paraId="4DE238CF" w14:textId="77777777" w:rsidR="00512EB9" w:rsidRPr="00512EB9" w:rsidRDefault="00512EB9" w:rsidP="00512EB9">
            <w:pPr>
              <w:rPr>
                <w:b/>
                <w:bCs/>
              </w:rPr>
            </w:pPr>
            <w:r w:rsidRPr="00512EB9">
              <w:rPr>
                <w:b/>
                <w:bCs/>
              </w:rPr>
              <w:t>Japanese</w:t>
            </w:r>
          </w:p>
        </w:tc>
        <w:tc>
          <w:tcPr>
            <w:tcW w:w="0" w:type="auto"/>
            <w:vAlign w:val="center"/>
            <w:hideMark/>
          </w:tcPr>
          <w:p w14:paraId="7AAA3610" w14:textId="77777777" w:rsidR="00512EB9" w:rsidRPr="00512EB9" w:rsidRDefault="00512EB9" w:rsidP="00512EB9">
            <w:pPr>
              <w:rPr>
                <w:b/>
                <w:bCs/>
              </w:rPr>
            </w:pPr>
            <w:r w:rsidRPr="00512EB9">
              <w:rPr>
                <w:b/>
                <w:bCs/>
              </w:rPr>
              <w:t>Intended English</w:t>
            </w:r>
          </w:p>
        </w:tc>
      </w:tr>
      <w:tr w:rsidR="00512EB9" w:rsidRPr="00512EB9" w14:paraId="2FCE9DE7" w14:textId="77777777">
        <w:trPr>
          <w:tblCellSpacing w:w="15" w:type="dxa"/>
        </w:trPr>
        <w:tc>
          <w:tcPr>
            <w:tcW w:w="0" w:type="auto"/>
            <w:vAlign w:val="center"/>
            <w:hideMark/>
          </w:tcPr>
          <w:p w14:paraId="78FEC538" w14:textId="77777777" w:rsidR="00512EB9" w:rsidRPr="00512EB9" w:rsidRDefault="00512EB9" w:rsidP="00512EB9">
            <w:r w:rsidRPr="00512EB9">
              <w:rPr>
                <w:rFonts w:ascii="MS Gothic" w:eastAsia="MS Gothic" w:hAnsi="MS Gothic" w:cs="MS Gothic" w:hint="eastAsia"/>
              </w:rPr>
              <w:t>申請</w:t>
            </w:r>
          </w:p>
        </w:tc>
        <w:tc>
          <w:tcPr>
            <w:tcW w:w="0" w:type="auto"/>
            <w:vAlign w:val="center"/>
            <w:hideMark/>
          </w:tcPr>
          <w:p w14:paraId="60E0EC1A" w14:textId="77777777" w:rsidR="00512EB9" w:rsidRPr="00512EB9" w:rsidRDefault="00512EB9" w:rsidP="00512EB9">
            <w:r w:rsidRPr="00512EB9">
              <w:t>Application</w:t>
            </w:r>
          </w:p>
        </w:tc>
      </w:tr>
      <w:tr w:rsidR="00512EB9" w:rsidRPr="00512EB9" w14:paraId="126A69B5" w14:textId="77777777">
        <w:trPr>
          <w:tblCellSpacing w:w="15" w:type="dxa"/>
        </w:trPr>
        <w:tc>
          <w:tcPr>
            <w:tcW w:w="0" w:type="auto"/>
            <w:vAlign w:val="center"/>
            <w:hideMark/>
          </w:tcPr>
          <w:p w14:paraId="248C7572" w14:textId="77777777" w:rsidR="00512EB9" w:rsidRPr="00512EB9" w:rsidRDefault="00512EB9" w:rsidP="00512EB9">
            <w:r w:rsidRPr="00512EB9">
              <w:rPr>
                <w:rFonts w:ascii="MS Gothic" w:eastAsia="MS Gothic" w:hAnsi="MS Gothic" w:cs="MS Gothic" w:hint="eastAsia"/>
              </w:rPr>
              <w:t>申請一覧</w:t>
            </w:r>
          </w:p>
        </w:tc>
        <w:tc>
          <w:tcPr>
            <w:tcW w:w="0" w:type="auto"/>
            <w:vAlign w:val="center"/>
            <w:hideMark/>
          </w:tcPr>
          <w:p w14:paraId="3B8257AD" w14:textId="77777777" w:rsidR="00512EB9" w:rsidRPr="00512EB9" w:rsidRDefault="00512EB9" w:rsidP="00512EB9">
            <w:r w:rsidRPr="00512EB9">
              <w:t>Application list</w:t>
            </w:r>
          </w:p>
        </w:tc>
      </w:tr>
      <w:tr w:rsidR="00512EB9" w:rsidRPr="00512EB9" w14:paraId="738829BB" w14:textId="77777777">
        <w:trPr>
          <w:tblCellSpacing w:w="15" w:type="dxa"/>
        </w:trPr>
        <w:tc>
          <w:tcPr>
            <w:tcW w:w="0" w:type="auto"/>
            <w:vAlign w:val="center"/>
            <w:hideMark/>
          </w:tcPr>
          <w:p w14:paraId="176600C6" w14:textId="77777777" w:rsidR="00512EB9" w:rsidRPr="00512EB9" w:rsidRDefault="00512EB9" w:rsidP="00512EB9">
            <w:r w:rsidRPr="00512EB9">
              <w:rPr>
                <w:rFonts w:ascii="MS Gothic" w:eastAsia="MS Gothic" w:hAnsi="MS Gothic" w:cs="MS Gothic" w:hint="eastAsia"/>
              </w:rPr>
              <w:t>承認</w:t>
            </w:r>
          </w:p>
        </w:tc>
        <w:tc>
          <w:tcPr>
            <w:tcW w:w="0" w:type="auto"/>
            <w:vAlign w:val="center"/>
            <w:hideMark/>
          </w:tcPr>
          <w:p w14:paraId="3F38725D" w14:textId="77777777" w:rsidR="00512EB9" w:rsidRPr="00512EB9" w:rsidRDefault="00512EB9" w:rsidP="00512EB9">
            <w:r w:rsidRPr="00512EB9">
              <w:t>Approval</w:t>
            </w:r>
          </w:p>
        </w:tc>
      </w:tr>
      <w:tr w:rsidR="00512EB9" w:rsidRPr="00512EB9" w14:paraId="59B7A2B3" w14:textId="77777777">
        <w:trPr>
          <w:tblCellSpacing w:w="15" w:type="dxa"/>
        </w:trPr>
        <w:tc>
          <w:tcPr>
            <w:tcW w:w="0" w:type="auto"/>
            <w:vAlign w:val="center"/>
            <w:hideMark/>
          </w:tcPr>
          <w:p w14:paraId="49B5E3DE" w14:textId="77777777" w:rsidR="00512EB9" w:rsidRPr="00512EB9" w:rsidRDefault="00512EB9" w:rsidP="00512EB9">
            <w:r w:rsidRPr="00512EB9">
              <w:rPr>
                <w:rFonts w:ascii="MS Gothic" w:eastAsia="MS Gothic" w:hAnsi="MS Gothic" w:cs="MS Gothic" w:hint="eastAsia"/>
              </w:rPr>
              <w:t>未処理</w:t>
            </w:r>
          </w:p>
        </w:tc>
        <w:tc>
          <w:tcPr>
            <w:tcW w:w="0" w:type="auto"/>
            <w:vAlign w:val="center"/>
            <w:hideMark/>
          </w:tcPr>
          <w:p w14:paraId="61F39C14" w14:textId="77777777" w:rsidR="00512EB9" w:rsidRPr="00512EB9" w:rsidRDefault="00512EB9" w:rsidP="00512EB9">
            <w:r w:rsidRPr="00512EB9">
              <w:t>Unprocessed</w:t>
            </w:r>
          </w:p>
        </w:tc>
      </w:tr>
      <w:tr w:rsidR="00512EB9" w:rsidRPr="00512EB9" w14:paraId="06C0AD39" w14:textId="77777777">
        <w:trPr>
          <w:tblCellSpacing w:w="15" w:type="dxa"/>
        </w:trPr>
        <w:tc>
          <w:tcPr>
            <w:tcW w:w="0" w:type="auto"/>
            <w:vAlign w:val="center"/>
            <w:hideMark/>
          </w:tcPr>
          <w:p w14:paraId="74E99B65" w14:textId="77777777" w:rsidR="00512EB9" w:rsidRPr="00512EB9" w:rsidRDefault="00512EB9" w:rsidP="00512EB9">
            <w:r w:rsidRPr="00512EB9">
              <w:rPr>
                <w:rFonts w:ascii="MS Gothic" w:eastAsia="MS Gothic" w:hAnsi="MS Gothic" w:cs="MS Gothic" w:hint="eastAsia"/>
              </w:rPr>
              <w:t>処理待ち</w:t>
            </w:r>
          </w:p>
        </w:tc>
        <w:tc>
          <w:tcPr>
            <w:tcW w:w="0" w:type="auto"/>
            <w:vAlign w:val="center"/>
            <w:hideMark/>
          </w:tcPr>
          <w:p w14:paraId="40FB60E3" w14:textId="77777777" w:rsidR="00512EB9" w:rsidRPr="00512EB9" w:rsidRDefault="00512EB9" w:rsidP="00512EB9">
            <w:r w:rsidRPr="00512EB9">
              <w:t>Pending processing</w:t>
            </w:r>
          </w:p>
        </w:tc>
      </w:tr>
      <w:tr w:rsidR="00512EB9" w:rsidRPr="00512EB9" w14:paraId="1EF074E5" w14:textId="77777777">
        <w:trPr>
          <w:tblCellSpacing w:w="15" w:type="dxa"/>
        </w:trPr>
        <w:tc>
          <w:tcPr>
            <w:tcW w:w="0" w:type="auto"/>
            <w:vAlign w:val="center"/>
            <w:hideMark/>
          </w:tcPr>
          <w:p w14:paraId="28C2257F" w14:textId="77777777" w:rsidR="00512EB9" w:rsidRPr="00512EB9" w:rsidRDefault="00512EB9" w:rsidP="00512EB9">
            <w:r w:rsidRPr="00512EB9">
              <w:rPr>
                <w:rFonts w:ascii="MS Gothic" w:eastAsia="MS Gothic" w:hAnsi="MS Gothic" w:cs="MS Gothic" w:hint="eastAsia"/>
              </w:rPr>
              <w:t>登録確定</w:t>
            </w:r>
          </w:p>
        </w:tc>
        <w:tc>
          <w:tcPr>
            <w:tcW w:w="0" w:type="auto"/>
            <w:vAlign w:val="center"/>
            <w:hideMark/>
          </w:tcPr>
          <w:p w14:paraId="3B253F0C" w14:textId="77777777" w:rsidR="00512EB9" w:rsidRPr="00512EB9" w:rsidRDefault="00512EB9" w:rsidP="00512EB9">
            <w:r w:rsidRPr="00512EB9">
              <w:t>Confirm / finalize registration</w:t>
            </w:r>
          </w:p>
        </w:tc>
      </w:tr>
      <w:tr w:rsidR="00512EB9" w:rsidRPr="00512EB9" w14:paraId="574FDAA5" w14:textId="77777777">
        <w:trPr>
          <w:tblCellSpacing w:w="15" w:type="dxa"/>
        </w:trPr>
        <w:tc>
          <w:tcPr>
            <w:tcW w:w="0" w:type="auto"/>
            <w:vAlign w:val="center"/>
            <w:hideMark/>
          </w:tcPr>
          <w:p w14:paraId="09C13E40" w14:textId="77777777" w:rsidR="00512EB9" w:rsidRPr="00512EB9" w:rsidRDefault="00512EB9" w:rsidP="00512EB9">
            <w:r w:rsidRPr="00512EB9">
              <w:rPr>
                <w:rFonts w:ascii="MS Gothic" w:eastAsia="MS Gothic" w:hAnsi="MS Gothic" w:cs="MS Gothic" w:hint="eastAsia"/>
              </w:rPr>
              <w:t>保留</w:t>
            </w:r>
          </w:p>
        </w:tc>
        <w:tc>
          <w:tcPr>
            <w:tcW w:w="0" w:type="auto"/>
            <w:vAlign w:val="center"/>
            <w:hideMark/>
          </w:tcPr>
          <w:p w14:paraId="557DD48C" w14:textId="77777777" w:rsidR="00512EB9" w:rsidRPr="00512EB9" w:rsidRDefault="00512EB9" w:rsidP="00512EB9">
            <w:r w:rsidRPr="00512EB9">
              <w:t>Hold</w:t>
            </w:r>
          </w:p>
        </w:tc>
      </w:tr>
      <w:tr w:rsidR="00512EB9" w:rsidRPr="00512EB9" w14:paraId="4151745E" w14:textId="77777777">
        <w:trPr>
          <w:tblCellSpacing w:w="15" w:type="dxa"/>
        </w:trPr>
        <w:tc>
          <w:tcPr>
            <w:tcW w:w="0" w:type="auto"/>
            <w:vAlign w:val="center"/>
            <w:hideMark/>
          </w:tcPr>
          <w:p w14:paraId="2D83D957" w14:textId="77777777" w:rsidR="00512EB9" w:rsidRPr="00512EB9" w:rsidRDefault="00512EB9" w:rsidP="00512EB9">
            <w:r w:rsidRPr="00512EB9">
              <w:rPr>
                <w:rFonts w:ascii="MS Gothic" w:eastAsia="MS Gothic" w:hAnsi="MS Gothic" w:cs="MS Gothic" w:hint="eastAsia"/>
              </w:rPr>
              <w:lastRenderedPageBreak/>
              <w:t>処理コメント</w:t>
            </w:r>
          </w:p>
        </w:tc>
        <w:tc>
          <w:tcPr>
            <w:tcW w:w="0" w:type="auto"/>
            <w:vAlign w:val="center"/>
            <w:hideMark/>
          </w:tcPr>
          <w:p w14:paraId="36359993" w14:textId="77777777" w:rsidR="00512EB9" w:rsidRPr="00512EB9" w:rsidRDefault="00512EB9" w:rsidP="00512EB9">
            <w:r w:rsidRPr="00512EB9">
              <w:t>Processing comments</w:t>
            </w:r>
          </w:p>
        </w:tc>
      </w:tr>
      <w:tr w:rsidR="00512EB9" w:rsidRPr="00512EB9" w14:paraId="4BCB25BE" w14:textId="77777777">
        <w:trPr>
          <w:tblCellSpacing w:w="15" w:type="dxa"/>
        </w:trPr>
        <w:tc>
          <w:tcPr>
            <w:tcW w:w="0" w:type="auto"/>
            <w:vAlign w:val="center"/>
            <w:hideMark/>
          </w:tcPr>
          <w:p w14:paraId="6CEA1D6D" w14:textId="77777777" w:rsidR="00512EB9" w:rsidRPr="00512EB9" w:rsidRDefault="00512EB9" w:rsidP="00512EB9">
            <w:r w:rsidRPr="00512EB9">
              <w:rPr>
                <w:rFonts w:ascii="MS Gothic" w:eastAsia="MS Gothic" w:hAnsi="MS Gothic" w:cs="MS Gothic" w:hint="eastAsia"/>
              </w:rPr>
              <w:t>社員</w:t>
            </w:r>
            <w:r w:rsidRPr="00512EB9">
              <w:t>ID</w:t>
            </w:r>
          </w:p>
        </w:tc>
        <w:tc>
          <w:tcPr>
            <w:tcW w:w="0" w:type="auto"/>
            <w:vAlign w:val="center"/>
            <w:hideMark/>
          </w:tcPr>
          <w:p w14:paraId="6C77D249" w14:textId="77777777" w:rsidR="00512EB9" w:rsidRPr="00512EB9" w:rsidRDefault="00512EB9" w:rsidP="00512EB9">
            <w:r w:rsidRPr="00512EB9">
              <w:t>Employee ID</w:t>
            </w:r>
          </w:p>
        </w:tc>
      </w:tr>
      <w:tr w:rsidR="00512EB9" w:rsidRPr="00512EB9" w14:paraId="7C4F9A53" w14:textId="77777777">
        <w:trPr>
          <w:tblCellSpacing w:w="15" w:type="dxa"/>
        </w:trPr>
        <w:tc>
          <w:tcPr>
            <w:tcW w:w="0" w:type="auto"/>
            <w:vAlign w:val="center"/>
            <w:hideMark/>
          </w:tcPr>
          <w:p w14:paraId="4B73C12A" w14:textId="77777777" w:rsidR="00512EB9" w:rsidRPr="00512EB9" w:rsidRDefault="00512EB9" w:rsidP="00512EB9">
            <w:r w:rsidRPr="00512EB9">
              <w:rPr>
                <w:rFonts w:ascii="MS Gothic" w:eastAsia="MS Gothic" w:hAnsi="MS Gothic" w:cs="MS Gothic" w:hint="eastAsia"/>
              </w:rPr>
              <w:t>氏名</w:t>
            </w:r>
          </w:p>
        </w:tc>
        <w:tc>
          <w:tcPr>
            <w:tcW w:w="0" w:type="auto"/>
            <w:vAlign w:val="center"/>
            <w:hideMark/>
          </w:tcPr>
          <w:p w14:paraId="32C64B9D" w14:textId="77777777" w:rsidR="00512EB9" w:rsidRPr="00512EB9" w:rsidRDefault="00512EB9" w:rsidP="00512EB9">
            <w:r w:rsidRPr="00512EB9">
              <w:t>Name</w:t>
            </w:r>
          </w:p>
        </w:tc>
      </w:tr>
      <w:tr w:rsidR="00512EB9" w:rsidRPr="00512EB9" w14:paraId="4A332BF8" w14:textId="77777777">
        <w:trPr>
          <w:tblCellSpacing w:w="15" w:type="dxa"/>
        </w:trPr>
        <w:tc>
          <w:tcPr>
            <w:tcW w:w="0" w:type="auto"/>
            <w:vAlign w:val="center"/>
            <w:hideMark/>
          </w:tcPr>
          <w:p w14:paraId="14E06F9F" w14:textId="77777777" w:rsidR="00512EB9" w:rsidRPr="00512EB9" w:rsidRDefault="00512EB9" w:rsidP="00512EB9">
            <w:r w:rsidRPr="00512EB9">
              <w:rPr>
                <w:rFonts w:ascii="MS Gothic" w:eastAsia="MS Gothic" w:hAnsi="MS Gothic" w:cs="MS Gothic" w:hint="eastAsia"/>
              </w:rPr>
              <w:t>区分</w:t>
            </w:r>
          </w:p>
        </w:tc>
        <w:tc>
          <w:tcPr>
            <w:tcW w:w="0" w:type="auto"/>
            <w:vAlign w:val="center"/>
            <w:hideMark/>
          </w:tcPr>
          <w:p w14:paraId="0126D7D8" w14:textId="77777777" w:rsidR="00512EB9" w:rsidRPr="00512EB9" w:rsidRDefault="00512EB9" w:rsidP="00512EB9">
            <w:r w:rsidRPr="00512EB9">
              <w:t>Category</w:t>
            </w:r>
          </w:p>
        </w:tc>
      </w:tr>
      <w:tr w:rsidR="00512EB9" w:rsidRPr="00512EB9" w14:paraId="7E97E5E6" w14:textId="77777777">
        <w:trPr>
          <w:tblCellSpacing w:w="15" w:type="dxa"/>
        </w:trPr>
        <w:tc>
          <w:tcPr>
            <w:tcW w:w="0" w:type="auto"/>
            <w:vAlign w:val="center"/>
            <w:hideMark/>
          </w:tcPr>
          <w:p w14:paraId="282AB345" w14:textId="77777777" w:rsidR="00512EB9" w:rsidRPr="00512EB9" w:rsidRDefault="00512EB9" w:rsidP="00512EB9">
            <w:r w:rsidRPr="00512EB9">
              <w:rPr>
                <w:rFonts w:ascii="MS Gothic" w:eastAsia="MS Gothic" w:hAnsi="MS Gothic" w:cs="MS Gothic" w:hint="eastAsia"/>
              </w:rPr>
              <w:t>金額</w:t>
            </w:r>
          </w:p>
        </w:tc>
        <w:tc>
          <w:tcPr>
            <w:tcW w:w="0" w:type="auto"/>
            <w:vAlign w:val="center"/>
            <w:hideMark/>
          </w:tcPr>
          <w:p w14:paraId="092C2BC5" w14:textId="77777777" w:rsidR="00512EB9" w:rsidRPr="00512EB9" w:rsidRDefault="00512EB9" w:rsidP="00512EB9">
            <w:r w:rsidRPr="00512EB9">
              <w:t>Amount</w:t>
            </w:r>
          </w:p>
        </w:tc>
      </w:tr>
      <w:tr w:rsidR="00512EB9" w:rsidRPr="00512EB9" w14:paraId="6726E132" w14:textId="77777777">
        <w:trPr>
          <w:tblCellSpacing w:w="15" w:type="dxa"/>
        </w:trPr>
        <w:tc>
          <w:tcPr>
            <w:tcW w:w="0" w:type="auto"/>
            <w:vAlign w:val="center"/>
            <w:hideMark/>
          </w:tcPr>
          <w:p w14:paraId="245BB7BF" w14:textId="77777777" w:rsidR="00512EB9" w:rsidRPr="00512EB9" w:rsidRDefault="00512EB9" w:rsidP="00512EB9">
            <w:r w:rsidRPr="00512EB9">
              <w:rPr>
                <w:rFonts w:ascii="MS Gothic" w:eastAsia="MS Gothic" w:hAnsi="MS Gothic" w:cs="MS Gothic" w:hint="eastAsia"/>
              </w:rPr>
              <w:t>種別</w:t>
            </w:r>
          </w:p>
        </w:tc>
        <w:tc>
          <w:tcPr>
            <w:tcW w:w="0" w:type="auto"/>
            <w:vAlign w:val="center"/>
            <w:hideMark/>
          </w:tcPr>
          <w:p w14:paraId="6DA4D25B" w14:textId="77777777" w:rsidR="00512EB9" w:rsidRPr="00512EB9" w:rsidRDefault="00512EB9" w:rsidP="00512EB9">
            <w:r w:rsidRPr="00512EB9">
              <w:t>Type</w:t>
            </w:r>
          </w:p>
        </w:tc>
      </w:tr>
      <w:tr w:rsidR="00512EB9" w:rsidRPr="00512EB9" w14:paraId="3F13990C" w14:textId="77777777">
        <w:trPr>
          <w:tblCellSpacing w:w="15" w:type="dxa"/>
        </w:trPr>
        <w:tc>
          <w:tcPr>
            <w:tcW w:w="0" w:type="auto"/>
            <w:vAlign w:val="center"/>
            <w:hideMark/>
          </w:tcPr>
          <w:p w14:paraId="599A29FB" w14:textId="77777777" w:rsidR="00512EB9" w:rsidRPr="00512EB9" w:rsidRDefault="00512EB9" w:rsidP="00512EB9">
            <w:r w:rsidRPr="00512EB9">
              <w:rPr>
                <w:rFonts w:ascii="MS Gothic" w:eastAsia="MS Gothic" w:hAnsi="MS Gothic" w:cs="MS Gothic" w:hint="eastAsia"/>
              </w:rPr>
              <w:t>ステータス</w:t>
            </w:r>
          </w:p>
        </w:tc>
        <w:tc>
          <w:tcPr>
            <w:tcW w:w="0" w:type="auto"/>
            <w:vAlign w:val="center"/>
            <w:hideMark/>
          </w:tcPr>
          <w:p w14:paraId="0A4974D4" w14:textId="77777777" w:rsidR="00512EB9" w:rsidRPr="00512EB9" w:rsidRDefault="00512EB9" w:rsidP="00512EB9">
            <w:r w:rsidRPr="00512EB9">
              <w:t>Status</w:t>
            </w:r>
          </w:p>
        </w:tc>
      </w:tr>
      <w:tr w:rsidR="00512EB9" w:rsidRPr="00512EB9" w14:paraId="2FF550CF" w14:textId="77777777">
        <w:trPr>
          <w:tblCellSpacing w:w="15" w:type="dxa"/>
        </w:trPr>
        <w:tc>
          <w:tcPr>
            <w:tcW w:w="0" w:type="auto"/>
            <w:vAlign w:val="center"/>
            <w:hideMark/>
          </w:tcPr>
          <w:p w14:paraId="6DE32564" w14:textId="77777777" w:rsidR="00512EB9" w:rsidRPr="00512EB9" w:rsidRDefault="00512EB9" w:rsidP="00512EB9">
            <w:r w:rsidRPr="00512EB9">
              <w:rPr>
                <w:rFonts w:ascii="MS Gothic" w:eastAsia="MS Gothic" w:hAnsi="MS Gothic" w:cs="MS Gothic" w:hint="eastAsia"/>
              </w:rPr>
              <w:t>給与変更</w:t>
            </w:r>
          </w:p>
        </w:tc>
        <w:tc>
          <w:tcPr>
            <w:tcW w:w="0" w:type="auto"/>
            <w:vAlign w:val="center"/>
            <w:hideMark/>
          </w:tcPr>
          <w:p w14:paraId="3E1E6AD5" w14:textId="77777777" w:rsidR="00512EB9" w:rsidRPr="00512EB9" w:rsidRDefault="00512EB9" w:rsidP="00512EB9">
            <w:r w:rsidRPr="00512EB9">
              <w:t>Payroll change</w:t>
            </w:r>
          </w:p>
        </w:tc>
      </w:tr>
      <w:tr w:rsidR="00512EB9" w:rsidRPr="00512EB9" w14:paraId="5EEB79B9" w14:textId="77777777">
        <w:trPr>
          <w:tblCellSpacing w:w="15" w:type="dxa"/>
        </w:trPr>
        <w:tc>
          <w:tcPr>
            <w:tcW w:w="0" w:type="auto"/>
            <w:vAlign w:val="center"/>
            <w:hideMark/>
          </w:tcPr>
          <w:p w14:paraId="7129F076" w14:textId="77777777" w:rsidR="00512EB9" w:rsidRPr="00512EB9" w:rsidRDefault="00512EB9" w:rsidP="00512EB9">
            <w:r w:rsidRPr="00512EB9">
              <w:rPr>
                <w:rFonts w:ascii="MS Gothic" w:eastAsia="MS Gothic" w:hAnsi="MS Gothic" w:cs="MS Gothic" w:hint="eastAsia"/>
              </w:rPr>
              <w:t>経費精算</w:t>
            </w:r>
          </w:p>
        </w:tc>
        <w:tc>
          <w:tcPr>
            <w:tcW w:w="0" w:type="auto"/>
            <w:vAlign w:val="center"/>
            <w:hideMark/>
          </w:tcPr>
          <w:p w14:paraId="70FAC1D8" w14:textId="77777777" w:rsidR="00512EB9" w:rsidRPr="00512EB9" w:rsidRDefault="00512EB9" w:rsidP="00512EB9">
            <w:r w:rsidRPr="00512EB9">
              <w:t>Expense reimbursement</w:t>
            </w:r>
          </w:p>
        </w:tc>
      </w:tr>
      <w:tr w:rsidR="00512EB9" w:rsidRPr="00512EB9" w14:paraId="40AF4A94" w14:textId="77777777">
        <w:trPr>
          <w:tblCellSpacing w:w="15" w:type="dxa"/>
        </w:trPr>
        <w:tc>
          <w:tcPr>
            <w:tcW w:w="0" w:type="auto"/>
            <w:vAlign w:val="center"/>
            <w:hideMark/>
          </w:tcPr>
          <w:p w14:paraId="0AA98A99" w14:textId="77777777" w:rsidR="00512EB9" w:rsidRPr="00512EB9" w:rsidRDefault="00512EB9" w:rsidP="00512EB9">
            <w:r w:rsidRPr="00512EB9">
              <w:rPr>
                <w:rFonts w:ascii="MS Gothic" w:eastAsia="MS Gothic" w:hAnsi="MS Gothic" w:cs="MS Gothic" w:hint="eastAsia"/>
              </w:rPr>
              <w:t>勤怠</w:t>
            </w:r>
          </w:p>
        </w:tc>
        <w:tc>
          <w:tcPr>
            <w:tcW w:w="0" w:type="auto"/>
            <w:vAlign w:val="center"/>
            <w:hideMark/>
          </w:tcPr>
          <w:p w14:paraId="2536C1A3" w14:textId="77777777" w:rsidR="00512EB9" w:rsidRPr="00512EB9" w:rsidRDefault="00512EB9" w:rsidP="00512EB9">
            <w:r w:rsidRPr="00512EB9">
              <w:t>Attendance</w:t>
            </w:r>
          </w:p>
        </w:tc>
      </w:tr>
      <w:tr w:rsidR="00512EB9" w:rsidRPr="00512EB9" w14:paraId="5DF49AEE" w14:textId="77777777">
        <w:trPr>
          <w:tblCellSpacing w:w="15" w:type="dxa"/>
        </w:trPr>
        <w:tc>
          <w:tcPr>
            <w:tcW w:w="0" w:type="auto"/>
            <w:vAlign w:val="center"/>
            <w:hideMark/>
          </w:tcPr>
          <w:p w14:paraId="1FCCEABB" w14:textId="77777777" w:rsidR="00512EB9" w:rsidRPr="00512EB9" w:rsidRDefault="00512EB9" w:rsidP="00512EB9">
            <w:r w:rsidRPr="00512EB9">
              <w:rPr>
                <w:rFonts w:ascii="MS Gothic" w:eastAsia="MS Gothic" w:hAnsi="MS Gothic" w:cs="MS Gothic" w:hint="eastAsia"/>
              </w:rPr>
              <w:t>休暇申請</w:t>
            </w:r>
          </w:p>
        </w:tc>
        <w:tc>
          <w:tcPr>
            <w:tcW w:w="0" w:type="auto"/>
            <w:vAlign w:val="center"/>
            <w:hideMark/>
          </w:tcPr>
          <w:p w14:paraId="1355CF0B" w14:textId="77777777" w:rsidR="00512EB9" w:rsidRPr="00512EB9" w:rsidRDefault="00512EB9" w:rsidP="00512EB9">
            <w:r w:rsidRPr="00512EB9">
              <w:t>Leave application</w:t>
            </w:r>
          </w:p>
        </w:tc>
      </w:tr>
    </w:tbl>
    <w:p w14:paraId="0BE896AC" w14:textId="77777777" w:rsidR="00512EB9" w:rsidRPr="00512EB9" w:rsidRDefault="00512EB9" w:rsidP="00512EB9">
      <w:r w:rsidRPr="00512EB9">
        <w:t>These should be retained alongside the original Japanese.</w:t>
      </w:r>
    </w:p>
    <w:p w14:paraId="74E901C6" w14:textId="77777777" w:rsidR="00512EB9" w:rsidRPr="00512EB9" w:rsidRDefault="00512EB9" w:rsidP="00512EB9">
      <w:r w:rsidRPr="00512EB9">
        <w:pict w14:anchorId="75871D14">
          <v:rect id="_x0000_i1536" style="width:0;height:1.5pt" o:hralign="center" o:hrstd="t" o:hr="t" fillcolor="#a0a0a0" stroked="f"/>
        </w:pict>
      </w:r>
    </w:p>
    <w:p w14:paraId="29F5F919" w14:textId="77777777" w:rsidR="00512EB9" w:rsidRPr="00512EB9" w:rsidRDefault="00512EB9" w:rsidP="00512EB9">
      <w:pPr>
        <w:rPr>
          <w:b/>
          <w:bCs/>
        </w:rPr>
      </w:pPr>
      <w:r w:rsidRPr="00512EB9">
        <w:rPr>
          <w:b/>
          <w:bCs/>
        </w:rPr>
        <w:t>26. Translation Is Not the Final Objective</w:t>
      </w:r>
    </w:p>
    <w:p w14:paraId="5C620AC6" w14:textId="77777777" w:rsidR="00512EB9" w:rsidRPr="00512EB9" w:rsidRDefault="00512EB9" w:rsidP="00512EB9">
      <w:r w:rsidRPr="00512EB9">
        <w:t>Another important conclusion was:</w:t>
      </w:r>
    </w:p>
    <w:p w14:paraId="38442DD7" w14:textId="77777777" w:rsidR="00512EB9" w:rsidRPr="00512EB9" w:rsidRDefault="00512EB9" w:rsidP="00512EB9">
      <w:r w:rsidRPr="00512EB9">
        <w:t>Perfect Japanese→English translation is not actually the objective.</w:t>
      </w:r>
    </w:p>
    <w:p w14:paraId="2A9F57C4" w14:textId="77777777" w:rsidR="00512EB9" w:rsidRPr="00512EB9" w:rsidRDefault="00512EB9" w:rsidP="00512EB9">
      <w:r w:rsidRPr="00512EB9">
        <w:t>What we need is:</w:t>
      </w:r>
    </w:p>
    <w:p w14:paraId="3DF6B8B2" w14:textId="77777777" w:rsidR="00512EB9" w:rsidRPr="00512EB9" w:rsidRDefault="00512EB9" w:rsidP="00512EB9">
      <w:r w:rsidRPr="00512EB9">
        <w:t>Japanese screenshot</w:t>
      </w:r>
    </w:p>
    <w:p w14:paraId="3D184ADF" w14:textId="77777777" w:rsidR="00512EB9" w:rsidRPr="00512EB9" w:rsidRDefault="00512EB9" w:rsidP="00512EB9">
      <w:r w:rsidRPr="00512EB9">
        <w:t xml:space="preserve">        ↓</w:t>
      </w:r>
    </w:p>
    <w:p w14:paraId="67FD2E6B" w14:textId="77777777" w:rsidR="00512EB9" w:rsidRPr="00512EB9" w:rsidRDefault="00512EB9" w:rsidP="00512EB9">
      <w:r w:rsidRPr="00512EB9">
        <w:t>what does this page/field mean?</w:t>
      </w:r>
    </w:p>
    <w:p w14:paraId="76EA9DCD" w14:textId="77777777" w:rsidR="00512EB9" w:rsidRPr="00512EB9" w:rsidRDefault="00512EB9" w:rsidP="00512EB9">
      <w:r w:rsidRPr="00512EB9">
        <w:t xml:space="preserve">        ↓</w:t>
      </w:r>
    </w:p>
    <w:p w14:paraId="21B4C6FF" w14:textId="77777777" w:rsidR="00512EB9" w:rsidRPr="00512EB9" w:rsidRDefault="00512EB9" w:rsidP="00512EB9">
      <w:r w:rsidRPr="00512EB9">
        <w:t>what is the worker doing?</w:t>
      </w:r>
    </w:p>
    <w:p w14:paraId="2F42F27D" w14:textId="77777777" w:rsidR="00512EB9" w:rsidRPr="00512EB9" w:rsidRDefault="00512EB9" w:rsidP="00512EB9">
      <w:r w:rsidRPr="00512EB9">
        <w:t xml:space="preserve">        ↓</w:t>
      </w:r>
    </w:p>
    <w:p w14:paraId="365D74AF" w14:textId="77777777" w:rsidR="00512EB9" w:rsidRPr="00512EB9" w:rsidRDefault="00512EB9" w:rsidP="00512EB9">
      <w:r w:rsidRPr="00512EB9">
        <w:t>what part could be automated?</w:t>
      </w:r>
    </w:p>
    <w:p w14:paraId="3A523E28" w14:textId="77777777" w:rsidR="00512EB9" w:rsidRPr="00512EB9" w:rsidRDefault="00512EB9" w:rsidP="00512EB9">
      <w:r w:rsidRPr="00512EB9">
        <w:t>For example:</w:t>
      </w:r>
    </w:p>
    <w:p w14:paraId="0027638B" w14:textId="77777777" w:rsidR="00512EB9" w:rsidRPr="00512EB9" w:rsidRDefault="00512EB9" w:rsidP="00512EB9">
      <w:r w:rsidRPr="00512EB9">
        <w:rPr>
          <w:rFonts w:ascii="MS Gothic" w:eastAsia="MS Gothic" w:hAnsi="MS Gothic" w:cs="MS Gothic" w:hint="eastAsia"/>
        </w:rPr>
        <w:t>社員</w:t>
      </w:r>
      <w:r w:rsidRPr="00512EB9">
        <w:t>ID: E2008</w:t>
      </w:r>
    </w:p>
    <w:p w14:paraId="02228B44" w14:textId="77777777" w:rsidR="00512EB9" w:rsidRPr="00512EB9" w:rsidRDefault="00512EB9" w:rsidP="00512EB9">
      <w:r w:rsidRPr="00512EB9">
        <w:rPr>
          <w:rFonts w:ascii="MS Gothic" w:eastAsia="MS Gothic" w:hAnsi="MS Gothic" w:cs="MS Gothic" w:hint="eastAsia"/>
        </w:rPr>
        <w:t>氏名</w:t>
      </w:r>
      <w:r w:rsidRPr="00512EB9">
        <w:t xml:space="preserve">: </w:t>
      </w:r>
      <w:r w:rsidRPr="00512EB9">
        <w:rPr>
          <w:rFonts w:ascii="MS Gothic" w:eastAsia="MS Gothic" w:hAnsi="MS Gothic" w:cs="MS Gothic" w:hint="eastAsia"/>
        </w:rPr>
        <w:t>河野明日香</w:t>
      </w:r>
    </w:p>
    <w:p w14:paraId="024552ED" w14:textId="77777777" w:rsidR="00512EB9" w:rsidRPr="00512EB9" w:rsidRDefault="00512EB9" w:rsidP="00512EB9">
      <w:r w:rsidRPr="00512EB9">
        <w:rPr>
          <w:rFonts w:ascii="MS Gothic" w:eastAsia="MS Gothic" w:hAnsi="MS Gothic" w:cs="MS Gothic" w:hint="eastAsia"/>
        </w:rPr>
        <w:t>区分</w:t>
      </w:r>
      <w:r w:rsidRPr="00512EB9">
        <w:t xml:space="preserve">: </w:t>
      </w:r>
      <w:r w:rsidRPr="00512EB9">
        <w:rPr>
          <w:rFonts w:ascii="MS Gothic" w:eastAsia="MS Gothic" w:hAnsi="MS Gothic" w:cs="MS Gothic" w:hint="eastAsia"/>
        </w:rPr>
        <w:t>扶養控除変更</w:t>
      </w:r>
    </w:p>
    <w:p w14:paraId="388AF7D2" w14:textId="77777777" w:rsidR="00512EB9" w:rsidRPr="00512EB9" w:rsidRDefault="00512EB9" w:rsidP="00512EB9">
      <w:r w:rsidRPr="00512EB9">
        <w:rPr>
          <w:rFonts w:ascii="MS Gothic" w:eastAsia="MS Gothic" w:hAnsi="MS Gothic" w:cs="MS Gothic" w:hint="eastAsia"/>
        </w:rPr>
        <w:lastRenderedPageBreak/>
        <w:t>ステータス</w:t>
      </w:r>
      <w:r w:rsidRPr="00512EB9">
        <w:t xml:space="preserve">: </w:t>
      </w:r>
      <w:r w:rsidRPr="00512EB9">
        <w:rPr>
          <w:rFonts w:ascii="MS Gothic" w:eastAsia="MS Gothic" w:hAnsi="MS Gothic" w:cs="MS Gothic" w:hint="eastAsia"/>
        </w:rPr>
        <w:t>未処理</w:t>
      </w:r>
    </w:p>
    <w:p w14:paraId="465213E9" w14:textId="77777777" w:rsidR="00512EB9" w:rsidRPr="00512EB9" w:rsidRDefault="00512EB9" w:rsidP="00512EB9">
      <w:r w:rsidRPr="00512EB9">
        <w:t>is more usefully summarized for Step 2 as:</w:t>
      </w:r>
    </w:p>
    <w:p w14:paraId="55D2A0EB" w14:textId="77777777" w:rsidR="00512EB9" w:rsidRPr="00512EB9" w:rsidRDefault="00512EB9" w:rsidP="00512EB9">
      <w:r w:rsidRPr="00512EB9">
        <w:t>Business object:</w:t>
      </w:r>
    </w:p>
    <w:p w14:paraId="0C7437F5" w14:textId="77777777" w:rsidR="00512EB9" w:rsidRPr="00512EB9" w:rsidRDefault="00512EB9" w:rsidP="00512EB9">
      <w:r w:rsidRPr="00512EB9">
        <w:t>Employee payroll record</w:t>
      </w:r>
    </w:p>
    <w:p w14:paraId="61936AA6" w14:textId="77777777" w:rsidR="00512EB9" w:rsidRPr="00512EB9" w:rsidRDefault="00512EB9" w:rsidP="00512EB9"/>
    <w:p w14:paraId="6F6F486E" w14:textId="77777777" w:rsidR="00512EB9" w:rsidRPr="00512EB9" w:rsidRDefault="00512EB9" w:rsidP="00512EB9">
      <w:r w:rsidRPr="00512EB9">
        <w:t>Action:</w:t>
      </w:r>
    </w:p>
    <w:p w14:paraId="1B3A93E8" w14:textId="77777777" w:rsidR="00512EB9" w:rsidRPr="00512EB9" w:rsidRDefault="00512EB9" w:rsidP="00512EB9">
      <w:r w:rsidRPr="00512EB9">
        <w:t>Process dependent-tax deduction change</w:t>
      </w:r>
    </w:p>
    <w:p w14:paraId="3148ED25" w14:textId="77777777" w:rsidR="00512EB9" w:rsidRPr="00512EB9" w:rsidRDefault="00512EB9" w:rsidP="00512EB9"/>
    <w:p w14:paraId="55BE7151" w14:textId="77777777" w:rsidR="00512EB9" w:rsidRPr="00512EB9" w:rsidRDefault="00512EB9" w:rsidP="00512EB9">
      <w:r w:rsidRPr="00512EB9">
        <w:t>Status:</w:t>
      </w:r>
    </w:p>
    <w:p w14:paraId="060E1835" w14:textId="77777777" w:rsidR="00512EB9" w:rsidRPr="00512EB9" w:rsidRDefault="00512EB9" w:rsidP="00512EB9">
      <w:r w:rsidRPr="00512EB9">
        <w:t>Unprocessed</w:t>
      </w:r>
    </w:p>
    <w:p w14:paraId="65C34C52" w14:textId="77777777" w:rsidR="00512EB9" w:rsidRPr="00512EB9" w:rsidRDefault="00512EB9" w:rsidP="00512EB9"/>
    <w:p w14:paraId="1053BFEE" w14:textId="77777777" w:rsidR="00512EB9" w:rsidRPr="00512EB9" w:rsidRDefault="00512EB9" w:rsidP="00512EB9">
      <w:r w:rsidRPr="00512EB9">
        <w:t>Potential task:</w:t>
      </w:r>
    </w:p>
    <w:p w14:paraId="77F6D4A4" w14:textId="77777777" w:rsidR="00512EB9" w:rsidRPr="00512EB9" w:rsidRDefault="00512EB9" w:rsidP="00512EB9">
      <w:r w:rsidRPr="00512EB9">
        <w:t>Review/process payroll change request</w:t>
      </w:r>
    </w:p>
    <w:p w14:paraId="534886D9" w14:textId="77777777" w:rsidR="00512EB9" w:rsidRPr="00512EB9" w:rsidRDefault="00512EB9" w:rsidP="00512EB9">
      <w:r w:rsidRPr="00512EB9">
        <w:t>This is semantic interpretation rather than literal translation.</w:t>
      </w:r>
    </w:p>
    <w:p w14:paraId="206A02A2" w14:textId="77777777" w:rsidR="00512EB9" w:rsidRPr="00512EB9" w:rsidRDefault="00512EB9" w:rsidP="00512EB9">
      <w:r w:rsidRPr="00512EB9">
        <w:pict w14:anchorId="5B736FAA">
          <v:rect id="_x0000_i1537" style="width:0;height:1.5pt" o:hralign="center" o:hrstd="t" o:hr="t" fillcolor="#a0a0a0" stroked="f"/>
        </w:pict>
      </w:r>
    </w:p>
    <w:p w14:paraId="1DF3C57D" w14:textId="77777777" w:rsidR="00512EB9" w:rsidRPr="00512EB9" w:rsidRDefault="00512EB9" w:rsidP="00512EB9">
      <w:pPr>
        <w:rPr>
          <w:b/>
          <w:bCs/>
        </w:rPr>
      </w:pPr>
      <w:r w:rsidRPr="00512EB9">
        <w:rPr>
          <w:b/>
          <w:bCs/>
        </w:rPr>
        <w:t>27. Current Step-2 Status</w:t>
      </w:r>
    </w:p>
    <w:p w14:paraId="2BEC0E93" w14:textId="77777777" w:rsidR="00512EB9" w:rsidRPr="00512EB9" w:rsidRDefault="00512EB9" w:rsidP="00512EB9">
      <w:r w:rsidRPr="00512EB9">
        <w:t>We are currently here:</w:t>
      </w:r>
    </w:p>
    <w:p w14:paraId="19F7DFCB" w14:textId="77777777" w:rsidR="00512EB9" w:rsidRPr="00512EB9" w:rsidRDefault="00512EB9" w:rsidP="00512EB9">
      <w:r w:rsidRPr="00512EB9">
        <w:t>STEP 2</w:t>
      </w:r>
    </w:p>
    <w:p w14:paraId="55511FAC" w14:textId="77777777" w:rsidR="00512EB9" w:rsidRPr="00512EB9" w:rsidRDefault="00512EB9" w:rsidP="00512EB9"/>
    <w:p w14:paraId="2438FAC7" w14:textId="77777777" w:rsidR="00512EB9" w:rsidRPr="00512EB9" w:rsidRDefault="00512EB9" w:rsidP="00512EB9">
      <w:r w:rsidRPr="00512EB9">
        <w:rPr>
          <w:rFonts w:ascii="Segoe UI Emoji" w:hAnsi="Segoe UI Emoji" w:cs="Segoe UI Emoji"/>
        </w:rPr>
        <w:t>✅</w:t>
      </w:r>
      <w:r w:rsidRPr="00512EB9">
        <w:t xml:space="preserve"> Applied Step-1 segmentation to Dataset B</w:t>
      </w:r>
    </w:p>
    <w:p w14:paraId="38F97059" w14:textId="77777777" w:rsidR="00512EB9" w:rsidRPr="00512EB9" w:rsidRDefault="00512EB9" w:rsidP="00512EB9">
      <w:r w:rsidRPr="00512EB9">
        <w:rPr>
          <w:rFonts w:ascii="Segoe UI Emoji" w:hAnsi="Segoe UI Emoji" w:cs="Segoe UI Emoji"/>
        </w:rPr>
        <w:t>✅</w:t>
      </w:r>
      <w:r w:rsidRPr="00512EB9">
        <w:t xml:space="preserve"> Generated 540 inferred work units</w:t>
      </w:r>
    </w:p>
    <w:p w14:paraId="5457C7D2" w14:textId="77777777" w:rsidR="00512EB9" w:rsidRPr="00512EB9" w:rsidRDefault="00512EB9" w:rsidP="00512EB9">
      <w:r w:rsidRPr="00512EB9">
        <w:rPr>
          <w:rFonts w:ascii="Segoe UI Emoji" w:hAnsi="Segoe UI Emoji" w:cs="Segoe UI Emoji"/>
        </w:rPr>
        <w:t>✅</w:t>
      </w:r>
      <w:r w:rsidRPr="00512EB9">
        <w:t xml:space="preserve"> Built segment-level behavioral inventory</w:t>
      </w:r>
    </w:p>
    <w:p w14:paraId="469993B0" w14:textId="77777777" w:rsidR="00512EB9" w:rsidRPr="00512EB9" w:rsidRDefault="00512EB9" w:rsidP="00512EB9">
      <w:r w:rsidRPr="00512EB9">
        <w:rPr>
          <w:rFonts w:ascii="Segoe UI Emoji" w:hAnsi="Segoe UI Emoji" w:cs="Segoe UI Emoji"/>
        </w:rPr>
        <w:t>✅</w:t>
      </w:r>
      <w:r w:rsidRPr="00512EB9">
        <w:t xml:space="preserve"> Identified recurring behavioral patterns</w:t>
      </w:r>
    </w:p>
    <w:p w14:paraId="0CC39CF5" w14:textId="77777777" w:rsidR="00512EB9" w:rsidRPr="00512EB9" w:rsidRDefault="00512EB9" w:rsidP="00512EB9">
      <w:r w:rsidRPr="00512EB9">
        <w:rPr>
          <w:rFonts w:ascii="Segoe UI Emoji" w:hAnsi="Segoe UI Emoji" w:cs="Segoe UI Emoji"/>
        </w:rPr>
        <w:t>✅</w:t>
      </w:r>
      <w:r w:rsidRPr="00512EB9">
        <w:t xml:space="preserve"> Generated provisional process families</w:t>
      </w:r>
    </w:p>
    <w:p w14:paraId="47692A8F" w14:textId="77777777" w:rsidR="00512EB9" w:rsidRPr="00512EB9" w:rsidRDefault="00512EB9" w:rsidP="00512EB9">
      <w:r w:rsidRPr="00512EB9">
        <w:rPr>
          <w:rFonts w:ascii="Segoe UI Emoji" w:hAnsi="Segoe UI Emoji" w:cs="Segoe UI Emoji"/>
        </w:rPr>
        <w:t>✅</w:t>
      </w:r>
      <w:r w:rsidRPr="00512EB9">
        <w:t xml:space="preserve"> Built transition-level statistics</w:t>
      </w:r>
    </w:p>
    <w:p w14:paraId="28929BB3" w14:textId="77777777" w:rsidR="00512EB9" w:rsidRPr="00512EB9" w:rsidRDefault="00512EB9" w:rsidP="00512EB9">
      <w:r w:rsidRPr="00512EB9">
        <w:rPr>
          <w:rFonts w:ascii="Segoe UI Emoji" w:hAnsi="Segoe UI Emoji" w:cs="Segoe UI Emoji"/>
        </w:rPr>
        <w:t>✅</w:t>
      </w:r>
      <w:r w:rsidRPr="00512EB9">
        <w:t xml:space="preserve"> Created validation queue</w:t>
      </w:r>
    </w:p>
    <w:p w14:paraId="1B6BDD26" w14:textId="77777777" w:rsidR="00512EB9" w:rsidRPr="00512EB9" w:rsidRDefault="00512EB9" w:rsidP="00512EB9">
      <w:r w:rsidRPr="00512EB9">
        <w:rPr>
          <w:rFonts w:ascii="Segoe UI Emoji" w:hAnsi="Segoe UI Emoji" w:cs="Segoe UI Emoji"/>
        </w:rPr>
        <w:t>✅</w:t>
      </w:r>
      <w:r w:rsidRPr="00512EB9">
        <w:t xml:space="preserve"> Selected 12 representative segments</w:t>
      </w:r>
    </w:p>
    <w:p w14:paraId="140FBA59" w14:textId="77777777" w:rsidR="00512EB9" w:rsidRPr="00512EB9" w:rsidRDefault="00512EB9" w:rsidP="00512EB9">
      <w:r w:rsidRPr="00512EB9">
        <w:rPr>
          <w:rFonts w:ascii="Segoe UI Emoji" w:hAnsi="Segoe UI Emoji" w:cs="Segoe UI Emoji"/>
        </w:rPr>
        <w:t>✅</w:t>
      </w:r>
      <w:r w:rsidRPr="00512EB9">
        <w:t xml:space="preserve"> Collected ALL screenshots from those segments</w:t>
      </w:r>
    </w:p>
    <w:p w14:paraId="3A6C9D02" w14:textId="77777777" w:rsidR="00512EB9" w:rsidRPr="00512EB9" w:rsidRDefault="00512EB9" w:rsidP="00512EB9">
      <w:r w:rsidRPr="00512EB9">
        <w:rPr>
          <w:rFonts w:ascii="Segoe UI Emoji" w:hAnsi="Segoe UI Emoji" w:cs="Segoe UI Emoji"/>
        </w:rPr>
        <w:t>✅</w:t>
      </w:r>
      <w:r w:rsidRPr="00512EB9">
        <w:t xml:space="preserve"> Collected complete raw-event timelines</w:t>
      </w:r>
    </w:p>
    <w:p w14:paraId="73D023CD" w14:textId="77777777" w:rsidR="00512EB9" w:rsidRPr="00512EB9" w:rsidRDefault="00512EB9" w:rsidP="00512EB9">
      <w:r w:rsidRPr="00512EB9">
        <w:rPr>
          <w:rFonts w:ascii="Segoe UI Emoji" w:hAnsi="Segoe UI Emoji" w:cs="Segoe UI Emoji"/>
        </w:rPr>
        <w:t>✅</w:t>
      </w:r>
      <w:r w:rsidRPr="00512EB9">
        <w:t xml:space="preserve"> Verified screenshot resolution</w:t>
      </w:r>
    </w:p>
    <w:p w14:paraId="12FA53A8" w14:textId="77777777" w:rsidR="00512EB9" w:rsidRPr="00512EB9" w:rsidRDefault="00512EB9" w:rsidP="00512EB9">
      <w:r w:rsidRPr="00512EB9">
        <w:rPr>
          <w:rFonts w:ascii="Segoe UI Emoji" w:hAnsi="Segoe UI Emoji" w:cs="Segoe UI Emoji"/>
        </w:rPr>
        <w:lastRenderedPageBreak/>
        <w:t>✅</w:t>
      </w:r>
      <w:r w:rsidRPr="00512EB9">
        <w:t xml:space="preserve"> Set up local Japanese OCR</w:t>
      </w:r>
    </w:p>
    <w:p w14:paraId="286801F7" w14:textId="77777777" w:rsidR="00512EB9" w:rsidRPr="00512EB9" w:rsidRDefault="00512EB9" w:rsidP="00512EB9">
      <w:r w:rsidRPr="00512EB9">
        <w:rPr>
          <w:rFonts w:ascii="Segoe UI Emoji" w:hAnsi="Segoe UI Emoji" w:cs="Segoe UI Emoji"/>
        </w:rPr>
        <w:t>✅</w:t>
      </w:r>
      <w:r w:rsidRPr="00512EB9">
        <w:t xml:space="preserve"> Validated OCR on 5 screenshots</w:t>
      </w:r>
    </w:p>
    <w:p w14:paraId="39202178" w14:textId="77777777" w:rsidR="00512EB9" w:rsidRPr="00512EB9" w:rsidRDefault="00512EB9" w:rsidP="00512EB9">
      <w:r w:rsidRPr="00512EB9">
        <w:rPr>
          <w:rFonts w:ascii="Segoe UI Emoji" w:hAnsi="Segoe UI Emoji" w:cs="Segoe UI Emoji"/>
        </w:rPr>
        <w:t>✅</w:t>
      </w:r>
      <w:r w:rsidRPr="00512EB9">
        <w:t xml:space="preserve"> Tested local translation</w:t>
      </w:r>
    </w:p>
    <w:p w14:paraId="20B0D00A" w14:textId="77777777" w:rsidR="00512EB9" w:rsidRPr="00512EB9" w:rsidRDefault="00512EB9" w:rsidP="00512EB9">
      <w:r w:rsidRPr="00512EB9">
        <w:rPr>
          <w:rFonts w:ascii="Segoe UI Emoji" w:hAnsi="Segoe UI Emoji" w:cs="Segoe UI Emoji"/>
        </w:rPr>
        <w:t>✅</w:t>
      </w:r>
      <w:r w:rsidRPr="00512EB9">
        <w:t xml:space="preserve"> Identified translation quality problem</w:t>
      </w:r>
    </w:p>
    <w:p w14:paraId="3A29C223" w14:textId="77777777" w:rsidR="00512EB9" w:rsidRPr="00512EB9" w:rsidRDefault="00512EB9" w:rsidP="00512EB9"/>
    <w:p w14:paraId="6F097C86" w14:textId="77777777" w:rsidR="00512EB9" w:rsidRPr="00512EB9" w:rsidRDefault="00512EB9" w:rsidP="00512EB9">
      <w:r w:rsidRPr="00512EB9">
        <w:t>CURRENT:</w:t>
      </w:r>
    </w:p>
    <w:p w14:paraId="59FB0947" w14:textId="77777777" w:rsidR="00512EB9" w:rsidRPr="00512EB9" w:rsidRDefault="00512EB9" w:rsidP="00512EB9">
      <w:r w:rsidRPr="00512EB9">
        <w:t>→ Semantic analysis of screenshots + event timelines</w:t>
      </w:r>
    </w:p>
    <w:p w14:paraId="0E9FD884" w14:textId="77777777" w:rsidR="00512EB9" w:rsidRPr="00512EB9" w:rsidRDefault="00512EB9" w:rsidP="00512EB9">
      <w:r w:rsidRPr="00512EB9">
        <w:t>→ Validate/reject process families</w:t>
      </w:r>
    </w:p>
    <w:p w14:paraId="2541ECC3" w14:textId="77777777" w:rsidR="00512EB9" w:rsidRPr="00512EB9" w:rsidRDefault="00512EB9" w:rsidP="00512EB9">
      <w:r w:rsidRPr="00512EB9">
        <w:t>→ identify variants</w:t>
      </w:r>
    </w:p>
    <w:p w14:paraId="6D24C024" w14:textId="77777777" w:rsidR="00512EB9" w:rsidRPr="00512EB9" w:rsidRDefault="00512EB9" w:rsidP="00512EB9">
      <w:r w:rsidRPr="00512EB9">
        <w:t>→ build actual process inventory</w:t>
      </w:r>
    </w:p>
    <w:p w14:paraId="35EC13F9" w14:textId="77777777" w:rsidR="00512EB9" w:rsidRPr="00512EB9" w:rsidRDefault="00512EB9" w:rsidP="00512EB9">
      <w:r w:rsidRPr="00512EB9">
        <w:t>→ rank automation candidates</w:t>
      </w:r>
    </w:p>
    <w:p w14:paraId="3CC70AB4" w14:textId="77777777" w:rsidR="00512EB9" w:rsidRPr="00512EB9" w:rsidRDefault="00512EB9" w:rsidP="00512EB9">
      <w:r w:rsidRPr="00512EB9">
        <w:pict w14:anchorId="768FC012">
          <v:rect id="_x0000_i1538" style="width:0;height:1.5pt" o:hralign="center" o:hrstd="t" o:hr="t" fillcolor="#a0a0a0" stroked="f"/>
        </w:pict>
      </w:r>
    </w:p>
    <w:p w14:paraId="3AF26DAA" w14:textId="77777777" w:rsidR="00512EB9" w:rsidRPr="00512EB9" w:rsidRDefault="00512EB9" w:rsidP="00512EB9">
      <w:pPr>
        <w:rPr>
          <w:b/>
          <w:bCs/>
        </w:rPr>
      </w:pPr>
      <w:r w:rsidRPr="00512EB9">
        <w:rPr>
          <w:b/>
          <w:bCs/>
        </w:rPr>
        <w:t>28. The Four Families We Are Currently Validating</w:t>
      </w:r>
    </w:p>
    <w:p w14:paraId="0165D72C" w14:textId="77777777" w:rsidR="00512EB9" w:rsidRPr="00512EB9" w:rsidRDefault="00512EB9" w:rsidP="00512EB9">
      <w:r w:rsidRPr="00512EB9">
        <w:t>Our current validation batch is:</w:t>
      </w:r>
    </w:p>
    <w:p w14:paraId="3AFC603E" w14:textId="77777777" w:rsidR="00512EB9" w:rsidRPr="00512EB9" w:rsidRDefault="00512EB9" w:rsidP="00512EB9">
      <w:pPr>
        <w:rPr>
          <w:b/>
          <w:bCs/>
        </w:rPr>
      </w:pPr>
      <w:r w:rsidRPr="00512EB9">
        <w:rPr>
          <w:b/>
          <w:bCs/>
        </w:rPr>
        <w:t>PF004 — Payroll + cross-application</w:t>
      </w:r>
    </w:p>
    <w:p w14:paraId="7F04F945" w14:textId="77777777" w:rsidR="00512EB9" w:rsidRPr="00512EB9" w:rsidRDefault="00512EB9" w:rsidP="00512EB9">
      <w:r w:rsidRPr="00512EB9">
        <w:t>3 executions</w:t>
      </w:r>
    </w:p>
    <w:p w14:paraId="7CDBD40F" w14:textId="77777777" w:rsidR="00512EB9" w:rsidRPr="00512EB9" w:rsidRDefault="00512EB9" w:rsidP="00512EB9">
      <w:r w:rsidRPr="00512EB9">
        <w:t>23 screenshots</w:t>
      </w:r>
    </w:p>
    <w:p w14:paraId="1863375E" w14:textId="77777777" w:rsidR="00512EB9" w:rsidRPr="00512EB9" w:rsidRDefault="00512EB9" w:rsidP="00512EB9">
      <w:r w:rsidRPr="00512EB9">
        <w:t>90 events</w:t>
      </w:r>
    </w:p>
    <w:p w14:paraId="314FC4A0" w14:textId="77777777" w:rsidR="00512EB9" w:rsidRPr="00512EB9" w:rsidRDefault="00512EB9" w:rsidP="00512EB9">
      <w:r w:rsidRPr="00512EB9">
        <w:t>Examples span several sessions.</w:t>
      </w:r>
    </w:p>
    <w:p w14:paraId="5C36FFCC" w14:textId="77777777" w:rsidR="00512EB9" w:rsidRPr="00512EB9" w:rsidRDefault="00512EB9" w:rsidP="00512EB9">
      <w:pPr>
        <w:rPr>
          <w:b/>
          <w:bCs/>
        </w:rPr>
      </w:pPr>
      <w:r w:rsidRPr="00512EB9">
        <w:rPr>
          <w:b/>
          <w:bCs/>
        </w:rPr>
        <w:t>PF005 — Leave + cross-application</w:t>
      </w:r>
    </w:p>
    <w:p w14:paraId="45000E80" w14:textId="77777777" w:rsidR="00512EB9" w:rsidRPr="00512EB9" w:rsidRDefault="00512EB9" w:rsidP="00512EB9">
      <w:r w:rsidRPr="00512EB9">
        <w:t>3 executions</w:t>
      </w:r>
    </w:p>
    <w:p w14:paraId="2E3912BA" w14:textId="77777777" w:rsidR="00512EB9" w:rsidRPr="00512EB9" w:rsidRDefault="00512EB9" w:rsidP="00512EB9">
      <w:r w:rsidRPr="00512EB9">
        <w:t>56 screenshots</w:t>
      </w:r>
    </w:p>
    <w:p w14:paraId="5E903552" w14:textId="77777777" w:rsidR="00512EB9" w:rsidRPr="00512EB9" w:rsidRDefault="00512EB9" w:rsidP="00512EB9">
      <w:r w:rsidRPr="00512EB9">
        <w:t>235 events</w:t>
      </w:r>
    </w:p>
    <w:p w14:paraId="5D5A7D21" w14:textId="77777777" w:rsidR="00512EB9" w:rsidRPr="00512EB9" w:rsidRDefault="00512EB9" w:rsidP="00512EB9">
      <w:pPr>
        <w:rPr>
          <w:b/>
          <w:bCs/>
        </w:rPr>
      </w:pPr>
      <w:r w:rsidRPr="00512EB9">
        <w:rPr>
          <w:b/>
          <w:bCs/>
        </w:rPr>
        <w:t>PF008 — Payroll, Edge-only</w:t>
      </w:r>
    </w:p>
    <w:p w14:paraId="737F3BDE" w14:textId="77777777" w:rsidR="00512EB9" w:rsidRPr="00512EB9" w:rsidRDefault="00512EB9" w:rsidP="00512EB9">
      <w:r w:rsidRPr="00512EB9">
        <w:t>3 executions</w:t>
      </w:r>
    </w:p>
    <w:p w14:paraId="7328AE87" w14:textId="77777777" w:rsidR="00512EB9" w:rsidRPr="00512EB9" w:rsidRDefault="00512EB9" w:rsidP="00512EB9">
      <w:r w:rsidRPr="00512EB9">
        <w:t>27 screenshots</w:t>
      </w:r>
    </w:p>
    <w:p w14:paraId="7ABC6D0C" w14:textId="77777777" w:rsidR="00512EB9" w:rsidRPr="00512EB9" w:rsidRDefault="00512EB9" w:rsidP="00512EB9">
      <w:r w:rsidRPr="00512EB9">
        <w:t>120 events</w:t>
      </w:r>
    </w:p>
    <w:p w14:paraId="29B056E1" w14:textId="77777777" w:rsidR="00512EB9" w:rsidRPr="00512EB9" w:rsidRDefault="00512EB9" w:rsidP="00512EB9">
      <w:pPr>
        <w:rPr>
          <w:b/>
          <w:bCs/>
        </w:rPr>
      </w:pPr>
      <w:r w:rsidRPr="00512EB9">
        <w:rPr>
          <w:b/>
          <w:bCs/>
        </w:rPr>
        <w:t>PF009 — Payroll + Notepad</w:t>
      </w:r>
    </w:p>
    <w:p w14:paraId="6D01B068" w14:textId="77777777" w:rsidR="00512EB9" w:rsidRPr="00512EB9" w:rsidRDefault="00512EB9" w:rsidP="00512EB9">
      <w:r w:rsidRPr="00512EB9">
        <w:t>3 executions</w:t>
      </w:r>
    </w:p>
    <w:p w14:paraId="74D9683C" w14:textId="77777777" w:rsidR="00512EB9" w:rsidRPr="00512EB9" w:rsidRDefault="00512EB9" w:rsidP="00512EB9">
      <w:r w:rsidRPr="00512EB9">
        <w:t>31 screenshots</w:t>
      </w:r>
    </w:p>
    <w:p w14:paraId="5380B9B6" w14:textId="77777777" w:rsidR="00512EB9" w:rsidRPr="00512EB9" w:rsidRDefault="00512EB9" w:rsidP="00512EB9">
      <w:r w:rsidRPr="00512EB9">
        <w:t>126 events</w:t>
      </w:r>
    </w:p>
    <w:p w14:paraId="0C6154F6" w14:textId="77777777" w:rsidR="00512EB9" w:rsidRPr="00512EB9" w:rsidRDefault="00512EB9" w:rsidP="00512EB9">
      <w:r w:rsidRPr="00512EB9">
        <w:lastRenderedPageBreak/>
        <w:pict w14:anchorId="03C86149">
          <v:rect id="_x0000_i1539" style="width:0;height:1.5pt" o:hralign="center" o:hrstd="t" o:hr="t" fillcolor="#a0a0a0" stroked="f"/>
        </w:pict>
      </w:r>
    </w:p>
    <w:p w14:paraId="0D050CAE" w14:textId="77777777" w:rsidR="00512EB9" w:rsidRPr="00512EB9" w:rsidRDefault="00512EB9" w:rsidP="00512EB9">
      <w:pPr>
        <w:rPr>
          <w:b/>
          <w:bCs/>
        </w:rPr>
      </w:pPr>
      <w:r w:rsidRPr="00512EB9">
        <w:rPr>
          <w:b/>
          <w:bCs/>
        </w:rPr>
        <w:t>29. What We Are Trying to Determine From These 12 Executions</w:t>
      </w:r>
    </w:p>
    <w:p w14:paraId="15C4223D" w14:textId="77777777" w:rsidR="00512EB9" w:rsidRPr="00512EB9" w:rsidRDefault="00512EB9" w:rsidP="00512EB9">
      <w:r w:rsidRPr="00512EB9">
        <w:t>For each family:</w:t>
      </w:r>
    </w:p>
    <w:p w14:paraId="20624C63" w14:textId="77777777" w:rsidR="00512EB9" w:rsidRPr="00512EB9" w:rsidRDefault="00512EB9" w:rsidP="00512EB9">
      <w:pPr>
        <w:rPr>
          <w:b/>
          <w:bCs/>
        </w:rPr>
      </w:pPr>
      <w:r w:rsidRPr="00512EB9">
        <w:rPr>
          <w:b/>
          <w:bCs/>
        </w:rPr>
        <w:t>Business identity</w:t>
      </w:r>
    </w:p>
    <w:p w14:paraId="76193DB7" w14:textId="77777777" w:rsidR="00512EB9" w:rsidRPr="00512EB9" w:rsidRDefault="00512EB9" w:rsidP="00512EB9">
      <w:r w:rsidRPr="00512EB9">
        <w:t>What business task is this?</w:t>
      </w:r>
    </w:p>
    <w:p w14:paraId="416187D2" w14:textId="77777777" w:rsidR="00512EB9" w:rsidRPr="00512EB9" w:rsidRDefault="00512EB9" w:rsidP="00512EB9">
      <w:pPr>
        <w:rPr>
          <w:b/>
          <w:bCs/>
        </w:rPr>
      </w:pPr>
      <w:r w:rsidRPr="00512EB9">
        <w:rPr>
          <w:b/>
          <w:bCs/>
        </w:rPr>
        <w:t>Consistency</w:t>
      </w:r>
    </w:p>
    <w:p w14:paraId="55A46452" w14:textId="77777777" w:rsidR="00512EB9" w:rsidRPr="00512EB9" w:rsidRDefault="00512EB9" w:rsidP="00512EB9">
      <w:r w:rsidRPr="00512EB9">
        <w:t>Does the same task occur in all three examples?</w:t>
      </w:r>
    </w:p>
    <w:p w14:paraId="1EA9803F" w14:textId="77777777" w:rsidR="00512EB9" w:rsidRPr="00512EB9" w:rsidRDefault="00512EB9" w:rsidP="00512EB9">
      <w:pPr>
        <w:rPr>
          <w:b/>
          <w:bCs/>
        </w:rPr>
      </w:pPr>
      <w:r w:rsidRPr="00512EB9">
        <w:rPr>
          <w:b/>
          <w:bCs/>
        </w:rPr>
        <w:t>Variants</w:t>
      </w:r>
    </w:p>
    <w:p w14:paraId="67A9BE49" w14:textId="77777777" w:rsidR="00512EB9" w:rsidRPr="00512EB9" w:rsidRDefault="00512EB9" w:rsidP="00512EB9">
      <w:r w:rsidRPr="00512EB9">
        <w:t>Are different application paths actually variants of one task?</w:t>
      </w:r>
    </w:p>
    <w:p w14:paraId="75F5E8B5" w14:textId="77777777" w:rsidR="00512EB9" w:rsidRPr="00512EB9" w:rsidRDefault="00512EB9" w:rsidP="00512EB9">
      <w:pPr>
        <w:rPr>
          <w:b/>
          <w:bCs/>
        </w:rPr>
      </w:pPr>
      <w:r w:rsidRPr="00512EB9">
        <w:rPr>
          <w:b/>
          <w:bCs/>
        </w:rPr>
        <w:t>Repetition</w:t>
      </w:r>
    </w:p>
    <w:p w14:paraId="75ED610F" w14:textId="77777777" w:rsidR="00512EB9" w:rsidRPr="00512EB9" w:rsidRDefault="00512EB9" w:rsidP="00512EB9">
      <w:r w:rsidRPr="00512EB9">
        <w:t>Does the same action sequence recur?</w:t>
      </w:r>
    </w:p>
    <w:p w14:paraId="2EB17FA6" w14:textId="77777777" w:rsidR="00512EB9" w:rsidRPr="00512EB9" w:rsidRDefault="00512EB9" w:rsidP="00512EB9">
      <w:pPr>
        <w:rPr>
          <w:b/>
          <w:bCs/>
        </w:rPr>
      </w:pPr>
      <w:r w:rsidRPr="00512EB9">
        <w:rPr>
          <w:b/>
          <w:bCs/>
        </w:rPr>
        <w:t>Human judgment</w:t>
      </w:r>
    </w:p>
    <w:p w14:paraId="6A7ADF3D" w14:textId="77777777" w:rsidR="00512EB9" w:rsidRPr="00512EB9" w:rsidRDefault="00512EB9" w:rsidP="00512EB9">
      <w:r w:rsidRPr="00512EB9">
        <w:t>Which steps require a decision versus mechanical data transfer?</w:t>
      </w:r>
    </w:p>
    <w:p w14:paraId="06D3227F" w14:textId="77777777" w:rsidR="00512EB9" w:rsidRPr="00512EB9" w:rsidRDefault="00512EB9" w:rsidP="00512EB9">
      <w:pPr>
        <w:rPr>
          <w:b/>
          <w:bCs/>
        </w:rPr>
      </w:pPr>
      <w:r w:rsidRPr="00512EB9">
        <w:rPr>
          <w:b/>
          <w:bCs/>
        </w:rPr>
        <w:t>Automation feasibility</w:t>
      </w:r>
    </w:p>
    <w:p w14:paraId="6CDF14DC" w14:textId="77777777" w:rsidR="00512EB9" w:rsidRPr="00512EB9" w:rsidRDefault="00512EB9" w:rsidP="00512EB9">
      <w:r w:rsidRPr="00512EB9">
        <w:t>Can the repetitive portion be automated reliably?</w:t>
      </w:r>
    </w:p>
    <w:p w14:paraId="45303B00" w14:textId="77777777" w:rsidR="00512EB9" w:rsidRPr="00512EB9" w:rsidRDefault="00512EB9" w:rsidP="00512EB9">
      <w:pPr>
        <w:rPr>
          <w:b/>
          <w:bCs/>
        </w:rPr>
      </w:pPr>
      <w:r w:rsidRPr="00512EB9">
        <w:rPr>
          <w:b/>
          <w:bCs/>
        </w:rPr>
        <w:t>Risk</w:t>
      </w:r>
    </w:p>
    <w:p w14:paraId="66544B3C" w14:textId="77777777" w:rsidR="00512EB9" w:rsidRPr="00512EB9" w:rsidRDefault="00512EB9" w:rsidP="00512EB9">
      <w:r w:rsidRPr="00512EB9">
        <w:t>What would happen if the automation made a mistake?</w:t>
      </w:r>
    </w:p>
    <w:p w14:paraId="4AD72DA3" w14:textId="77777777" w:rsidR="00512EB9" w:rsidRPr="00512EB9" w:rsidRDefault="00512EB9" w:rsidP="00512EB9">
      <w:r w:rsidRPr="00512EB9">
        <w:pict w14:anchorId="3948F2FB">
          <v:rect id="_x0000_i1540" style="width:0;height:1.5pt" o:hralign="center" o:hrstd="t" o:hr="t" fillcolor="#a0a0a0" stroked="f"/>
        </w:pict>
      </w:r>
    </w:p>
    <w:p w14:paraId="3BFEB52F" w14:textId="77777777" w:rsidR="00512EB9" w:rsidRPr="00512EB9" w:rsidRDefault="00512EB9" w:rsidP="00512EB9">
      <w:pPr>
        <w:rPr>
          <w:b/>
          <w:bCs/>
        </w:rPr>
      </w:pPr>
      <w:r w:rsidRPr="00512EB9">
        <w:rPr>
          <w:b/>
          <w:bCs/>
        </w:rPr>
        <w:t>30. The Intended Final Step-2 Process Inventory</w:t>
      </w:r>
    </w:p>
    <w:p w14:paraId="3579A64A" w14:textId="77777777" w:rsidR="00512EB9" w:rsidRPr="00512EB9" w:rsidRDefault="00512EB9" w:rsidP="00512EB9">
      <w:r w:rsidRPr="00512EB9">
        <w:t>Eventually we want something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1645"/>
        <w:gridCol w:w="829"/>
        <w:gridCol w:w="808"/>
        <w:gridCol w:w="1424"/>
        <w:gridCol w:w="1149"/>
        <w:gridCol w:w="1628"/>
        <w:gridCol w:w="447"/>
      </w:tblGrid>
      <w:tr w:rsidR="00512EB9" w:rsidRPr="00512EB9" w14:paraId="662C9683" w14:textId="77777777">
        <w:trPr>
          <w:tblHeader/>
          <w:tblCellSpacing w:w="15" w:type="dxa"/>
        </w:trPr>
        <w:tc>
          <w:tcPr>
            <w:tcW w:w="0" w:type="auto"/>
            <w:vAlign w:val="center"/>
            <w:hideMark/>
          </w:tcPr>
          <w:p w14:paraId="16ED3309" w14:textId="77777777" w:rsidR="00512EB9" w:rsidRPr="00512EB9" w:rsidRDefault="00512EB9" w:rsidP="00512EB9">
            <w:pPr>
              <w:rPr>
                <w:b/>
                <w:bCs/>
              </w:rPr>
            </w:pPr>
            <w:r w:rsidRPr="00512EB9">
              <w:rPr>
                <w:b/>
                <w:bCs/>
              </w:rPr>
              <w:t>Process family</w:t>
            </w:r>
          </w:p>
        </w:tc>
        <w:tc>
          <w:tcPr>
            <w:tcW w:w="0" w:type="auto"/>
            <w:vAlign w:val="center"/>
            <w:hideMark/>
          </w:tcPr>
          <w:p w14:paraId="24CBA50E" w14:textId="77777777" w:rsidR="00512EB9" w:rsidRPr="00512EB9" w:rsidRDefault="00512EB9" w:rsidP="00512EB9">
            <w:pPr>
              <w:rPr>
                <w:b/>
                <w:bCs/>
              </w:rPr>
            </w:pPr>
            <w:r w:rsidRPr="00512EB9">
              <w:rPr>
                <w:b/>
                <w:bCs/>
              </w:rPr>
              <w:t>Validated occurrences</w:t>
            </w:r>
          </w:p>
        </w:tc>
        <w:tc>
          <w:tcPr>
            <w:tcW w:w="0" w:type="auto"/>
            <w:vAlign w:val="center"/>
            <w:hideMark/>
          </w:tcPr>
          <w:p w14:paraId="3387DA2F" w14:textId="77777777" w:rsidR="00512EB9" w:rsidRPr="00512EB9" w:rsidRDefault="00512EB9" w:rsidP="00512EB9">
            <w:pPr>
              <w:rPr>
                <w:b/>
                <w:bCs/>
              </w:rPr>
            </w:pPr>
            <w:r w:rsidRPr="00512EB9">
              <w:rPr>
                <w:b/>
                <w:bCs/>
              </w:rPr>
              <w:t>Sessions</w:t>
            </w:r>
          </w:p>
        </w:tc>
        <w:tc>
          <w:tcPr>
            <w:tcW w:w="0" w:type="auto"/>
            <w:vAlign w:val="center"/>
            <w:hideMark/>
          </w:tcPr>
          <w:p w14:paraId="7DCA1D94" w14:textId="77777777" w:rsidR="00512EB9" w:rsidRPr="00512EB9" w:rsidRDefault="00512EB9" w:rsidP="00512EB9">
            <w:pPr>
              <w:rPr>
                <w:b/>
                <w:bCs/>
              </w:rPr>
            </w:pPr>
            <w:r w:rsidRPr="00512EB9">
              <w:rPr>
                <w:b/>
                <w:bCs/>
              </w:rPr>
              <w:t>Variants</w:t>
            </w:r>
          </w:p>
        </w:tc>
        <w:tc>
          <w:tcPr>
            <w:tcW w:w="0" w:type="auto"/>
            <w:vAlign w:val="center"/>
            <w:hideMark/>
          </w:tcPr>
          <w:p w14:paraId="4DDDB52B" w14:textId="77777777" w:rsidR="00512EB9" w:rsidRPr="00512EB9" w:rsidRDefault="00512EB9" w:rsidP="00512EB9">
            <w:pPr>
              <w:rPr>
                <w:b/>
                <w:bCs/>
              </w:rPr>
            </w:pPr>
            <w:r w:rsidRPr="00512EB9">
              <w:rPr>
                <w:b/>
                <w:bCs/>
              </w:rPr>
              <w:t>Total observed time</w:t>
            </w:r>
          </w:p>
        </w:tc>
        <w:tc>
          <w:tcPr>
            <w:tcW w:w="0" w:type="auto"/>
            <w:vAlign w:val="center"/>
            <w:hideMark/>
          </w:tcPr>
          <w:p w14:paraId="4D7C1CF2" w14:textId="77777777" w:rsidR="00512EB9" w:rsidRPr="00512EB9" w:rsidRDefault="00512EB9" w:rsidP="00512EB9">
            <w:pPr>
              <w:rPr>
                <w:b/>
                <w:bCs/>
              </w:rPr>
            </w:pPr>
            <w:r w:rsidRPr="00512EB9">
              <w:rPr>
                <w:b/>
                <w:bCs/>
              </w:rPr>
              <w:t>Manual pattern</w:t>
            </w:r>
          </w:p>
        </w:tc>
        <w:tc>
          <w:tcPr>
            <w:tcW w:w="0" w:type="auto"/>
            <w:vAlign w:val="center"/>
            <w:hideMark/>
          </w:tcPr>
          <w:p w14:paraId="2D6F4017" w14:textId="77777777" w:rsidR="00512EB9" w:rsidRPr="00512EB9" w:rsidRDefault="00512EB9" w:rsidP="00512EB9">
            <w:pPr>
              <w:rPr>
                <w:b/>
                <w:bCs/>
              </w:rPr>
            </w:pPr>
            <w:r w:rsidRPr="00512EB9">
              <w:rPr>
                <w:b/>
                <w:bCs/>
              </w:rPr>
              <w:t>Automation potential</w:t>
            </w:r>
          </w:p>
        </w:tc>
        <w:tc>
          <w:tcPr>
            <w:tcW w:w="0" w:type="auto"/>
            <w:vAlign w:val="center"/>
            <w:hideMark/>
          </w:tcPr>
          <w:p w14:paraId="1FFA7378" w14:textId="77777777" w:rsidR="00512EB9" w:rsidRPr="00512EB9" w:rsidRDefault="00512EB9" w:rsidP="00512EB9">
            <w:pPr>
              <w:rPr>
                <w:b/>
                <w:bCs/>
              </w:rPr>
            </w:pPr>
            <w:r w:rsidRPr="00512EB9">
              <w:rPr>
                <w:b/>
                <w:bCs/>
              </w:rPr>
              <w:t>Risk</w:t>
            </w:r>
          </w:p>
        </w:tc>
      </w:tr>
      <w:tr w:rsidR="00512EB9" w:rsidRPr="00512EB9" w14:paraId="40F98551" w14:textId="77777777">
        <w:trPr>
          <w:tblCellSpacing w:w="15" w:type="dxa"/>
        </w:trPr>
        <w:tc>
          <w:tcPr>
            <w:tcW w:w="0" w:type="auto"/>
            <w:vAlign w:val="center"/>
            <w:hideMark/>
          </w:tcPr>
          <w:p w14:paraId="57970A36" w14:textId="77777777" w:rsidR="00512EB9" w:rsidRPr="00512EB9" w:rsidRDefault="00512EB9" w:rsidP="00512EB9">
            <w:r w:rsidRPr="00512EB9">
              <w:t>Process A</w:t>
            </w:r>
          </w:p>
        </w:tc>
        <w:tc>
          <w:tcPr>
            <w:tcW w:w="0" w:type="auto"/>
            <w:vAlign w:val="center"/>
            <w:hideMark/>
          </w:tcPr>
          <w:p w14:paraId="586FA5AA" w14:textId="77777777" w:rsidR="00512EB9" w:rsidRPr="00512EB9" w:rsidRDefault="00512EB9" w:rsidP="00512EB9">
            <w:r w:rsidRPr="00512EB9">
              <w:t>…</w:t>
            </w:r>
          </w:p>
        </w:tc>
        <w:tc>
          <w:tcPr>
            <w:tcW w:w="0" w:type="auto"/>
            <w:vAlign w:val="center"/>
            <w:hideMark/>
          </w:tcPr>
          <w:p w14:paraId="4E3341C0" w14:textId="77777777" w:rsidR="00512EB9" w:rsidRPr="00512EB9" w:rsidRDefault="00512EB9" w:rsidP="00512EB9">
            <w:r w:rsidRPr="00512EB9">
              <w:t>…</w:t>
            </w:r>
          </w:p>
        </w:tc>
        <w:tc>
          <w:tcPr>
            <w:tcW w:w="0" w:type="auto"/>
            <w:vAlign w:val="center"/>
            <w:hideMark/>
          </w:tcPr>
          <w:p w14:paraId="1F6E382C" w14:textId="77777777" w:rsidR="00512EB9" w:rsidRPr="00512EB9" w:rsidRDefault="00512EB9" w:rsidP="00512EB9">
            <w:r w:rsidRPr="00512EB9">
              <w:t>…</w:t>
            </w:r>
          </w:p>
        </w:tc>
        <w:tc>
          <w:tcPr>
            <w:tcW w:w="0" w:type="auto"/>
            <w:vAlign w:val="center"/>
            <w:hideMark/>
          </w:tcPr>
          <w:p w14:paraId="626DA628" w14:textId="77777777" w:rsidR="00512EB9" w:rsidRPr="00512EB9" w:rsidRDefault="00512EB9" w:rsidP="00512EB9">
            <w:r w:rsidRPr="00512EB9">
              <w:t>…</w:t>
            </w:r>
          </w:p>
        </w:tc>
        <w:tc>
          <w:tcPr>
            <w:tcW w:w="0" w:type="auto"/>
            <w:vAlign w:val="center"/>
            <w:hideMark/>
          </w:tcPr>
          <w:p w14:paraId="238C32E3" w14:textId="77777777" w:rsidR="00512EB9" w:rsidRPr="00512EB9" w:rsidRDefault="00512EB9" w:rsidP="00512EB9">
            <w:r w:rsidRPr="00512EB9">
              <w:t>…</w:t>
            </w:r>
          </w:p>
        </w:tc>
        <w:tc>
          <w:tcPr>
            <w:tcW w:w="0" w:type="auto"/>
            <w:vAlign w:val="center"/>
            <w:hideMark/>
          </w:tcPr>
          <w:p w14:paraId="5488E696" w14:textId="77777777" w:rsidR="00512EB9" w:rsidRPr="00512EB9" w:rsidRDefault="00512EB9" w:rsidP="00512EB9">
            <w:r w:rsidRPr="00512EB9">
              <w:t>High</w:t>
            </w:r>
          </w:p>
        </w:tc>
        <w:tc>
          <w:tcPr>
            <w:tcW w:w="0" w:type="auto"/>
            <w:vAlign w:val="center"/>
            <w:hideMark/>
          </w:tcPr>
          <w:p w14:paraId="2302E435" w14:textId="77777777" w:rsidR="00512EB9" w:rsidRPr="00512EB9" w:rsidRDefault="00512EB9" w:rsidP="00512EB9">
            <w:r w:rsidRPr="00512EB9">
              <w:t>…</w:t>
            </w:r>
          </w:p>
        </w:tc>
      </w:tr>
      <w:tr w:rsidR="00512EB9" w:rsidRPr="00512EB9" w14:paraId="75C55738" w14:textId="77777777">
        <w:trPr>
          <w:tblCellSpacing w:w="15" w:type="dxa"/>
        </w:trPr>
        <w:tc>
          <w:tcPr>
            <w:tcW w:w="0" w:type="auto"/>
            <w:vAlign w:val="center"/>
            <w:hideMark/>
          </w:tcPr>
          <w:p w14:paraId="3F7C59E1" w14:textId="77777777" w:rsidR="00512EB9" w:rsidRPr="00512EB9" w:rsidRDefault="00512EB9" w:rsidP="00512EB9">
            <w:r w:rsidRPr="00512EB9">
              <w:t>Process B</w:t>
            </w:r>
          </w:p>
        </w:tc>
        <w:tc>
          <w:tcPr>
            <w:tcW w:w="0" w:type="auto"/>
            <w:vAlign w:val="center"/>
            <w:hideMark/>
          </w:tcPr>
          <w:p w14:paraId="2090E455" w14:textId="77777777" w:rsidR="00512EB9" w:rsidRPr="00512EB9" w:rsidRDefault="00512EB9" w:rsidP="00512EB9">
            <w:r w:rsidRPr="00512EB9">
              <w:t>…</w:t>
            </w:r>
          </w:p>
        </w:tc>
        <w:tc>
          <w:tcPr>
            <w:tcW w:w="0" w:type="auto"/>
            <w:vAlign w:val="center"/>
            <w:hideMark/>
          </w:tcPr>
          <w:p w14:paraId="71945151" w14:textId="77777777" w:rsidR="00512EB9" w:rsidRPr="00512EB9" w:rsidRDefault="00512EB9" w:rsidP="00512EB9">
            <w:r w:rsidRPr="00512EB9">
              <w:t>…</w:t>
            </w:r>
          </w:p>
        </w:tc>
        <w:tc>
          <w:tcPr>
            <w:tcW w:w="0" w:type="auto"/>
            <w:vAlign w:val="center"/>
            <w:hideMark/>
          </w:tcPr>
          <w:p w14:paraId="6200725B" w14:textId="77777777" w:rsidR="00512EB9" w:rsidRPr="00512EB9" w:rsidRDefault="00512EB9" w:rsidP="00512EB9">
            <w:r w:rsidRPr="00512EB9">
              <w:t>…</w:t>
            </w:r>
          </w:p>
        </w:tc>
        <w:tc>
          <w:tcPr>
            <w:tcW w:w="0" w:type="auto"/>
            <w:vAlign w:val="center"/>
            <w:hideMark/>
          </w:tcPr>
          <w:p w14:paraId="462FF67C" w14:textId="77777777" w:rsidR="00512EB9" w:rsidRPr="00512EB9" w:rsidRDefault="00512EB9" w:rsidP="00512EB9">
            <w:r w:rsidRPr="00512EB9">
              <w:t>…</w:t>
            </w:r>
          </w:p>
        </w:tc>
        <w:tc>
          <w:tcPr>
            <w:tcW w:w="0" w:type="auto"/>
            <w:vAlign w:val="center"/>
            <w:hideMark/>
          </w:tcPr>
          <w:p w14:paraId="390FBC54" w14:textId="77777777" w:rsidR="00512EB9" w:rsidRPr="00512EB9" w:rsidRDefault="00512EB9" w:rsidP="00512EB9">
            <w:r w:rsidRPr="00512EB9">
              <w:t>…</w:t>
            </w:r>
          </w:p>
        </w:tc>
        <w:tc>
          <w:tcPr>
            <w:tcW w:w="0" w:type="auto"/>
            <w:vAlign w:val="center"/>
            <w:hideMark/>
          </w:tcPr>
          <w:p w14:paraId="2BB8AEB8" w14:textId="77777777" w:rsidR="00512EB9" w:rsidRPr="00512EB9" w:rsidRDefault="00512EB9" w:rsidP="00512EB9">
            <w:r w:rsidRPr="00512EB9">
              <w:t>Medium</w:t>
            </w:r>
          </w:p>
        </w:tc>
        <w:tc>
          <w:tcPr>
            <w:tcW w:w="0" w:type="auto"/>
            <w:vAlign w:val="center"/>
            <w:hideMark/>
          </w:tcPr>
          <w:p w14:paraId="67139844" w14:textId="77777777" w:rsidR="00512EB9" w:rsidRPr="00512EB9" w:rsidRDefault="00512EB9" w:rsidP="00512EB9">
            <w:r w:rsidRPr="00512EB9">
              <w:t>…</w:t>
            </w:r>
          </w:p>
        </w:tc>
      </w:tr>
      <w:tr w:rsidR="00512EB9" w:rsidRPr="00512EB9" w14:paraId="4543279B" w14:textId="77777777">
        <w:trPr>
          <w:tblCellSpacing w:w="15" w:type="dxa"/>
        </w:trPr>
        <w:tc>
          <w:tcPr>
            <w:tcW w:w="0" w:type="auto"/>
            <w:vAlign w:val="center"/>
            <w:hideMark/>
          </w:tcPr>
          <w:p w14:paraId="2EAFFC7A" w14:textId="77777777" w:rsidR="00512EB9" w:rsidRPr="00512EB9" w:rsidRDefault="00512EB9" w:rsidP="00512EB9">
            <w:r w:rsidRPr="00512EB9">
              <w:t>Process C</w:t>
            </w:r>
          </w:p>
        </w:tc>
        <w:tc>
          <w:tcPr>
            <w:tcW w:w="0" w:type="auto"/>
            <w:vAlign w:val="center"/>
            <w:hideMark/>
          </w:tcPr>
          <w:p w14:paraId="307594FC" w14:textId="77777777" w:rsidR="00512EB9" w:rsidRPr="00512EB9" w:rsidRDefault="00512EB9" w:rsidP="00512EB9">
            <w:r w:rsidRPr="00512EB9">
              <w:t>…</w:t>
            </w:r>
          </w:p>
        </w:tc>
        <w:tc>
          <w:tcPr>
            <w:tcW w:w="0" w:type="auto"/>
            <w:vAlign w:val="center"/>
            <w:hideMark/>
          </w:tcPr>
          <w:p w14:paraId="29E15806" w14:textId="77777777" w:rsidR="00512EB9" w:rsidRPr="00512EB9" w:rsidRDefault="00512EB9" w:rsidP="00512EB9">
            <w:r w:rsidRPr="00512EB9">
              <w:t>…</w:t>
            </w:r>
          </w:p>
        </w:tc>
        <w:tc>
          <w:tcPr>
            <w:tcW w:w="0" w:type="auto"/>
            <w:vAlign w:val="center"/>
            <w:hideMark/>
          </w:tcPr>
          <w:p w14:paraId="44FA94CD" w14:textId="77777777" w:rsidR="00512EB9" w:rsidRPr="00512EB9" w:rsidRDefault="00512EB9" w:rsidP="00512EB9">
            <w:r w:rsidRPr="00512EB9">
              <w:t>…</w:t>
            </w:r>
          </w:p>
        </w:tc>
        <w:tc>
          <w:tcPr>
            <w:tcW w:w="0" w:type="auto"/>
            <w:vAlign w:val="center"/>
            <w:hideMark/>
          </w:tcPr>
          <w:p w14:paraId="5C2B6645" w14:textId="77777777" w:rsidR="00512EB9" w:rsidRPr="00512EB9" w:rsidRDefault="00512EB9" w:rsidP="00512EB9">
            <w:r w:rsidRPr="00512EB9">
              <w:t>…</w:t>
            </w:r>
          </w:p>
        </w:tc>
        <w:tc>
          <w:tcPr>
            <w:tcW w:w="0" w:type="auto"/>
            <w:vAlign w:val="center"/>
            <w:hideMark/>
          </w:tcPr>
          <w:p w14:paraId="07FF5131" w14:textId="77777777" w:rsidR="00512EB9" w:rsidRPr="00512EB9" w:rsidRDefault="00512EB9" w:rsidP="00512EB9">
            <w:r w:rsidRPr="00512EB9">
              <w:t>…</w:t>
            </w:r>
          </w:p>
        </w:tc>
        <w:tc>
          <w:tcPr>
            <w:tcW w:w="0" w:type="auto"/>
            <w:vAlign w:val="center"/>
            <w:hideMark/>
          </w:tcPr>
          <w:p w14:paraId="68DA7C65" w14:textId="77777777" w:rsidR="00512EB9" w:rsidRPr="00512EB9" w:rsidRDefault="00512EB9" w:rsidP="00512EB9">
            <w:r w:rsidRPr="00512EB9">
              <w:t>Low</w:t>
            </w:r>
          </w:p>
        </w:tc>
        <w:tc>
          <w:tcPr>
            <w:tcW w:w="0" w:type="auto"/>
            <w:vAlign w:val="center"/>
            <w:hideMark/>
          </w:tcPr>
          <w:p w14:paraId="20E3265B" w14:textId="77777777" w:rsidR="00512EB9" w:rsidRPr="00512EB9" w:rsidRDefault="00512EB9" w:rsidP="00512EB9">
            <w:r w:rsidRPr="00512EB9">
              <w:t>…</w:t>
            </w:r>
          </w:p>
        </w:tc>
      </w:tr>
    </w:tbl>
    <w:p w14:paraId="3C534824" w14:textId="77777777" w:rsidR="00512EB9" w:rsidRPr="00512EB9" w:rsidRDefault="00512EB9" w:rsidP="00512EB9">
      <w:r w:rsidRPr="00512EB9">
        <w:t>The exact names and numbers will only be filled in after semantic validation.</w:t>
      </w:r>
    </w:p>
    <w:p w14:paraId="620356F5" w14:textId="77777777" w:rsidR="00512EB9" w:rsidRPr="00512EB9" w:rsidRDefault="00512EB9" w:rsidP="00512EB9">
      <w:r w:rsidRPr="00512EB9">
        <w:pict w14:anchorId="3E9E4945">
          <v:rect id="_x0000_i1541" style="width:0;height:1.5pt" o:hralign="center" o:hrstd="t" o:hr="t" fillcolor="#a0a0a0" stroked="f"/>
        </w:pict>
      </w:r>
    </w:p>
    <w:p w14:paraId="352BD297" w14:textId="77777777" w:rsidR="00512EB9" w:rsidRPr="00512EB9" w:rsidRDefault="00512EB9" w:rsidP="00512EB9">
      <w:pPr>
        <w:rPr>
          <w:b/>
          <w:bCs/>
        </w:rPr>
      </w:pPr>
      <w:r w:rsidRPr="00512EB9">
        <w:rPr>
          <w:b/>
          <w:bCs/>
        </w:rPr>
        <w:t>31. How This Connects to Step 3</w:t>
      </w:r>
    </w:p>
    <w:p w14:paraId="6D3ABFAC" w14:textId="77777777" w:rsidR="00512EB9" w:rsidRPr="00512EB9" w:rsidRDefault="00512EB9" w:rsidP="00512EB9">
      <w:r w:rsidRPr="00512EB9">
        <w:t>Only after the process inventory is established will we select the automation target.</w:t>
      </w:r>
    </w:p>
    <w:p w14:paraId="01D81B01" w14:textId="77777777" w:rsidR="00512EB9" w:rsidRPr="00512EB9" w:rsidRDefault="00512EB9" w:rsidP="00512EB9">
      <w:r w:rsidRPr="00512EB9">
        <w:t>The decision should consider:</w:t>
      </w:r>
    </w:p>
    <w:p w14:paraId="5A90B008" w14:textId="77777777" w:rsidR="00512EB9" w:rsidRPr="00512EB9" w:rsidRDefault="00512EB9" w:rsidP="00512EB9">
      <w:r w:rsidRPr="00512EB9">
        <w:t>frequency</w:t>
      </w:r>
    </w:p>
    <w:p w14:paraId="7BBE055C" w14:textId="77777777" w:rsidR="00512EB9" w:rsidRPr="00512EB9" w:rsidRDefault="00512EB9" w:rsidP="00512EB9">
      <w:r w:rsidRPr="00512EB9">
        <w:lastRenderedPageBreak/>
        <w:t>×</w:t>
      </w:r>
    </w:p>
    <w:p w14:paraId="43E0A530" w14:textId="77777777" w:rsidR="00512EB9" w:rsidRPr="00512EB9" w:rsidRDefault="00512EB9" w:rsidP="00512EB9">
      <w:r w:rsidRPr="00512EB9">
        <w:t>time</w:t>
      </w:r>
    </w:p>
    <w:p w14:paraId="1C2E0B90" w14:textId="77777777" w:rsidR="00512EB9" w:rsidRPr="00512EB9" w:rsidRDefault="00512EB9" w:rsidP="00512EB9">
      <w:r w:rsidRPr="00512EB9">
        <w:t>×</w:t>
      </w:r>
    </w:p>
    <w:p w14:paraId="2D7E6715" w14:textId="77777777" w:rsidR="00512EB9" w:rsidRPr="00512EB9" w:rsidRDefault="00512EB9" w:rsidP="00512EB9">
      <w:r w:rsidRPr="00512EB9">
        <w:t>repetition</w:t>
      </w:r>
    </w:p>
    <w:p w14:paraId="65456D50" w14:textId="77777777" w:rsidR="00512EB9" w:rsidRPr="00512EB9" w:rsidRDefault="00512EB9" w:rsidP="00512EB9">
      <w:r w:rsidRPr="00512EB9">
        <w:t>×</w:t>
      </w:r>
    </w:p>
    <w:p w14:paraId="337F8A5A" w14:textId="77777777" w:rsidR="00512EB9" w:rsidRPr="00512EB9" w:rsidRDefault="00512EB9" w:rsidP="00512EB9">
      <w:r w:rsidRPr="00512EB9">
        <w:t>standardization</w:t>
      </w:r>
    </w:p>
    <w:p w14:paraId="3EEB74F0" w14:textId="77777777" w:rsidR="00512EB9" w:rsidRPr="00512EB9" w:rsidRDefault="00512EB9" w:rsidP="00512EB9">
      <w:r w:rsidRPr="00512EB9">
        <w:t>×</w:t>
      </w:r>
    </w:p>
    <w:p w14:paraId="69F1F7A6" w14:textId="77777777" w:rsidR="00512EB9" w:rsidRPr="00512EB9" w:rsidRDefault="00512EB9" w:rsidP="00512EB9">
      <w:r w:rsidRPr="00512EB9">
        <w:t>automation feasibility</w:t>
      </w:r>
    </w:p>
    <w:p w14:paraId="02B67AB1" w14:textId="77777777" w:rsidR="00512EB9" w:rsidRPr="00512EB9" w:rsidRDefault="00512EB9" w:rsidP="00512EB9">
      <w:r w:rsidRPr="00512EB9">
        <w:t>while accounting for:</w:t>
      </w:r>
    </w:p>
    <w:p w14:paraId="2D8D948B" w14:textId="77777777" w:rsidR="00512EB9" w:rsidRPr="00512EB9" w:rsidRDefault="00512EB9" w:rsidP="00512EB9">
      <w:r w:rsidRPr="00512EB9">
        <w:t>human judgment</w:t>
      </w:r>
    </w:p>
    <w:p w14:paraId="2B8873D6" w14:textId="77777777" w:rsidR="00512EB9" w:rsidRPr="00512EB9" w:rsidRDefault="00512EB9" w:rsidP="00512EB9">
      <w:r w:rsidRPr="00512EB9">
        <w:t>implementation complexity</w:t>
      </w:r>
    </w:p>
    <w:p w14:paraId="2CD0B355" w14:textId="77777777" w:rsidR="00512EB9" w:rsidRPr="00512EB9" w:rsidRDefault="00512EB9" w:rsidP="00512EB9">
      <w:r w:rsidRPr="00512EB9">
        <w:t>data/system access</w:t>
      </w:r>
    </w:p>
    <w:p w14:paraId="5D7C8E82" w14:textId="77777777" w:rsidR="00512EB9" w:rsidRPr="00512EB9" w:rsidRDefault="00512EB9" w:rsidP="00512EB9">
      <w:r w:rsidRPr="00512EB9">
        <w:t>operational risk</w:t>
      </w:r>
    </w:p>
    <w:p w14:paraId="0E73E7C6" w14:textId="77777777" w:rsidR="00512EB9" w:rsidRPr="00512EB9" w:rsidRDefault="00512EB9" w:rsidP="00512EB9">
      <w:r w:rsidRPr="00512EB9">
        <w:t>governance</w:t>
      </w:r>
    </w:p>
    <w:p w14:paraId="0F8F428B" w14:textId="77777777" w:rsidR="00512EB9" w:rsidRPr="00512EB9" w:rsidRDefault="00512EB9" w:rsidP="00512EB9">
      <w:r w:rsidRPr="00512EB9">
        <w:t>This directly matches the task's stated requirement that a high-impact idea is worthless if it cannot realistically be built.</w:t>
      </w:r>
    </w:p>
    <w:p w14:paraId="05F87709" w14:textId="77777777" w:rsidR="00512EB9" w:rsidRPr="00512EB9" w:rsidRDefault="00512EB9" w:rsidP="00512EB9">
      <w:r w:rsidRPr="00512EB9">
        <w:pict w14:anchorId="596DBDD9">
          <v:rect id="_x0000_i1542" style="width:0;height:1.5pt" o:hralign="center" o:hrstd="t" o:hr="t" fillcolor="#a0a0a0" stroked="f"/>
        </w:pict>
      </w:r>
    </w:p>
    <w:p w14:paraId="27FB5203" w14:textId="77777777" w:rsidR="00512EB9" w:rsidRPr="00512EB9" w:rsidRDefault="00512EB9" w:rsidP="00512EB9">
      <w:pPr>
        <w:rPr>
          <w:b/>
          <w:bCs/>
        </w:rPr>
      </w:pPr>
      <w:r w:rsidRPr="00512EB9">
        <w:rPr>
          <w:b/>
          <w:bCs/>
        </w:rPr>
        <w:t>32. What We Have Learned So Far</w:t>
      </w:r>
    </w:p>
    <w:p w14:paraId="6F860A57" w14:textId="77777777" w:rsidR="00512EB9" w:rsidRPr="00512EB9" w:rsidRDefault="00512EB9" w:rsidP="00512EB9">
      <w:r w:rsidRPr="00512EB9">
        <w:t xml:space="preserve">The strongest current evidence suggests that Dataset B contains substantial recurring </w:t>
      </w:r>
      <w:r w:rsidRPr="00512EB9">
        <w:rPr>
          <w:b/>
          <w:bCs/>
        </w:rPr>
        <w:t>cross-application administrative work</w:t>
      </w:r>
      <w:r w:rsidRPr="00512EB9">
        <w:t>, particularly involving internal web applications and Word/Notepad, with clipboard and form-input activity.</w:t>
      </w:r>
    </w:p>
    <w:p w14:paraId="04478FDD" w14:textId="77777777" w:rsidR="00512EB9" w:rsidRPr="00512EB9" w:rsidRDefault="00512EB9" w:rsidP="00512EB9">
      <w:r w:rsidRPr="00512EB9">
        <w:t>We have also discovered business-specific internal pages including:</w:t>
      </w:r>
    </w:p>
    <w:p w14:paraId="4866C642" w14:textId="77777777" w:rsidR="00512EB9" w:rsidRPr="00512EB9" w:rsidRDefault="00512EB9" w:rsidP="00512EB9">
      <w:r w:rsidRPr="00512EB9">
        <w:t>/payroll-items</w:t>
      </w:r>
    </w:p>
    <w:p w14:paraId="29D0BBED" w14:textId="77777777" w:rsidR="00512EB9" w:rsidRPr="00512EB9" w:rsidRDefault="00512EB9" w:rsidP="00512EB9">
      <w:r w:rsidRPr="00512EB9">
        <w:t>/leave-applications</w:t>
      </w:r>
    </w:p>
    <w:p w14:paraId="47C646CB" w14:textId="77777777" w:rsidR="00512EB9" w:rsidRPr="00512EB9" w:rsidRDefault="00512EB9" w:rsidP="00512EB9">
      <w:r w:rsidRPr="00512EB9">
        <w:t>/onboarding</w:t>
      </w:r>
    </w:p>
    <w:p w14:paraId="1C96AF77" w14:textId="77777777" w:rsidR="00512EB9" w:rsidRPr="00512EB9" w:rsidRDefault="00512EB9" w:rsidP="00512EB9">
      <w:r w:rsidRPr="00512EB9">
        <w:t>/social-insurance</w:t>
      </w:r>
    </w:p>
    <w:p w14:paraId="5BD63A47" w14:textId="77777777" w:rsidR="00512EB9" w:rsidRPr="00512EB9" w:rsidRDefault="00512EB9" w:rsidP="00512EB9">
      <w:r w:rsidRPr="00512EB9">
        <w:t>/resident-tax</w:t>
      </w:r>
    </w:p>
    <w:p w14:paraId="44868BA9" w14:textId="77777777" w:rsidR="00512EB9" w:rsidRPr="00512EB9" w:rsidRDefault="00512EB9" w:rsidP="00512EB9">
      <w:r w:rsidRPr="00512EB9">
        <w:t xml:space="preserve">But these are </w:t>
      </w:r>
      <w:r w:rsidRPr="00512EB9">
        <w:rPr>
          <w:b/>
          <w:bCs/>
        </w:rPr>
        <w:t>not yet final process names</w:t>
      </w:r>
      <w:r w:rsidRPr="00512EB9">
        <w:t>.</w:t>
      </w:r>
    </w:p>
    <w:p w14:paraId="78A8B260" w14:textId="77777777" w:rsidR="00512EB9" w:rsidRPr="00512EB9" w:rsidRDefault="00512EB9" w:rsidP="00512EB9">
      <w:r w:rsidRPr="00512EB9">
        <w:t xml:space="preserve">The strongest current hypothesis is that some of the apparent payroll/leave families may actually be </w:t>
      </w:r>
      <w:r w:rsidRPr="00512EB9">
        <w:rPr>
          <w:b/>
          <w:bCs/>
        </w:rPr>
        <w:t>variants of a common administrative process</w:t>
      </w:r>
      <w:r w:rsidRPr="00512EB9">
        <w:t>, rather than independent processes.</w:t>
      </w:r>
    </w:p>
    <w:p w14:paraId="7AD000DC" w14:textId="77777777" w:rsidR="00512EB9" w:rsidRPr="00512EB9" w:rsidRDefault="00512EB9" w:rsidP="00512EB9">
      <w:r w:rsidRPr="00512EB9">
        <w:t>The screenshots are now the critical evidence needed to resolve that.</w:t>
      </w:r>
    </w:p>
    <w:p w14:paraId="18BDFF05" w14:textId="77777777" w:rsidR="00512EB9" w:rsidRPr="00512EB9" w:rsidRDefault="00512EB9" w:rsidP="00512EB9">
      <w:r w:rsidRPr="00512EB9">
        <w:pict w14:anchorId="6219093E">
          <v:rect id="_x0000_i1543" style="width:0;height:1.5pt" o:hralign="center" o:hrstd="t" o:hr="t" fillcolor="#a0a0a0" stroked="f"/>
        </w:pict>
      </w:r>
    </w:p>
    <w:p w14:paraId="4BED2979" w14:textId="77777777" w:rsidR="00512EB9" w:rsidRPr="00512EB9" w:rsidRDefault="00512EB9" w:rsidP="00512EB9">
      <w:pPr>
        <w:rPr>
          <w:b/>
          <w:bCs/>
        </w:rPr>
      </w:pPr>
      <w:r w:rsidRPr="00512EB9">
        <w:rPr>
          <w:b/>
          <w:bCs/>
        </w:rPr>
        <w:lastRenderedPageBreak/>
        <w:t>33. Immediate Next Step</w:t>
      </w:r>
    </w:p>
    <w:p w14:paraId="645CEBCF" w14:textId="77777777" w:rsidR="00512EB9" w:rsidRPr="00512EB9" w:rsidRDefault="00512EB9" w:rsidP="00512EB9">
      <w:r w:rsidRPr="00512EB9">
        <w:t xml:space="preserve">The next step should </w:t>
      </w:r>
      <w:r w:rsidRPr="00512EB9">
        <w:rPr>
          <w:b/>
          <w:bCs/>
        </w:rPr>
        <w:t>not</w:t>
      </w:r>
      <w:r w:rsidRPr="00512EB9">
        <w:t xml:space="preserve"> be another ML experiment.</w:t>
      </w:r>
    </w:p>
    <w:p w14:paraId="5BCF50C5" w14:textId="77777777" w:rsidR="00512EB9" w:rsidRPr="00512EB9" w:rsidRDefault="00512EB9" w:rsidP="00512EB9">
      <w:r w:rsidRPr="00512EB9">
        <w:t>It should be:</w:t>
      </w:r>
    </w:p>
    <w:p w14:paraId="3B5A76F9" w14:textId="77777777" w:rsidR="00512EB9" w:rsidRPr="00512EB9" w:rsidRDefault="00512EB9" w:rsidP="00512EB9">
      <w:r w:rsidRPr="00512EB9">
        <w:t>137 complete screenshots</w:t>
      </w:r>
    </w:p>
    <w:p w14:paraId="18930D65" w14:textId="77777777" w:rsidR="00512EB9" w:rsidRPr="00512EB9" w:rsidRDefault="00512EB9" w:rsidP="00512EB9">
      <w:r w:rsidRPr="00512EB9">
        <w:t>+</w:t>
      </w:r>
    </w:p>
    <w:p w14:paraId="5C75947C" w14:textId="77777777" w:rsidR="00512EB9" w:rsidRPr="00512EB9" w:rsidRDefault="00512EB9" w:rsidP="00512EB9">
      <w:r w:rsidRPr="00512EB9">
        <w:t>571 raw events</w:t>
      </w:r>
    </w:p>
    <w:p w14:paraId="25CE4D1D" w14:textId="77777777" w:rsidR="00512EB9" w:rsidRPr="00512EB9" w:rsidRDefault="00512EB9" w:rsidP="00512EB9">
      <w:r w:rsidRPr="00512EB9">
        <w:t>+</w:t>
      </w:r>
    </w:p>
    <w:p w14:paraId="767112DF" w14:textId="77777777" w:rsidR="00512EB9" w:rsidRPr="00512EB9" w:rsidRDefault="00512EB9" w:rsidP="00512EB9">
      <w:r w:rsidRPr="00512EB9">
        <w:t>12 Step-1 segments</w:t>
      </w:r>
    </w:p>
    <w:p w14:paraId="6AEDDDD6" w14:textId="77777777" w:rsidR="00512EB9" w:rsidRPr="00512EB9" w:rsidRDefault="00512EB9" w:rsidP="00512EB9">
      <w:r w:rsidRPr="00512EB9">
        <w:t>+</w:t>
      </w:r>
    </w:p>
    <w:p w14:paraId="42643914" w14:textId="77777777" w:rsidR="00512EB9" w:rsidRPr="00512EB9" w:rsidRDefault="00512EB9" w:rsidP="00512EB9">
      <w:r w:rsidRPr="00512EB9">
        <w:t>4 provisional families</w:t>
      </w:r>
    </w:p>
    <w:p w14:paraId="19EE821E" w14:textId="77777777" w:rsidR="00512EB9" w:rsidRPr="00512EB9" w:rsidRDefault="00512EB9" w:rsidP="00512EB9">
      <w:r w:rsidRPr="00512EB9">
        <w:t xml:space="preserve">        ↓</w:t>
      </w:r>
    </w:p>
    <w:p w14:paraId="6E02882C" w14:textId="77777777" w:rsidR="00512EB9" w:rsidRPr="00512EB9" w:rsidRDefault="00512EB9" w:rsidP="00512EB9">
      <w:r w:rsidRPr="00512EB9">
        <w:t>family-wise chronological reconstruction</w:t>
      </w:r>
    </w:p>
    <w:p w14:paraId="722EE090" w14:textId="77777777" w:rsidR="00512EB9" w:rsidRPr="00512EB9" w:rsidRDefault="00512EB9" w:rsidP="00512EB9">
      <w:r w:rsidRPr="00512EB9">
        <w:t xml:space="preserve">        ↓</w:t>
      </w:r>
    </w:p>
    <w:p w14:paraId="0B69F9C3" w14:textId="77777777" w:rsidR="00512EB9" w:rsidRPr="00512EB9" w:rsidRDefault="00512EB9" w:rsidP="00512EB9">
      <w:r w:rsidRPr="00512EB9">
        <w:t>Japanese UI interpretation</w:t>
      </w:r>
    </w:p>
    <w:p w14:paraId="7B9F74A5" w14:textId="77777777" w:rsidR="00512EB9" w:rsidRPr="00512EB9" w:rsidRDefault="00512EB9" w:rsidP="00512EB9">
      <w:r w:rsidRPr="00512EB9">
        <w:t xml:space="preserve">        ↓</w:t>
      </w:r>
    </w:p>
    <w:p w14:paraId="2F4AD0BC" w14:textId="77777777" w:rsidR="00512EB9" w:rsidRPr="00512EB9" w:rsidRDefault="00512EB9" w:rsidP="00512EB9">
      <w:r w:rsidRPr="00512EB9">
        <w:t>validate / reject family hypotheses</w:t>
      </w:r>
    </w:p>
    <w:p w14:paraId="64367A43" w14:textId="77777777" w:rsidR="00512EB9" w:rsidRPr="00512EB9" w:rsidRDefault="00512EB9" w:rsidP="00512EB9">
      <w:r w:rsidRPr="00512EB9">
        <w:t xml:space="preserve">        ↓</w:t>
      </w:r>
    </w:p>
    <w:p w14:paraId="18FD3E80" w14:textId="77777777" w:rsidR="00512EB9" w:rsidRPr="00512EB9" w:rsidRDefault="00512EB9" w:rsidP="00512EB9">
      <w:r w:rsidRPr="00512EB9">
        <w:t>identify actual business processes</w:t>
      </w:r>
    </w:p>
    <w:p w14:paraId="46536607" w14:textId="77777777" w:rsidR="00512EB9" w:rsidRPr="00512EB9" w:rsidRDefault="00512EB9" w:rsidP="00512EB9">
      <w:r w:rsidRPr="00512EB9">
        <w:t xml:space="preserve">        ↓</w:t>
      </w:r>
    </w:p>
    <w:p w14:paraId="087DF6DC" w14:textId="77777777" w:rsidR="00512EB9" w:rsidRPr="00512EB9" w:rsidRDefault="00512EB9" w:rsidP="00512EB9">
      <w:r w:rsidRPr="00512EB9">
        <w:t>calculate frequency / time / variants</w:t>
      </w:r>
    </w:p>
    <w:p w14:paraId="63740101" w14:textId="77777777" w:rsidR="00512EB9" w:rsidRPr="00512EB9" w:rsidRDefault="00512EB9" w:rsidP="00512EB9">
      <w:r w:rsidRPr="00512EB9">
        <w:t xml:space="preserve">        ↓</w:t>
      </w:r>
    </w:p>
    <w:p w14:paraId="74576E35" w14:textId="77777777" w:rsidR="00512EB9" w:rsidRPr="00512EB9" w:rsidRDefault="00512EB9" w:rsidP="00512EB9">
      <w:r w:rsidRPr="00512EB9">
        <w:t>rank automation candidates</w:t>
      </w:r>
    </w:p>
    <w:p w14:paraId="592BE834" w14:textId="77777777" w:rsidR="00512EB9" w:rsidRPr="00512EB9" w:rsidRDefault="00512EB9" w:rsidP="00512EB9">
      <w:r w:rsidRPr="00512EB9">
        <w:t>The key principle to preserve for Claude is:</w:t>
      </w:r>
    </w:p>
    <w:p w14:paraId="047803F6" w14:textId="77777777" w:rsidR="00512EB9" w:rsidRPr="00512EB9" w:rsidRDefault="00512EB9" w:rsidP="00512EB9">
      <w:r w:rsidRPr="00512EB9">
        <w:rPr>
          <w:b/>
          <w:bCs/>
        </w:rPr>
        <w:t>We are currently transitioning from quantitative segmentation to qualitative process discovery. The 540 segments came from Step 1; the families are only provisional groupings over those segments. The current 12-segment/137-screenshot/571-event evidence package is being used to determine what the underlying business processes actually are.</w:t>
      </w:r>
    </w:p>
    <w:p w14:paraId="0B3CAB85" w14:textId="77777777" w:rsidR="00512EB9" w:rsidRPr="00512EB9" w:rsidRDefault="00512EB9" w:rsidP="00512EB9">
      <w:r w:rsidRPr="00512EB9">
        <w:t>This is where the project currently stands.</w:t>
      </w:r>
    </w:p>
    <w:p w14:paraId="0340CB7C" w14:textId="77777777" w:rsidR="00A72047" w:rsidRDefault="00A72047"/>
    <w:sectPr w:rsidR="00A720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513B"/>
    <w:multiLevelType w:val="multilevel"/>
    <w:tmpl w:val="37E8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A7510"/>
    <w:multiLevelType w:val="multilevel"/>
    <w:tmpl w:val="8D40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670B7"/>
    <w:multiLevelType w:val="multilevel"/>
    <w:tmpl w:val="E27A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069ED"/>
    <w:multiLevelType w:val="multilevel"/>
    <w:tmpl w:val="FEDC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0F1900"/>
    <w:multiLevelType w:val="multilevel"/>
    <w:tmpl w:val="8792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2B1916"/>
    <w:multiLevelType w:val="multilevel"/>
    <w:tmpl w:val="3D2E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064607">
    <w:abstractNumId w:val="1"/>
  </w:num>
  <w:num w:numId="2" w16cid:durableId="2133472947">
    <w:abstractNumId w:val="0"/>
  </w:num>
  <w:num w:numId="3" w16cid:durableId="305551849">
    <w:abstractNumId w:val="2"/>
  </w:num>
  <w:num w:numId="4" w16cid:durableId="437795336">
    <w:abstractNumId w:val="4"/>
  </w:num>
  <w:num w:numId="5" w16cid:durableId="1279601418">
    <w:abstractNumId w:val="3"/>
  </w:num>
  <w:num w:numId="6" w16cid:durableId="13339462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9EB"/>
    <w:rsid w:val="00512EB9"/>
    <w:rsid w:val="007062D3"/>
    <w:rsid w:val="009019EB"/>
    <w:rsid w:val="00A72047"/>
    <w:rsid w:val="00AA4AD9"/>
    <w:rsid w:val="00D815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BFE8C"/>
  <w15:chartTrackingRefBased/>
  <w15:docId w15:val="{313E12F3-6458-4A73-9719-06738C1F1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9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019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019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19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19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1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9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019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019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19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19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1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9EB"/>
    <w:rPr>
      <w:rFonts w:eastAsiaTheme="majorEastAsia" w:cstheme="majorBidi"/>
      <w:color w:val="272727" w:themeColor="text1" w:themeTint="D8"/>
    </w:rPr>
  </w:style>
  <w:style w:type="paragraph" w:styleId="Title">
    <w:name w:val="Title"/>
    <w:basedOn w:val="Normal"/>
    <w:next w:val="Normal"/>
    <w:link w:val="TitleChar"/>
    <w:uiPriority w:val="10"/>
    <w:qFormat/>
    <w:rsid w:val="00901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9EB"/>
    <w:pPr>
      <w:spacing w:before="160"/>
      <w:jc w:val="center"/>
    </w:pPr>
    <w:rPr>
      <w:i/>
      <w:iCs/>
      <w:color w:val="404040" w:themeColor="text1" w:themeTint="BF"/>
    </w:rPr>
  </w:style>
  <w:style w:type="character" w:customStyle="1" w:styleId="QuoteChar">
    <w:name w:val="Quote Char"/>
    <w:basedOn w:val="DefaultParagraphFont"/>
    <w:link w:val="Quote"/>
    <w:uiPriority w:val="29"/>
    <w:rsid w:val="009019EB"/>
    <w:rPr>
      <w:i/>
      <w:iCs/>
      <w:color w:val="404040" w:themeColor="text1" w:themeTint="BF"/>
    </w:rPr>
  </w:style>
  <w:style w:type="paragraph" w:styleId="ListParagraph">
    <w:name w:val="List Paragraph"/>
    <w:basedOn w:val="Normal"/>
    <w:uiPriority w:val="34"/>
    <w:qFormat/>
    <w:rsid w:val="009019EB"/>
    <w:pPr>
      <w:ind w:left="720"/>
      <w:contextualSpacing/>
    </w:pPr>
  </w:style>
  <w:style w:type="character" w:styleId="IntenseEmphasis">
    <w:name w:val="Intense Emphasis"/>
    <w:basedOn w:val="DefaultParagraphFont"/>
    <w:uiPriority w:val="21"/>
    <w:qFormat/>
    <w:rsid w:val="009019EB"/>
    <w:rPr>
      <w:i/>
      <w:iCs/>
      <w:color w:val="2F5496" w:themeColor="accent1" w:themeShade="BF"/>
    </w:rPr>
  </w:style>
  <w:style w:type="paragraph" w:styleId="IntenseQuote">
    <w:name w:val="Intense Quote"/>
    <w:basedOn w:val="Normal"/>
    <w:next w:val="Normal"/>
    <w:link w:val="IntenseQuoteChar"/>
    <w:uiPriority w:val="30"/>
    <w:qFormat/>
    <w:rsid w:val="009019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19EB"/>
    <w:rPr>
      <w:i/>
      <w:iCs/>
      <w:color w:val="2F5496" w:themeColor="accent1" w:themeShade="BF"/>
    </w:rPr>
  </w:style>
  <w:style w:type="character" w:styleId="IntenseReference">
    <w:name w:val="Intense Reference"/>
    <w:basedOn w:val="DefaultParagraphFont"/>
    <w:uiPriority w:val="32"/>
    <w:qFormat/>
    <w:rsid w:val="009019EB"/>
    <w:rPr>
      <w:b/>
      <w:bCs/>
      <w:smallCaps/>
      <w:color w:val="2F5496" w:themeColor="accent1" w:themeShade="BF"/>
      <w:spacing w:val="5"/>
    </w:rPr>
  </w:style>
  <w:style w:type="paragraph" w:styleId="NormalWeb">
    <w:name w:val="Normal (Web)"/>
    <w:basedOn w:val="Normal"/>
    <w:uiPriority w:val="99"/>
    <w:semiHidden/>
    <w:unhideWhenUsed/>
    <w:rsid w:val="009019E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019EB"/>
    <w:rPr>
      <w:b/>
      <w:bCs/>
    </w:rPr>
  </w:style>
  <w:style w:type="character" w:styleId="HTMLCode">
    <w:name w:val="HTML Code"/>
    <w:basedOn w:val="DefaultParagraphFont"/>
    <w:uiPriority w:val="99"/>
    <w:semiHidden/>
    <w:unhideWhenUsed/>
    <w:rsid w:val="009019E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019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019EB"/>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9019EB"/>
    <w:rPr>
      <w:i/>
      <w:iCs/>
    </w:rPr>
  </w:style>
  <w:style w:type="paragraph" w:customStyle="1" w:styleId="msonormal0">
    <w:name w:val="msonormal"/>
    <w:basedOn w:val="Normal"/>
    <w:rsid w:val="00512EB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49</Pages>
  <Words>6317</Words>
  <Characters>36009</Characters>
  <Application>Microsoft Office Word</Application>
  <DocSecurity>0</DocSecurity>
  <Lines>300</Lines>
  <Paragraphs>84</Paragraphs>
  <ScaleCrop>false</ScaleCrop>
  <Company/>
  <LinksUpToDate>false</LinksUpToDate>
  <CharactersWithSpaces>42242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Rathod</dc:creator>
  <cp:keywords/>
  <dc:description/>
  <cp:lastModifiedBy>Gaurav Rathod</cp:lastModifiedBy>
  <cp:revision>1</cp:revision>
  <dcterms:created xsi:type="dcterms:W3CDTF">2026-09-11T11:17:00Z</dcterms:created>
  <dcterms:modified xsi:type="dcterms:W3CDTF">2026-09-11T13:23:00Z</dcterms:modified>
</cp:coreProperties>
</file>