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75D" w:rsidRPr="00485F72" w:rsidRDefault="00485F72" w:rsidP="00485F72">
      <w:pPr>
        <w:pStyle w:val="Heading1"/>
        <w:jc w:val="center"/>
        <w:rPr>
          <w:b/>
        </w:rPr>
      </w:pPr>
      <w:bookmarkStart w:id="0" w:name="_GoBack"/>
      <w:r w:rsidRPr="00485F72">
        <w:rPr>
          <w:b/>
        </w:rPr>
        <w:t>GUI and Source Code</w:t>
      </w:r>
      <w:bookmarkEnd w:id="0"/>
    </w:p>
    <w:sectPr w:rsidR="006B575D" w:rsidRPr="0048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0F"/>
    <w:rsid w:val="00485F72"/>
    <w:rsid w:val="005D6E0F"/>
    <w:rsid w:val="0087381B"/>
    <w:rsid w:val="00C0712C"/>
    <w:rsid w:val="00D0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3D72"/>
  <w15:chartTrackingRefBased/>
  <w15:docId w15:val="{761B00D3-8D75-47B2-959F-B8CE4E23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Gudlavenkatasiva</dc:creator>
  <cp:keywords/>
  <dc:description/>
  <cp:lastModifiedBy>Bhaskar Gudlavenkatasiva</cp:lastModifiedBy>
  <cp:revision>2</cp:revision>
  <dcterms:created xsi:type="dcterms:W3CDTF">2018-01-12T17:07:00Z</dcterms:created>
  <dcterms:modified xsi:type="dcterms:W3CDTF">2018-01-12T17:07:00Z</dcterms:modified>
</cp:coreProperties>
</file>