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189B9" w14:textId="77777777" w:rsidR="002521D2" w:rsidRDefault="007F593B">
      <w:r>
        <w:t xml:space="preserve">INCREASING PROCESSING SPEED AND SECURITY THROUGH VIRTUAL </w:t>
      </w:r>
      <w:proofErr w:type="gramStart"/>
      <w:r>
        <w:t>CARDS .</w:t>
      </w:r>
      <w:proofErr w:type="gramEnd"/>
      <w:r>
        <w:t xml:space="preserve"> </w:t>
      </w:r>
    </w:p>
    <w:p w14:paraId="3B5D2073" w14:textId="77777777" w:rsidR="007F593B" w:rsidRDefault="007F593B">
      <w:r>
        <w:t xml:space="preserve"> </w:t>
      </w:r>
    </w:p>
    <w:p w14:paraId="7EB2B5FD" w14:textId="77777777" w:rsidR="007F593B" w:rsidRDefault="007F593B">
      <w:r>
        <w:t>KEY PROSPECTOUS FOR THE RESEARCH</w:t>
      </w:r>
    </w:p>
    <w:p w14:paraId="28FC9F6D" w14:textId="77777777" w:rsidR="007F593B" w:rsidRDefault="007F593B" w:rsidP="007F593B">
      <w:pPr>
        <w:pStyle w:val="ListParagraph"/>
        <w:numPr>
          <w:ilvl w:val="0"/>
          <w:numId w:val="1"/>
        </w:numPr>
      </w:pPr>
      <w:r>
        <w:t xml:space="preserve">INCREASING GLOBAL TRANSACTIONS   </w:t>
      </w:r>
    </w:p>
    <w:p w14:paraId="7E7CDD74" w14:textId="77777777" w:rsidR="007F593B" w:rsidRDefault="007F593B" w:rsidP="007F593B">
      <w:pPr>
        <w:pStyle w:val="ListParagraph"/>
        <w:numPr>
          <w:ilvl w:val="0"/>
          <w:numId w:val="1"/>
        </w:numPr>
      </w:pPr>
      <w:r>
        <w:t>ONLINE PAYMENT</w:t>
      </w:r>
      <w:r w:rsidR="00656C32">
        <w:t>S INCREA</w:t>
      </w:r>
      <w:r>
        <w:t>SED USAGE</w:t>
      </w:r>
    </w:p>
    <w:p w14:paraId="1748A893" w14:textId="77777777" w:rsidR="007F593B" w:rsidRDefault="007F593B" w:rsidP="007F593B">
      <w:pPr>
        <w:pStyle w:val="ListParagraph"/>
        <w:numPr>
          <w:ilvl w:val="0"/>
          <w:numId w:val="1"/>
        </w:numPr>
      </w:pPr>
      <w:r>
        <w:t>CONCERN FOR SECURITY</w:t>
      </w:r>
    </w:p>
    <w:p w14:paraId="5977C593" w14:textId="77777777" w:rsidR="007F593B" w:rsidRDefault="007F593B" w:rsidP="007F593B">
      <w:pPr>
        <w:pStyle w:val="ListParagraph"/>
        <w:numPr>
          <w:ilvl w:val="0"/>
          <w:numId w:val="1"/>
        </w:numPr>
      </w:pPr>
      <w:r>
        <w:t xml:space="preserve">PRESENT MODEL </w:t>
      </w:r>
    </w:p>
    <w:p w14:paraId="62E37EC1" w14:textId="77777777" w:rsidR="007F593B" w:rsidRDefault="007F593B" w:rsidP="007F593B">
      <w:pPr>
        <w:pStyle w:val="ListParagraph"/>
        <w:numPr>
          <w:ilvl w:val="0"/>
          <w:numId w:val="1"/>
        </w:numPr>
      </w:pPr>
      <w:r>
        <w:t xml:space="preserve"> PROPOSED MODEL </w:t>
      </w:r>
      <w:bookmarkStart w:id="0" w:name="_GoBack"/>
      <w:bookmarkEnd w:id="0"/>
    </w:p>
    <w:p w14:paraId="4C829099" w14:textId="77777777" w:rsidR="007F593B" w:rsidRDefault="007F593B" w:rsidP="007F593B">
      <w:pPr>
        <w:pStyle w:val="ListParagraph"/>
        <w:numPr>
          <w:ilvl w:val="0"/>
          <w:numId w:val="1"/>
        </w:numPr>
      </w:pPr>
      <w:r>
        <w:t>HOW THIS CAN INFLUENCE THE PRESENT TECHNOLOGY</w:t>
      </w:r>
    </w:p>
    <w:p w14:paraId="47F2194B" w14:textId="77777777" w:rsidR="007F593B" w:rsidRDefault="007F593B" w:rsidP="007F593B">
      <w:pPr>
        <w:pStyle w:val="ListParagraph"/>
        <w:numPr>
          <w:ilvl w:val="0"/>
          <w:numId w:val="1"/>
        </w:numPr>
      </w:pPr>
      <w:r>
        <w:t xml:space="preserve">TARGET </w:t>
      </w:r>
      <w:proofErr w:type="gramStart"/>
      <w:r>
        <w:t>AUDIENCE .</w:t>
      </w:r>
      <w:proofErr w:type="gramEnd"/>
    </w:p>
    <w:p w14:paraId="2DC138AD" w14:textId="77777777" w:rsidR="00547182" w:rsidRDefault="00547182"/>
    <w:p w14:paraId="68A803EF" w14:textId="77777777" w:rsidR="00656C32" w:rsidRDefault="00656C32"/>
    <w:p w14:paraId="10ABE5C8" w14:textId="77777777" w:rsidR="00656C32" w:rsidRDefault="00656C32"/>
    <w:p w14:paraId="2D9AEA19" w14:textId="77777777" w:rsidR="00C92034" w:rsidRDefault="00656C32" w:rsidP="002E7265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/>
          <w:color w:val="141823"/>
          <w:sz w:val="21"/>
          <w:szCs w:val="21"/>
        </w:rPr>
      </w:pPr>
      <w:r>
        <w:t xml:space="preserve">INCREASED GLOBAL TRANACTIONS </w:t>
      </w:r>
      <w:r w:rsidR="002E7265">
        <w:t>–</w:t>
      </w:r>
      <w:r w:rsidR="002E7265">
        <w:rPr>
          <w:rFonts w:ascii="Helvetica" w:hAnsi="Helvetica"/>
          <w:color w:val="141823"/>
          <w:sz w:val="21"/>
          <w:szCs w:val="21"/>
        </w:rPr>
        <w:t>The growth narrative for Non – Cash payments obtains a Substantial increase Reaching 358 Billion Between 2013-14, Expecting 3x Increase In the case of 2015-</w:t>
      </w:r>
      <w:proofErr w:type="gramStart"/>
      <w:r w:rsidR="002E7265">
        <w:rPr>
          <w:rFonts w:ascii="Helvetica" w:hAnsi="Helvetica"/>
          <w:color w:val="141823"/>
          <w:sz w:val="21"/>
          <w:szCs w:val="21"/>
        </w:rPr>
        <w:t>16 ,</w:t>
      </w:r>
      <w:proofErr w:type="gramEnd"/>
      <w:r w:rsidR="002E7265">
        <w:rPr>
          <w:rFonts w:ascii="Helvetica" w:hAnsi="Helvetica"/>
          <w:color w:val="141823"/>
          <w:sz w:val="21"/>
          <w:szCs w:val="21"/>
        </w:rPr>
        <w:t xml:space="preserve"> Both mature and Emerging markets Experienced the volume growth</w:t>
      </w:r>
      <w:r w:rsidR="009D3A95">
        <w:rPr>
          <w:rFonts w:ascii="Helvetica" w:hAnsi="Helvetica"/>
          <w:color w:val="141823"/>
          <w:sz w:val="21"/>
          <w:szCs w:val="21"/>
        </w:rPr>
        <w:t xml:space="preserve"> rapid </w:t>
      </w:r>
      <w:r w:rsidR="002F37AB">
        <w:rPr>
          <w:rFonts w:ascii="Helvetica" w:hAnsi="Helvetica"/>
          <w:color w:val="141823"/>
          <w:sz w:val="21"/>
          <w:szCs w:val="21"/>
        </w:rPr>
        <w:t>and has been re</w:t>
      </w:r>
      <w:r w:rsidR="00BD2B69">
        <w:rPr>
          <w:rFonts w:ascii="Helvetica" w:hAnsi="Helvetica"/>
          <w:color w:val="141823"/>
          <w:sz w:val="21"/>
          <w:szCs w:val="21"/>
        </w:rPr>
        <w:t>searching for Extremist methods for safe and faster cash Less transaction methods .</w:t>
      </w:r>
      <w:r w:rsidR="002E7265">
        <w:rPr>
          <w:rFonts w:ascii="Helvetica" w:hAnsi="Helvetica"/>
          <w:color w:val="141823"/>
          <w:sz w:val="21"/>
          <w:szCs w:val="21"/>
        </w:rPr>
        <w:t xml:space="preserve"> </w:t>
      </w:r>
    </w:p>
    <w:p w14:paraId="13AF05CF" w14:textId="77777777" w:rsidR="00CA530A" w:rsidRDefault="00BD2B69">
      <w:r>
        <w:t>O</w:t>
      </w:r>
      <w:r w:rsidR="00CA530A">
        <w:t xml:space="preserve">NLINE PAYMENTS INCREASED USAGE – Towards Encouraged and faster transaction </w:t>
      </w:r>
      <w:proofErr w:type="gramStart"/>
      <w:r w:rsidR="00CA530A">
        <w:t>advancements ,</w:t>
      </w:r>
      <w:proofErr w:type="gramEnd"/>
      <w:r w:rsidR="00CA530A">
        <w:t xml:space="preserve"> Increased online Payments make a wide approach to propose this model </w:t>
      </w:r>
    </w:p>
    <w:p w14:paraId="3C175E7A" w14:textId="77777777" w:rsidR="00CA530A" w:rsidRDefault="00CA530A">
      <w:r>
        <w:t xml:space="preserve"> Ex – Recent stats from WB shows that 77 % of the </w:t>
      </w:r>
      <w:proofErr w:type="gramStart"/>
      <w:r>
        <w:t>transaction’s</w:t>
      </w:r>
      <w:proofErr w:type="gramEnd"/>
      <w:r>
        <w:t xml:space="preserve"> are cashless, which happen through Mobile phone and which result in delivering the transaction through Various methods Like Online wallets and other similar sources available over various countries</w:t>
      </w:r>
    </w:p>
    <w:p w14:paraId="25A1D5A8" w14:textId="679031D4" w:rsidR="00BD2B69" w:rsidRDefault="00CA530A">
      <w:r>
        <w:t xml:space="preserve"> </w:t>
      </w:r>
    </w:p>
    <w:p w14:paraId="4C8E5058" w14:textId="77777777" w:rsidR="00BD2B69" w:rsidRDefault="00BD2B69"/>
    <w:p w14:paraId="0AAD104C" w14:textId="77777777" w:rsidR="00BD2B69" w:rsidRDefault="00BD2B69"/>
    <w:p w14:paraId="2C56DC4C" w14:textId="77777777" w:rsidR="00BD2B69" w:rsidRDefault="00BD2B69"/>
    <w:p w14:paraId="1B4E1B4A" w14:textId="77777777" w:rsidR="00BD2B69" w:rsidRDefault="00BD2B69"/>
    <w:p w14:paraId="1E79AAE5" w14:textId="77777777" w:rsidR="00BD2B69" w:rsidRDefault="00BD2B69"/>
    <w:p w14:paraId="3C9DD1D5" w14:textId="77777777" w:rsidR="00BD2B69" w:rsidRDefault="00BD2B69"/>
    <w:p w14:paraId="0D87AC87" w14:textId="77777777" w:rsidR="00BD2B69" w:rsidRDefault="00BD2B69"/>
    <w:p w14:paraId="28F269D9" w14:textId="77777777" w:rsidR="00BD2B69" w:rsidRDefault="00BD2B69">
      <w:r>
        <w:t>CONCERN FOR SECURITY-</w:t>
      </w:r>
    </w:p>
    <w:p w14:paraId="76D36326" w14:textId="77777777" w:rsidR="000037AD" w:rsidRDefault="000037AD"/>
    <w:p w14:paraId="268FA749" w14:textId="77777777" w:rsidR="000037AD" w:rsidRDefault="000037AD"/>
    <w:p w14:paraId="7011665F" w14:textId="77777777" w:rsidR="000037AD" w:rsidRDefault="000037AD"/>
    <w:p w14:paraId="669135F5" w14:textId="77777777" w:rsidR="000037AD" w:rsidRDefault="000037AD"/>
    <w:p w14:paraId="6BCFE420" w14:textId="77777777" w:rsidR="000037AD" w:rsidRDefault="000037AD"/>
    <w:p w14:paraId="216F7D96" w14:textId="77777777" w:rsidR="000037AD" w:rsidRDefault="000037AD"/>
    <w:p w14:paraId="4D31B4F0" w14:textId="77777777" w:rsidR="000037AD" w:rsidRDefault="000037AD"/>
    <w:p w14:paraId="06F7460A" w14:textId="77777777" w:rsidR="000037AD" w:rsidRDefault="000037AD"/>
    <w:sectPr w:rsidR="000037AD" w:rsidSect="00D902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A1918"/>
    <w:multiLevelType w:val="hybridMultilevel"/>
    <w:tmpl w:val="6A104A8C"/>
    <w:lvl w:ilvl="0" w:tplc="0F9C54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82"/>
    <w:rsid w:val="000037AD"/>
    <w:rsid w:val="002521D2"/>
    <w:rsid w:val="002E7265"/>
    <w:rsid w:val="002F37AB"/>
    <w:rsid w:val="002F65BE"/>
    <w:rsid w:val="00547182"/>
    <w:rsid w:val="00656C32"/>
    <w:rsid w:val="007F593B"/>
    <w:rsid w:val="009D3A95"/>
    <w:rsid w:val="00A51114"/>
    <w:rsid w:val="00BD2B69"/>
    <w:rsid w:val="00C92034"/>
    <w:rsid w:val="00CA530A"/>
    <w:rsid w:val="00D9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EDA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9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203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extexposedshow">
    <w:name w:val="text_exposed_show"/>
    <w:basedOn w:val="DefaultParagraphFont"/>
    <w:rsid w:val="00C92034"/>
  </w:style>
  <w:style w:type="character" w:customStyle="1" w:styleId="apple-converted-space">
    <w:name w:val="apple-converted-space"/>
    <w:basedOn w:val="DefaultParagraphFont"/>
    <w:rsid w:val="00C92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8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165</Words>
  <Characters>944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gvs chaitanya</dc:creator>
  <cp:keywords/>
  <dc:description/>
  <cp:lastModifiedBy>gvs chaitanya</cp:lastModifiedBy>
  <cp:revision>3</cp:revision>
  <dcterms:created xsi:type="dcterms:W3CDTF">2016-04-22T13:09:00Z</dcterms:created>
  <dcterms:modified xsi:type="dcterms:W3CDTF">2016-06-03T17:39:00Z</dcterms:modified>
</cp:coreProperties>
</file>