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2564"/>
        <w:gridCol w:w="6446"/>
      </w:tblGrid>
      <w:tr w:rsidR="006F4176" w:rsidRPr="006F4176" w14:paraId="5313739E" w14:textId="77777777" w:rsidTr="00F062CA">
        <w:trPr>
          <w:trHeight w:val="51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8FF472E" w14:textId="77777777" w:rsidR="006F4176" w:rsidRPr="006F4176" w:rsidRDefault="006F4176" w:rsidP="00F062CA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6F4176">
              <w:rPr>
                <w:b/>
                <w:bCs/>
                <w:sz w:val="20"/>
                <w:szCs w:val="20"/>
              </w:rPr>
              <w:t>S.No</w:t>
            </w:r>
            <w:proofErr w:type="spellEnd"/>
            <w:r w:rsidRPr="006F4176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45A7399" w14:textId="77777777" w:rsidR="006F4176" w:rsidRPr="006F4176" w:rsidRDefault="006F4176" w:rsidP="00F062CA">
            <w:pPr>
              <w:rPr>
                <w:b/>
                <w:bCs/>
                <w:sz w:val="20"/>
                <w:szCs w:val="20"/>
              </w:rPr>
            </w:pPr>
            <w:r w:rsidRPr="006F4176">
              <w:rPr>
                <w:b/>
                <w:bCs/>
                <w:sz w:val="20"/>
                <w:szCs w:val="20"/>
              </w:rPr>
              <w:t>Questions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D117DC9" w14:textId="77777777" w:rsidR="006F4176" w:rsidRPr="006F4176" w:rsidRDefault="006F4176" w:rsidP="00F062CA">
            <w:pPr>
              <w:rPr>
                <w:b/>
                <w:bCs/>
                <w:sz w:val="20"/>
                <w:szCs w:val="20"/>
              </w:rPr>
            </w:pPr>
            <w:r w:rsidRPr="006F4176">
              <w:rPr>
                <w:b/>
                <w:bCs/>
                <w:sz w:val="20"/>
                <w:szCs w:val="20"/>
              </w:rPr>
              <w:t>Expected answers</w:t>
            </w:r>
          </w:p>
        </w:tc>
      </w:tr>
      <w:tr w:rsidR="006F4176" w:rsidRPr="006F4176" w14:paraId="2BEE19C3" w14:textId="77777777" w:rsidTr="00F062CA">
        <w:trPr>
          <w:trHeight w:val="141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C4747F2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1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59FD6B2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Do you have knowledge on implementing secure communication protocols, such as SSL/TLS, in frontend applications?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FFC44F4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Using HTTPS: Always make API requests over https:// to encrypt data in transit. This is crucial for protecting user data.</w:t>
            </w:r>
            <w:r w:rsidRPr="006F4176">
              <w:rPr>
                <w:sz w:val="20"/>
                <w:szCs w:val="20"/>
              </w:rPr>
              <w:br/>
              <w:t>Secure Headers: Use security headers like Content-Security-Policy, X-Content-Type-Options, and Strict-Transport-Security to enhance security.</w:t>
            </w:r>
          </w:p>
        </w:tc>
      </w:tr>
      <w:tr w:rsidR="006F4176" w:rsidRPr="006F4176" w14:paraId="3F49ADDF" w14:textId="77777777" w:rsidTr="00F062CA">
        <w:trPr>
          <w:trHeight w:val="1292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85F0E80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2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1BC3B57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What is encryption and decryption and how do you implement them? When do we need them?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D3D2F3A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Encryption is the process of converting data into a secure format. In the frontend.</w:t>
            </w:r>
            <w:r w:rsidRPr="006F4176">
              <w:rPr>
                <w:sz w:val="20"/>
                <w:szCs w:val="20"/>
              </w:rPr>
              <w:br/>
              <w:t>Decryption: Reverse the process to retrieve the original data.</w:t>
            </w:r>
            <w:r w:rsidRPr="006F4176">
              <w:rPr>
                <w:sz w:val="20"/>
                <w:szCs w:val="20"/>
              </w:rPr>
              <w:br/>
              <w:t>Libraries: Use libraries like Crypto JS or the Web Crypto API for encryption.</w:t>
            </w:r>
            <w:r w:rsidRPr="006F4176">
              <w:rPr>
                <w:sz w:val="20"/>
                <w:szCs w:val="20"/>
              </w:rPr>
              <w:br/>
              <w:t>Use encryption when handling sensitive data (e.g., user credentials) before sending it to the server.</w:t>
            </w:r>
          </w:p>
        </w:tc>
      </w:tr>
      <w:tr w:rsidR="006F4176" w:rsidRPr="006F4176" w14:paraId="776A2A97" w14:textId="77777777" w:rsidTr="00F062CA">
        <w:trPr>
          <w:trHeight w:val="1682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8A009C6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3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EA3A886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What is Encoding and how do you implement them? When do we need it?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7851457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Encoding transforms data into a specific format for safe transmission. In the frontend.</w:t>
            </w:r>
            <w:r w:rsidRPr="006F4176">
              <w:rPr>
                <w:sz w:val="20"/>
                <w:szCs w:val="20"/>
              </w:rPr>
              <w:br/>
              <w:t>URL Encoding: Use encode URI Component to encode special characters in URLs.</w:t>
            </w:r>
            <w:r w:rsidRPr="006F4176">
              <w:rPr>
                <w:sz w:val="20"/>
                <w:szCs w:val="20"/>
              </w:rPr>
              <w:br/>
              <w:t xml:space="preserve">HTML Encoding: Use libraries like DOM Purify to sanitize HTML content before rendering it. </w:t>
            </w:r>
            <w:r w:rsidRPr="006F4176">
              <w:rPr>
                <w:sz w:val="20"/>
                <w:szCs w:val="20"/>
              </w:rPr>
              <w:br/>
              <w:t>Use encoding when sending data in URLs or rendering user-generated content to prevent misinterpretation by browsers.</w:t>
            </w:r>
          </w:p>
        </w:tc>
      </w:tr>
      <w:tr w:rsidR="006F4176" w:rsidRPr="006F4176" w14:paraId="4180B644" w14:textId="77777777" w:rsidTr="00F062CA">
        <w:trPr>
          <w:trHeight w:val="773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EF0CCA8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4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6E80ECA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What is a cookie? When and how do we use it?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F8C3957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Cookies are small pieces of data stored in the browser, typically used for:</w:t>
            </w:r>
            <w:r w:rsidRPr="006F4176">
              <w:rPr>
                <w:sz w:val="20"/>
                <w:szCs w:val="20"/>
              </w:rPr>
              <w:br/>
              <w:t>Session Management: Storing user sessions to maintain logged-in states.</w:t>
            </w:r>
            <w:r w:rsidRPr="006F4176">
              <w:rPr>
                <w:sz w:val="20"/>
                <w:szCs w:val="20"/>
              </w:rPr>
              <w:br/>
              <w:t>Preferences: Saving user settings like themes.</w:t>
            </w:r>
          </w:p>
        </w:tc>
      </w:tr>
      <w:tr w:rsidR="006F4176" w:rsidRPr="006F4176" w14:paraId="2041DDD6" w14:textId="77777777" w:rsidTr="00F062CA">
        <w:trPr>
          <w:trHeight w:val="1664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1DD2BB1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5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CE1E8BD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What is CSRF? How do you prevent it?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1AA606C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CSRF is an attack that tricks users into executing unwanted actions. To prevent it:</w:t>
            </w:r>
            <w:r w:rsidRPr="006F4176">
              <w:rPr>
                <w:sz w:val="20"/>
                <w:szCs w:val="20"/>
              </w:rPr>
              <w:br/>
              <w:t>Anti-CSRF Tokens: Include a unique token in each form submission that must be validated on the server.</w:t>
            </w:r>
            <w:r w:rsidRPr="006F4176">
              <w:rPr>
                <w:sz w:val="20"/>
                <w:szCs w:val="20"/>
              </w:rPr>
              <w:br/>
              <w:t>Same Site Cookies: Set the Same Site attribute to Strict or Lax to limit how cookies are sent with cross-site requests.</w:t>
            </w:r>
          </w:p>
        </w:tc>
      </w:tr>
      <w:tr w:rsidR="006F4176" w:rsidRPr="006F4176" w14:paraId="0C8C0B03" w14:textId="77777777" w:rsidTr="00F062CA">
        <w:trPr>
          <w:trHeight w:val="43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9E822FA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6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9928830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What is SQL Injection? How do you prevent it?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57FA28F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Input Validation: Validate and sanitize all user inputs before sending them to the backend.</w:t>
            </w:r>
          </w:p>
        </w:tc>
      </w:tr>
      <w:tr w:rsidR="006F4176" w:rsidRPr="006F4176" w14:paraId="6F974A4E" w14:textId="77777777" w:rsidTr="00F062CA">
        <w:trPr>
          <w:trHeight w:val="1682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38F3B5E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7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8E577B6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What is DDoS attack? How do you prevent it?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62E76FA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A DDoS attack overwhelms a service with traffic. To prevent it:</w:t>
            </w:r>
            <w:r w:rsidRPr="006F4176">
              <w:rPr>
                <w:sz w:val="20"/>
                <w:szCs w:val="20"/>
              </w:rPr>
              <w:br/>
              <w:t>Implementing Captcha</w:t>
            </w:r>
            <w:r w:rsidRPr="006F4176">
              <w:rPr>
                <w:sz w:val="20"/>
                <w:szCs w:val="20"/>
              </w:rPr>
              <w:br/>
              <w:t>Enabling Rate Limiters</w:t>
            </w:r>
            <w:r w:rsidRPr="006F4176">
              <w:rPr>
                <w:sz w:val="20"/>
                <w:szCs w:val="20"/>
              </w:rPr>
              <w:br/>
              <w:t>Using a CDN: Leverage a Content Delivery Network to absorb traffic spikes.</w:t>
            </w:r>
            <w:r w:rsidRPr="006F4176">
              <w:rPr>
                <w:sz w:val="20"/>
                <w:szCs w:val="20"/>
              </w:rPr>
              <w:br/>
              <w:t>Optimizing Frontend Assets: Minimize and compress files to reduce server load.</w:t>
            </w:r>
          </w:p>
        </w:tc>
      </w:tr>
      <w:tr w:rsidR="006F4176" w:rsidRPr="006F4176" w14:paraId="0C443EB9" w14:textId="77777777" w:rsidTr="00F062CA">
        <w:trPr>
          <w:trHeight w:val="1081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A0A8B59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190964C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 xml:space="preserve">What is Cross Site </w:t>
            </w:r>
            <w:proofErr w:type="gramStart"/>
            <w:r w:rsidRPr="006F4176">
              <w:rPr>
                <w:sz w:val="20"/>
                <w:szCs w:val="20"/>
              </w:rPr>
              <w:t>Scripting(</w:t>
            </w:r>
            <w:proofErr w:type="gramEnd"/>
            <w:r w:rsidRPr="006F4176">
              <w:rPr>
                <w:sz w:val="20"/>
                <w:szCs w:val="20"/>
              </w:rPr>
              <w:t>XSS) ? How do you prevent it?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2E2A798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XSS allows attackers to inject scripts into web pages. To prevent it:</w:t>
            </w:r>
            <w:r w:rsidRPr="006F4176">
              <w:rPr>
                <w:sz w:val="20"/>
                <w:szCs w:val="20"/>
              </w:rPr>
              <w:br/>
              <w:t>Output Encoding: Always encode user input when rendering on the page.</w:t>
            </w:r>
            <w:r w:rsidRPr="006F4176">
              <w:rPr>
                <w:sz w:val="20"/>
                <w:szCs w:val="20"/>
              </w:rPr>
              <w:br/>
              <w:t>Content Security Policy (CSP): Implement a CSP to restrict sources of scripts and resources.</w:t>
            </w:r>
          </w:p>
        </w:tc>
      </w:tr>
      <w:tr w:rsidR="006F4176" w:rsidRPr="006F4176" w14:paraId="743AB043" w14:textId="77777777" w:rsidTr="00F062CA">
        <w:trPr>
          <w:trHeight w:val="1669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1270424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9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0D6B71D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How do you handle input validations and prevent common security vulnerabilities, such as SQL injection or cross-site scripting (XSS)?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83BABCE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Client-Side Validation: Use HTML5 validation attributes (like required, pattern) and JavaScript validation for immediate feedback.</w:t>
            </w:r>
            <w:r w:rsidRPr="006F4176">
              <w:rPr>
                <w:sz w:val="20"/>
                <w:szCs w:val="20"/>
              </w:rPr>
              <w:br/>
              <w:t>Sanitization: Use libraries to sanitize input before rendering (e.g., DOM Purify for HTML).</w:t>
            </w:r>
            <w:r w:rsidRPr="006F4176">
              <w:rPr>
                <w:sz w:val="20"/>
                <w:szCs w:val="20"/>
              </w:rPr>
              <w:br/>
              <w:t>Server-Side Validation: Always validate and sanitize data on the server side to provide an additional layer of security.</w:t>
            </w:r>
          </w:p>
        </w:tc>
      </w:tr>
      <w:tr w:rsidR="006F4176" w:rsidRPr="006F4176" w14:paraId="16CA79D9" w14:textId="77777777" w:rsidTr="00F062CA">
        <w:trPr>
          <w:trHeight w:val="1066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A88DD8C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10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FA80A38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Can you describe how you would conduct a security review or vulnerability assessment of a frontend application? What tools or techniques would you use?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C9CCF53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Static Code Analysis: Use tools like ESL int with security plugins to identify issues.</w:t>
            </w:r>
            <w:r w:rsidRPr="006F4176">
              <w:rPr>
                <w:sz w:val="20"/>
                <w:szCs w:val="20"/>
              </w:rPr>
              <w:br/>
              <w:t>Dynamic Testing: Conduct penetration tests using tools like OWASP ZAP.</w:t>
            </w:r>
            <w:r w:rsidRPr="006F4176">
              <w:rPr>
                <w:sz w:val="20"/>
                <w:szCs w:val="20"/>
              </w:rPr>
              <w:br/>
              <w:t xml:space="preserve">Dependency Scanning: Use tools like </w:t>
            </w:r>
            <w:proofErr w:type="spellStart"/>
            <w:r w:rsidRPr="006F4176">
              <w:rPr>
                <w:sz w:val="20"/>
                <w:szCs w:val="20"/>
              </w:rPr>
              <w:t>npm</w:t>
            </w:r>
            <w:proofErr w:type="spellEnd"/>
            <w:r w:rsidRPr="006F4176">
              <w:rPr>
                <w:sz w:val="20"/>
                <w:szCs w:val="20"/>
              </w:rPr>
              <w:t xml:space="preserve"> audit or </w:t>
            </w:r>
            <w:proofErr w:type="spellStart"/>
            <w:r w:rsidRPr="006F4176">
              <w:rPr>
                <w:sz w:val="20"/>
                <w:szCs w:val="20"/>
              </w:rPr>
              <w:t>Snyk</w:t>
            </w:r>
            <w:proofErr w:type="spellEnd"/>
            <w:r w:rsidRPr="006F4176">
              <w:rPr>
                <w:sz w:val="20"/>
                <w:szCs w:val="20"/>
              </w:rPr>
              <w:t xml:space="preserve"> to find vulnerabilities in dependencies.</w:t>
            </w:r>
          </w:p>
        </w:tc>
      </w:tr>
      <w:tr w:rsidR="006F4176" w:rsidRPr="006F4176" w14:paraId="0C4E1671" w14:textId="77777777" w:rsidTr="00F062CA">
        <w:trPr>
          <w:trHeight w:val="103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0B13360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11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90CD6E5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 xml:space="preserve">Have you ever encountered a security incident or breach in </w:t>
            </w:r>
            <w:proofErr w:type="gramStart"/>
            <w:r w:rsidRPr="006F4176">
              <w:rPr>
                <w:sz w:val="20"/>
                <w:szCs w:val="20"/>
              </w:rPr>
              <w:t>a the</w:t>
            </w:r>
            <w:proofErr w:type="gramEnd"/>
            <w:r w:rsidRPr="006F4176">
              <w:rPr>
                <w:sz w:val="20"/>
                <w:szCs w:val="20"/>
              </w:rPr>
              <w:t xml:space="preserve"> frontend application? How did you handle it, and what measures did you take to prevent similar incidents in the future?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C9CF41E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Immediate Response: Assess the situation to understand the breach.</w:t>
            </w:r>
            <w:r w:rsidRPr="006F4176">
              <w:rPr>
                <w:sz w:val="20"/>
                <w:szCs w:val="20"/>
              </w:rPr>
              <w:br/>
              <w:t>Patching: Fix the vulnerabilities exploited during the incident.</w:t>
            </w:r>
            <w:r w:rsidRPr="006F4176">
              <w:rPr>
                <w:sz w:val="20"/>
                <w:szCs w:val="20"/>
              </w:rPr>
              <w:br/>
              <w:t>Documentation: Document the incident and the steps taken to prevent recurrence, including updates to coding practices or libraries used.</w:t>
            </w:r>
          </w:p>
        </w:tc>
      </w:tr>
      <w:tr w:rsidR="006F4176" w:rsidRPr="006F4176" w14:paraId="1C503F91" w14:textId="77777777" w:rsidTr="00F062CA">
        <w:trPr>
          <w:trHeight w:val="2082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ABFA3FA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12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50266C5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What are some common techniques or best practices you follow to secure frontend applications?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82D48D8" w14:textId="77777777" w:rsidR="006F4176" w:rsidRPr="006F4176" w:rsidRDefault="006F4176" w:rsidP="00F062CA">
            <w:pPr>
              <w:rPr>
                <w:sz w:val="20"/>
                <w:szCs w:val="20"/>
              </w:rPr>
            </w:pPr>
            <w:r w:rsidRPr="006F4176">
              <w:rPr>
                <w:sz w:val="20"/>
                <w:szCs w:val="20"/>
              </w:rPr>
              <w:t>Input Validation</w:t>
            </w:r>
            <w:r w:rsidRPr="006F4176">
              <w:rPr>
                <w:sz w:val="20"/>
                <w:szCs w:val="20"/>
              </w:rPr>
              <w:br/>
              <w:t>Use Security Headers like X-Content-Type-Options, X-Frame-Options, and CSP</w:t>
            </w:r>
            <w:r w:rsidRPr="006F4176">
              <w:rPr>
                <w:sz w:val="20"/>
                <w:szCs w:val="20"/>
              </w:rPr>
              <w:br/>
              <w:t>Strong Authentication</w:t>
            </w:r>
            <w:r w:rsidRPr="006F4176">
              <w:rPr>
                <w:sz w:val="20"/>
                <w:szCs w:val="20"/>
              </w:rPr>
              <w:br/>
              <w:t>Access Control</w:t>
            </w:r>
            <w:r w:rsidRPr="006F4176">
              <w:rPr>
                <w:sz w:val="20"/>
                <w:szCs w:val="20"/>
              </w:rPr>
              <w:br/>
              <w:t xml:space="preserve">Secure protocols (HTTPS) </w:t>
            </w:r>
            <w:r w:rsidRPr="006F4176">
              <w:rPr>
                <w:sz w:val="20"/>
                <w:szCs w:val="20"/>
              </w:rPr>
              <w:br/>
              <w:t>Error Handling</w:t>
            </w:r>
            <w:r w:rsidRPr="006F4176">
              <w:rPr>
                <w:sz w:val="20"/>
                <w:szCs w:val="20"/>
              </w:rPr>
              <w:br/>
              <w:t>Regular Tech stack Updates</w:t>
            </w:r>
          </w:p>
        </w:tc>
      </w:tr>
    </w:tbl>
    <w:p w14:paraId="7DBA6385" w14:textId="77777777" w:rsidR="00B95455" w:rsidRPr="006F4176" w:rsidRDefault="00B95455" w:rsidP="00F062CA">
      <w:pPr>
        <w:rPr>
          <w:sz w:val="20"/>
          <w:szCs w:val="20"/>
        </w:rPr>
      </w:pPr>
    </w:p>
    <w:sectPr w:rsidR="00B95455" w:rsidRPr="006F4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63"/>
    <w:rsid w:val="003F4FE5"/>
    <w:rsid w:val="004B6BD6"/>
    <w:rsid w:val="006F4176"/>
    <w:rsid w:val="00880A63"/>
    <w:rsid w:val="00AD32A2"/>
    <w:rsid w:val="00B95455"/>
    <w:rsid w:val="00D63ACB"/>
    <w:rsid w:val="00DA182D"/>
    <w:rsid w:val="00F0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DEBA"/>
  <w15:chartTrackingRefBased/>
  <w15:docId w15:val="{F2F89BFD-6932-439C-9533-5FD1E111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Paliwal</dc:creator>
  <cp:keywords/>
  <dc:description/>
  <cp:lastModifiedBy>Prerna Paliwal</cp:lastModifiedBy>
  <cp:revision>5</cp:revision>
  <dcterms:created xsi:type="dcterms:W3CDTF">2024-11-05T07:15:00Z</dcterms:created>
  <dcterms:modified xsi:type="dcterms:W3CDTF">2024-11-05T07:42:00Z</dcterms:modified>
</cp:coreProperties>
</file>