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B655" w14:textId="353DC1B4" w:rsidR="002D3F61" w:rsidRPr="00546609" w:rsidRDefault="00715770" w:rsidP="00546609">
      <w:pPr>
        <w:rPr>
          <w:rFonts w:cstheme="minorHAnsi"/>
          <w:sz w:val="24"/>
          <w:szCs w:val="24"/>
          <w:lang w:val="en-US"/>
        </w:rPr>
      </w:pPr>
      <w:r w:rsidRPr="00546609">
        <w:rPr>
          <w:rFonts w:cstheme="minorHAnsi"/>
          <w:b/>
          <w:bCs/>
          <w:sz w:val="24"/>
          <w:szCs w:val="24"/>
          <w:lang w:val="en-US"/>
        </w:rPr>
        <w:t xml:space="preserve">NAME: </w:t>
      </w:r>
      <w:r w:rsidR="00546609" w:rsidRPr="00546609">
        <w:rPr>
          <w:rFonts w:cstheme="minorHAnsi"/>
          <w:sz w:val="24"/>
          <w:szCs w:val="24"/>
          <w:lang w:val="en-US"/>
        </w:rPr>
        <w:t>GVS SAI MADHAV</w:t>
      </w:r>
    </w:p>
    <w:p w14:paraId="237E0859" w14:textId="5FB367D4" w:rsidR="00715770" w:rsidRPr="00546609" w:rsidRDefault="00546609" w:rsidP="00546609">
      <w:pPr>
        <w:rPr>
          <w:rFonts w:cstheme="minorHAnsi"/>
          <w:sz w:val="24"/>
          <w:szCs w:val="24"/>
          <w:lang w:val="en-US"/>
        </w:rPr>
      </w:pPr>
      <w:r w:rsidRPr="00546609">
        <w:rPr>
          <w:rFonts w:cstheme="minorHAnsi"/>
          <w:b/>
          <w:bCs/>
          <w:sz w:val="24"/>
          <w:szCs w:val="24"/>
          <w:lang w:val="en-US"/>
        </w:rPr>
        <w:t>REG:</w:t>
      </w:r>
      <w:r w:rsidR="00715770" w:rsidRPr="0054660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15770" w:rsidRPr="00546609">
        <w:rPr>
          <w:rFonts w:cstheme="minorHAnsi"/>
          <w:sz w:val="24"/>
          <w:szCs w:val="24"/>
          <w:lang w:val="en-US"/>
        </w:rPr>
        <w:t>19BCN722</w:t>
      </w:r>
      <w:r w:rsidRPr="00546609">
        <w:rPr>
          <w:rFonts w:cstheme="minorHAnsi"/>
          <w:sz w:val="24"/>
          <w:szCs w:val="24"/>
          <w:lang w:val="en-US"/>
        </w:rPr>
        <w:t>8</w:t>
      </w:r>
    </w:p>
    <w:p w14:paraId="495ADF06" w14:textId="49514ABD" w:rsidR="00715770" w:rsidRPr="00546609" w:rsidRDefault="00546609" w:rsidP="00546609">
      <w:pPr>
        <w:rPr>
          <w:rFonts w:cstheme="minorHAnsi"/>
          <w:sz w:val="24"/>
          <w:szCs w:val="24"/>
          <w:shd w:val="clear" w:color="auto" w:fill="FFFFFF"/>
        </w:rPr>
      </w:pPr>
      <w:r w:rsidRPr="00546609">
        <w:rPr>
          <w:rFonts w:cstheme="minorHAnsi"/>
          <w:b/>
          <w:bCs/>
          <w:sz w:val="24"/>
          <w:szCs w:val="24"/>
          <w:lang w:val="en-US"/>
        </w:rPr>
        <w:t>SLOT:</w:t>
      </w:r>
      <w:r w:rsidR="00715770" w:rsidRPr="0054660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15770" w:rsidRPr="00546609">
        <w:rPr>
          <w:rFonts w:cstheme="minorHAnsi"/>
          <w:sz w:val="24"/>
          <w:szCs w:val="24"/>
          <w:shd w:val="clear" w:color="auto" w:fill="FFFFFF"/>
        </w:rPr>
        <w:t>L7+L8+L39+L40+L21+L22</w:t>
      </w:r>
    </w:p>
    <w:p w14:paraId="30C1F004" w14:textId="743937E5" w:rsidR="00715770" w:rsidRPr="00546609" w:rsidRDefault="00715770" w:rsidP="00546609">
      <w:pPr>
        <w:rPr>
          <w:rFonts w:cstheme="minorHAnsi"/>
          <w:sz w:val="24"/>
          <w:szCs w:val="24"/>
          <w:shd w:val="clear" w:color="auto" w:fill="FFFFFF"/>
        </w:rPr>
      </w:pPr>
    </w:p>
    <w:p w14:paraId="52223DB5" w14:textId="45CD42C0" w:rsidR="00715770" w:rsidRPr="00546609" w:rsidRDefault="00715770" w:rsidP="0054660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6609">
        <w:rPr>
          <w:rFonts w:cstheme="minorHAnsi"/>
          <w:b/>
          <w:bCs/>
          <w:sz w:val="24"/>
          <w:szCs w:val="24"/>
          <w:shd w:val="clear" w:color="auto" w:fill="FFFFFF"/>
        </w:rPr>
        <w:t>LAB-3</w:t>
      </w:r>
    </w:p>
    <w:p w14:paraId="4A8DAC7A" w14:textId="04D2A80F" w:rsidR="00546609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 xml:space="preserve">Write a Java program to read the IP address and Host Name of the machine, </w:t>
      </w:r>
      <w:r w:rsidR="00546609"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collect</w:t>
      </w: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 xml:space="preserve"> other crucial parameters of VTOP as listed below Collect the IP address of the machines connected to the LAN.</w:t>
      </w:r>
    </w:p>
    <w:p w14:paraId="1476D981" w14:textId="113C1F69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Parameters</w:t>
      </w:r>
    </w:p>
    <w:p w14:paraId="2E82E595" w14:textId="77777777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1. Authority</w:t>
      </w:r>
    </w:p>
    <w:p w14:paraId="6EAE560D" w14:textId="77777777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2. Port</w:t>
      </w:r>
    </w:p>
    <w:p w14:paraId="31281128" w14:textId="77777777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3. Content Type</w:t>
      </w:r>
    </w:p>
    <w:p w14:paraId="6926FCAD" w14:textId="77777777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4. Host</w:t>
      </w:r>
    </w:p>
    <w:p w14:paraId="17B86E30" w14:textId="77777777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5. Canonical Name</w:t>
      </w:r>
    </w:p>
    <w:p w14:paraId="1967EC26" w14:textId="3DE1E1C1" w:rsidR="00715770" w:rsidRPr="00546609" w:rsidRDefault="00715770" w:rsidP="00546609">
      <w:pPr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6. Date Last Modified</w:t>
      </w: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br/>
        <w:t xml:space="preserve">( Online </w:t>
      </w:r>
      <w:r w:rsidR="00546609"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Students</w:t>
      </w: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 xml:space="preserve"> can try identifying the </w:t>
      </w:r>
      <w:r w:rsidR="00546609"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Ip</w:t>
      </w: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 xml:space="preserve"> address of the mobile through </w:t>
      </w:r>
      <w:r w:rsidR="00546609"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laptop (</w:t>
      </w:r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instead of LAN</w:t>
      </w:r>
      <w:proofErr w:type="gramStart"/>
      <w:r w:rsidRPr="00546609"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  <w:t>) )</w:t>
      </w:r>
      <w:proofErr w:type="gramEnd"/>
    </w:p>
    <w:p w14:paraId="6E868ECC" w14:textId="77777777" w:rsidR="00715770" w:rsidRPr="00546609" w:rsidRDefault="00715770" w:rsidP="0054660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90843AF" w14:textId="77777777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6CBC1F3F" w14:textId="1D9E7C23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640D0814" w14:textId="62FBDE66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738FE7E9" w14:textId="72C0D552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6AC49868" w14:textId="1317C419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11CA9F5E" w14:textId="25509A0A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203230A6" w14:textId="342E39C9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6C6BB280" w14:textId="7AABDA92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2DED1FD5" w14:textId="7CEAED8A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5BA7CC0E" w14:textId="77777777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34D90F05" w14:textId="06221460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64746D61" w14:textId="61951F84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1AFD69D1" w14:textId="06D124F0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2082AC88" w14:textId="40362178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  <w:r w:rsidRPr="00546609">
        <w:rPr>
          <w:rFonts w:cstheme="minorHAnsi"/>
          <w:sz w:val="24"/>
          <w:szCs w:val="24"/>
          <w:lang w:val="en-US"/>
        </w:rPr>
        <w:lastRenderedPageBreak/>
        <w:t>Code:</w:t>
      </w:r>
    </w:p>
    <w:p w14:paraId="6AFBAEEB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java.util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>.*;</w:t>
      </w:r>
    </w:p>
    <w:p w14:paraId="54724FC0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java.net.*</w:t>
      </w:r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;</w:t>
      </w:r>
    </w:p>
    <w:p w14:paraId="406A659F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java.net.UnknownHostException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;</w:t>
      </w:r>
    </w:p>
    <w:p w14:paraId="14F3640E" w14:textId="436F4690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class Main {</w:t>
      </w:r>
    </w:p>
    <w:p w14:paraId="58522CB3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public static void </w:t>
      </w:r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String[]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>)throws Exception {</w:t>
      </w:r>
    </w:p>
    <w:p w14:paraId="6389B108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Scanner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sc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=new </w:t>
      </w:r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Scanner(</w:t>
      </w:r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System.in);</w:t>
      </w:r>
    </w:p>
    <w:p w14:paraId="3459703A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String str="https://www.google.co.in";</w:t>
      </w:r>
    </w:p>
    <w:p w14:paraId="66331F42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URI u=new </w:t>
      </w:r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URI(</w:t>
      </w:r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str);</w:t>
      </w:r>
    </w:p>
    <w:p w14:paraId="52431E09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URL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url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=new </w:t>
      </w:r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URL(</w:t>
      </w:r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str);</w:t>
      </w:r>
    </w:p>
    <w:p w14:paraId="73E43128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String s="www.vitap.ac.in";</w:t>
      </w:r>
    </w:p>
    <w:p w14:paraId="143ECF55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InetAddress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 ip1=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InetAddress.getByName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>(s);</w:t>
      </w:r>
    </w:p>
    <w:p w14:paraId="48A4B6D6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InetAddress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 ip2=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InetAddress.getLocalHost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>();</w:t>
      </w:r>
    </w:p>
    <w:p w14:paraId="2285F92C" w14:textId="2C94FAF2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URLConnection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uc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url.openConnection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();</w:t>
      </w:r>
    </w:p>
    <w:p w14:paraId="08B4E4CE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System.out.println("Authority ="+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u.getAuthority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());</w:t>
      </w:r>
    </w:p>
    <w:p w14:paraId="1EBA61D1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System.out.println("Port ="+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u.getPort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());</w:t>
      </w:r>
    </w:p>
    <w:p w14:paraId="6F47647E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System.out.println("Host ="+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u.getHost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());</w:t>
      </w:r>
    </w:p>
    <w:p w14:paraId="20E72040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System.out.println("Canonical Name ="+ip1.getCanonicalHostName());</w:t>
      </w:r>
    </w:p>
    <w:p w14:paraId="19FC6BBE" w14:textId="35AB3E34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System.out.println("Content Type ="+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url.getContent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());</w:t>
      </w:r>
    </w:p>
    <w:p w14:paraId="03BE2893" w14:textId="77777777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System.out.println("Ip address of the machines ="+ip2);</w:t>
      </w:r>
    </w:p>
    <w:p w14:paraId="77AD63AC" w14:textId="6FF506D4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    System.out.println("</w:t>
      </w:r>
      <w:proofErr w:type="spellStart"/>
      <w:r w:rsidRPr="00546609">
        <w:rPr>
          <w:rFonts w:eastAsia="Times New Roman" w:cstheme="minorHAnsi"/>
          <w:sz w:val="24"/>
          <w:szCs w:val="24"/>
          <w:lang w:eastAsia="en-IN"/>
        </w:rPr>
        <w:t>Hodification</w:t>
      </w:r>
      <w:proofErr w:type="spellEnd"/>
      <w:r w:rsidRPr="00546609">
        <w:rPr>
          <w:rFonts w:eastAsia="Times New Roman" w:cstheme="minorHAnsi"/>
          <w:sz w:val="24"/>
          <w:szCs w:val="24"/>
          <w:lang w:eastAsia="en-IN"/>
        </w:rPr>
        <w:t xml:space="preserve"> time:"+</w:t>
      </w:r>
      <w:proofErr w:type="spellStart"/>
      <w:proofErr w:type="gramStart"/>
      <w:r w:rsidRPr="00546609">
        <w:rPr>
          <w:rFonts w:eastAsia="Times New Roman" w:cstheme="minorHAnsi"/>
          <w:sz w:val="24"/>
          <w:szCs w:val="24"/>
          <w:lang w:eastAsia="en-IN"/>
        </w:rPr>
        <w:t>uc.getLastModified</w:t>
      </w:r>
      <w:proofErr w:type="spellEnd"/>
      <w:proofErr w:type="gramEnd"/>
      <w:r w:rsidRPr="00546609">
        <w:rPr>
          <w:rFonts w:eastAsia="Times New Roman" w:cstheme="minorHAnsi"/>
          <w:sz w:val="24"/>
          <w:szCs w:val="24"/>
          <w:lang w:eastAsia="en-IN"/>
        </w:rPr>
        <w:t>());</w:t>
      </w:r>
    </w:p>
    <w:p w14:paraId="0E93296E" w14:textId="355FC0E5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    }</w:t>
      </w:r>
    </w:p>
    <w:p w14:paraId="79E622CF" w14:textId="3577EB68" w:rsidR="00546609" w:rsidRPr="00546609" w:rsidRDefault="00546609" w:rsidP="00546609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546609">
        <w:rPr>
          <w:rFonts w:eastAsia="Times New Roman" w:cstheme="minorHAnsi"/>
          <w:sz w:val="24"/>
          <w:szCs w:val="24"/>
          <w:lang w:eastAsia="en-IN"/>
        </w:rPr>
        <w:t>}</w:t>
      </w:r>
    </w:p>
    <w:p w14:paraId="77AECFF5" w14:textId="0CD26387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</w:p>
    <w:p w14:paraId="56AC62C8" w14:textId="548EC2EE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  <w:r w:rsidRPr="00546609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CA356FD" w14:textId="20F3A2FB" w:rsidR="00546609" w:rsidRPr="00546609" w:rsidRDefault="00546609" w:rsidP="00715770">
      <w:pPr>
        <w:rPr>
          <w:rFonts w:cstheme="minorHAnsi"/>
          <w:sz w:val="24"/>
          <w:szCs w:val="24"/>
          <w:lang w:val="en-US"/>
        </w:rPr>
      </w:pPr>
      <w:r w:rsidRPr="00546609">
        <w:rPr>
          <w:rFonts w:cstheme="minorHAnsi"/>
          <w:sz w:val="24"/>
          <w:szCs w:val="24"/>
          <w:lang w:val="en-US"/>
        </w:rPr>
        <w:drawing>
          <wp:inline distT="0" distB="0" distL="0" distR="0" wp14:anchorId="3DC03B25" wp14:editId="0F3A36DA">
            <wp:extent cx="5731510" cy="193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609" w:rsidRPr="0054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0"/>
    <w:rsid w:val="002D3F61"/>
    <w:rsid w:val="00546609"/>
    <w:rsid w:val="0071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6C28"/>
  <w15:chartTrackingRefBased/>
  <w15:docId w15:val="{D9924998-6592-4CCD-A21F-9BBFE990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1577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157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vazeem</dc:creator>
  <cp:keywords/>
  <dc:description/>
  <cp:lastModifiedBy>Sai Madhav</cp:lastModifiedBy>
  <cp:revision>2</cp:revision>
  <dcterms:created xsi:type="dcterms:W3CDTF">2021-11-11T08:47:00Z</dcterms:created>
  <dcterms:modified xsi:type="dcterms:W3CDTF">2021-11-11T08:47:00Z</dcterms:modified>
</cp:coreProperties>
</file>