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4669" w14:textId="41FB0057" w:rsidR="00DB6E39" w:rsidRDefault="00AF494F" w:rsidP="00AF494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F494F">
        <w:rPr>
          <w:rFonts w:ascii="Times New Roman" w:hAnsi="Times New Roman" w:cs="Times New Roman"/>
          <w:b/>
          <w:bCs/>
          <w:sz w:val="48"/>
          <w:szCs w:val="48"/>
        </w:rPr>
        <w:t>ASSIGNMENT-2</w:t>
      </w:r>
    </w:p>
    <w:p w14:paraId="393D082A" w14:textId="77777777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</w:p>
    <w:p w14:paraId="516E9F46" w14:textId="6DC4FD79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 w:rsidRPr="00AF494F">
        <w:rPr>
          <w:rFonts w:ascii="Times New Roman" w:hAnsi="Times New Roman" w:cs="Times New Roman"/>
          <w:sz w:val="32"/>
          <w:szCs w:val="32"/>
        </w:rPr>
        <w:t xml:space="preserve">Load </w:t>
      </w:r>
      <w:proofErr w:type="gramStart"/>
      <w:r w:rsidRPr="00AF494F">
        <w:rPr>
          <w:rFonts w:ascii="Times New Roman" w:hAnsi="Times New Roman" w:cs="Times New Roman"/>
          <w:sz w:val="32"/>
          <w:szCs w:val="32"/>
        </w:rPr>
        <w:t>Balancer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6745C296" w14:textId="52F30E0B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create a security group (</w:t>
      </w:r>
      <w:proofErr w:type="spellStart"/>
      <w:r>
        <w:rPr>
          <w:rFonts w:ascii="Times New Roman" w:hAnsi="Times New Roman" w:cs="Times New Roman"/>
          <w:sz w:val="32"/>
          <w:szCs w:val="32"/>
        </w:rPr>
        <w:t>sglb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09F04AA" w14:textId="061726BA" w:rsidR="00AF494F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355E46" wp14:editId="674F779E">
            <wp:extent cx="5731510" cy="297180"/>
            <wp:effectExtent l="0" t="0" r="2540" b="7620"/>
            <wp:docPr id="186281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14678" name="Picture 18628146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D90E" w14:textId="1322F81C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three ec2 instances (web1, web2, web3) with the same security group (</w:t>
      </w:r>
      <w:proofErr w:type="spellStart"/>
      <w:r>
        <w:rPr>
          <w:rFonts w:ascii="Times New Roman" w:hAnsi="Times New Roman" w:cs="Times New Roman"/>
          <w:sz w:val="32"/>
          <w:szCs w:val="32"/>
        </w:rPr>
        <w:t>sglb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7968088" w14:textId="2F628AF0" w:rsidR="00AF494F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78F5B9" wp14:editId="63A976A5">
            <wp:extent cx="5731510" cy="693420"/>
            <wp:effectExtent l="0" t="0" r="2540" b="0"/>
            <wp:docPr id="177148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81404" name="Picture 1771481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E94F" w14:textId="519207BA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</w:p>
    <w:p w14:paraId="1B9A1A81" w14:textId="62B8A0DF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connect to web1 instance and install nginx</w:t>
      </w:r>
    </w:p>
    <w:p w14:paraId="2A382795" w14:textId="5E96DE88" w:rsidR="00AF494F" w:rsidRDefault="00AF494F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index.html file</w:t>
      </w:r>
    </w:p>
    <w:p w14:paraId="31ABCCDD" w14:textId="49E008A2" w:rsidR="00AF494F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B802FF" wp14:editId="22F2AE29">
            <wp:extent cx="5731510" cy="1159510"/>
            <wp:effectExtent l="0" t="0" r="2540" b="2540"/>
            <wp:docPr id="273276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6506" name="Picture 273276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779" w14:textId="4F64C07D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1D09CF9D" w14:textId="0D2A8AE1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connect to web2 instanc</w:t>
      </w:r>
      <w:r w:rsidR="00BE2B90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 and install nginx </w:t>
      </w:r>
    </w:p>
    <w:p w14:paraId="6E3670E1" w14:textId="1295AEDE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index.html file</w:t>
      </w:r>
    </w:p>
    <w:p w14:paraId="391A4D17" w14:textId="36902CC5" w:rsidR="0042184B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125B1B" wp14:editId="6C946920">
            <wp:extent cx="5731510" cy="1522095"/>
            <wp:effectExtent l="0" t="0" r="2540" b="1905"/>
            <wp:docPr id="380431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1570" name="Picture 380431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A4EC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3EB624E4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065AF5F4" w14:textId="3BD8DBE1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Now connect to web3 instance and install nginx.</w:t>
      </w:r>
    </w:p>
    <w:p w14:paraId="6207CE1B" w14:textId="2AB1FA3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index.html file.</w:t>
      </w:r>
    </w:p>
    <w:p w14:paraId="00F1589C" w14:textId="07B15B03" w:rsidR="0042184B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FD23BC" wp14:editId="41B22742">
            <wp:extent cx="5731510" cy="1454785"/>
            <wp:effectExtent l="0" t="0" r="2540" b="0"/>
            <wp:docPr id="143107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599" name="Picture 143107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4E3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2F2D9806" w14:textId="55DCDE6C" w:rsidR="00AF494F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Target group (load). Include the three instances that we have created in load.</w:t>
      </w:r>
    </w:p>
    <w:p w14:paraId="41A67818" w14:textId="05E21961" w:rsidR="0042184B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F442F4" wp14:editId="5F31AEF3">
            <wp:extent cx="5731510" cy="1021080"/>
            <wp:effectExtent l="0" t="0" r="2540" b="7620"/>
            <wp:docPr id="905233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3974" name="Picture 9052339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734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4E64617F" w14:textId="67E3DFFA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new load balancer (</w:t>
      </w:r>
      <w:proofErr w:type="spellStart"/>
      <w:r w:rsidR="00BE2B90">
        <w:rPr>
          <w:rFonts w:ascii="Times New Roman" w:hAnsi="Times New Roman" w:cs="Times New Roman"/>
          <w:sz w:val="32"/>
          <w:szCs w:val="32"/>
        </w:rPr>
        <w:t>gvs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-load). </w:t>
      </w:r>
    </w:p>
    <w:p w14:paraId="258C8B69" w14:textId="71D0AB5C" w:rsidR="0042184B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4AD42B" wp14:editId="341E8E57">
            <wp:extent cx="5731510" cy="1019810"/>
            <wp:effectExtent l="0" t="0" r="2540" b="8890"/>
            <wp:docPr id="604463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3125" name="Picture 6044631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A64D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669A4A6C" w14:textId="40991368" w:rsidR="0042184B" w:rsidRDefault="0042184B" w:rsidP="00AF49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DNS </w:t>
      </w:r>
      <w:r w:rsidR="00BE2B90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B6FDBE" w14:textId="77777777" w:rsidR="00BE2B90" w:rsidRDefault="00BE2B90" w:rsidP="00AF494F">
      <w:pPr>
        <w:rPr>
          <w:rFonts w:ascii="Times New Roman" w:hAnsi="Times New Roman" w:cs="Times New Roman"/>
          <w:noProof/>
          <w:sz w:val="32"/>
          <w:szCs w:val="32"/>
        </w:rPr>
      </w:pPr>
    </w:p>
    <w:p w14:paraId="16E1AFA6" w14:textId="683DC6C2" w:rsidR="00BE2B90" w:rsidRDefault="00BE2B90" w:rsidP="00AF494F">
      <w:pPr>
        <w:rPr>
          <w:rFonts w:ascii="Times New Roman" w:hAnsi="Times New Roman" w:cs="Times New Roman"/>
          <w:sz w:val="32"/>
          <w:szCs w:val="32"/>
        </w:rPr>
      </w:pPr>
      <w:r w:rsidRPr="00BE2B90">
        <w:rPr>
          <w:rFonts w:ascii="Times New Roman" w:hAnsi="Times New Roman" w:cs="Times New Roman"/>
          <w:sz w:val="32"/>
          <w:szCs w:val="32"/>
        </w:rPr>
        <w:t>http://gvs-load-1026607781.eu-north-1.elb.amazonaws.com/</w:t>
      </w:r>
    </w:p>
    <w:p w14:paraId="4FB11556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41945FAF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2FFE3872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18381652" w14:textId="3B288086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Copy the above DNS and paste in the browser.</w:t>
      </w:r>
    </w:p>
    <w:p w14:paraId="0A2933E5" w14:textId="1D8E94DC" w:rsidR="0042184B" w:rsidRDefault="00BE2B90" w:rsidP="00AF4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F17FF6" wp14:editId="6478E65E">
            <wp:extent cx="5731510" cy="3200400"/>
            <wp:effectExtent l="0" t="0" r="2540" b="0"/>
            <wp:docPr id="429215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15749" name="Picture 4292157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F95A" w14:textId="67D1DF85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6F2F8831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615B6C91" w14:textId="77777777" w:rsidR="0042184B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p w14:paraId="5892457E" w14:textId="77777777" w:rsidR="0042184B" w:rsidRPr="00AF494F" w:rsidRDefault="0042184B" w:rsidP="00AF494F">
      <w:pPr>
        <w:rPr>
          <w:rFonts w:ascii="Times New Roman" w:hAnsi="Times New Roman" w:cs="Times New Roman"/>
          <w:sz w:val="32"/>
          <w:szCs w:val="32"/>
        </w:rPr>
      </w:pPr>
    </w:p>
    <w:sectPr w:rsidR="0042184B" w:rsidRPr="00AF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4F"/>
    <w:rsid w:val="00006012"/>
    <w:rsid w:val="00113DF3"/>
    <w:rsid w:val="0042184B"/>
    <w:rsid w:val="00AF494F"/>
    <w:rsid w:val="00BE2B90"/>
    <w:rsid w:val="00D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85C"/>
  <w15:chartTrackingRefBased/>
  <w15:docId w15:val="{D105824C-737F-41BF-9730-3D543C74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siddartha</dc:creator>
  <cp:keywords/>
  <dc:description/>
  <cp:lastModifiedBy>Surendra Gvs</cp:lastModifiedBy>
  <cp:revision>2</cp:revision>
  <dcterms:created xsi:type="dcterms:W3CDTF">2024-07-04T08:16:00Z</dcterms:created>
  <dcterms:modified xsi:type="dcterms:W3CDTF">2024-07-04T08:16:00Z</dcterms:modified>
</cp:coreProperties>
</file>