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E4B8" w14:textId="46C5481D" w:rsidR="004E67DC" w:rsidRDefault="0033069F">
      <w:pPr>
        <w:rPr>
          <w:rFonts w:ascii="Times New Roman" w:hAnsi="Times New Roman" w:cs="Times New Roman"/>
          <w:sz w:val="28"/>
          <w:szCs w:val="28"/>
        </w:rPr>
      </w:pPr>
      <w:r w:rsidRPr="0033069F">
        <w:rPr>
          <w:rFonts w:ascii="Times New Roman" w:hAnsi="Times New Roman" w:cs="Times New Roman"/>
          <w:sz w:val="28"/>
          <w:szCs w:val="28"/>
        </w:rPr>
        <w:t>Player One’s Array</w:t>
      </w:r>
    </w:p>
    <w:p w14:paraId="196C5A74" w14:textId="6CD6C66A" w:rsidR="0033069F" w:rsidRDefault="003306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170"/>
        <w:gridCol w:w="1170"/>
        <w:gridCol w:w="1170"/>
        <w:gridCol w:w="1170"/>
        <w:gridCol w:w="1170"/>
      </w:tblGrid>
      <w:tr w:rsidR="0033069F" w14:paraId="6E2BDBA0" w14:textId="77777777" w:rsidTr="0033069F">
        <w:trPr>
          <w:trHeight w:val="791"/>
        </w:trPr>
        <w:tc>
          <w:tcPr>
            <w:tcW w:w="535" w:type="dxa"/>
            <w:vAlign w:val="center"/>
          </w:tcPr>
          <w:p w14:paraId="44E9DC73" w14:textId="5C957A48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5ABB0639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3EAA427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BA85823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44A2D1A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CB117FD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0F1FAB5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38DE27C1" w14:textId="77777777" w:rsidTr="0033069F">
        <w:trPr>
          <w:trHeight w:val="800"/>
        </w:trPr>
        <w:tc>
          <w:tcPr>
            <w:tcW w:w="535" w:type="dxa"/>
            <w:vAlign w:val="center"/>
          </w:tcPr>
          <w:p w14:paraId="23957C38" w14:textId="6D810115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14:paraId="38CB23D2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42A00F6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A73B6C2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436FEB5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CD60B25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A76566B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05FAF69F" w14:textId="77777777" w:rsidTr="0033069F">
        <w:trPr>
          <w:trHeight w:val="800"/>
        </w:trPr>
        <w:tc>
          <w:tcPr>
            <w:tcW w:w="535" w:type="dxa"/>
            <w:vAlign w:val="center"/>
          </w:tcPr>
          <w:p w14:paraId="3DA7EBA2" w14:textId="0913762C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14:paraId="6E077B7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0198237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DA5521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A4C3672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8D17C52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79B2584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5DEE5A1C" w14:textId="77777777" w:rsidTr="0033069F">
        <w:trPr>
          <w:trHeight w:val="791"/>
        </w:trPr>
        <w:tc>
          <w:tcPr>
            <w:tcW w:w="535" w:type="dxa"/>
            <w:vAlign w:val="center"/>
          </w:tcPr>
          <w:p w14:paraId="07D3F80C" w14:textId="4AA92D0E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14:paraId="69DFA65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3FE6553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18200B0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3612A1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1999400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BCF61F8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782D91F5" w14:textId="77777777" w:rsidTr="0033069F">
        <w:trPr>
          <w:trHeight w:val="800"/>
        </w:trPr>
        <w:tc>
          <w:tcPr>
            <w:tcW w:w="535" w:type="dxa"/>
            <w:vAlign w:val="center"/>
          </w:tcPr>
          <w:p w14:paraId="1C03C2A9" w14:textId="57325F55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574F82BE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0579974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BA6B63B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5A9CD07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E2B45FA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D28901D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69F" w14:paraId="1DAEF90F" w14:textId="77777777" w:rsidTr="0033069F">
        <w:trPr>
          <w:trHeight w:val="809"/>
        </w:trPr>
        <w:tc>
          <w:tcPr>
            <w:tcW w:w="535" w:type="dxa"/>
            <w:vAlign w:val="center"/>
          </w:tcPr>
          <w:p w14:paraId="074553A7" w14:textId="42801346" w:rsidR="0033069F" w:rsidRDefault="0033069F" w:rsidP="003306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14:paraId="09A6D3A9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012B164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82C2F9B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22B24D3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C30927D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5E708519" w14:textId="77777777" w:rsidR="0033069F" w:rsidRDefault="00330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86CC25" w14:textId="0D5BCACD" w:rsidR="0033069F" w:rsidRDefault="0033069F">
      <w:pPr>
        <w:rPr>
          <w:rFonts w:ascii="Times New Roman" w:hAnsi="Times New Roman" w:cs="Times New Roman"/>
          <w:sz w:val="28"/>
          <w:szCs w:val="28"/>
        </w:rPr>
      </w:pPr>
    </w:p>
    <w:p w14:paraId="633CC8A7" w14:textId="5A6D3DD9" w:rsidR="00367587" w:rsidRDefault="00367587" w:rsidP="00367587">
      <w:pPr>
        <w:rPr>
          <w:rFonts w:ascii="Times New Roman" w:hAnsi="Times New Roman" w:cs="Times New Roman"/>
          <w:sz w:val="28"/>
          <w:szCs w:val="28"/>
        </w:rPr>
      </w:pPr>
    </w:p>
    <w:p w14:paraId="2BEA9E87" w14:textId="62D05BB6" w:rsidR="007C472A" w:rsidRDefault="007C472A" w:rsidP="00367587">
      <w:pPr>
        <w:rPr>
          <w:rFonts w:ascii="Times New Roman" w:hAnsi="Times New Roman" w:cs="Times New Roman"/>
          <w:sz w:val="28"/>
          <w:szCs w:val="28"/>
        </w:rPr>
      </w:pPr>
    </w:p>
    <w:p w14:paraId="6E5B3792" w14:textId="3C6FCFCE" w:rsidR="007C472A" w:rsidRDefault="007C472A" w:rsidP="00367587">
      <w:pPr>
        <w:rPr>
          <w:rFonts w:ascii="Times New Roman" w:hAnsi="Times New Roman" w:cs="Times New Roman"/>
          <w:sz w:val="28"/>
          <w:szCs w:val="28"/>
        </w:rPr>
      </w:pPr>
    </w:p>
    <w:p w14:paraId="2883DDBD" w14:textId="77777777" w:rsidR="007C472A" w:rsidRDefault="007C472A" w:rsidP="00367587">
      <w:pPr>
        <w:rPr>
          <w:rFonts w:ascii="Times New Roman" w:hAnsi="Times New Roman" w:cs="Times New Roman"/>
          <w:sz w:val="28"/>
          <w:szCs w:val="28"/>
        </w:rPr>
      </w:pPr>
    </w:p>
    <w:p w14:paraId="2DEAA67B" w14:textId="77777777" w:rsidR="00367587" w:rsidRDefault="00367587" w:rsidP="0036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Two’s Row</w:t>
      </w:r>
    </w:p>
    <w:p w14:paraId="1E01812C" w14:textId="77777777" w:rsidR="00367587" w:rsidRDefault="00367587" w:rsidP="003675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170"/>
        <w:gridCol w:w="1170"/>
        <w:gridCol w:w="1170"/>
      </w:tblGrid>
      <w:tr w:rsidR="00367587" w14:paraId="76115D50" w14:textId="77777777" w:rsidTr="00D52687">
        <w:trPr>
          <w:trHeight w:val="404"/>
        </w:trPr>
        <w:tc>
          <w:tcPr>
            <w:tcW w:w="1080" w:type="dxa"/>
            <w:vAlign w:val="center"/>
          </w:tcPr>
          <w:p w14:paraId="3AC52936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  <w:vAlign w:val="center"/>
          </w:tcPr>
          <w:p w14:paraId="38CAC73F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  <w:vAlign w:val="center"/>
          </w:tcPr>
          <w:p w14:paraId="564A926E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0" w:type="dxa"/>
            <w:vAlign w:val="center"/>
          </w:tcPr>
          <w:p w14:paraId="05E057F0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0" w:type="dxa"/>
            <w:vAlign w:val="center"/>
          </w:tcPr>
          <w:p w14:paraId="0A9A3ABA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0" w:type="dxa"/>
            <w:vAlign w:val="center"/>
          </w:tcPr>
          <w:p w14:paraId="59CBAF4F" w14:textId="77777777" w:rsidR="00367587" w:rsidRDefault="00367587" w:rsidP="00D5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67587" w14:paraId="2A0F3117" w14:textId="77777777" w:rsidTr="00D52687">
        <w:trPr>
          <w:trHeight w:val="710"/>
        </w:trPr>
        <w:tc>
          <w:tcPr>
            <w:tcW w:w="1080" w:type="dxa"/>
          </w:tcPr>
          <w:p w14:paraId="1335AA52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CD3C0C4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296E2CA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61873313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ABF5BFC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A38A498" w14:textId="77777777" w:rsidR="00367587" w:rsidRDefault="00367587" w:rsidP="00D52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120D8A" w14:textId="363D2838" w:rsidR="0033069F" w:rsidRDefault="0033069F">
      <w:pPr>
        <w:rPr>
          <w:rFonts w:ascii="Times New Roman" w:hAnsi="Times New Roman" w:cs="Times New Roman"/>
          <w:sz w:val="28"/>
          <w:szCs w:val="28"/>
        </w:rPr>
      </w:pPr>
    </w:p>
    <w:p w14:paraId="10F2378F" w14:textId="374A34C7" w:rsidR="0033069F" w:rsidRDefault="0033069F">
      <w:pPr>
        <w:rPr>
          <w:rFonts w:ascii="Times New Roman" w:hAnsi="Times New Roman" w:cs="Times New Roman"/>
          <w:sz w:val="28"/>
          <w:szCs w:val="28"/>
        </w:rPr>
      </w:pPr>
    </w:p>
    <w:p w14:paraId="34D7893D" w14:textId="77777777" w:rsidR="0033069F" w:rsidRPr="0033069F" w:rsidRDefault="0033069F">
      <w:pPr>
        <w:rPr>
          <w:rFonts w:ascii="Times New Roman" w:hAnsi="Times New Roman" w:cs="Times New Roman"/>
          <w:sz w:val="28"/>
          <w:szCs w:val="28"/>
        </w:rPr>
      </w:pPr>
    </w:p>
    <w:sectPr w:rsidR="0033069F" w:rsidRPr="0033069F" w:rsidSect="00B6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9F"/>
    <w:rsid w:val="00203833"/>
    <w:rsid w:val="002E5272"/>
    <w:rsid w:val="0033069F"/>
    <w:rsid w:val="00367587"/>
    <w:rsid w:val="00367D05"/>
    <w:rsid w:val="004E67DC"/>
    <w:rsid w:val="007C472A"/>
    <w:rsid w:val="00B12C05"/>
    <w:rsid w:val="00B6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92B1"/>
  <w15:chartTrackingRefBased/>
  <w15:docId w15:val="{3F98664C-4472-7F4A-8DD2-84BD738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A. Curtis</dc:creator>
  <cp:keywords/>
  <dc:description/>
  <cp:lastModifiedBy>Ian A. Curtis</cp:lastModifiedBy>
  <cp:revision>4</cp:revision>
  <cp:lastPrinted>2021-10-08T21:49:00Z</cp:lastPrinted>
  <dcterms:created xsi:type="dcterms:W3CDTF">2021-10-08T21:32:00Z</dcterms:created>
  <dcterms:modified xsi:type="dcterms:W3CDTF">2021-10-10T20:26:00Z</dcterms:modified>
</cp:coreProperties>
</file>