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2CA" w:rsidRDefault="00017B70">
      <w:r>
        <w:t>This is a test document for Document Testing.</w:t>
      </w:r>
      <w:bookmarkStart w:id="0" w:name="_GoBack"/>
      <w:bookmarkEnd w:id="0"/>
    </w:p>
    <w:sectPr w:rsidR="0058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70"/>
    <w:rsid w:val="00017B70"/>
    <w:rsid w:val="0058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Rathore</dc:creator>
  <cp:lastModifiedBy>Pallavi Rathore</cp:lastModifiedBy>
  <cp:revision>1</cp:revision>
  <dcterms:created xsi:type="dcterms:W3CDTF">2013-03-27T10:45:00Z</dcterms:created>
  <dcterms:modified xsi:type="dcterms:W3CDTF">2013-03-27T10:46:00Z</dcterms:modified>
</cp:coreProperties>
</file>