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2880" w:after="0"/>
        <w:contextualSpacing/>
        <w:jc w:val="center"/>
        <w:rPr/>
      </w:pPr>
      <w:r>
        <w:rPr/>
        <w:t>Leaderboard</w:t>
      </w:r>
    </w:p>
    <w:p>
      <w:pPr>
        <w:pStyle w:val="Author"/>
        <w:rPr/>
      </w:pPr>
      <w:r>
        <w:rPr/>
        <w:t>by Greg Wilson</w:t>
      </w:r>
    </w:p>
    <w:p>
      <w:pPr>
        <w:pStyle w:val="FirstParagraph"/>
        <w:rPr/>
      </w:pPr>
      <w:r>
        <w:rPr/>
        <w:t>“</w:t>
      </w:r>
      <w:r>
        <w:rPr/>
        <w:t>I don’t work with musicians or celebrity baristas. You know that.”</w:t>
      </w:r>
    </w:p>
    <w:p>
      <w:pPr>
        <w:pStyle w:val="BodyText"/>
        <w:rPr/>
      </w:pPr>
      <w:r>
        <w:rPr/>
        <w:t>Bench grinned. “Maybe this will change your mind.” She pulled a holo out of the sleeve of her suit jacket, slid it across the black quartzite table, then sat back looking smug.</w:t>
      </w:r>
    </w:p>
    <w:p>
      <w:pPr>
        <w:pStyle w:val="BodyText"/>
        <w:rPr/>
      </w:pPr>
      <w:r>
        <w:rPr/>
        <w:t>I put down my coffee. “Turner,” I said after a moment’s unnecessary study. “</w:t>
      </w:r>
      <w:r>
        <w:rPr>
          <w:i/>
          <w:iCs/>
        </w:rPr>
        <w:t>Rain, Steam, and Speed</w:t>
      </w:r>
      <w:r>
        <w:rPr/>
        <w:t>, mid 1840s.” I sighed as Bench’s grin widened to show off deliberately imperfect teeth. “Let me guess—your noodle has it.”</w:t>
      </w:r>
    </w:p>
    <w:p>
      <w:pPr>
        <w:pStyle w:val="BodyText"/>
        <w:rPr/>
      </w:pPr>
      <w:r>
        <w:rPr/>
        <w:t>“</w:t>
      </w:r>
      <w:r>
        <w:rPr/>
        <w:t>He’s not mine, and he’s not a noodle. He’s just new.” She waved a hand to excuse her client’s youth. “It showed up at an estate sale a few months ago, and yes, I made sure he hung it properly. Just give him ten minutes,” she wheedled as I open my mouth. “Ten minutes, and you can have as much time with it as you want.”</w:t>
      </w:r>
    </w:p>
    <w:p>
      <w:pPr>
        <w:pStyle w:val="BodyText"/>
        <w:rPr/>
      </w:pPr>
      <w:r>
        <w:rPr/>
        <w:t>I gave her a tired look. “Excellent,” she purred, reaching for her app. “He’s not really a morning person, so how about—”</w:t>
      </w:r>
    </w:p>
    <w:p>
      <w:pPr>
        <w:pStyle w:val="BodyText"/>
        <w:rPr/>
      </w:pPr>
      <w:r>
        <w:rPr/>
        <w:t>A hundred devices beeped, bleebled, or binged around us. “Huh,” Bench grunted, turning her app to show me the news. Vitaly Mendonça: Brazilian, sixty-four, inherited a construction company after his father died (natural causes). He’d made a fortune in remediation work, and had been on and off the leaderboard for years. A combination of fluctuating exchange rates and an automatic contract renewal someone had overlooked had catapulted him into the number one spot eight minutes ago. His handler, a German whiz kid named Joachim, had been trying to unload stuff since then, but apparently it hadn’t been enough. A few seconds ago Senhor Mendonça had gone from briefly being the richest person in the world to permanently being dead.</w:t>
      </w:r>
    </w:p>
    <w:p>
      <w:pPr>
        <w:pStyle w:val="BodyText"/>
        <w:rPr/>
      </w:pPr>
      <w:r>
        <w:rPr/>
        <w:t>I downed my coffee and stood up. “Put him in my calendar,” I said as the buzz around us resumed. “Give me half an hour with the painting. And Bench—he really better not be a noodle.”</w:t>
      </w:r>
    </w:p>
    <w:p>
      <w:pPr>
        <w:pStyle w:val="Compact"/>
        <w:jc w:val="center"/>
        <w:rPr/>
      </w:pPr>
      <w:r>
        <w:rPr/>
        <w:t>* * *</w:t>
      </w:r>
    </w:p>
    <w:p>
      <w:pPr>
        <w:pStyle w:val="FirstParagraph"/>
        <w:rPr/>
      </w:pPr>
      <w:r>
        <w:rPr/>
        <w:t>He was a noodle. I got an hour with the Turner, though, which made the trip worthwhile.</w:t>
      </w:r>
    </w:p>
    <w:p>
      <w:pPr>
        <w:pStyle w:val="BodyText"/>
        <w:rPr/>
      </w:pPr>
      <w:r>
        <w:rPr/>
        <w:t>The painting dropped out of sight in the early thirties when English museums started putting their collections on “permanent rental” to make ends meet. It reappeared when Guo Leji stopped being Vice Premier of the Standing Committee of the National People’s Congress (or so my app told me) and started being dead.</w:t>
      </w:r>
    </w:p>
    <w:p>
      <w:pPr>
        <w:pStyle w:val="BodyText"/>
        <w:rPr/>
      </w:pPr>
      <w:r>
        <w:rPr/>
        <w:t>I scrolled down, filling time while my minidrone scanned the painting. Guo’s story was typical: graft, bribes, fingers in too many pies, so tangled that even his agents couldn’t keep track of it. Or maybe he’d been so worried about surveillance that he tried to juggle it all in his head.</w:t>
      </w:r>
    </w:p>
    <w:p>
      <w:pPr>
        <w:pStyle w:val="BodyText"/>
        <w:rPr/>
      </w:pPr>
      <w:r>
        <w:rPr/>
        <w:t>The drone chimed softly. I plucked it out of the air and weighed it in my hand as I gave the Turner one last look. Twenty terabytes wasn’t archival quality, but it would be good enough to train the agent that was in turn training me how to create miracles like this. I put the drone in my pocket and went to find Bench and her client.</w:t>
      </w:r>
    </w:p>
    <w:p>
      <w:pPr>
        <w:pStyle w:val="BodyText"/>
        <w:rPr/>
      </w:pPr>
      <w:r>
        <w:rPr/>
        <w:t>Chibundu “Zeebop” Unigwe, age twenty-seven. Born in Lagos, grew up in Accra and Grenoble, started coding music in his teens, had his first viral show at nineteen and a string of others since then. He was rich enough that he could buy a floor in the independent half of Manhattan, decorate it in blond pine, and hang a few masterworks like the Turner, but he wasn’t even in the top hundred on the board. There was no family wealth to complicate things, and no indication that someone higher up might use him as a lightning rod. In other words, he had no reason at all to worry about dropping dead. He just wanted people to think he hung out with people who did.</w:t>
      </w:r>
    </w:p>
    <w:p>
      <w:pPr>
        <w:pStyle w:val="BodyText"/>
        <w:rPr/>
      </w:pPr>
      <w:r>
        <w:rPr/>
        <w:t>He bumped elbows with me while Bench did something competent with a chrome Egyptian coffee set. We made small talk for a few moments, and then he asked the question everyone asks: who did I think was responsible? God? Aliens? Some kind of super-agent?</w:t>
      </w:r>
    </w:p>
    <w:p>
      <w:pPr>
        <w:pStyle w:val="BodyText"/>
        <w:rPr/>
      </w:pPr>
      <w:r>
        <w:rPr/>
        <w:t>“</w:t>
      </w:r>
      <w:r>
        <w:rPr/>
        <w:t xml:space="preserve">Doesn’t matter,” I said. “What </w:t>
      </w:r>
      <w:r>
        <w:rPr>
          <w:i/>
          <w:iCs/>
        </w:rPr>
        <w:t>matters</w:t>
      </w:r>
      <w:r>
        <w:rPr/>
        <w:t xml:space="preserve"> is transparency. Anything you hold back or keep off the books is a risk.”</w:t>
      </w:r>
    </w:p>
    <w:p>
      <w:pPr>
        <w:pStyle w:val="BodyText"/>
        <w:rPr/>
      </w:pPr>
      <w:r>
        <w:rPr/>
        <w:t>He nodded vigorously. “Of course. I do have some thoughts about that. Have you see this?” He brushed the air backhand, sending a clip to my app.</w:t>
      </w:r>
    </w:p>
    <w:p>
      <w:pPr>
        <w:pStyle w:val="BodyText"/>
        <w:rPr/>
      </w:pPr>
      <w:r>
        <w:rPr/>
        <w:t>I heard Bench exhale as it opened on hers as well. “I’ve seen it,” I said flatly. I hadn’t, but I’d seen bullshit like it a hundred times before. “It’s not reliable.”</w:t>
      </w:r>
    </w:p>
    <w:p>
      <w:pPr>
        <w:pStyle w:val="BodyText"/>
        <w:rPr/>
      </w:pPr>
      <w:r>
        <w:rPr/>
        <w:t>“</w:t>
      </w:r>
      <w:r>
        <w:rPr/>
        <w:t>But look at the research,” Unigwe insisted, clearly not used to people telling him he was wrong. “In cases where there was no contract—”</w:t>
      </w:r>
    </w:p>
    <w:p>
      <w:pPr>
        <w:pStyle w:val="BodyText"/>
        <w:rPr/>
      </w:pPr>
      <w:r>
        <w:rPr/>
        <w:t>“</w:t>
      </w:r>
      <w:r>
        <w:rPr/>
        <w:t>Contracts don’t matter. If whoever you give it to thinks they’re supposed to give it back, it counts as your money. With respect, M’sieur Unigwe, people have been trying tricks like this for years. They don’t work.”</w:t>
      </w:r>
    </w:p>
    <w:p>
      <w:pPr>
        <w:pStyle w:val="BodyText"/>
        <w:rPr/>
      </w:pPr>
      <w:r>
        <w:rPr/>
        <w:t xml:space="preserve">Unigwe’s jaw set. “That is </w:t>
      </w:r>
      <w:r>
        <w:rPr>
          <w:i/>
          <w:iCs/>
        </w:rPr>
        <w:t>defeatist</w:t>
      </w:r>
      <w:r>
        <w:rPr/>
        <w:t>,” he snapped. From the way he said it I could tell it was some fashionable memer’s current explanation for all the world’s ills.</w:t>
      </w:r>
    </w:p>
    <w:p>
      <w:pPr>
        <w:pStyle w:val="BodyText"/>
        <w:rPr/>
      </w:pPr>
      <w:r>
        <w:rPr/>
        <w:t>“</w:t>
      </w:r>
      <w:r>
        <w:rPr/>
        <w:t>Nevertheless,” I said, swiping Bench a surreptitious thumbs down. She swiped me back a shrug. She would bill him for her time, and the Turner meant I’d forgive her for wasting mine. All that was left was insincere promises to follow up.</w:t>
      </w:r>
    </w:p>
    <w:p>
      <w:pPr>
        <w:pStyle w:val="Compact"/>
        <w:jc w:val="center"/>
        <w:rPr/>
      </w:pPr>
      <w:r>
        <w:rPr/>
        <w:t>* * *</w:t>
      </w:r>
    </w:p>
    <w:p>
      <w:pPr>
        <w:pStyle w:val="FirstParagraph"/>
        <w:rPr/>
      </w:pPr>
      <w:r>
        <w:rPr/>
        <w:t xml:space="preserve">She called me again three days later. In that time three more people had died: a Texan who miscalculated how much his government was paying him </w:t>
      </w:r>
      <w:r>
        <w:rPr>
          <w:i/>
          <w:iCs/>
        </w:rPr>
        <w:t>not</w:t>
      </w:r>
      <w:r>
        <w:rPr/>
        <w:t xml:space="preserve"> to drill, a geriatric Saudi prince, and a property developer in the Philippines who waited a little too long to start unloading some of her billions. Like almost everyone else in the top hundred who was of a certain age, they only swapped money with each other. They’d all have been safer if they just gave a few billion away, but as a very English client of mine had once sniffed, that just wasn’t done.</w:t>
      </w:r>
    </w:p>
    <w:p>
      <w:pPr>
        <w:pStyle w:val="BodyText"/>
        <w:rPr/>
      </w:pPr>
      <w:r>
        <w:rPr/>
        <w:t>There had been other news—another carbon sequestration agreement had been signed, and something called leishmaniasis had finally been eradicated—but I had ignored it. My arm ached from painting eight hours a day. It’s more physically demanding than most people realize, and doing the same strokes over and over with a kilo of haptic trainer on your arm leaves you feeling like you’ve been trampled by a goat.</w:t>
      </w:r>
    </w:p>
    <w:p>
      <w:pPr>
        <w:pStyle w:val="BodyText"/>
        <w:rPr/>
      </w:pPr>
      <w:r>
        <w:rPr/>
        <w:t>On the upside, though, I was still alive. A flurry of offsetting the day the Filipino died had briefly made me the fifty-fifth richest person in the world. The odds on that being terminal had several zeroes after the decimal point, though, so I hadn’t lost any sleep.</w:t>
      </w:r>
    </w:p>
    <w:p>
      <w:pPr>
        <w:pStyle w:val="BodyText"/>
        <w:rPr/>
      </w:pPr>
      <w:r>
        <w:rPr/>
        <w:t>“</w:t>
      </w:r>
      <w:r>
        <w:rPr/>
        <w:t xml:space="preserve">I have someone for you,” Bench said without preamble. “And before you ask, he’s </w:t>
      </w:r>
      <w:r>
        <w:rPr>
          <w:i/>
          <w:iCs/>
        </w:rPr>
        <w:t>definitely</w:t>
      </w:r>
      <w:r>
        <w:rPr/>
        <w:t xml:space="preserve"> not a noodle.”</w:t>
      </w:r>
    </w:p>
    <w:p>
      <w:pPr>
        <w:pStyle w:val="BodyText"/>
        <w:rPr/>
      </w:pPr>
      <w:r>
        <w:rPr/>
        <w:t>“</w:t>
      </w:r>
      <w:r>
        <w:rPr/>
        <w:t>What’s his art collection like?” I asked, scowling at the mess I had inflicted on my canvas. Even with the agent nudging my arm, I couldn’t get the smudging right.</w:t>
      </w:r>
    </w:p>
    <w:p>
      <w:pPr>
        <w:pStyle w:val="BodyText"/>
        <w:rPr/>
      </w:pPr>
      <w:r>
        <w:rPr/>
        <w:t>“</w:t>
      </w:r>
      <w:r>
        <w:rPr/>
        <w:t>He doesn’t have one,” Bench said. And then she told me who her client was and I forgot about my painting.</w:t>
      </w:r>
    </w:p>
    <w:p>
      <w:pPr>
        <w:pStyle w:val="Compact"/>
        <w:jc w:val="center"/>
        <w:rPr/>
      </w:pPr>
      <w:r>
        <w:rPr/>
        <w:t>* * *</w:t>
      </w:r>
    </w:p>
    <w:p>
      <w:pPr>
        <w:pStyle w:val="FirstParagraph"/>
        <w:rPr/>
      </w:pPr>
      <w:r>
        <w:rPr/>
        <w:t>You’ve seen it. Everyone has: fifty of the richest people in the world standing awkwardly in front of the pre-war United Nations building while their spokesperson begged for their lives.</w:t>
      </w:r>
    </w:p>
    <w:p>
      <w:pPr>
        <w:pStyle w:val="BodyText"/>
        <w:rPr/>
      </w:pPr>
      <w:r>
        <w:rPr/>
        <w:t>It was thirty-three days since the first death: a trillionaire who had parlayed self promotion, political connections, and straight-up fraud into satellites, electric cars, social media, and the biggest fortune in history. Each day one of them died, and the richer you were, the more likely it was to be you. The fix was simple, but one by one they succumbed to what the DSM quickly labeled “wealth attachment syndrome”.</w:t>
      </w:r>
    </w:p>
    <w:p>
      <w:pPr>
        <w:pStyle w:val="BodyText"/>
        <w:rPr/>
      </w:pPr>
      <w:r>
        <w:rPr/>
        <w:t>“</w:t>
      </w:r>
      <w:r>
        <w:rPr/>
        <w:t xml:space="preserve">They were weak.” The voice from behind me was strong, even if its owner looked like a puppet made from old scraps of leather. “They could all do the math, but they couldn’t bear the thought of being </w:t>
      </w:r>
      <w:r>
        <w:rPr>
          <w:i/>
          <w:iCs/>
        </w:rPr>
        <w:t>ordinary</w:t>
      </w:r>
      <w:r>
        <w:rPr/>
        <w:t>.”</w:t>
      </w:r>
    </w:p>
    <w:p>
      <w:pPr>
        <w:pStyle w:val="BodyText"/>
        <w:rPr/>
      </w:pPr>
      <w:r>
        <w:rPr/>
        <w:t>An.ton grinned, or perhaps just bared his teeth. He had changed his name to celebrate his first IPO. His lifechair made a barely audible hum as it rolled across a dark wooden floor that was older than some countries.</w:t>
      </w:r>
    </w:p>
    <w:p>
      <w:pPr>
        <w:pStyle w:val="BodyText"/>
        <w:rPr/>
      </w:pPr>
      <w:r>
        <w:rPr/>
        <w:t>“</w:t>
      </w:r>
      <w:r>
        <w:rPr/>
        <w:t>Unlike you,” I said. “You paid the bills of a dozen no-hope political campaigns, had your name drawn in the Sahara every day for six years, and then disappeared.”</w:t>
      </w:r>
    </w:p>
    <w:p>
      <w:pPr>
        <w:pStyle w:val="BodyText"/>
        <w:rPr/>
      </w:pPr>
      <w:r>
        <w:rPr/>
        <w:t>His grin turned into a scowl. “I didn’t disappear. I just kept out of sight.” He waved a petulant hand to swipe a real-time image onto the wall beside us. There in the depths of the Marianas Trench, a fleet of robots were building a larger-than-life replica of Stonehenge. “I couldn’t stop making money. so every time I got into the red zone I threw it at some godawful idiocy like this.”</w:t>
      </w:r>
    </w:p>
    <w:p>
      <w:pPr>
        <w:pStyle w:val="BodyText"/>
        <w:rPr/>
      </w:pPr>
      <w:r>
        <w:rPr/>
        <w:t>“</w:t>
      </w:r>
      <w:r>
        <w:rPr/>
        <w:t>Mm.” Back when we were a thing, Bench called my “mm” the Platonic ideal of noncommittal verbalizations and used it as a ringtone. “So how can I be of use? You’ve lasted twenty years without the kind of service I provide. I’m not sure—”</w:t>
      </w:r>
    </w:p>
    <w:p>
      <w:pPr>
        <w:pStyle w:val="BodyText"/>
        <w:rPr/>
      </w:pPr>
      <w:r>
        <w:rPr/>
        <w:t>An.ton leaned forward, his skeletal hands tight on the arms of his lifechair. “I want you to kill me,” he said impatiently. “I don’t care who’s doing this. I don’t care why. I want you to make me richer than everyone else put together just long enough for them to swing their fucking ax, because fuck them.”</w:t>
      </w:r>
    </w:p>
    <w:p>
      <w:pPr>
        <w:pStyle w:val="Compact"/>
        <w:jc w:val="center"/>
        <w:rPr/>
      </w:pPr>
      <w:r>
        <w:rPr/>
        <w:t>* * *</w:t>
      </w:r>
    </w:p>
    <w:p>
      <w:pPr>
        <w:pStyle w:val="FirstParagraph"/>
        <w:rPr/>
      </w:pPr>
      <w:r>
        <w:rPr/>
        <w:t>Arranging a death is easy when the intended victim is rich and cooperative. An.ton was a citizen of a drowned Pacific island nation whose existence was now a useful legal fiction. Three different agents confirmed that I couldn’t be charged with murder under its laws, though one did say a case could be made for reckless endangerment.</w:t>
      </w:r>
    </w:p>
    <w:p>
      <w:pPr>
        <w:pStyle w:val="BodyText"/>
        <w:rPr/>
      </w:pPr>
      <w:r>
        <w:rPr/>
        <w:t>He chose the date. The neurodegenerative disorder that had eaten away his muscle mass was a result of a prematurely optimistic gene therapy for old age. His medical agent estimated he only had a few weeks left.</w:t>
      </w:r>
    </w:p>
    <w:p>
      <w:pPr>
        <w:pStyle w:val="BodyText"/>
        <w:rPr/>
      </w:pPr>
      <w:r>
        <w:rPr/>
        <w:t>“</w:t>
      </w:r>
      <w:r>
        <w:rPr/>
        <w:t>So make it April fucking first,” he told me. “Give everyone something more interesting to talk about than shit like reforestation and UBI.”</w:t>
      </w:r>
    </w:p>
    <w:p>
      <w:pPr>
        <w:pStyle w:val="BodyText"/>
        <w:rPr/>
      </w:pPr>
      <w:r>
        <w:rPr/>
        <w:t>I nodded but didn’t say anything. The more time I spent with him, the more things I found myself not saying. He was very intelligent, very well informed, and hated almost everything that had changed in the last twenty years. No matter where conversation started, it inevitably led to a lecture on the idiocy of rewilding the Great Plains or why banning private air travel had been an infringement of fundamental human rights.</w:t>
      </w:r>
    </w:p>
    <w:p>
      <w:pPr>
        <w:pStyle w:val="BodyText"/>
        <w:rPr/>
      </w:pPr>
      <w:r>
        <w:rPr/>
        <w:t>The only one of my contacts I couldn’t persuade was Joachim. “</w:t>
      </w:r>
      <w:r>
        <w:rPr>
          <w:i/>
          <w:iCs/>
        </w:rPr>
        <w:t>Nein</w:t>
      </w:r>
      <w:r>
        <w:rPr/>
        <w:t>,” he said flatly, scratching the piercing in his nose and cutting the call. His reputation had taken a hit when Mendonça died, so I could understand why he’d be worried about damaging his personal brand.</w:t>
      </w:r>
    </w:p>
    <w:p>
      <w:pPr>
        <w:pStyle w:val="BodyText"/>
        <w:rPr/>
      </w:pPr>
      <w:r>
        <w:rPr/>
        <w:t>It took five days to get the other eighty-nine people on my list to say “yes”. My agents thought seventy would be enough, but everyone had their own models and margins. After a bit of debate and a lot of posturing, they all signed the tightest NDA I had ever seen.</w:t>
      </w:r>
    </w:p>
    <w:p>
      <w:pPr>
        <w:pStyle w:val="BodyText"/>
        <w:rPr/>
      </w:pPr>
      <w:r>
        <w:rPr/>
        <w:t>And then a week before D-Day it almost fell apart. Somehow Joachim’s agents got a sign wrong for a few crucial moments. Instead of offloading his clients’ money in a hundred different ways to keep them out of the Top Twenty, his agents sucked it all in. For three point seven seconds, he was worth as much as the next three people on Earth put together. Whoever or whatever was making decisions made it then, and Joachim flatlined at his desk.</w:t>
      </w:r>
    </w:p>
    <w:p>
      <w:pPr>
        <w:pStyle w:val="BodyText"/>
        <w:rPr/>
      </w:pPr>
      <w:r>
        <w:rPr/>
        <w:t xml:space="preserve">The media had a brief spasm of interest. Was it suicide? Were the Mendonças settling the score? I muted the relevant keywords and spent the evening curled up with Bench, a joint, and the Bollywood remake of </w:t>
      </w:r>
      <w:r>
        <w:rPr>
          <w:i/>
          <w:iCs/>
        </w:rPr>
        <w:t>Buffy the Vampire Slayer</w:t>
      </w:r>
      <w:r>
        <w:rPr/>
        <w:t>. “Second thoughts?” she asked.</w:t>
      </w:r>
    </w:p>
    <w:p>
      <w:pPr>
        <w:pStyle w:val="BodyText"/>
        <w:rPr/>
      </w:pPr>
      <w:r>
        <w:rPr/>
        <w:t>“</w:t>
      </w:r>
      <w:r>
        <w:rPr/>
        <w:t>About An.ton? Nah.” I shook my head. “The world won’t miss him any more than it misses any of these assholes.”</w:t>
      </w:r>
    </w:p>
    <w:p>
      <w:pPr>
        <w:pStyle w:val="BodyText"/>
        <w:rPr/>
      </w:pPr>
      <w:r>
        <w:rPr/>
        <w:t>She propped herself up on her elbow and studied my face. “That’s the first time I’ve ever heard you call them that.”</w:t>
      </w:r>
    </w:p>
    <w:p>
      <w:pPr>
        <w:pStyle w:val="BodyText"/>
        <w:rPr/>
      </w:pPr>
      <w:r>
        <w:rPr/>
        <w:t>I shrugged. She waited, her hand resting comfortably on my ass. “I just—if they’re assholes, and I’m helping them, what does that make me?”</w:t>
      </w:r>
    </w:p>
    <w:p>
      <w:pPr>
        <w:pStyle w:val="BodyText"/>
        <w:rPr/>
      </w:pPr>
      <w:r>
        <w:rPr/>
        <w:t>Bench chuckled. “Stoned. Here, roll over.” I did, and she spooned with me, and we fell asleep.</w:t>
      </w:r>
    </w:p>
    <w:p>
      <w:pPr>
        <w:pStyle w:val="Compact"/>
        <w:jc w:val="center"/>
        <w:rPr/>
      </w:pPr>
      <w:r>
        <w:rPr/>
        <w:t>* * *</w:t>
      </w:r>
    </w:p>
    <w:p>
      <w:pPr>
        <w:pStyle w:val="FirstParagraph"/>
        <w:rPr/>
      </w:pPr>
      <w:r>
        <w:rPr/>
        <w:t xml:space="preserve">I spent the last day of March painting. Bench had invited me to try something called immersive gardening, but was neither surprised nor disappointed when I declined. She didn’t know what was happening—the NDA really was that tight—but she knew </w:t>
      </w:r>
      <w:r>
        <w:rPr>
          <w:i/>
          <w:iCs/>
        </w:rPr>
        <w:t>something</w:t>
      </w:r>
      <w:r>
        <w:rPr/>
        <w:t xml:space="preserve"> was up. “Don’t do anything I would,” she ordered sternly, kissing my cheek for emphasis before climbing into the back of a putt-putt with an actual human driver.</w:t>
      </w:r>
    </w:p>
    <w:p>
      <w:pPr>
        <w:pStyle w:val="BodyText"/>
        <w:rPr/>
      </w:pPr>
      <w:r>
        <w:rPr/>
        <w:t>My parents were refugees. So was pretty much everyone I knew until I was twelve. We got as far as Canada, but then there was a change of policy. I grew up thinking everyone wore a tracking bracelet and ate lentils three times a day.</w:t>
      </w:r>
    </w:p>
    <w:p>
      <w:pPr>
        <w:pStyle w:val="BodyText"/>
        <w:rPr/>
      </w:pPr>
      <w:r>
        <w:rPr/>
        <w:t xml:space="preserve">My </w:t>
      </w:r>
      <w:r>
        <w:rPr>
          <w:i/>
          <w:iCs/>
        </w:rPr>
        <w:t>ummi</w:t>
      </w:r>
      <w:r>
        <w:rPr/>
        <w:t xml:space="preserve"> thought she was going to be a doctor in Toronto. Instead, she cleaned houses in the suburbs around Sudbury. My </w:t>
      </w:r>
      <w:r>
        <w:rPr>
          <w:i/>
          <w:iCs/>
        </w:rPr>
        <w:t>abbi</w:t>
      </w:r>
      <w:r>
        <w:rPr/>
        <w:t xml:space="preserve"> sorted trash instead of designing houses. Even then agents could do both jobs better and faster than people, but then how would newcomers like us prove that we deserved citizenship?</w:t>
      </w:r>
    </w:p>
    <w:p>
      <w:pPr>
        <w:pStyle w:val="BodyText"/>
        <w:rPr/>
      </w:pPr>
      <w:r>
        <w:rPr/>
        <w:t xml:space="preserve">Things started to get better when the trillionaires started dying, but then they both caught the Caspian flu. </w:t>
      </w:r>
      <w:r>
        <w:rPr>
          <w:i/>
          <w:iCs/>
        </w:rPr>
        <w:t>Ummi</w:t>
      </w:r>
      <w:r>
        <w:rPr/>
        <w:t xml:space="preserve"> went first. My </w:t>
      </w:r>
      <w:r>
        <w:rPr>
          <w:i/>
          <w:iCs/>
        </w:rPr>
        <w:t>abbi</w:t>
      </w:r>
      <w:r>
        <w:rPr/>
        <w:t xml:space="preserve"> spent his last days drawing pictures of houses he had once hoped to build, houses that could withstand the punishing heat that had made our homeland unliveable. I got a reparations scholarship and went into finance.</w:t>
      </w:r>
    </w:p>
    <w:p>
      <w:pPr>
        <w:pStyle w:val="BodyText"/>
        <w:rPr/>
      </w:pPr>
      <w:r>
        <w:rPr/>
        <w:t xml:space="preserve">That morning, I pinned one of </w:t>
      </w:r>
      <w:r>
        <w:rPr>
          <w:i/>
          <w:iCs/>
        </w:rPr>
        <w:t>abbi</w:t>
      </w:r>
      <w:r>
        <w:rPr/>
        <w:t>’s drawings on the wall, prepped a canvas, and started to paint. I left the haptic trainer in its case. I wanted to do this one myself. It wouldn’t be a Turner, but—</w:t>
      </w:r>
    </w:p>
    <w:p>
      <w:pPr>
        <w:pStyle w:val="BodyText"/>
        <w:rPr/>
      </w:pPr>
      <w:r>
        <w:rPr/>
        <w:t>My app bleebled. “Piss off,” I said. I was sure I had told it no interruptions.</w:t>
      </w:r>
    </w:p>
    <w:p>
      <w:pPr>
        <w:pStyle w:val="BodyText"/>
        <w:rPr/>
      </w:pPr>
      <w:r>
        <w:rPr/>
        <w:t>It bleebled again. “Come on, I know you’re there,” An.ton’s voice said.</w:t>
      </w:r>
    </w:p>
    <w:p>
      <w:pPr>
        <w:pStyle w:val="BodyText"/>
        <w:rPr/>
      </w:pPr>
      <w:r>
        <w:rPr/>
        <w:t>I exhaled slowly and set my brush down on the palette I’d been preparing. “Piss on. Good afternoon, An.ton. Having second thoughts?” I was definitely using too much purple, and skimping where I should have been lathering.</w:t>
      </w:r>
    </w:p>
    <w:p>
      <w:pPr>
        <w:pStyle w:val="BodyText"/>
        <w:rPr/>
      </w:pPr>
      <w:r>
        <w:rPr/>
        <w:t>“</w:t>
      </w:r>
      <w:r>
        <w:rPr/>
        <w:t>Never,” An.ton snapped. “But I did have another look at your offload plan. Some of them aren’t exactly aligned with the values statement I gave you.”</w:t>
      </w:r>
    </w:p>
    <w:p>
      <w:pPr>
        <w:pStyle w:val="BodyText"/>
        <w:rPr/>
      </w:pPr>
      <w:r>
        <w:rPr/>
        <w:t>I shrugged. His “values statement” had been a who’s who of surviving oligarchs, all of whom stuck to investing in the same pointless projects that he did. “Some of your picks were in the top forty. We had to go wider for safety’s sake.”</w:t>
      </w:r>
    </w:p>
    <w:p>
      <w:pPr>
        <w:pStyle w:val="BodyText"/>
        <w:rPr/>
      </w:pPr>
      <w:r>
        <w:rPr/>
        <w:t xml:space="preserve">He snorted. “Safety. Seems to be the only thing you people think about these days. </w:t>
      </w:r>
      <w:r>
        <w:rPr>
          <w:i/>
          <w:iCs/>
        </w:rPr>
        <w:t>We</w:t>
      </w:r>
      <w:r>
        <w:rPr/>
        <w:t xml:space="preserve"> took risks. We </w:t>
      </w:r>
      <w:r>
        <w:rPr>
          <w:i/>
          <w:iCs/>
        </w:rPr>
        <w:t>built</w:t>
      </w:r>
      <w:r>
        <w:rPr/>
        <w:t xml:space="preserve"> things, amazing things. Hell, we were going to Mars, did you know that? We were fucking going to </w:t>
      </w:r>
      <w:r>
        <w:rPr>
          <w:i/>
          <w:iCs/>
        </w:rPr>
        <w:t>Mars</w:t>
      </w:r>
      <w:r>
        <w:rPr/>
        <w:t>.”</w:t>
      </w:r>
    </w:p>
    <w:p>
      <w:pPr>
        <w:pStyle w:val="BodyText"/>
        <w:rPr/>
      </w:pPr>
      <w:r>
        <w:rPr/>
        <w:t>I briefly debated asking if his “we” included the billion who had died before his peers weren’t able to stall action on the climate crisis any longer, but I had a painting to finish. “I’ll take another look at the list first thing in the morning,” I told him. “You should get some rest.”</w:t>
      </w:r>
    </w:p>
    <w:p>
      <w:pPr>
        <w:pStyle w:val="BodyText"/>
        <w:rPr/>
      </w:pPr>
      <w:r>
        <w:rPr/>
        <w:t xml:space="preserve">An.ton cackled. “Be getting plenty of that soon.” My app chimed softly as he cut the call. I picked up my paintbrush, adjusted the light over my </w:t>
      </w:r>
      <w:r>
        <w:rPr>
          <w:i/>
          <w:iCs/>
        </w:rPr>
        <w:t>abbi</w:t>
      </w:r>
      <w:r>
        <w:rPr/>
        <w:t>’s drawing, and got back to work.</w:t>
      </w:r>
    </w:p>
    <w:p>
      <w:pPr>
        <w:pStyle w:val="Compact"/>
        <w:jc w:val="center"/>
        <w:rPr/>
      </w:pPr>
      <w:r>
        <w:rPr/>
        <w:t>* * *</w:t>
      </w:r>
    </w:p>
    <w:p>
      <w:pPr>
        <w:pStyle w:val="FirstParagraph"/>
        <w:rPr/>
      </w:pPr>
      <w:r>
        <w:rPr/>
        <w:t>I’ve seen clips of Wall Street traders hunched over monitors or waving pieces of paper in the air. That had as much in common with what I do as plucking chickens. My agents had modeled millions of contingencies. All I had to do was approve their trades to make them legal.</w:t>
      </w:r>
    </w:p>
    <w:p>
      <w:pPr>
        <w:pStyle w:val="BodyText"/>
        <w:rPr/>
      </w:pPr>
      <w:r>
        <w:rPr/>
        <w:t>An.ton join our call on schedule. “Agreed,” he said curtly when my agent asked him to confirm my power of attorney. He looked at me hungrily. “Let’s get this over with.”</w:t>
      </w:r>
    </w:p>
    <w:p>
      <w:pPr>
        <w:pStyle w:val="BodyText"/>
        <w:rPr/>
      </w:pPr>
      <w:r>
        <w:rPr/>
        <w:t xml:space="preserve">The tricky part was timing. If everyone started giving money to An.ton too early, every lightning rod that </w:t>
      </w:r>
      <w:r>
        <w:rPr>
          <w:i/>
          <w:iCs/>
        </w:rPr>
        <w:t>wasn’t</w:t>
      </w:r>
      <w:r>
        <w:rPr/>
        <w:t xml:space="preserve"> in our group would see their odds lengthen and stop giving their clients’ wealth away. We had to keep as many people within a few pennies of each other for as long as we could, then offload everything onto An.ton at exactly the same time.</w:t>
      </w:r>
    </w:p>
    <w:p>
      <w:pPr>
        <w:pStyle w:val="BodyText"/>
        <w:rPr/>
      </w:pPr>
      <w:r>
        <w:rPr/>
        <w:t>So we danced, my motley crew and I, all our eyes on the leaderboard as clients climbed into the red zone. A press release about anamorphic materials tripled the value of an elderly Belgian’s patent portfolio, but they could give six hundred hectares of farmland to a member of one of Israel’s governments in exile who had never actually been convicted of war crimes, and around and around it went.</w:t>
      </w:r>
    </w:p>
    <w:p>
      <w:pPr>
        <w:pStyle w:val="BodyText"/>
        <w:rPr/>
      </w:pPr>
      <w:r>
        <w:rPr/>
        <w:t>Shadows shortened and lengthened on my living room floor. One hour left. Thirty minutes. Five. My app bleebled. “Are you there?” An.ton asked.</w:t>
      </w:r>
    </w:p>
    <w:p>
      <w:pPr>
        <w:pStyle w:val="BodyText"/>
        <w:rPr/>
      </w:pPr>
      <w:r>
        <w:rPr/>
        <w:t>“</w:t>
      </w:r>
      <w:r>
        <w:rPr/>
        <w:t>I’m here.” I had hoped he would call.</w:t>
      </w:r>
    </w:p>
    <w:p>
      <w:pPr>
        <w:pStyle w:val="BodyText"/>
        <w:rPr/>
      </w:pPr>
      <w:r>
        <w:rPr/>
        <w:t>An.ton cackled. “Good.” Two minutes on the clock, and the rush of offloads we had planned so carefully ignited. My app bleebled as his net worth started to skyrocket. Thirty-one. Twenty-two. Fifteen. Eight. Three. One. One. He had climbed to the top of the leaderboard faster than anyone in history, and the gap between him and whoever was currently in second place was getting wider by the second.</w:t>
      </w:r>
    </w:p>
    <w:p>
      <w:pPr>
        <w:pStyle w:val="BodyText"/>
        <w:rPr/>
      </w:pPr>
      <w:r>
        <w:rPr/>
        <w:t>So I pushed the button to undo it.</w:t>
      </w:r>
    </w:p>
    <w:p>
      <w:pPr>
        <w:pStyle w:val="BodyText"/>
        <w:rPr/>
      </w:pPr>
      <w:r>
        <w:rPr/>
        <w:t>One. One. Two. Six. Eleven. Red lights spackled my app as the rods I’d recruited sent me panicked messages. I ignored them.</w:t>
      </w:r>
    </w:p>
    <w:p>
      <w:pPr>
        <w:pStyle w:val="BodyText"/>
        <w:rPr/>
      </w:pPr>
      <w:r>
        <w:rPr/>
        <w:t>Nineteen. Twenty-six. “What the fuck?” An.ton demanded. “What are you doing?”</w:t>
      </w:r>
    </w:p>
    <w:p>
      <w:pPr>
        <w:pStyle w:val="BodyText"/>
        <w:rPr/>
      </w:pPr>
      <w:r>
        <w:rPr/>
        <w:t>“</w:t>
      </w:r>
      <w:r>
        <w:rPr/>
        <w:t>Just balancing the books,” I said.</w:t>
      </w:r>
    </w:p>
    <w:p>
      <w:pPr>
        <w:pStyle w:val="BodyText"/>
        <w:rPr/>
      </w:pPr>
      <w:r>
        <w:rPr/>
        <w:t>He was in the forties and still dropping when the bell rang. I swiped the leaderboard onto my wall. Oops: the Belgian shouldn’t have canceled the land transfer when saw An.ton start to climb.</w:t>
      </w:r>
    </w:p>
    <w:p>
      <w:pPr>
        <w:pStyle w:val="BodyText"/>
        <w:rPr/>
      </w:pPr>
      <w:r>
        <w:rPr/>
        <w:t>“</w:t>
      </w:r>
      <w:r>
        <w:rPr/>
        <w:t>Still there?” I asked.</w:t>
      </w:r>
    </w:p>
    <w:p>
      <w:pPr>
        <w:pStyle w:val="BodyText"/>
        <w:rPr/>
      </w:pPr>
      <w:r>
        <w:rPr/>
        <w:t>He was silent for a moment before answering. “Why?”</w:t>
      </w:r>
    </w:p>
    <w:p>
      <w:pPr>
        <w:pStyle w:val="BodyText"/>
        <w:rPr/>
      </w:pPr>
      <w:r>
        <w:rPr/>
        <w:t>“</w:t>
      </w:r>
      <w:r>
        <w:rPr/>
        <w:t xml:space="preserve">Because fuck you,” I said. “I had a look at that Stonehenge project of yours. Those bots were supposed to remediate deep-sea mining damage. You could have burned just as much money doing that, but you just couldn’t do it, could you? You just couldn’t bear the thought of being </w:t>
      </w:r>
      <w:r>
        <w:rPr>
          <w:i/>
          <w:iCs/>
        </w:rPr>
        <w:t>helpful</w:t>
      </w:r>
      <w:r>
        <w:rPr/>
        <w:t>.”</w:t>
      </w:r>
    </w:p>
    <w:p>
      <w:pPr>
        <w:pStyle w:val="BodyText"/>
        <w:rPr/>
      </w:pPr>
      <w:r>
        <w:rPr/>
        <w:t>“</w:t>
      </w:r>
      <w:r>
        <w:rPr/>
        <w:t>You petulant little shit.” His voice trembled. “What do you think this proves? Huh? What the fuck do you think you’re proving here?”</w:t>
      </w:r>
    </w:p>
    <w:p>
      <w:pPr>
        <w:pStyle w:val="BodyText"/>
        <w:rPr/>
      </w:pPr>
      <w:r>
        <w:rPr/>
        <w:t>I swiped him the keyword graph that had been sitting in the corner of my screen and added a highlight. His name hadn’t broken the top thousand on social even when he was in the number one spot on the leaderboard.</w:t>
      </w:r>
    </w:p>
    <w:p>
      <w:pPr>
        <w:pStyle w:val="BodyText"/>
        <w:rPr/>
      </w:pPr>
      <w:r>
        <w:rPr/>
        <w:t>When he spoke, his voice was neutral. “My legal team is going to strip you for parts!” It wasn’t a threat. It was just a statement that two plus two was four.</w:t>
      </w:r>
    </w:p>
    <w:p>
      <w:pPr>
        <w:pStyle w:val="BodyText"/>
        <w:rPr/>
      </w:pPr>
      <w:r>
        <w:rPr/>
        <w:t>I had nothing to say to that, so I killed the call, picked up my brush, and squinted at my canvas. My agent estimated I would spend six to sixteen years in prison, depending on what jurisdiction the case landed in. Whatever it turned out to be, at least I’d have more time to work on my Turner.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Wilson / Leaderboard / </w:t>
    </w:r>
    <w:r>
      <w:rPr/>
      <w:fldChar w:fldCharType="begin"/>
    </w:r>
    <w:r>
      <w:rPr/>
      <w:instrText xml:space="preserve"> PAGE </w:instrText>
    </w:r>
    <w:r>
      <w:rPr/>
      <w:fldChar w:fldCharType="separate"/>
    </w:r>
    <w:r>
      <w:rPr/>
      <w:t>12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about 3,200 words</w:t>
          </w:r>
        </w:p>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Short Story</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db1edb"/>
    <w:pPr>
      <w:spacing w:lineRule="auto" w:line="480" w:before="48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6849ef"/>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db1edb"/>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ef67c3"/>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849ef"/>
    <w:pPr>
      <w:spacing w:lineRule="auto" w:line="480" w:before="288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ef67c3"/>
    <w:pPr>
      <w:tabs>
        <w:tab w:val="clear" w:pos="720"/>
        <w:tab w:val="center" w:pos="4680" w:leader="none"/>
        <w:tab w:val="right" w:pos="9360" w:leader="none"/>
      </w:tabs>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LibreOffice/25.8.2.2$MacOSX_AARCH64 LibreOffice_project/d401f2107ccab8f924a8e2df40f573aab7605b6f</Application>
  <AppVersion>15.0000</AppVersion>
  <Pages>12</Pages>
  <Words>3247</Words>
  <Characters>14843</Characters>
  <CharactersWithSpaces>17986</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2026-06-24T17:25:10Z</dcterms:created>
  <dc:creator>by Greg Wilson</dc:creator>
  <dc:description/>
  <dc:language>en-CA</dc:language>
  <cp:lastModifiedBy/>
  <dcterms:modified xsi:type="dcterms:W3CDTF">2026-06-24T13:26:33Z</dcterms:modified>
  <cp:revision>1</cp:revision>
  <dc:subject/>
  <dc:title>Leaderboard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Leaderboard</vt:lpwstr>
  </property>
  <property fmtid="{D5CDD505-2E9C-101B-9397-08002B2CF9AE}" pid="9" name="shunn_verbose">
    <vt:lpwstr>0</vt:lpwstr>
  </property>
</Properties>
</file>