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590E" w14:textId="66413455" w:rsidR="00044867" w:rsidRDefault="00A5255B" w:rsidP="0061282C">
      <w:pPr>
        <w:spacing w:after="0" w:line="480" w:lineRule="auto"/>
        <w:rPr>
          <w:u w:val="single"/>
        </w:rPr>
      </w:pPr>
      <w:r>
        <w:rPr>
          <w:u w:val="single"/>
        </w:rPr>
        <w:t>Methodology</w:t>
      </w:r>
    </w:p>
    <w:p w14:paraId="744F1306" w14:textId="2B2D8846" w:rsidR="00A5255B" w:rsidRDefault="0061282C" w:rsidP="0061282C">
      <w:pPr>
        <w:spacing w:after="0" w:line="480" w:lineRule="auto"/>
      </w:pPr>
      <w:r>
        <w:tab/>
      </w:r>
      <w:r w:rsidR="003554FB">
        <w:t>Since</w:t>
      </w:r>
      <w:r>
        <w:t xml:space="preserve"> we have panel data there are </w:t>
      </w:r>
      <w:r w:rsidR="00AC21DF">
        <w:t>several</w:t>
      </w:r>
      <w:r>
        <w:t xml:space="preserve"> estimation techniques that we could </w:t>
      </w:r>
      <w:r w:rsidR="00CD77A1">
        <w:t>employ</w:t>
      </w:r>
      <w:r>
        <w:t>.</w:t>
      </w:r>
      <w:r w:rsidR="00D334B3">
        <w:t xml:space="preserve"> For this paper we consider two estimation techniques, pooled regression and fixed effects method.</w:t>
      </w:r>
      <w:r>
        <w:t xml:space="preserve"> We will begin</w:t>
      </w:r>
      <w:r w:rsidR="00AC21DF">
        <w:t xml:space="preserve"> by examining our data to gain an inclination of which estimation technique would be best. </w:t>
      </w:r>
      <w:r w:rsidR="000815F0">
        <w:t>Next,</w:t>
      </w:r>
      <w:r w:rsidR="00AC21DF">
        <w:t xml:space="preserve"> we will</w:t>
      </w:r>
      <w:r>
        <w:t xml:space="preserve"> propo</w:t>
      </w:r>
      <w:r w:rsidR="00AC21DF">
        <w:t>se</w:t>
      </w:r>
      <w:r>
        <w:t xml:space="preserve"> a </w:t>
      </w:r>
      <w:r w:rsidR="00AC21DF">
        <w:t xml:space="preserve">hypothesized population model that we believe is the correct representation of the data generating system. Finally, we will fit a model based on our hypothesized model as well as </w:t>
      </w:r>
      <w:r w:rsidR="00D334B3">
        <w:t>one other</w:t>
      </w:r>
      <w:r w:rsidR="00AC21DF">
        <w:t xml:space="preserve"> </w:t>
      </w:r>
      <w:r w:rsidR="00D334B3">
        <w:t>estimation technique</w:t>
      </w:r>
      <w:r w:rsidR="00AC21DF">
        <w:t>. We will compare</w:t>
      </w:r>
      <w:r w:rsidR="00D334B3">
        <w:t xml:space="preserve"> the hypothesized model to the alternative</w:t>
      </w:r>
      <w:r w:rsidR="00AC21DF">
        <w:t xml:space="preserve"> model to test if our hypothesized model is the correct estimation technique.</w:t>
      </w:r>
    </w:p>
    <w:p w14:paraId="7E965A3E" w14:textId="56ECF1EB" w:rsidR="006C0576" w:rsidRDefault="006C0576" w:rsidP="0061282C">
      <w:pPr>
        <w:spacing w:after="0" w:line="480" w:lineRule="auto"/>
      </w:pPr>
      <w:r>
        <w:tab/>
      </w:r>
      <w:r w:rsidR="00D334B3">
        <w:t xml:space="preserve">We will consider two estimation techniques, pooled regression and fixed effects model. </w:t>
      </w:r>
      <w:r w:rsidR="00276E8C">
        <w:t xml:space="preserve">Pooled regression involves using OLS estimations on panel data without controlling for group or time variables. In effect we are pooling all observations into a single group. In contrast with this is fixed effect technique, which includes dummy variables to control for the group and year variables. </w:t>
      </w:r>
      <w:bookmarkStart w:id="0" w:name="_GoBack"/>
      <w:bookmarkEnd w:id="0"/>
    </w:p>
    <w:p w14:paraId="6F9DD6E2" w14:textId="5BCF482F" w:rsidR="00A5255B" w:rsidRPr="00A5255B" w:rsidRDefault="00A5255B" w:rsidP="0061282C">
      <w:pPr>
        <w:spacing w:after="0" w:line="480" w:lineRule="auto"/>
      </w:pPr>
      <w:r>
        <w:rPr>
          <w:u w:val="single"/>
        </w:rPr>
        <w:t>Results</w:t>
      </w:r>
    </w:p>
    <w:sectPr w:rsidR="00A5255B" w:rsidRPr="00A5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5B"/>
    <w:rsid w:val="000815F0"/>
    <w:rsid w:val="00276E8C"/>
    <w:rsid w:val="003554FB"/>
    <w:rsid w:val="00603E3C"/>
    <w:rsid w:val="0061282C"/>
    <w:rsid w:val="0068389F"/>
    <w:rsid w:val="006C0576"/>
    <w:rsid w:val="00A5255B"/>
    <w:rsid w:val="00AC21DF"/>
    <w:rsid w:val="00CD77A1"/>
    <w:rsid w:val="00D334B3"/>
    <w:rsid w:val="00E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CAAD"/>
  <w15:chartTrackingRefBased/>
  <w15:docId w15:val="{0E705ECD-F666-4C93-9634-2FAA148A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5</cp:revision>
  <dcterms:created xsi:type="dcterms:W3CDTF">2018-11-27T22:48:00Z</dcterms:created>
  <dcterms:modified xsi:type="dcterms:W3CDTF">2018-11-28T02:37:00Z</dcterms:modified>
</cp:coreProperties>
</file>