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6B00D" w14:textId="3BDD592D" w:rsidR="00044867" w:rsidRPr="00F36B35" w:rsidRDefault="006A442D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gini inde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i,t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gini inde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gini inde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union participatio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i,t-1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union participatio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</w:rPr>
                <m:t>-union participatio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(real GD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i, t-1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real GD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real GD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t-1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</w:rPr>
            <m:t>)                        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state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wage</m:t>
                      </m:r>
                    </m:e>
                  </m:func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 t-1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state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wag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func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state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wag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t-1</m:t>
                          </m:r>
                        </m:sub>
                      </m:sSub>
                    </m:e>
                  </m:func>
                </m:e>
              </m:acc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% bach or highe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i,t-1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% bach or highe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% bach or highe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t-1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YAU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i,t-1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YAU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YAU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YAU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 t-1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YAU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bSup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YAU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bSup>
                </m:e>
              </m:acc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   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 t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μ</m:t>
              </m: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i,t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</w:rPr>
            <m:t xml:space="preserve">-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</w:rPr>
            <m:t>)</m:t>
          </m:r>
        </m:oMath>
      </m:oMathPara>
    </w:p>
    <w:p w14:paraId="7DB06500" w14:textId="731FB492" w:rsidR="006A442D" w:rsidRDefault="006A442D">
      <w:pPr>
        <w:rPr>
          <w:rFonts w:eastAsiaTheme="minorEastAsia"/>
          <w:sz w:val="26"/>
          <w:szCs w:val="26"/>
        </w:rPr>
      </w:pPr>
    </w:p>
    <w:p w14:paraId="225F43BF" w14:textId="2CDEA422" w:rsidR="006A442D" w:rsidRPr="00F36B35" w:rsidRDefault="006A442D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 xml:space="preserve">gini </m:t>
          </m:r>
          <m:r>
            <w:rPr>
              <w:rFonts w:ascii="Cambria Math" w:hAnsi="Cambria Math"/>
              <w:sz w:val="26"/>
              <w:szCs w:val="26"/>
            </w:rPr>
            <m:t>inde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i,t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 xml:space="preserve">union </m:t>
          </m:r>
          <m:r>
            <w:rPr>
              <w:rFonts w:ascii="Cambria Math" w:eastAsiaTheme="minorEastAsia" w:hAnsi="Cambria Math"/>
              <w:sz w:val="26"/>
              <w:szCs w:val="26"/>
            </w:rPr>
            <m:t>participatio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i,t-1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real GD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i,t-1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state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wag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i,t-1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perc with bach or highe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i,t-1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yearly avg unemply rat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i,t-1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8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yearly avg unemply rat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i,t-1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homeownership rat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i,t-1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i,t</m:t>
              </m:r>
            </m:sub>
          </m:sSub>
        </m:oMath>
      </m:oMathPara>
    </w:p>
    <w:p w14:paraId="7F3108D2" w14:textId="15480B45" w:rsidR="00F36B35" w:rsidRPr="00F36B35" w:rsidRDefault="003A5126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=0</m:t>
          </m:r>
        </m:oMath>
      </m:oMathPara>
      <w:bookmarkStart w:id="0" w:name="_GoBack"/>
      <w:bookmarkEnd w:id="0"/>
    </w:p>
    <w:sectPr w:rsidR="00F36B35" w:rsidRPr="00F36B35" w:rsidSect="004C67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C87CD" w14:textId="77777777" w:rsidR="000927CB" w:rsidRDefault="000927CB" w:rsidP="006A442D">
      <w:pPr>
        <w:spacing w:after="0" w:line="240" w:lineRule="auto"/>
      </w:pPr>
      <w:r>
        <w:separator/>
      </w:r>
    </w:p>
  </w:endnote>
  <w:endnote w:type="continuationSeparator" w:id="0">
    <w:p w14:paraId="5CE5591E" w14:textId="77777777" w:rsidR="000927CB" w:rsidRDefault="000927CB" w:rsidP="006A4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63823" w14:textId="77777777" w:rsidR="000927CB" w:rsidRDefault="000927CB" w:rsidP="006A442D">
      <w:pPr>
        <w:spacing w:after="0" w:line="240" w:lineRule="auto"/>
      </w:pPr>
      <w:r>
        <w:separator/>
      </w:r>
    </w:p>
  </w:footnote>
  <w:footnote w:type="continuationSeparator" w:id="0">
    <w:p w14:paraId="7539C1F5" w14:textId="77777777" w:rsidR="000927CB" w:rsidRDefault="000927CB" w:rsidP="006A44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53"/>
    <w:rsid w:val="000927CB"/>
    <w:rsid w:val="000E3A15"/>
    <w:rsid w:val="001C5807"/>
    <w:rsid w:val="003A5126"/>
    <w:rsid w:val="004C6753"/>
    <w:rsid w:val="004F2474"/>
    <w:rsid w:val="005225BF"/>
    <w:rsid w:val="00565287"/>
    <w:rsid w:val="00603E3C"/>
    <w:rsid w:val="0068389F"/>
    <w:rsid w:val="006A442D"/>
    <w:rsid w:val="00723E54"/>
    <w:rsid w:val="009B6939"/>
    <w:rsid w:val="00A671A5"/>
    <w:rsid w:val="00B5258D"/>
    <w:rsid w:val="00BD7258"/>
    <w:rsid w:val="00D63E68"/>
    <w:rsid w:val="00F3683C"/>
    <w:rsid w:val="00F36B35"/>
    <w:rsid w:val="00FB6A07"/>
    <w:rsid w:val="00FD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A56B6"/>
  <w15:chartTrackingRefBased/>
  <w15:docId w15:val="{3043A6CA-B23B-46D5-90C1-5F32C642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675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A4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42D"/>
  </w:style>
  <w:style w:type="paragraph" w:styleId="Footer">
    <w:name w:val="footer"/>
    <w:basedOn w:val="Normal"/>
    <w:link w:val="FooterChar"/>
    <w:uiPriority w:val="99"/>
    <w:unhideWhenUsed/>
    <w:rsid w:val="006A4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Moore</dc:creator>
  <cp:keywords/>
  <dc:description/>
  <cp:lastModifiedBy>Gregory Moore</cp:lastModifiedBy>
  <cp:revision>6</cp:revision>
  <dcterms:created xsi:type="dcterms:W3CDTF">2018-11-30T19:59:00Z</dcterms:created>
  <dcterms:modified xsi:type="dcterms:W3CDTF">2018-12-02T20:23:00Z</dcterms:modified>
</cp:coreProperties>
</file>