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B00D" w14:textId="3BDD592D" w:rsidR="00044867" w:rsidRPr="00F36B35" w:rsidRDefault="006A442D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gini inde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gini inde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gini inde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union participatio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union participatio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-union participatio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(real GD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 t-1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real GD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real GD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t-1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)                        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state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wage</m:t>
                      </m:r>
                    </m:e>
                  </m:func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state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fun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state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t-1</m:t>
                          </m:r>
                        </m:sub>
                      </m:sSub>
                    </m:e>
                  </m:func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% bach or highe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% bach or highe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% bach or highe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t-1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YAU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YAU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  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i,t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 xml:space="preserve">-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)</m:t>
          </m:r>
        </m:oMath>
      </m:oMathPara>
    </w:p>
    <w:p w14:paraId="0D6FD028" w14:textId="2ACC60F5" w:rsidR="00F36B35" w:rsidRDefault="00F36B35">
      <w:pPr>
        <w:rPr>
          <w:rFonts w:eastAsiaTheme="minorEastAsia"/>
          <w:sz w:val="26"/>
          <w:szCs w:val="26"/>
        </w:rPr>
      </w:pPr>
      <w:bookmarkStart w:id="0" w:name="_GoBack"/>
      <w:bookmarkEnd w:id="0"/>
    </w:p>
    <w:p w14:paraId="7DB06500" w14:textId="731FB492" w:rsidR="006A442D" w:rsidRDefault="006A442D">
      <w:pPr>
        <w:rPr>
          <w:rFonts w:eastAsiaTheme="minorEastAsia"/>
          <w:sz w:val="26"/>
          <w:szCs w:val="26"/>
        </w:rPr>
      </w:pPr>
    </w:p>
    <w:p w14:paraId="225F43BF" w14:textId="3BB6AFDB" w:rsidR="006A442D" w:rsidRPr="00F36B35" w:rsidRDefault="006A442D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gini index</m:t>
          </m:r>
          <m:r>
            <w:rPr>
              <w:rFonts w:ascii="Cambria Math" w:eastAsiaTheme="minorEastAsia" w:hAnsi="Cambria Math"/>
              <w:sz w:val="26"/>
              <w:szCs w:val="26"/>
            </w:rPr>
            <m:t>_(i,t)-(gini index_i ) ̅-(gini idnex_t ) ̅= β_1 (union participation_(i,t-1)-(union participation_i ) ̅-(union participation_(t-1) ) ̅ )+β_2 (real GDP_(i,t-1)-(real GDP_i  ) ̅-(real GDP_(t-1) ) ̅ )</m:t>
          </m:r>
        </m:oMath>
      </m:oMathPara>
    </w:p>
    <w:p w14:paraId="7F3108D2" w14:textId="15480B45" w:rsidR="00F36B35" w:rsidRPr="00F36B35" w:rsidRDefault="003A5126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sectPr w:rsidR="00F36B35" w:rsidRPr="00F36B35" w:rsidSect="004C67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6907D" w14:textId="77777777" w:rsidR="00BD7258" w:rsidRDefault="00BD7258" w:rsidP="006A442D">
      <w:pPr>
        <w:spacing w:after="0" w:line="240" w:lineRule="auto"/>
      </w:pPr>
      <w:r>
        <w:separator/>
      </w:r>
    </w:p>
  </w:endnote>
  <w:endnote w:type="continuationSeparator" w:id="0">
    <w:p w14:paraId="749158A0" w14:textId="77777777" w:rsidR="00BD7258" w:rsidRDefault="00BD7258" w:rsidP="006A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04515" w14:textId="77777777" w:rsidR="00BD7258" w:rsidRDefault="00BD7258" w:rsidP="006A442D">
      <w:pPr>
        <w:spacing w:after="0" w:line="240" w:lineRule="auto"/>
      </w:pPr>
      <w:r>
        <w:separator/>
      </w:r>
    </w:p>
  </w:footnote>
  <w:footnote w:type="continuationSeparator" w:id="0">
    <w:p w14:paraId="3E649E6A" w14:textId="77777777" w:rsidR="00BD7258" w:rsidRDefault="00BD7258" w:rsidP="006A4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53"/>
    <w:rsid w:val="000E3A15"/>
    <w:rsid w:val="001C5807"/>
    <w:rsid w:val="003A5126"/>
    <w:rsid w:val="004C6753"/>
    <w:rsid w:val="004F2474"/>
    <w:rsid w:val="005225BF"/>
    <w:rsid w:val="00603E3C"/>
    <w:rsid w:val="0068389F"/>
    <w:rsid w:val="006A442D"/>
    <w:rsid w:val="00723E54"/>
    <w:rsid w:val="009B6939"/>
    <w:rsid w:val="00A671A5"/>
    <w:rsid w:val="00B5258D"/>
    <w:rsid w:val="00BD7258"/>
    <w:rsid w:val="00D63E68"/>
    <w:rsid w:val="00F3683C"/>
    <w:rsid w:val="00F36B35"/>
    <w:rsid w:val="00FB6A07"/>
    <w:rsid w:val="00FD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A56B6"/>
  <w15:chartTrackingRefBased/>
  <w15:docId w15:val="{3043A6CA-B23B-46D5-90C1-5F32C642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7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A4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42D"/>
  </w:style>
  <w:style w:type="paragraph" w:styleId="Footer">
    <w:name w:val="footer"/>
    <w:basedOn w:val="Normal"/>
    <w:link w:val="FooterChar"/>
    <w:uiPriority w:val="99"/>
    <w:unhideWhenUsed/>
    <w:rsid w:val="006A4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Moore</dc:creator>
  <cp:keywords/>
  <dc:description/>
  <cp:lastModifiedBy>Gregory Moore</cp:lastModifiedBy>
  <cp:revision>5</cp:revision>
  <dcterms:created xsi:type="dcterms:W3CDTF">2018-11-30T19:59:00Z</dcterms:created>
  <dcterms:modified xsi:type="dcterms:W3CDTF">2018-12-02T18:25:00Z</dcterms:modified>
</cp:coreProperties>
</file>