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F3C6F" w14:textId="37CE43F2" w:rsidR="00B7245D" w:rsidRPr="00124BCC" w:rsidRDefault="00B7245D" w:rsidP="00B7245D">
      <w:pPr>
        <w:pStyle w:val="Title"/>
        <w:rPr>
          <w:sz w:val="48"/>
          <w:szCs w:val="48"/>
        </w:rPr>
      </w:pPr>
      <w:bookmarkStart w:id="0" w:name="_GoBack"/>
      <w:bookmarkEnd w:id="0"/>
      <w:r>
        <w:t>Presenting 101</w:t>
      </w:r>
      <w:r w:rsidR="00124BCC">
        <w:t xml:space="preserve">| </w:t>
      </w:r>
      <w:r w:rsidR="00124BCC" w:rsidRPr="00124BCC">
        <w:rPr>
          <w:sz w:val="48"/>
          <w:szCs w:val="48"/>
        </w:rPr>
        <w:t>Making Presentations Great</w:t>
      </w:r>
      <w:r w:rsidRPr="00124BCC">
        <w:rPr>
          <w:sz w:val="48"/>
          <w:szCs w:val="48"/>
        </w:rPr>
        <w:t xml:space="preserve"> </w:t>
      </w:r>
      <w:r w:rsidR="009747FE" w:rsidRPr="009747FE">
        <w:rPr>
          <w:sz w:val="28"/>
          <w:szCs w:val="28"/>
        </w:rPr>
        <w:t>A proposal by Terrence Lewis</w:t>
      </w:r>
      <w:r w:rsidR="00721FBA">
        <w:rPr>
          <w:sz w:val="28"/>
          <w:szCs w:val="28"/>
        </w:rPr>
        <w:t xml:space="preserve"> (</w:t>
      </w:r>
      <w:r w:rsidR="001154AD">
        <w:rPr>
          <w:sz w:val="28"/>
          <w:szCs w:val="28"/>
        </w:rPr>
        <w:t xml:space="preserve">CEO </w:t>
      </w:r>
      <w:r w:rsidR="00721FBA">
        <w:rPr>
          <w:sz w:val="28"/>
          <w:szCs w:val="28"/>
        </w:rPr>
        <w:t>Tech LLC</w:t>
      </w:r>
      <w:r w:rsidR="00A63EBD">
        <w:rPr>
          <w:sz w:val="28"/>
          <w:szCs w:val="28"/>
        </w:rPr>
        <w:t>.</w:t>
      </w:r>
      <w:r w:rsidR="00721FBA">
        <w:rPr>
          <w:sz w:val="28"/>
          <w:szCs w:val="28"/>
        </w:rPr>
        <w:t>)</w:t>
      </w:r>
    </w:p>
    <w:p w14:paraId="5EA621D1" w14:textId="266C2CAA" w:rsidR="006A5BC7" w:rsidRPr="0092004A" w:rsidRDefault="006A5BC7" w:rsidP="00572F1F">
      <w:pPr>
        <w:spacing w:line="360" w:lineRule="auto"/>
        <w:rPr>
          <w:b/>
          <w:u w:val="single"/>
        </w:rPr>
      </w:pPr>
      <w:r w:rsidRPr="0092004A">
        <w:rPr>
          <w:b/>
          <w:u w:val="single"/>
        </w:rPr>
        <w:t>Overview</w:t>
      </w:r>
    </w:p>
    <w:p w14:paraId="003C4785" w14:textId="2D8F013C" w:rsidR="00AC5838" w:rsidRPr="001A04E9" w:rsidRDefault="00FE1DB1" w:rsidP="00572F1F">
      <w:pPr>
        <w:spacing w:line="360" w:lineRule="auto"/>
        <w:ind w:firstLine="720"/>
      </w:pPr>
      <w:r w:rsidRPr="001A04E9">
        <w:t xml:space="preserve">At any given time in a person’s life, whether that is in an academic or professional environment, everyone will have to give a presentation. Often, however, nerves or lack of preparation hinders many peoples’ presentations. Flaws in a presentation can show themselves though a presenter’s lack of dynamism, incoherent speech and the use of filler words. Issues also brought up include problems with body fluidity and body language i.e. bad posture, improper or bad use of hand gestures and pacing. Interestingly, however, these are </w:t>
      </w:r>
      <w:r w:rsidR="00B16630">
        <w:t xml:space="preserve">all </w:t>
      </w:r>
      <w:r w:rsidRPr="001A04E9">
        <w:t xml:space="preserve">key elements to any presentation </w:t>
      </w:r>
      <w:r w:rsidR="001210BD">
        <w:t>that</w:t>
      </w:r>
      <w:r w:rsidRPr="001A04E9">
        <w:t xml:space="preserve"> can ultimately change an audiences’ view of a presenter and </w:t>
      </w:r>
      <w:r w:rsidR="004C522E">
        <w:t>even</w:t>
      </w:r>
      <w:r w:rsidRPr="001A04E9">
        <w:t xml:space="preserve"> decide if the presenter’s point</w:t>
      </w:r>
      <w:r w:rsidR="00357F63">
        <w:t>s are transmitted effectively</w:t>
      </w:r>
      <w:r w:rsidRPr="001A04E9">
        <w:t>.</w:t>
      </w:r>
      <w:r w:rsidR="00D6272E" w:rsidRPr="001A04E9">
        <w:t xml:space="preserve"> </w:t>
      </w:r>
    </w:p>
    <w:p w14:paraId="2CF89A43" w14:textId="0B6487C7" w:rsidR="00FD2D07" w:rsidRDefault="00774E08" w:rsidP="00D85363">
      <w:pPr>
        <w:spacing w:line="360" w:lineRule="auto"/>
        <w:ind w:firstLine="720"/>
      </w:pPr>
      <w:r w:rsidRPr="001A04E9">
        <w:t xml:space="preserve">Presenting 101 (P101) </w:t>
      </w:r>
      <w:r w:rsidR="00DB11E8" w:rsidRPr="001A04E9">
        <w:t>i</w:t>
      </w:r>
      <w:r w:rsidR="00617470" w:rsidRPr="001A04E9">
        <w:t>s a</w:t>
      </w:r>
      <w:r w:rsidR="00DA4B23">
        <w:t xml:space="preserve"> bold</w:t>
      </w:r>
      <w:r w:rsidR="00617470" w:rsidRPr="001A04E9">
        <w:t xml:space="preserve"> new tool for public speakers</w:t>
      </w:r>
      <w:r w:rsidR="00DB11E8" w:rsidRPr="001A04E9">
        <w:t xml:space="preserve"> that </w:t>
      </w:r>
      <w:r w:rsidR="0042600D" w:rsidRPr="001A04E9">
        <w:t>revo</w:t>
      </w:r>
      <w:r w:rsidR="00281E3A" w:rsidRPr="001A04E9">
        <w:t xml:space="preserve">lutionizes </w:t>
      </w:r>
      <w:r w:rsidR="00D30666" w:rsidRPr="001A04E9">
        <w:t xml:space="preserve">not </w:t>
      </w:r>
      <w:r w:rsidR="003727FD" w:rsidRPr="001A04E9">
        <w:t>just</w:t>
      </w:r>
      <w:r w:rsidR="00D30666" w:rsidRPr="001A04E9">
        <w:t xml:space="preserve"> </w:t>
      </w:r>
      <w:r w:rsidR="00281E3A" w:rsidRPr="001A04E9">
        <w:t>how people train to</w:t>
      </w:r>
      <w:r w:rsidR="0042600D" w:rsidRPr="001A04E9">
        <w:t xml:space="preserve"> become better public speakers</w:t>
      </w:r>
      <w:r w:rsidR="00281E3A" w:rsidRPr="001A04E9">
        <w:t xml:space="preserve"> </w:t>
      </w:r>
      <w:r w:rsidR="00D30666" w:rsidRPr="001A04E9">
        <w:t>but</w:t>
      </w:r>
      <w:r w:rsidR="0043778D">
        <w:t xml:space="preserve"> it</w:t>
      </w:r>
      <w:r w:rsidR="00D30666" w:rsidRPr="001A04E9">
        <w:t xml:space="preserve"> also </w:t>
      </w:r>
      <w:r w:rsidR="007C03E6" w:rsidRPr="001A04E9">
        <w:t>aids in</w:t>
      </w:r>
      <w:r w:rsidR="00D30666" w:rsidRPr="001A04E9">
        <w:t xml:space="preserve"> </w:t>
      </w:r>
      <w:r w:rsidR="007C03E6" w:rsidRPr="001A04E9">
        <w:t xml:space="preserve">making </w:t>
      </w:r>
      <w:r w:rsidR="00E85D02">
        <w:t xml:space="preserve">maximizing a </w:t>
      </w:r>
      <w:r w:rsidR="00E37598" w:rsidRPr="001A04E9">
        <w:t>presentation</w:t>
      </w:r>
      <w:r w:rsidR="00E37598">
        <w:t>’</w:t>
      </w:r>
      <w:r w:rsidR="00E37598" w:rsidRPr="001A04E9">
        <w:t xml:space="preserve">s </w:t>
      </w:r>
      <w:r w:rsidR="00E37598">
        <w:t xml:space="preserve">potential. </w:t>
      </w:r>
      <w:r w:rsidR="00484EF7" w:rsidRPr="001A04E9">
        <w:t>It can easily be observed that</w:t>
      </w:r>
      <w:r w:rsidR="00AC1E5D" w:rsidRPr="001A04E9">
        <w:t xml:space="preserve"> </w:t>
      </w:r>
      <w:r w:rsidR="006F0AB6" w:rsidRPr="001A04E9">
        <w:t xml:space="preserve">public speaking is a complex and </w:t>
      </w:r>
      <w:r w:rsidR="00F7250B" w:rsidRPr="001A04E9">
        <w:t xml:space="preserve">multifaceted task; where it is both a visual and </w:t>
      </w:r>
      <w:r w:rsidR="00A312D8" w:rsidRPr="001A04E9">
        <w:t xml:space="preserve">auditory </w:t>
      </w:r>
      <w:r w:rsidR="004E783D" w:rsidRPr="001A04E9">
        <w:t>experience</w:t>
      </w:r>
      <w:r w:rsidR="0013495D">
        <w:t xml:space="preserve"> for both the presenter and listener</w:t>
      </w:r>
      <w:r w:rsidR="004E783D" w:rsidRPr="001A04E9">
        <w:t>.</w:t>
      </w:r>
      <w:r w:rsidR="006F0AB6" w:rsidRPr="001A04E9">
        <w:t xml:space="preserve"> </w:t>
      </w:r>
      <w:r w:rsidR="00492CFC" w:rsidRPr="001A04E9">
        <w:t xml:space="preserve">Unexpectedly, </w:t>
      </w:r>
      <w:r w:rsidR="008F3B38" w:rsidRPr="001A04E9">
        <w:t xml:space="preserve">however, </w:t>
      </w:r>
      <w:r w:rsidR="00492CFC" w:rsidRPr="001A04E9">
        <w:t xml:space="preserve">there </w:t>
      </w:r>
      <w:r w:rsidR="00CC3643" w:rsidRPr="001A04E9">
        <w:t xml:space="preserve">are not any comprehensive systems on the market </w:t>
      </w:r>
      <w:r w:rsidR="00371F4C">
        <w:t xml:space="preserve">today </w:t>
      </w:r>
      <w:r w:rsidR="00CC3643" w:rsidRPr="001A04E9">
        <w:t xml:space="preserve">that attempt to help prepare people </w:t>
      </w:r>
      <w:r w:rsidR="004058B3" w:rsidRPr="001A04E9">
        <w:t xml:space="preserve">to give presentations; and the ones that </w:t>
      </w:r>
      <w:r w:rsidR="00687982" w:rsidRPr="001A04E9">
        <w:t xml:space="preserve">do </w:t>
      </w:r>
      <w:r w:rsidR="004058B3" w:rsidRPr="001A04E9">
        <w:t>exist</w:t>
      </w:r>
      <w:r w:rsidR="00687982" w:rsidRPr="001A04E9">
        <w:t xml:space="preserve"> do not </w:t>
      </w:r>
      <w:r w:rsidR="0014190E" w:rsidRPr="001A04E9">
        <w:t xml:space="preserve">take </w:t>
      </w:r>
      <w:r w:rsidR="005E0E82" w:rsidRPr="001A04E9">
        <w:t xml:space="preserve">both </w:t>
      </w:r>
      <w:r w:rsidR="004618BF" w:rsidRPr="001A04E9">
        <w:t>facto</w:t>
      </w:r>
      <w:r w:rsidR="00655201" w:rsidRPr="001A04E9">
        <w:t>rs into account</w:t>
      </w:r>
      <w:r w:rsidR="00F922A9" w:rsidRPr="001A04E9">
        <w:t xml:space="preserve"> when trying to train presenter</w:t>
      </w:r>
      <w:r w:rsidR="00993F73" w:rsidRPr="001A04E9">
        <w:t>s</w:t>
      </w:r>
      <w:r w:rsidR="00655201" w:rsidRPr="001A04E9">
        <w:t>.</w:t>
      </w:r>
      <w:r w:rsidR="004058B3" w:rsidRPr="001A04E9">
        <w:t xml:space="preserve"> </w:t>
      </w:r>
      <w:r w:rsidR="006245BF" w:rsidRPr="001A04E9">
        <w:t xml:space="preserve">P101 </w:t>
      </w:r>
      <w:r w:rsidR="00C30DB9" w:rsidRPr="001A04E9">
        <w:t xml:space="preserve">gives users all the basic tools necessary </w:t>
      </w:r>
      <w:r w:rsidR="00A54008">
        <w:t>in</w:t>
      </w:r>
      <w:r w:rsidR="00B96D3F">
        <w:t xml:space="preserve"> </w:t>
      </w:r>
      <w:r w:rsidR="00A54008">
        <w:t xml:space="preserve">order </w:t>
      </w:r>
      <w:r w:rsidR="00C30DB9" w:rsidRPr="001A04E9">
        <w:t xml:space="preserve">to guide </w:t>
      </w:r>
      <w:r w:rsidR="005A6547" w:rsidRPr="001A04E9">
        <w:t>users</w:t>
      </w:r>
      <w:r w:rsidR="00C30DB9" w:rsidRPr="001A04E9">
        <w:t xml:space="preserve"> in making the best possible presentations. </w:t>
      </w:r>
      <w:r w:rsidR="00FF347E" w:rsidRPr="001A04E9">
        <w:t xml:space="preserve">P101 understands that during a presentation there are both visual and auditory components and unlike other </w:t>
      </w:r>
      <w:r w:rsidR="008544A3">
        <w:t>products</w:t>
      </w:r>
      <w:r w:rsidR="00FF347E" w:rsidRPr="001A04E9">
        <w:t xml:space="preserve"> out there that treat these</w:t>
      </w:r>
      <w:r w:rsidR="00766A75">
        <w:t xml:space="preserve"> components</w:t>
      </w:r>
      <w:r w:rsidR="00FF347E" w:rsidRPr="001A04E9">
        <w:t xml:space="preserve"> as discrete parts, P101 not only analyzes both aspects</w:t>
      </w:r>
      <w:r w:rsidR="00E11836" w:rsidRPr="001A04E9">
        <w:t xml:space="preserve"> of a presentation</w:t>
      </w:r>
      <w:r w:rsidR="00FF347E" w:rsidRPr="001A04E9">
        <w:t xml:space="preserve"> to tell users their mistakes but </w:t>
      </w:r>
      <w:r w:rsidR="003D083A">
        <w:t xml:space="preserve">it </w:t>
      </w:r>
      <w:r w:rsidR="00FF347E" w:rsidRPr="001A04E9">
        <w:t>also offers suggestions</w:t>
      </w:r>
      <w:r w:rsidR="001266D5">
        <w:t xml:space="preserve"> as to how to correct those mistakes</w:t>
      </w:r>
      <w:r w:rsidR="00FF347E" w:rsidRPr="001A04E9">
        <w:t xml:space="preserve">. </w:t>
      </w:r>
    </w:p>
    <w:p w14:paraId="28ED73AE" w14:textId="49B1B322" w:rsidR="005A6547" w:rsidRPr="001A04E9" w:rsidRDefault="002F462C" w:rsidP="00572F1F">
      <w:pPr>
        <w:spacing w:line="360" w:lineRule="auto"/>
        <w:ind w:firstLine="720"/>
      </w:pPr>
      <w:r w:rsidRPr="001A04E9">
        <w:t xml:space="preserve">P101 is a robust </w:t>
      </w:r>
      <w:r w:rsidR="00B36B81">
        <w:t>system</w:t>
      </w:r>
      <w:r w:rsidRPr="001A04E9">
        <w:t xml:space="preserve"> that allows users to tes</w:t>
      </w:r>
      <w:r w:rsidR="00A06D4E" w:rsidRPr="001A04E9">
        <w:t xml:space="preserve">t their presentation </w:t>
      </w:r>
      <w:r w:rsidR="002612F4" w:rsidRPr="001A04E9">
        <w:t xml:space="preserve">skills, their preparedness and get suggestions as to how to </w:t>
      </w:r>
      <w:r w:rsidR="001365F3">
        <w:t>present</w:t>
      </w:r>
      <w:r w:rsidR="002612F4" w:rsidRPr="001A04E9">
        <w:t xml:space="preserve"> </w:t>
      </w:r>
      <w:r w:rsidR="00194641">
        <w:t>more effectively</w:t>
      </w:r>
      <w:r w:rsidR="00CC565C" w:rsidRPr="001A04E9">
        <w:t xml:space="preserve">. P101 uses the Xbox One </w:t>
      </w:r>
      <w:proofErr w:type="spellStart"/>
      <w:r w:rsidR="00CC565C" w:rsidRPr="001A04E9">
        <w:t>Kinect’s</w:t>
      </w:r>
      <w:proofErr w:type="spellEnd"/>
      <w:r w:rsidR="00CC565C" w:rsidRPr="001A04E9">
        <w:t xml:space="preserve"> motion sensing capabilities and a microphone to take in data about the user. The program is dependent on a user standing in front of the sensor speaking and moving (as one would do during a presentation). Once the user initializes the system they will have the ability to track their volume (decibel level), speech </w:t>
      </w:r>
      <w:proofErr w:type="spellStart"/>
      <w:r w:rsidR="00CC565C" w:rsidRPr="001A04E9">
        <w:t>disfluencies</w:t>
      </w:r>
      <w:proofErr w:type="spellEnd"/>
      <w:r w:rsidR="00CC565C" w:rsidRPr="001A04E9">
        <w:t xml:space="preserve">, speech </w:t>
      </w:r>
      <w:r w:rsidR="00CC565C" w:rsidRPr="001A04E9">
        <w:lastRenderedPageBreak/>
        <w:t>rhythm, bodily gestures, posture and relational movements e.g. pacing.</w:t>
      </w:r>
      <w:r w:rsidR="00E11796" w:rsidRPr="001A04E9">
        <w:t xml:space="preserve"> When they are done presenting in front of the system</w:t>
      </w:r>
      <w:r w:rsidR="004610CD">
        <w:t>,</w:t>
      </w:r>
      <w:r w:rsidR="00E11796" w:rsidRPr="001A04E9">
        <w:t xml:space="preserve"> </w:t>
      </w:r>
      <w:r w:rsidR="008763F4" w:rsidRPr="001A04E9">
        <w:t xml:space="preserve">a user error report (UER) is generated </w:t>
      </w:r>
      <w:r w:rsidR="00AF2917" w:rsidRPr="001A04E9">
        <w:t xml:space="preserve">that </w:t>
      </w:r>
      <w:r w:rsidR="00E11796" w:rsidRPr="001A04E9">
        <w:t>look</w:t>
      </w:r>
      <w:r w:rsidR="00C66804">
        <w:t>s</w:t>
      </w:r>
      <w:r w:rsidR="00E11796" w:rsidRPr="001A04E9">
        <w:t xml:space="preserve"> at </w:t>
      </w:r>
      <w:r w:rsidR="00B4419A">
        <w:t xml:space="preserve">each of </w:t>
      </w:r>
      <w:r w:rsidR="00E11796" w:rsidRPr="001A04E9">
        <w:t xml:space="preserve">those </w:t>
      </w:r>
      <w:r w:rsidR="00AF2917" w:rsidRPr="001A04E9">
        <w:t xml:space="preserve">six components </w:t>
      </w:r>
      <w:r w:rsidR="00F22E67">
        <w:t xml:space="preserve">that are critical </w:t>
      </w:r>
      <w:r w:rsidR="005E0B8F" w:rsidRPr="001A04E9">
        <w:t>in a presentation</w:t>
      </w:r>
      <w:r w:rsidR="00E11796" w:rsidRPr="001A04E9">
        <w:t>.</w:t>
      </w:r>
      <w:r w:rsidR="003C1CAC" w:rsidRPr="001A04E9">
        <w:t xml:space="preserve"> </w:t>
      </w:r>
      <w:r w:rsidR="00F42B10" w:rsidRPr="001A04E9">
        <w:t xml:space="preserve">Each of these components are analyzed against things that are know to be </w:t>
      </w:r>
      <w:r w:rsidR="00074682">
        <w:t>bad in a</w:t>
      </w:r>
      <w:r w:rsidR="00E1346C">
        <w:t xml:space="preserve"> presentation</w:t>
      </w:r>
      <w:r w:rsidR="00F42B10" w:rsidRPr="001A04E9">
        <w:t xml:space="preserve"> </w:t>
      </w:r>
      <w:r w:rsidR="001747EC">
        <w:t>as well as</w:t>
      </w:r>
      <w:r w:rsidR="00C96DAF">
        <w:t xml:space="preserve"> it being</w:t>
      </w:r>
      <w:r w:rsidR="00444570" w:rsidRPr="001A04E9">
        <w:t xml:space="preserve"> based off of </w:t>
      </w:r>
      <w:r w:rsidR="000F6708" w:rsidRPr="001A04E9">
        <w:t xml:space="preserve">how far away they are </w:t>
      </w:r>
      <w:r w:rsidR="00182BE7" w:rsidRPr="001A04E9">
        <w:t>from resea</w:t>
      </w:r>
      <w:r w:rsidR="000C1232" w:rsidRPr="001A04E9">
        <w:t>rched standards</w:t>
      </w:r>
      <w:r w:rsidR="00CB6CEE">
        <w:t>. T</w:t>
      </w:r>
      <w:r w:rsidR="000C1232" w:rsidRPr="001A04E9">
        <w:t xml:space="preserve">he UER details </w:t>
      </w:r>
      <w:r w:rsidR="008E716B" w:rsidRPr="001A04E9">
        <w:t xml:space="preserve">issues that were found with each of these six components and offers suggestions as to how they can correct them. </w:t>
      </w:r>
      <w:r w:rsidR="00E92A91" w:rsidRPr="001A04E9">
        <w:t xml:space="preserve"> </w:t>
      </w:r>
    </w:p>
    <w:p w14:paraId="72EF3A8D" w14:textId="77777777" w:rsidR="006A5BC7" w:rsidRPr="001A04E9" w:rsidRDefault="006A5BC7" w:rsidP="00572F1F">
      <w:pPr>
        <w:spacing w:line="360" w:lineRule="auto"/>
      </w:pPr>
    </w:p>
    <w:p w14:paraId="20484A4B" w14:textId="1056F485" w:rsidR="006A5BC7" w:rsidRPr="00BD0B38" w:rsidRDefault="006A5BC7" w:rsidP="00572F1F">
      <w:pPr>
        <w:spacing w:line="360" w:lineRule="auto"/>
        <w:rPr>
          <w:b/>
          <w:u w:val="single"/>
        </w:rPr>
      </w:pPr>
      <w:r w:rsidRPr="00BD0B38">
        <w:rPr>
          <w:b/>
          <w:u w:val="single"/>
        </w:rPr>
        <w:t>Business Proposal</w:t>
      </w:r>
    </w:p>
    <w:p w14:paraId="346B1E6D" w14:textId="4FA428D4" w:rsidR="00282710" w:rsidRPr="00F93A8B" w:rsidRDefault="00786933" w:rsidP="00F93A8B">
      <w:pPr>
        <w:spacing w:line="360" w:lineRule="auto"/>
      </w:pPr>
      <w:r w:rsidRPr="001A04E9">
        <w:tab/>
      </w:r>
      <w:r w:rsidR="006E6AC2" w:rsidRPr="00660AEC">
        <w:t>A</w:t>
      </w:r>
      <w:r w:rsidR="00AF180A" w:rsidRPr="00660AEC">
        <w:t xml:space="preserve"> study at Chapman University </w:t>
      </w:r>
      <w:r w:rsidR="00D315E9" w:rsidRPr="00660AEC">
        <w:t>found that</w:t>
      </w:r>
      <w:r w:rsidR="00964609" w:rsidRPr="00660AEC">
        <w:t xml:space="preserve"> the number one fear that</w:t>
      </w:r>
      <w:r w:rsidR="00D315E9" w:rsidRPr="00660AEC">
        <w:t xml:space="preserve"> Americans </w:t>
      </w:r>
      <w:r w:rsidR="00964609" w:rsidRPr="00660AEC">
        <w:t>had was</w:t>
      </w:r>
      <w:r w:rsidR="00D315E9" w:rsidRPr="00660AEC">
        <w:t xml:space="preserve"> </w:t>
      </w:r>
      <w:r w:rsidR="005E6B67" w:rsidRPr="00660AEC">
        <w:t>the fear</w:t>
      </w:r>
      <w:r w:rsidR="00D315E9" w:rsidRPr="00660AEC">
        <w:t xml:space="preserve"> of public speaking</w:t>
      </w:r>
      <w:r w:rsidR="0079530E" w:rsidRPr="00660AEC">
        <w:rPr>
          <w:rStyle w:val="FootnoteReference"/>
        </w:rPr>
        <w:footnoteReference w:id="1"/>
      </w:r>
      <w:r w:rsidR="00D315E9" w:rsidRPr="00660AEC">
        <w:t>.</w:t>
      </w:r>
      <w:r w:rsidR="00D315E9" w:rsidRPr="00F93A8B">
        <w:t xml:space="preserve"> </w:t>
      </w:r>
      <w:r w:rsidR="008C41CE" w:rsidRPr="00F93A8B">
        <w:t>We as presenters</w:t>
      </w:r>
      <w:r w:rsidR="00FC0D7D" w:rsidRPr="00F93A8B">
        <w:t xml:space="preserve"> </w:t>
      </w:r>
      <w:r w:rsidR="004D4FC4" w:rsidRPr="00F93A8B">
        <w:t>are</w:t>
      </w:r>
      <w:r w:rsidR="008C41CE" w:rsidRPr="00F93A8B">
        <w:t xml:space="preserve"> sometime</w:t>
      </w:r>
      <w:r w:rsidR="00DD3540" w:rsidRPr="00F93A8B">
        <w:t>s</w:t>
      </w:r>
      <w:r w:rsidR="00FC0D7D" w:rsidRPr="00F93A8B">
        <w:t xml:space="preserve"> unprepared, too nervous, or so focused on disseminating the information that we have to present that we often zone out and don’t realize our own actions. </w:t>
      </w:r>
      <w:r w:rsidR="00E90809" w:rsidRPr="00F93A8B">
        <w:t xml:space="preserve">This is where problems come into play and we begin to </w:t>
      </w:r>
      <w:r w:rsidR="00DB63E3" w:rsidRPr="00F93A8B">
        <w:t>sabotage</w:t>
      </w:r>
      <w:r w:rsidR="00E90809" w:rsidRPr="00F93A8B">
        <w:t xml:space="preserve"> our own </w:t>
      </w:r>
      <w:r w:rsidR="00546726" w:rsidRPr="00F93A8B">
        <w:t>presentations</w:t>
      </w:r>
      <w:r w:rsidR="00E90809" w:rsidRPr="00F93A8B">
        <w:t xml:space="preserve">. </w:t>
      </w:r>
      <w:r w:rsidR="00546726" w:rsidRPr="00F93A8B">
        <w:t>Where</w:t>
      </w:r>
      <w:r w:rsidR="007E5358">
        <w:t>,</w:t>
      </w:r>
      <w:r w:rsidR="005314DE" w:rsidRPr="00F93A8B">
        <w:t xml:space="preserve"> i</w:t>
      </w:r>
      <w:r w:rsidR="00FC0D7D" w:rsidRPr="00F93A8B">
        <w:t>n as little as 15 seconds listeners will judge a presenter’s creditably based solely off of their voice and personal characteristics</w:t>
      </w:r>
      <w:r w:rsidR="008E34B5">
        <w:rPr>
          <w:rStyle w:val="FootnoteReference"/>
        </w:rPr>
        <w:footnoteReference w:id="2"/>
      </w:r>
      <w:r w:rsidR="00FC0D7D" w:rsidRPr="00F93A8B">
        <w:t>.</w:t>
      </w:r>
      <w:r w:rsidR="00F26848" w:rsidRPr="00F93A8B">
        <w:t xml:space="preserve"> </w:t>
      </w:r>
      <w:r w:rsidR="00BA2FEB" w:rsidRPr="00F93A8B">
        <w:t>Understanding this to be true</w:t>
      </w:r>
      <w:r w:rsidR="005E0662">
        <w:t>,</w:t>
      </w:r>
      <w:r w:rsidR="00BA2FEB" w:rsidRPr="00F93A8B">
        <w:t xml:space="preserve"> then it becomes obvious </w:t>
      </w:r>
      <w:r w:rsidR="00142872" w:rsidRPr="00F93A8B">
        <w:t>to understand</w:t>
      </w:r>
      <w:r w:rsidR="003226FC" w:rsidRPr="00F93A8B">
        <w:t xml:space="preserve"> the importance of </w:t>
      </w:r>
      <w:r w:rsidR="00BB120F">
        <w:t>developing</w:t>
      </w:r>
      <w:r w:rsidR="003226FC" w:rsidRPr="00F93A8B">
        <w:t xml:space="preserve"> </w:t>
      </w:r>
      <w:r w:rsidR="005E0662">
        <w:t>people</w:t>
      </w:r>
      <w:r w:rsidR="00BB120F">
        <w:t xml:space="preserve">’s skills </w:t>
      </w:r>
      <w:r w:rsidR="00AF3D45">
        <w:t>in</w:t>
      </w:r>
      <w:r w:rsidR="003226FC" w:rsidRPr="00F93A8B">
        <w:t xml:space="preserve"> public speaking.</w:t>
      </w:r>
      <w:r w:rsidR="0077437C" w:rsidRPr="00F93A8B">
        <w:t xml:space="preserve"> </w:t>
      </w:r>
    </w:p>
    <w:p w14:paraId="5D143C8A" w14:textId="6C7CCD52" w:rsidR="00154AB2" w:rsidRPr="001A04E9" w:rsidRDefault="00052D7D" w:rsidP="00282710">
      <w:pPr>
        <w:spacing w:line="360" w:lineRule="auto"/>
        <w:ind w:firstLine="720"/>
      </w:pPr>
      <w:r>
        <w:t>P</w:t>
      </w:r>
      <w:r w:rsidR="0027476F" w:rsidRPr="001A04E9">
        <w:t>eople begin g</w:t>
      </w:r>
      <w:r w:rsidR="006D3793" w:rsidRPr="001A04E9">
        <w:t xml:space="preserve">iving </w:t>
      </w:r>
      <w:r w:rsidR="004E4598" w:rsidRPr="001A04E9">
        <w:t>presentation</w:t>
      </w:r>
      <w:r w:rsidR="006D3793" w:rsidRPr="001A04E9">
        <w:t>s and publicly speaking</w:t>
      </w:r>
      <w:r w:rsidR="004E4598" w:rsidRPr="001A04E9">
        <w:t xml:space="preserve"> </w:t>
      </w:r>
      <w:r w:rsidR="008B63B5" w:rsidRPr="001A04E9">
        <w:t>as early as grade school</w:t>
      </w:r>
      <w:r w:rsidR="00B9333D">
        <w:t>, proving</w:t>
      </w:r>
      <w:r w:rsidR="008B63B5" w:rsidRPr="001A04E9">
        <w:t xml:space="preserve"> that the market for P101 is expansive –</w:t>
      </w:r>
      <w:r w:rsidR="00515376">
        <w:t xml:space="preserve"> as this product </w:t>
      </w:r>
      <w:r w:rsidR="008B63B5" w:rsidRPr="001A04E9">
        <w:t>is applicable</w:t>
      </w:r>
      <w:r w:rsidR="00211E9D">
        <w:t xml:space="preserve"> for practically any age rage. </w:t>
      </w:r>
      <w:r w:rsidR="0071327F" w:rsidRPr="001A04E9">
        <w:t xml:space="preserve">Because P101 </w:t>
      </w:r>
      <w:r w:rsidR="007908F5" w:rsidRPr="001A04E9">
        <w:t>looks at various parts of a presentation is can be easily adopted for countless situa</w:t>
      </w:r>
      <w:r w:rsidR="0045039E" w:rsidRPr="001A04E9">
        <w:t xml:space="preserve">tions in helping users present and analyzing </w:t>
      </w:r>
      <w:r w:rsidR="007A5776">
        <w:t>speakers</w:t>
      </w:r>
      <w:r w:rsidR="0045039E" w:rsidRPr="001A04E9">
        <w:t xml:space="preserve">.  </w:t>
      </w:r>
      <w:r w:rsidR="00AF5AA6" w:rsidRPr="001A04E9">
        <w:t xml:space="preserve">P101 could fit perfectly in a classroom setting where </w:t>
      </w:r>
      <w:r w:rsidR="00761D8A">
        <w:t>it</w:t>
      </w:r>
      <w:r w:rsidR="00AF5AA6" w:rsidRPr="001A04E9">
        <w:t xml:space="preserve"> </w:t>
      </w:r>
      <w:r w:rsidR="00713405">
        <w:t>could</w:t>
      </w:r>
      <w:r w:rsidR="00E30A53">
        <w:t xml:space="preserve"> for example</w:t>
      </w:r>
      <w:r w:rsidR="00AF5AA6" w:rsidRPr="001A04E9">
        <w:t xml:space="preserve"> act as a supplement </w:t>
      </w:r>
      <w:r w:rsidR="008F0257">
        <w:t>for</w:t>
      </w:r>
      <w:r w:rsidR="00AF5AA6" w:rsidRPr="001A04E9">
        <w:t xml:space="preserve"> a public speaking class</w:t>
      </w:r>
      <w:r w:rsidR="004E4A77">
        <w:t>. The i</w:t>
      </w:r>
      <w:r w:rsidR="00AF5AA6" w:rsidRPr="001A04E9">
        <w:t>nstructors</w:t>
      </w:r>
      <w:r w:rsidR="004E4A77">
        <w:t xml:space="preserve"> for the class</w:t>
      </w:r>
      <w:r w:rsidR="00AF5AA6" w:rsidRPr="001A04E9">
        <w:t xml:space="preserve"> would have to ability </w:t>
      </w:r>
      <w:r w:rsidR="00807B3B" w:rsidRPr="001A04E9">
        <w:t xml:space="preserve">to judge a </w:t>
      </w:r>
      <w:r w:rsidR="00DF59C6" w:rsidRPr="001A04E9">
        <w:t>student</w:t>
      </w:r>
      <w:r w:rsidR="00E91648">
        <w:t>’</w:t>
      </w:r>
      <w:r w:rsidR="00DF59C6" w:rsidRPr="001A04E9">
        <w:t xml:space="preserve">s public speaking abilities </w:t>
      </w:r>
      <w:r w:rsidR="000B3D1D" w:rsidRPr="001A04E9">
        <w:t xml:space="preserve">objectively </w:t>
      </w:r>
      <w:r w:rsidR="00E91648">
        <w:t xml:space="preserve">as well be able to </w:t>
      </w:r>
      <w:r w:rsidR="008E0F4C" w:rsidRPr="001A04E9">
        <w:t xml:space="preserve">track the progress of each of their students </w:t>
      </w:r>
      <w:r w:rsidR="00132566" w:rsidRPr="001A04E9">
        <w:t xml:space="preserve">given the </w:t>
      </w:r>
      <w:r w:rsidR="00BA6948" w:rsidRPr="001A04E9">
        <w:t>convenient</w:t>
      </w:r>
      <w:r w:rsidR="00132566" w:rsidRPr="001A04E9">
        <w:t xml:space="preserve"> user error report</w:t>
      </w:r>
      <w:r w:rsidR="001C78ED">
        <w:t xml:space="preserve"> given at the end of each presentation</w:t>
      </w:r>
      <w:r w:rsidR="00132566" w:rsidRPr="001A04E9">
        <w:t xml:space="preserve">. </w:t>
      </w:r>
      <w:r w:rsidR="004A21A2">
        <w:t>S</w:t>
      </w:r>
      <w:r w:rsidR="00B2449A" w:rsidRPr="001A04E9">
        <w:t>imilarity</w:t>
      </w:r>
      <w:r w:rsidR="004A21A2">
        <w:t>,</w:t>
      </w:r>
      <w:r w:rsidR="00B2449A" w:rsidRPr="001A04E9">
        <w:t xml:space="preserve"> </w:t>
      </w:r>
      <w:r w:rsidR="00D416D3" w:rsidRPr="001A04E9">
        <w:t xml:space="preserve">P101 </w:t>
      </w:r>
      <w:r w:rsidR="00B2449A" w:rsidRPr="001A04E9">
        <w:t xml:space="preserve">could be used in the privacy of someone’s office where they </w:t>
      </w:r>
      <w:r w:rsidR="007A33DD">
        <w:t>could</w:t>
      </w:r>
      <w:r w:rsidR="00B2449A" w:rsidRPr="001A04E9">
        <w:t xml:space="preserve"> practice giving a big presentation. </w:t>
      </w:r>
      <w:r w:rsidR="00382214">
        <w:t xml:space="preserve"> </w:t>
      </w:r>
      <w:r w:rsidR="004A5FAB">
        <w:t xml:space="preserve">With the overall goal of making sure that people are not just practicing </w:t>
      </w:r>
      <w:r w:rsidR="00EE63D5">
        <w:t>but also</w:t>
      </w:r>
      <w:r w:rsidR="004A5FAB">
        <w:t xml:space="preserve"> correctly practicing how to present. </w:t>
      </w:r>
    </w:p>
    <w:p w14:paraId="761746F1" w14:textId="634789F9" w:rsidR="002C2A99" w:rsidRPr="001A04E9" w:rsidRDefault="00C36983" w:rsidP="002C2A99">
      <w:pPr>
        <w:spacing w:line="360" w:lineRule="auto"/>
        <w:ind w:firstLine="720"/>
      </w:pPr>
      <w:r>
        <w:t xml:space="preserve">It is a simple fact that </w:t>
      </w:r>
      <w:r w:rsidRPr="008F0F70">
        <w:t xml:space="preserve">the more important a presentation or speech is </w:t>
      </w:r>
      <w:r w:rsidR="00E71117" w:rsidRPr="008F0F70">
        <w:t xml:space="preserve">to someone </w:t>
      </w:r>
      <w:r w:rsidRPr="008F0F70">
        <w:t xml:space="preserve">the more </w:t>
      </w:r>
      <w:r w:rsidR="00FA6950" w:rsidRPr="008F0F70">
        <w:t>they</w:t>
      </w:r>
      <w:r w:rsidRPr="008F0F70">
        <w:t xml:space="preserve"> would want to be prepared.</w:t>
      </w:r>
      <w:r>
        <w:t xml:space="preserve"> </w:t>
      </w:r>
      <w:r w:rsidR="007E0E50">
        <w:t>This idea c</w:t>
      </w:r>
      <w:r w:rsidR="009413C7">
        <w:t>oupled with the fact that e</w:t>
      </w:r>
      <w:r w:rsidR="00473B14">
        <w:t>veryone</w:t>
      </w:r>
      <w:r w:rsidR="00473B14" w:rsidRPr="001A04E9">
        <w:t xml:space="preserve"> want</w:t>
      </w:r>
      <w:r w:rsidR="004F2F70">
        <w:t xml:space="preserve">s to be the best at what they </w:t>
      </w:r>
      <w:r w:rsidR="009413C7">
        <w:t xml:space="preserve">do, including presenting, </w:t>
      </w:r>
      <w:r w:rsidR="007E0E50">
        <w:t>makes</w:t>
      </w:r>
      <w:r w:rsidR="009413C7">
        <w:t xml:space="preserve"> it is easy to see how t</w:t>
      </w:r>
      <w:r w:rsidR="00EA0475" w:rsidRPr="001A04E9">
        <w:t>he public would be thirsty for a product like this</w:t>
      </w:r>
      <w:r w:rsidR="009413C7">
        <w:t>.</w:t>
      </w:r>
      <w:r w:rsidR="00EA0475" w:rsidRPr="001A04E9">
        <w:t xml:space="preserve"> </w:t>
      </w:r>
      <w:r w:rsidR="003563B9" w:rsidRPr="001A04E9">
        <w:t>As</w:t>
      </w:r>
      <w:r w:rsidR="00EA0475" w:rsidRPr="001A04E9">
        <w:t xml:space="preserve"> mentioned earlier, </w:t>
      </w:r>
      <w:r w:rsidR="007850CD" w:rsidRPr="001A04E9">
        <w:t xml:space="preserve">there are </w:t>
      </w:r>
      <w:r w:rsidR="00C40A46">
        <w:t>very few</w:t>
      </w:r>
      <w:r w:rsidR="00826FDE" w:rsidRPr="001A04E9">
        <w:t xml:space="preserve"> products </w:t>
      </w:r>
      <w:r w:rsidR="00C40A46">
        <w:t xml:space="preserve">that are </w:t>
      </w:r>
      <w:r w:rsidR="00826FDE" w:rsidRPr="001A04E9">
        <w:t>availab</w:t>
      </w:r>
      <w:r w:rsidR="00D73EA5">
        <w:t xml:space="preserve">le </w:t>
      </w:r>
      <w:r w:rsidR="00F218AA">
        <w:t>for</w:t>
      </w:r>
      <w:r w:rsidR="00AF03F1">
        <w:t xml:space="preserve"> people to help them</w:t>
      </w:r>
      <w:r w:rsidR="000D2ADF" w:rsidRPr="001A04E9">
        <w:t xml:space="preserve"> understand how to become better </w:t>
      </w:r>
      <w:r w:rsidR="0020678A" w:rsidRPr="001A04E9">
        <w:t>presenters</w:t>
      </w:r>
      <w:r w:rsidR="00024059" w:rsidRPr="001A04E9">
        <w:t>. By identifying this problem</w:t>
      </w:r>
      <w:r w:rsidR="00180AB8" w:rsidRPr="001A04E9">
        <w:t>, P101 would</w:t>
      </w:r>
      <w:r w:rsidR="00D8638F">
        <w:t xml:space="preserve"> </w:t>
      </w:r>
      <w:r w:rsidR="0098555D">
        <w:t xml:space="preserve">be </w:t>
      </w:r>
      <w:r w:rsidR="00D8638F" w:rsidRPr="001A04E9">
        <w:t>breaking ground</w:t>
      </w:r>
      <w:r w:rsidR="00180AB8" w:rsidRPr="001A04E9">
        <w:t xml:space="preserve"> </w:t>
      </w:r>
      <w:r w:rsidR="00D8638F">
        <w:t xml:space="preserve">and </w:t>
      </w:r>
      <w:r w:rsidR="00180AB8" w:rsidRPr="001A04E9">
        <w:t xml:space="preserve">be at the forefront of </w:t>
      </w:r>
      <w:r w:rsidR="007012F7" w:rsidRPr="001A04E9">
        <w:t xml:space="preserve">this </w:t>
      </w:r>
      <w:r w:rsidR="00180AB8" w:rsidRPr="001A04E9">
        <w:t>market.</w:t>
      </w:r>
      <w:r w:rsidR="0038704B">
        <w:t xml:space="preserve"> </w:t>
      </w:r>
      <w:r w:rsidR="00D45C3D">
        <w:t>Know</w:t>
      </w:r>
      <w:r w:rsidR="00DA0EA5">
        <w:t>ing</w:t>
      </w:r>
      <w:r w:rsidR="00D45C3D">
        <w:t xml:space="preserve"> that nature naturally fills a </w:t>
      </w:r>
      <w:r w:rsidR="00A65E64">
        <w:t>vacuum</w:t>
      </w:r>
      <w:r w:rsidR="00D45C3D">
        <w:t xml:space="preserve"> it is </w:t>
      </w:r>
      <w:r w:rsidR="001C4A64">
        <w:t>clear</w:t>
      </w:r>
      <w:r w:rsidR="00D45C3D">
        <w:t xml:space="preserve"> that this market will not be sparse for </w:t>
      </w:r>
      <w:r w:rsidR="00A63B37">
        <w:t>much</w:t>
      </w:r>
      <w:r w:rsidR="00D45C3D">
        <w:t xml:space="preserve"> long</w:t>
      </w:r>
      <w:r w:rsidR="00A63B37">
        <w:t>er</w:t>
      </w:r>
      <w:r w:rsidR="00030423">
        <w:t>.</w:t>
      </w:r>
      <w:r w:rsidR="00D45C3D">
        <w:t xml:space="preserve"> </w:t>
      </w:r>
      <w:r w:rsidR="0038704B">
        <w:t>Being</w:t>
      </w:r>
      <w:r w:rsidR="00F25C40">
        <w:t xml:space="preserve"> one of</w:t>
      </w:r>
      <w:r w:rsidR="0038704B">
        <w:t xml:space="preserve"> </w:t>
      </w:r>
      <w:r w:rsidR="00140F48" w:rsidRPr="001A04E9">
        <w:t>the first</w:t>
      </w:r>
      <w:r w:rsidR="00800168">
        <w:t>s for anything naturally comes with some risks</w:t>
      </w:r>
      <w:r w:rsidR="007E140D">
        <w:t xml:space="preserve"> and the premise still holds here. One such risk</w:t>
      </w:r>
      <w:r w:rsidR="00E73BD4">
        <w:t xml:space="preserve"> would be </w:t>
      </w:r>
      <w:r w:rsidR="00F84310">
        <w:t xml:space="preserve">from </w:t>
      </w:r>
      <w:r w:rsidR="00140F48" w:rsidRPr="001A04E9">
        <w:t>other companies</w:t>
      </w:r>
      <w:r w:rsidR="00F84310">
        <w:t xml:space="preserve"> trying to</w:t>
      </w:r>
      <w:r w:rsidR="00140F48" w:rsidRPr="001A04E9">
        <w:t xml:space="preserve"> </w:t>
      </w:r>
      <w:r w:rsidR="00F84310">
        <w:t>imitate</w:t>
      </w:r>
      <w:r w:rsidR="00140F48" w:rsidRPr="001A04E9">
        <w:t xml:space="preserve"> </w:t>
      </w:r>
      <w:r w:rsidR="00232232">
        <w:t>P101</w:t>
      </w:r>
      <w:r w:rsidR="00654D36">
        <w:t xml:space="preserve">. </w:t>
      </w:r>
      <w:r w:rsidR="00162AA7" w:rsidRPr="001A04E9">
        <w:t xml:space="preserve">It should be clear that P101 uses various </w:t>
      </w:r>
      <w:r w:rsidR="00107FE0">
        <w:t xml:space="preserve">specially crafted </w:t>
      </w:r>
      <w:r w:rsidR="00162AA7" w:rsidRPr="001A04E9">
        <w:t xml:space="preserve">algorithms </w:t>
      </w:r>
      <w:r w:rsidR="00BE1860">
        <w:t xml:space="preserve">that </w:t>
      </w:r>
      <w:r w:rsidR="006459B9">
        <w:t>examine</w:t>
      </w:r>
      <w:r w:rsidR="00BE1860">
        <w:t xml:space="preserve"> various aspects of </w:t>
      </w:r>
      <w:r w:rsidR="00D55BCD">
        <w:t xml:space="preserve">a </w:t>
      </w:r>
      <w:r w:rsidR="00BE1860">
        <w:t xml:space="preserve">presenter. This, however, is still not a sure fire </w:t>
      </w:r>
      <w:r w:rsidR="007B05C1">
        <w:t xml:space="preserve">way to ensure that P101 is not copied </w:t>
      </w:r>
      <w:r w:rsidR="00110372">
        <w:t>which is why you should act now and</w:t>
      </w:r>
      <w:r w:rsidR="006A2A5E">
        <w:t xml:space="preserve"> so that you can</w:t>
      </w:r>
      <w:r w:rsidR="00110372">
        <w:t xml:space="preserve"> get all of the earnings possible before others come into the market.</w:t>
      </w:r>
      <w:r w:rsidR="00850A54">
        <w:t xml:space="preserve"> </w:t>
      </w:r>
      <w:r w:rsidR="003C0502">
        <w:t>Once this program is</w:t>
      </w:r>
      <w:r w:rsidR="00610B0C">
        <w:t xml:space="preserve"> available</w:t>
      </w:r>
      <w:r w:rsidR="009E235D">
        <w:t>,</w:t>
      </w:r>
      <w:r w:rsidR="006B0B4E">
        <w:t xml:space="preserve"> it would</w:t>
      </w:r>
      <w:r w:rsidR="009D5725" w:rsidRPr="001A04E9">
        <w:t xml:space="preserve"> be know</w:t>
      </w:r>
      <w:r w:rsidR="002C0DDB">
        <w:t>n</w:t>
      </w:r>
      <w:r w:rsidR="009D5725" w:rsidRPr="001A04E9">
        <w:t xml:space="preserve"> what P101 looks for during a </w:t>
      </w:r>
      <w:r w:rsidR="0095204B" w:rsidRPr="001A04E9">
        <w:t>presentation</w:t>
      </w:r>
      <w:r w:rsidR="009D5725" w:rsidRPr="001A04E9">
        <w:t xml:space="preserve"> </w:t>
      </w:r>
      <w:r w:rsidR="007E4290">
        <w:t xml:space="preserve">(although not in complete detail) </w:t>
      </w:r>
      <w:r w:rsidR="009D5725" w:rsidRPr="001A04E9">
        <w:t xml:space="preserve">so </w:t>
      </w:r>
      <w:r w:rsidR="002C0DDB">
        <w:t>a</w:t>
      </w:r>
      <w:r w:rsidR="009D5725" w:rsidRPr="001A04E9">
        <w:t xml:space="preserve"> question that may be brought up </w:t>
      </w:r>
      <w:r w:rsidR="00AF09EC">
        <w:t>might</w:t>
      </w:r>
      <w:r w:rsidR="009D5725" w:rsidRPr="001A04E9">
        <w:t xml:space="preserve"> be</w:t>
      </w:r>
      <w:r w:rsidR="008612B7" w:rsidRPr="001A04E9">
        <w:t xml:space="preserve">, “why would </w:t>
      </w:r>
      <w:r w:rsidR="0047649C">
        <w:t>people</w:t>
      </w:r>
      <w:r w:rsidR="008612B7" w:rsidRPr="001A04E9">
        <w:t xml:space="preserve"> buy </w:t>
      </w:r>
      <w:r w:rsidR="00EE2CBF">
        <w:t>P101</w:t>
      </w:r>
      <w:r w:rsidR="008612B7" w:rsidRPr="001A04E9">
        <w:t xml:space="preserve"> </w:t>
      </w:r>
      <w:r w:rsidR="004C62CB">
        <w:t>when</w:t>
      </w:r>
      <w:r w:rsidR="008612B7" w:rsidRPr="001A04E9">
        <w:t xml:space="preserve"> they could tr</w:t>
      </w:r>
      <w:r w:rsidR="00BD66F9" w:rsidRPr="001A04E9">
        <w:t xml:space="preserve">y and do </w:t>
      </w:r>
      <w:r w:rsidR="0068494D">
        <w:t>other</w:t>
      </w:r>
      <w:r w:rsidR="00BD66F9" w:rsidRPr="001A04E9">
        <w:t xml:space="preserve"> things for free”</w:t>
      </w:r>
      <w:r w:rsidR="00736DCA" w:rsidRPr="001A04E9">
        <w:t>?</w:t>
      </w:r>
      <w:r w:rsidR="00BD66F9" w:rsidRPr="001A04E9">
        <w:t xml:space="preserve"> Since it is know that P101 looks for six </w:t>
      </w:r>
      <w:r w:rsidR="00EB4791">
        <w:t xml:space="preserve">distinct </w:t>
      </w:r>
      <w:r w:rsidR="00BD66F9" w:rsidRPr="001A04E9">
        <w:t xml:space="preserve">things during a presentation people could use that </w:t>
      </w:r>
      <w:r w:rsidR="00D10D78">
        <w:t>knowledge</w:t>
      </w:r>
      <w:r w:rsidR="00BD66F9" w:rsidRPr="001A04E9">
        <w:t xml:space="preserve"> to avoid buying our product</w:t>
      </w:r>
      <w:r w:rsidR="004945C2">
        <w:t xml:space="preserve"> </w:t>
      </w:r>
      <w:r w:rsidR="00C878FD">
        <w:t xml:space="preserve">and </w:t>
      </w:r>
      <w:r w:rsidR="007A0EE4">
        <w:t xml:space="preserve">instead </w:t>
      </w:r>
      <w:r w:rsidR="00C878FD">
        <w:t>use some of our techniques</w:t>
      </w:r>
      <w:r w:rsidR="00BD66F9" w:rsidRPr="001A04E9">
        <w:t xml:space="preserve"> by trying</w:t>
      </w:r>
      <w:r w:rsidR="00AE6671">
        <w:t xml:space="preserve"> to do</w:t>
      </w:r>
      <w:r w:rsidR="00BD66F9" w:rsidRPr="001A04E9">
        <w:t xml:space="preserve"> things like, t</w:t>
      </w:r>
      <w:r w:rsidR="00140F48" w:rsidRPr="001A04E9">
        <w:t>hink</w:t>
      </w:r>
      <w:r w:rsidR="00BD66F9" w:rsidRPr="001A04E9">
        <w:t>ing</w:t>
      </w:r>
      <w:r w:rsidR="00140F48" w:rsidRPr="001A04E9">
        <w:t xml:space="preserve"> about those </w:t>
      </w:r>
      <w:r w:rsidR="00BD66F9" w:rsidRPr="001A04E9">
        <w:t xml:space="preserve">six </w:t>
      </w:r>
      <w:r w:rsidR="00463D66" w:rsidRPr="001A04E9">
        <w:t>issues and making</w:t>
      </w:r>
      <w:r w:rsidR="00140F48" w:rsidRPr="001A04E9">
        <w:t xml:space="preserve"> sure</w:t>
      </w:r>
      <w:r w:rsidR="00463D66" w:rsidRPr="001A04E9">
        <w:t xml:space="preserve"> that they</w:t>
      </w:r>
      <w:r w:rsidR="006C5F9E" w:rsidRPr="001A04E9">
        <w:t xml:space="preserve"> do</w:t>
      </w:r>
      <w:r w:rsidR="00140F48" w:rsidRPr="001A04E9">
        <w:t xml:space="preserve"> not to do</w:t>
      </w:r>
      <w:r w:rsidR="005063B0" w:rsidRPr="001A04E9">
        <w:t xml:space="preserve"> </w:t>
      </w:r>
      <w:r w:rsidR="00140F48" w:rsidRPr="001A04E9">
        <w:t>them</w:t>
      </w:r>
      <w:r w:rsidR="00DD7F20">
        <w:t xml:space="preserve"> when they are giving a presentation.</w:t>
      </w:r>
      <w:r w:rsidR="00197E9E">
        <w:t xml:space="preserve"> </w:t>
      </w:r>
      <w:r w:rsidR="000B0A54">
        <w:t>This, however,</w:t>
      </w:r>
      <w:r w:rsidR="00197E9E">
        <w:t xml:space="preserve"> would be </w:t>
      </w:r>
      <w:r w:rsidR="005063B0" w:rsidRPr="001A04E9">
        <w:t>difficult to do without the right preparation</w:t>
      </w:r>
      <w:r w:rsidR="00B270AD">
        <w:t xml:space="preserve"> but </w:t>
      </w:r>
      <w:r w:rsidR="0095204B" w:rsidRPr="001A04E9">
        <w:t>our product resolves</w:t>
      </w:r>
      <w:r w:rsidR="004C3AE6">
        <w:t xml:space="preserve"> this</w:t>
      </w:r>
      <w:r w:rsidR="00002FC7">
        <w:t xml:space="preserve"> issue</w:t>
      </w:r>
      <w:r w:rsidR="0095204B" w:rsidRPr="001A04E9">
        <w:t xml:space="preserve"> by having an easy to use interface and correct</w:t>
      </w:r>
      <w:r w:rsidR="0064484A">
        <w:t>ing</w:t>
      </w:r>
      <w:r w:rsidR="0095204B" w:rsidRPr="001A04E9">
        <w:t xml:space="preserve"> users</w:t>
      </w:r>
      <w:r w:rsidR="003C51AC">
        <w:t xml:space="preserve">. </w:t>
      </w:r>
      <w:r w:rsidR="005D310C">
        <w:t>This thus</w:t>
      </w:r>
      <w:r w:rsidR="003C51AC">
        <w:t xml:space="preserve"> </w:t>
      </w:r>
      <w:r w:rsidR="00F113F7">
        <w:t>makes</w:t>
      </w:r>
      <w:r w:rsidR="0095204B" w:rsidRPr="001A04E9">
        <w:t xml:space="preserve"> </w:t>
      </w:r>
      <w:r w:rsidR="00567D0C">
        <w:t>users</w:t>
      </w:r>
      <w:r w:rsidR="0095204B" w:rsidRPr="001A04E9">
        <w:t xml:space="preserve"> progressively more aware of their mistakes and as time goes on they learn what these six things </w:t>
      </w:r>
      <w:r w:rsidR="00CA131E">
        <w:t xml:space="preserve">actually mean </w:t>
      </w:r>
      <w:r w:rsidR="00A619B1">
        <w:t xml:space="preserve">to them during a presentation </w:t>
      </w:r>
      <w:r w:rsidR="00587DE3">
        <w:t xml:space="preserve">and by </w:t>
      </w:r>
      <w:r w:rsidR="00A051E3">
        <w:t xml:space="preserve">learning about themselves </w:t>
      </w:r>
      <w:r w:rsidR="00587DE3">
        <w:t xml:space="preserve">they are able to </w:t>
      </w:r>
      <w:r w:rsidR="001A07CD">
        <w:t>effectively eliminate them.</w:t>
      </w:r>
      <w:r w:rsidR="00B95E71" w:rsidRPr="001A04E9">
        <w:t xml:space="preserve"> </w:t>
      </w:r>
      <w:r w:rsidR="00402032" w:rsidRPr="001A04E9">
        <w:t>Users could try presenting in front of a mirror but this techniqu</w:t>
      </w:r>
      <w:r w:rsidR="00DD1B34">
        <w:t>e does not give much feedback. P101</w:t>
      </w:r>
      <w:r w:rsidR="00402032" w:rsidRPr="001A04E9">
        <w:t xml:space="preserve"> understands </w:t>
      </w:r>
      <w:r w:rsidR="00ED05E2">
        <w:t xml:space="preserve">various aspects of human nature </w:t>
      </w:r>
      <w:r w:rsidR="001C4CDC">
        <w:t xml:space="preserve">in that </w:t>
      </w:r>
      <w:r w:rsidR="00402032" w:rsidRPr="001A04E9">
        <w:t xml:space="preserve">that during a presentation </w:t>
      </w:r>
      <w:r w:rsidR="00F833B3" w:rsidRPr="001A04E9">
        <w:t xml:space="preserve">people will </w:t>
      </w:r>
      <w:r w:rsidR="00B25CCF" w:rsidRPr="001A04E9">
        <w:t xml:space="preserve">often </w:t>
      </w:r>
      <w:r w:rsidR="00F833B3" w:rsidRPr="001A04E9">
        <w:t xml:space="preserve">forget many of the things </w:t>
      </w:r>
      <w:r w:rsidR="00022C0C" w:rsidRPr="001A04E9">
        <w:t>that they did incorrectly</w:t>
      </w:r>
      <w:r w:rsidR="002671E7">
        <w:t>. Consequently,</w:t>
      </w:r>
      <w:r w:rsidR="00F94E5F">
        <w:t xml:space="preserve"> our </w:t>
      </w:r>
      <w:r w:rsidR="00E23249">
        <w:t>product</w:t>
      </w:r>
      <w:r w:rsidR="00F94E5F">
        <w:t xml:space="preserve"> </w:t>
      </w:r>
      <w:r w:rsidR="008F07DA" w:rsidRPr="001A04E9">
        <w:t>offers the UER</w:t>
      </w:r>
      <w:r w:rsidR="007A7DE5" w:rsidRPr="001A04E9">
        <w:t xml:space="preserve">. </w:t>
      </w:r>
      <w:r w:rsidR="009B5B4C" w:rsidRPr="001A04E9">
        <w:t>People</w:t>
      </w:r>
      <w:r w:rsidR="00291501">
        <w:t xml:space="preserve"> may also say </w:t>
      </w:r>
      <w:r w:rsidR="0011407F">
        <w:t xml:space="preserve">that </w:t>
      </w:r>
      <w:r w:rsidR="00291501">
        <w:t>instead of using our product</w:t>
      </w:r>
      <w:r w:rsidR="006E1656">
        <w:t xml:space="preserve"> they</w:t>
      </w:r>
      <w:r w:rsidR="009B5B4C" w:rsidRPr="001A04E9">
        <w:t xml:space="preserve"> could</w:t>
      </w:r>
      <w:r w:rsidR="006E1656">
        <w:t xml:space="preserve"> instead</w:t>
      </w:r>
      <w:r w:rsidR="009B5B4C" w:rsidRPr="001A04E9">
        <w:t xml:space="preserve"> try presenting in front of a friend or take a class. </w:t>
      </w:r>
      <w:r w:rsidR="0004601A" w:rsidRPr="001A04E9">
        <w:t xml:space="preserve">These may seem like the two most viable options, however, they still do not quite compare to </w:t>
      </w:r>
      <w:r w:rsidR="00A6630C">
        <w:t xml:space="preserve">the results </w:t>
      </w:r>
      <w:r w:rsidR="00B772D9">
        <w:t xml:space="preserve">that could be </w:t>
      </w:r>
      <w:r w:rsidR="00F946BD">
        <w:t xml:space="preserve">returned from using </w:t>
      </w:r>
      <w:r w:rsidR="00135BC4" w:rsidRPr="001A04E9">
        <w:t>P101</w:t>
      </w:r>
      <w:r w:rsidR="00EE5E1B">
        <w:t>. First let us</w:t>
      </w:r>
      <w:r w:rsidR="008729FF">
        <w:t xml:space="preserve"> </w:t>
      </w:r>
      <w:r w:rsidR="00EE5E1B">
        <w:t>split these two claims up; b</w:t>
      </w:r>
      <w:r w:rsidR="00235806" w:rsidRPr="001A04E9">
        <w:t>y presenting in front a friend</w:t>
      </w:r>
      <w:r w:rsidR="00F57BB3">
        <w:t>,</w:t>
      </w:r>
      <w:r w:rsidR="00235806" w:rsidRPr="001A04E9">
        <w:t xml:space="preserve"> </w:t>
      </w:r>
      <w:r w:rsidR="00EE5E1B">
        <w:t>that person</w:t>
      </w:r>
      <w:r w:rsidR="00235806" w:rsidRPr="001A04E9">
        <w:t xml:space="preserve"> may not know what </w:t>
      </w:r>
      <w:r w:rsidR="00EE5E1B">
        <w:t xml:space="preserve">they should be </w:t>
      </w:r>
      <w:r w:rsidR="00235806" w:rsidRPr="001A04E9">
        <w:t>look</w:t>
      </w:r>
      <w:r w:rsidR="00EE5E1B">
        <w:t>ing</w:t>
      </w:r>
      <w:r w:rsidR="00B039CE">
        <w:t xml:space="preserve"> as to what is wrong with </w:t>
      </w:r>
      <w:r w:rsidR="00BF3F9D">
        <w:t>a</w:t>
      </w:r>
      <w:r w:rsidR="00B039CE">
        <w:t xml:space="preserve"> presentation, </w:t>
      </w:r>
      <w:r w:rsidR="00235806" w:rsidRPr="001A04E9">
        <w:t xml:space="preserve">the </w:t>
      </w:r>
      <w:r w:rsidR="00D23946" w:rsidRPr="001A04E9">
        <w:t>presenter</w:t>
      </w:r>
      <w:r w:rsidR="00235806" w:rsidRPr="001A04E9">
        <w:t xml:space="preserve"> could </w:t>
      </w:r>
      <w:r w:rsidR="00B039CE">
        <w:t xml:space="preserve">also feel to uncomfortable presenting in front of a friend. </w:t>
      </w:r>
      <w:r w:rsidR="00680D1A">
        <w:t xml:space="preserve">With the option of taking a </w:t>
      </w:r>
      <w:r w:rsidR="00235806" w:rsidRPr="001A04E9">
        <w:t>public speaking c</w:t>
      </w:r>
      <w:r w:rsidR="00B363AA">
        <w:t xml:space="preserve">lass – they are often </w:t>
      </w:r>
      <w:r w:rsidR="00C23BC5">
        <w:t xml:space="preserve">either too expensive, </w:t>
      </w:r>
      <w:r w:rsidR="007F4FD0">
        <w:t>inconvenient</w:t>
      </w:r>
      <w:r w:rsidR="00C23BC5">
        <w:t xml:space="preserve"> or </w:t>
      </w:r>
      <w:r w:rsidR="006C3B0B">
        <w:t xml:space="preserve">even a waste </w:t>
      </w:r>
      <w:r w:rsidR="007F4FD0">
        <w:t>of both time and money as</w:t>
      </w:r>
      <w:r w:rsidR="006C3B0B">
        <w:t xml:space="preserve"> they</w:t>
      </w:r>
      <w:r w:rsidR="007F4FD0">
        <w:t xml:space="preserve"> </w:t>
      </w:r>
      <w:r w:rsidR="007F4FD0" w:rsidRPr="001A04E9">
        <w:t xml:space="preserve">have </w:t>
      </w:r>
      <w:r w:rsidR="006C3B0B">
        <w:t xml:space="preserve">often been </w:t>
      </w:r>
      <w:r w:rsidR="007F4FD0" w:rsidRPr="001A04E9">
        <w:t>proven to be ineffectual</w:t>
      </w:r>
      <w:r w:rsidR="006C3B0B">
        <w:t>.</w:t>
      </w:r>
      <w:r w:rsidR="007F4FD0" w:rsidRPr="001A04E9">
        <w:t xml:space="preserve"> </w:t>
      </w:r>
      <w:r w:rsidR="004818D1">
        <w:t xml:space="preserve">Each of these claims may have some validity to them but given </w:t>
      </w:r>
      <w:r w:rsidR="006B750A">
        <w:t>our</w:t>
      </w:r>
      <w:r w:rsidR="004818D1">
        <w:t xml:space="preserve"> counter arguments and </w:t>
      </w:r>
      <w:r w:rsidR="006B750A">
        <w:t xml:space="preserve">the </w:t>
      </w:r>
      <w:r w:rsidR="004818D1">
        <w:t xml:space="preserve">results </w:t>
      </w:r>
      <w:r w:rsidR="006B750A">
        <w:t xml:space="preserve">that P101 return we are sure that </w:t>
      </w:r>
      <w:r w:rsidR="000406B4">
        <w:t xml:space="preserve">we would get a large customer bases. </w:t>
      </w:r>
    </w:p>
    <w:p w14:paraId="5C37C72E" w14:textId="77777777" w:rsidR="002A59E3" w:rsidRDefault="002A59E3" w:rsidP="00140F48"/>
    <w:p w14:paraId="62E1123D" w14:textId="77777777" w:rsidR="002A59E3" w:rsidRPr="001A04E9" w:rsidRDefault="002A59E3" w:rsidP="00140F48"/>
    <w:p w14:paraId="764BEC23" w14:textId="74075E48" w:rsidR="00140F48" w:rsidRPr="00D37897" w:rsidRDefault="003140F3" w:rsidP="003140F3">
      <w:pPr>
        <w:spacing w:line="360" w:lineRule="auto"/>
        <w:rPr>
          <w:b/>
          <w:u w:val="single"/>
        </w:rPr>
      </w:pPr>
      <w:r w:rsidRPr="00D37897">
        <w:rPr>
          <w:b/>
          <w:u w:val="single"/>
        </w:rPr>
        <w:t>Social Impacts</w:t>
      </w:r>
    </w:p>
    <w:p w14:paraId="259D67BC" w14:textId="0CE47C1B" w:rsidR="00855ED3" w:rsidRDefault="00FD75D8" w:rsidP="006301D8">
      <w:pPr>
        <w:spacing w:line="360" w:lineRule="auto"/>
      </w:pPr>
      <w:r w:rsidRPr="001A04E9">
        <w:tab/>
        <w:t>Through the use of P101</w:t>
      </w:r>
      <w:r w:rsidR="007B51D2">
        <w:t>,</w:t>
      </w:r>
      <w:r w:rsidRPr="001A04E9">
        <w:t xml:space="preserve"> users are able t</w:t>
      </w:r>
      <w:r w:rsidR="00524B41" w:rsidRPr="001A04E9">
        <w:t>o effectively see their mistakes</w:t>
      </w:r>
      <w:r w:rsidRPr="001A04E9">
        <w:t>.</w:t>
      </w:r>
      <w:r w:rsidR="00A237DF" w:rsidRPr="001A04E9">
        <w:t xml:space="preserve"> By understanding these mistakes users will be more cognoscente of their mistakes and in turn begin to correct them; leading to one’s presentation to be more succinct. Consequently, this can mean better and broader dissemination of information through clarity and less distraction. </w:t>
      </w:r>
      <w:r w:rsidRPr="001A04E9">
        <w:t>This gives users two things 1) the ability to give better and even great presentations and as result of know</w:t>
      </w:r>
      <w:r w:rsidR="00580322">
        <w:t>ing that</w:t>
      </w:r>
      <w:r w:rsidR="00B54DD9">
        <w:t xml:space="preserve"> </w:t>
      </w:r>
      <w:r w:rsidRPr="001A04E9">
        <w:t>they have this ability</w:t>
      </w:r>
      <w:r w:rsidR="00B54DD9">
        <w:t>,</w:t>
      </w:r>
      <w:r w:rsidRPr="001A04E9">
        <w:t xml:space="preserve"> </w:t>
      </w:r>
      <w:r w:rsidR="00B9149F">
        <w:t>users</w:t>
      </w:r>
      <w:r w:rsidRPr="001A04E9">
        <w:t xml:space="preserve"> 2) have a </w:t>
      </w:r>
      <w:r w:rsidR="005370FD">
        <w:t>greater</w:t>
      </w:r>
      <w:r w:rsidRPr="001A04E9">
        <w:t xml:space="preserve"> sense of confidence</w:t>
      </w:r>
      <w:r w:rsidR="00624819" w:rsidRPr="001A04E9">
        <w:t xml:space="preserve">. </w:t>
      </w:r>
      <w:r w:rsidR="002C68AA">
        <w:t>Combined, t</w:t>
      </w:r>
      <w:r w:rsidRPr="001A04E9">
        <w:t xml:space="preserve">hese two things cause a </w:t>
      </w:r>
      <w:r w:rsidR="0033005C">
        <w:t>cyclical trend</w:t>
      </w:r>
      <w:r w:rsidRPr="001A04E9">
        <w:t xml:space="preserve"> that ultimately helps develop </w:t>
      </w:r>
      <w:r w:rsidR="00624819" w:rsidRPr="001A04E9">
        <w:t>a person’s</w:t>
      </w:r>
      <w:r w:rsidRPr="001A04E9">
        <w:t xml:space="preserve"> communication </w:t>
      </w:r>
      <w:r w:rsidR="00D904C0">
        <w:t xml:space="preserve">ability </w:t>
      </w:r>
      <w:r w:rsidRPr="001A04E9">
        <w:t xml:space="preserve">and articulation skills. Further, these </w:t>
      </w:r>
      <w:r w:rsidR="00624819" w:rsidRPr="001A04E9">
        <w:t>skills</w:t>
      </w:r>
      <w:r w:rsidRPr="001A04E9">
        <w:t xml:space="preserve"> have broader impacts </w:t>
      </w:r>
      <w:r w:rsidR="00BF66F4">
        <w:t xml:space="preserve">to users </w:t>
      </w:r>
      <w:r w:rsidR="00C91214" w:rsidRPr="001A04E9">
        <w:t xml:space="preserve">because </w:t>
      </w:r>
      <w:r w:rsidR="00E35AF8" w:rsidRPr="001A04E9">
        <w:t xml:space="preserve">it </w:t>
      </w:r>
      <w:r w:rsidR="00085F30" w:rsidRPr="001A04E9">
        <w:t xml:space="preserve">proves to bleed into </w:t>
      </w:r>
      <w:r w:rsidR="00C66531" w:rsidRPr="001A04E9">
        <w:t>other aspects of a person’s life</w:t>
      </w:r>
      <w:r w:rsidR="001751A6">
        <w:t>,</w:t>
      </w:r>
      <w:r w:rsidR="008F54BE">
        <w:t xml:space="preserve"> a</w:t>
      </w:r>
      <w:r w:rsidR="00C66531" w:rsidRPr="001A04E9">
        <w:t>ffecting th</w:t>
      </w:r>
      <w:r w:rsidR="00816A70" w:rsidRPr="001A04E9">
        <w:t xml:space="preserve">ings like interpersonal skills </w:t>
      </w:r>
      <w:r w:rsidR="00D03CA0">
        <w:t>which when looked at in a greater sense and extrapolated</w:t>
      </w:r>
      <w:r w:rsidR="00C97D96">
        <w:t>,</w:t>
      </w:r>
      <w:r w:rsidR="009C1B38">
        <w:t xml:space="preserve"> </w:t>
      </w:r>
      <w:r w:rsidR="00C97D96">
        <w:t>proves</w:t>
      </w:r>
      <w:r w:rsidR="009C1B38">
        <w:t xml:space="preserve"> to</w:t>
      </w:r>
      <w:r w:rsidR="00C97D96">
        <w:t xml:space="preserve"> </w:t>
      </w:r>
      <w:r w:rsidR="00816A70" w:rsidRPr="001A04E9">
        <w:t xml:space="preserve">ultimately </w:t>
      </w:r>
      <w:r w:rsidR="00217B69">
        <w:t>facilitate</w:t>
      </w:r>
      <w:r w:rsidR="00816A70" w:rsidRPr="001A04E9">
        <w:t xml:space="preserve"> </w:t>
      </w:r>
      <w:r w:rsidR="00B04B25">
        <w:t xml:space="preserve">in aiding </w:t>
      </w:r>
      <w:r w:rsidR="00816A70" w:rsidRPr="001A04E9">
        <w:t xml:space="preserve">people to become more successful </w:t>
      </w:r>
      <w:r w:rsidR="003C5991">
        <w:t>in life</w:t>
      </w:r>
      <w:r w:rsidR="00816A70" w:rsidRPr="001A04E9">
        <w:t xml:space="preserve">. </w:t>
      </w:r>
      <w:r w:rsidR="0020672B" w:rsidRPr="001A04E9">
        <w:t xml:space="preserve">P101’s tag line </w:t>
      </w:r>
      <w:r w:rsidR="00282B67">
        <w:t xml:space="preserve">thus far has been </w:t>
      </w:r>
      <w:r w:rsidR="0020672B" w:rsidRPr="001A04E9">
        <w:t xml:space="preserve">to </w:t>
      </w:r>
      <w:r w:rsidR="00282B67">
        <w:t>“</w:t>
      </w:r>
      <w:r w:rsidR="0020672B" w:rsidRPr="001A04E9">
        <w:t>make presentations great</w:t>
      </w:r>
      <w:r w:rsidR="00282B67">
        <w:t>”</w:t>
      </w:r>
      <w:r w:rsidR="0020672B" w:rsidRPr="001A04E9">
        <w:t xml:space="preserve">. This concept of making the presentation </w:t>
      </w:r>
      <w:r w:rsidR="00D820F2" w:rsidRPr="001A04E9">
        <w:t xml:space="preserve">great is more complicated then just correcting a </w:t>
      </w:r>
      <w:r w:rsidR="00F86F17">
        <w:t>speaker</w:t>
      </w:r>
      <w:r w:rsidR="00C615B7">
        <w:t>’</w:t>
      </w:r>
      <w:r w:rsidR="00F86F17">
        <w:t>s actions</w:t>
      </w:r>
      <w:r w:rsidR="00D820F2" w:rsidRPr="001A04E9">
        <w:t xml:space="preserve">. </w:t>
      </w:r>
      <w:r w:rsidR="002671FE" w:rsidRPr="001A04E9">
        <w:t xml:space="preserve">It actually goes </w:t>
      </w:r>
      <w:r w:rsidR="00276F34">
        <w:t>well beyond this concept</w:t>
      </w:r>
      <w:r w:rsidR="00A13AAB">
        <w:t xml:space="preserve"> </w:t>
      </w:r>
      <w:r w:rsidR="00D20B59">
        <w:t>– proving to</w:t>
      </w:r>
      <w:r w:rsidR="002671FE" w:rsidRPr="001A04E9">
        <w:t xml:space="preserve"> </w:t>
      </w:r>
      <w:r w:rsidR="001711CB">
        <w:t>have</w:t>
      </w:r>
      <w:r w:rsidR="00285F25">
        <w:t xml:space="preserve"> two faces</w:t>
      </w:r>
      <w:r w:rsidR="002671FE" w:rsidRPr="001A04E9">
        <w:t>.</w:t>
      </w:r>
      <w:r w:rsidR="0020672B" w:rsidRPr="001A04E9">
        <w:t xml:space="preserve"> </w:t>
      </w:r>
      <w:r w:rsidR="00BC5EF1" w:rsidRPr="001A04E9">
        <w:t>B</w:t>
      </w:r>
      <w:r w:rsidR="006D434E" w:rsidRPr="001A04E9">
        <w:t>y b</w:t>
      </w:r>
      <w:r w:rsidR="00BC5EF1" w:rsidRPr="001A04E9">
        <w:t>eing able to</w:t>
      </w:r>
      <w:r w:rsidR="00FA79E4" w:rsidRPr="001A04E9">
        <w:t xml:space="preserve"> give </w:t>
      </w:r>
      <w:r w:rsidR="00305971" w:rsidRPr="001A04E9">
        <w:t xml:space="preserve">suggestions and </w:t>
      </w:r>
      <w:r w:rsidR="000417EB">
        <w:t>better</w:t>
      </w:r>
      <w:r w:rsidR="002671FE" w:rsidRPr="001A04E9">
        <w:t xml:space="preserve"> the </w:t>
      </w:r>
      <w:r w:rsidR="004E0CD0">
        <w:t>speaker</w:t>
      </w:r>
      <w:r w:rsidR="00871FB4">
        <w:t>’</w:t>
      </w:r>
      <w:r w:rsidR="004E0CD0">
        <w:t>s</w:t>
      </w:r>
      <w:r w:rsidR="00BC5EF1" w:rsidRPr="001A04E9">
        <w:t xml:space="preserve"> </w:t>
      </w:r>
      <w:r w:rsidR="00FA79E4" w:rsidRPr="001A04E9">
        <w:t>presentation</w:t>
      </w:r>
      <w:r w:rsidR="00305971" w:rsidRPr="001A04E9">
        <w:t xml:space="preserve"> skills the user gains not only this knowledge of how to correctly present</w:t>
      </w:r>
      <w:r w:rsidR="001149B5" w:rsidRPr="001A04E9">
        <w:t xml:space="preserve"> but </w:t>
      </w:r>
      <w:r w:rsidR="00C85DE3">
        <w:t xml:space="preserve">they are </w:t>
      </w:r>
      <w:r w:rsidR="00FA7C6E">
        <w:t xml:space="preserve">given an added sense of confidence. </w:t>
      </w:r>
      <w:r w:rsidR="008A7CEA">
        <w:t>B</w:t>
      </w:r>
      <w:r w:rsidR="001149B5" w:rsidRPr="001A04E9">
        <w:t xml:space="preserve">y extending this </w:t>
      </w:r>
      <w:r w:rsidR="00E154A5" w:rsidRPr="001A04E9">
        <w:t>confidence it can be seen that</w:t>
      </w:r>
      <w:r w:rsidR="007862BF" w:rsidRPr="001A04E9">
        <w:t xml:space="preserve"> P101 actually serves a dual </w:t>
      </w:r>
      <w:r w:rsidR="006850C1" w:rsidRPr="001A04E9">
        <w:t>purpose, which</w:t>
      </w:r>
      <w:r w:rsidR="007862BF" w:rsidRPr="001A04E9">
        <w:t xml:space="preserve"> is to</w:t>
      </w:r>
      <w:r w:rsidR="00D3223B">
        <w:t xml:space="preserve"> </w:t>
      </w:r>
      <w:r w:rsidR="00446E35">
        <w:t>help</w:t>
      </w:r>
      <w:r w:rsidR="00D3223B">
        <w:t xml:space="preserve"> to give users additional confidence and</w:t>
      </w:r>
      <w:r w:rsidR="007862BF" w:rsidRPr="001A04E9">
        <w:t xml:space="preserve"> </w:t>
      </w:r>
      <w:r w:rsidR="00F70A2C">
        <w:t xml:space="preserve">to </w:t>
      </w:r>
      <w:r w:rsidR="008201F5" w:rsidRPr="001A04E9">
        <w:t>ensure</w:t>
      </w:r>
      <w:r w:rsidR="001219C4" w:rsidRPr="001A04E9">
        <w:t xml:space="preserve"> that the audience </w:t>
      </w:r>
      <w:r w:rsidR="00E46E0D" w:rsidRPr="001A04E9">
        <w:t xml:space="preserve">is </w:t>
      </w:r>
      <w:r w:rsidR="008201F5" w:rsidRPr="001A04E9">
        <w:t xml:space="preserve">as receptive to the information </w:t>
      </w:r>
      <w:r w:rsidR="006850C1" w:rsidRPr="001A04E9">
        <w:t xml:space="preserve">as possible. This </w:t>
      </w:r>
      <w:r w:rsidR="00C265DA" w:rsidRPr="001A04E9">
        <w:t>is done by understanding</w:t>
      </w:r>
      <w:r w:rsidR="00352D15" w:rsidRPr="001A04E9">
        <w:t xml:space="preserve"> how fast listeners </w:t>
      </w:r>
      <w:r w:rsidR="00B16188" w:rsidRPr="001A04E9">
        <w:t>make judgments about speakers</w:t>
      </w:r>
      <w:r w:rsidR="00F70319" w:rsidRPr="001A04E9">
        <w:t xml:space="preserve"> – it is easy to see that </w:t>
      </w:r>
      <w:r w:rsidR="00B16188" w:rsidRPr="001A04E9">
        <w:t xml:space="preserve">listeners will be more receptive of the points that a presenter is making if they believe </w:t>
      </w:r>
      <w:r w:rsidR="00F4230C" w:rsidRPr="001A04E9">
        <w:t>the speaker</w:t>
      </w:r>
      <w:r w:rsidR="00B16188" w:rsidRPr="001A04E9">
        <w:t xml:space="preserve"> to be creditable</w:t>
      </w:r>
      <w:r w:rsidR="00954359" w:rsidRPr="001A04E9">
        <w:t>.</w:t>
      </w:r>
      <w:r w:rsidR="004B5827" w:rsidRPr="001A04E9">
        <w:t xml:space="preserve"> </w:t>
      </w:r>
      <w:r w:rsidR="00795E68" w:rsidRPr="001A04E9">
        <w:t xml:space="preserve">This creditability can in many instances be gained by being confident about what </w:t>
      </w:r>
      <w:r w:rsidR="00617B9A" w:rsidRPr="001A04E9">
        <w:t>one is saying.</w:t>
      </w:r>
      <w:r w:rsidR="00223A1C" w:rsidRPr="001A04E9">
        <w:t xml:space="preserve"> So by being confident, speakers will in most cases appear creditable which will allow listeners to be more receptive. </w:t>
      </w:r>
    </w:p>
    <w:p w14:paraId="441A7117" w14:textId="4C5F7C7D" w:rsidR="00EC2AE7" w:rsidRPr="001A04E9" w:rsidRDefault="00806840" w:rsidP="006301D8">
      <w:pPr>
        <w:spacing w:line="360" w:lineRule="auto"/>
      </w:pPr>
      <w:r>
        <w:tab/>
      </w:r>
      <w:r w:rsidR="00A07657">
        <w:t>B</w:t>
      </w:r>
      <w:r>
        <w:t>eing able</w:t>
      </w:r>
      <w:r w:rsidR="00D9669E">
        <w:t xml:space="preserve"> to</w:t>
      </w:r>
      <w:r>
        <w:t xml:space="preserve"> </w:t>
      </w:r>
      <w:r w:rsidR="002E48EB">
        <w:t xml:space="preserve">give a great presentation </w:t>
      </w:r>
      <w:r w:rsidR="00A07657">
        <w:t>means</w:t>
      </w:r>
      <w:r w:rsidR="000C0AFA">
        <w:t xml:space="preserve"> being able </w:t>
      </w:r>
      <w:r>
        <w:t>to e</w:t>
      </w:r>
      <w:r w:rsidR="009820FA">
        <w:t>ffectively make the audience more receptive</w:t>
      </w:r>
      <w:r w:rsidR="004E7EB2">
        <w:t>. To accomplish this one must</w:t>
      </w:r>
      <w:r w:rsidR="00B664A8">
        <w:t xml:space="preserve"> be</w:t>
      </w:r>
      <w:r w:rsidR="003178FC">
        <w:t xml:space="preserve"> more cognoscente of one’s mistakes </w:t>
      </w:r>
      <w:r w:rsidR="00DD028D">
        <w:t xml:space="preserve">and as a result </w:t>
      </w:r>
      <w:r w:rsidR="00274879">
        <w:t xml:space="preserve">this </w:t>
      </w:r>
      <w:r w:rsidR="003178FC">
        <w:t xml:space="preserve">will allow more information to be better </w:t>
      </w:r>
      <w:r w:rsidR="00C74BE1">
        <w:t>decimated</w:t>
      </w:r>
      <w:r w:rsidR="003178FC">
        <w:t xml:space="preserve">. </w:t>
      </w:r>
      <w:r w:rsidR="001366E2">
        <w:t>Looking even further</w:t>
      </w:r>
      <w:r w:rsidR="00DE08B9">
        <w:t xml:space="preserve"> by </w:t>
      </w:r>
      <w:r w:rsidR="00DE08B9">
        <w:t>go</w:t>
      </w:r>
      <w:r w:rsidR="00DE08B9">
        <w:t>ing</w:t>
      </w:r>
      <w:r w:rsidR="00DC7ED7">
        <w:t xml:space="preserve"> beyond this</w:t>
      </w:r>
      <w:r w:rsidR="00DE08B9">
        <w:t xml:space="preserve"> idea of making presentations great</w:t>
      </w:r>
      <w:r w:rsidR="00652D25">
        <w:t>,</w:t>
      </w:r>
      <w:r w:rsidR="001366E2">
        <w:t xml:space="preserve"> </w:t>
      </w:r>
      <w:r w:rsidR="00071577">
        <w:t>P101</w:t>
      </w:r>
      <w:r w:rsidR="001366E2">
        <w:t xml:space="preserve"> </w:t>
      </w:r>
      <w:r w:rsidR="00652D25">
        <w:t>could</w:t>
      </w:r>
      <w:r w:rsidR="001366E2">
        <w:t xml:space="preserve"> have </w:t>
      </w:r>
      <w:r w:rsidR="00D6350A">
        <w:t xml:space="preserve">even </w:t>
      </w:r>
      <w:r w:rsidR="001366E2">
        <w:t xml:space="preserve">broader social impacts by </w:t>
      </w:r>
      <w:r w:rsidR="00C05DE7">
        <w:t xml:space="preserve">aiding with the </w:t>
      </w:r>
      <w:r w:rsidR="00C74BE1">
        <w:t xml:space="preserve">understanding </w:t>
      </w:r>
      <w:r w:rsidR="00344501">
        <w:t xml:space="preserve">of </w:t>
      </w:r>
      <w:r w:rsidR="00C74BE1">
        <w:t xml:space="preserve">how </w:t>
      </w:r>
      <w:r w:rsidR="00CA180A">
        <w:t>audience</w:t>
      </w:r>
      <w:r w:rsidR="00C05DE7">
        <w:t>s</w:t>
      </w:r>
      <w:r w:rsidR="00CA180A">
        <w:t xml:space="preserve"> </w:t>
      </w:r>
      <w:r w:rsidR="00B95DBE">
        <w:t>interpret</w:t>
      </w:r>
      <w:r w:rsidR="00CA180A">
        <w:t xml:space="preserve"> information </w:t>
      </w:r>
      <w:r w:rsidR="00325596">
        <w:t>from speakers</w:t>
      </w:r>
      <w:r w:rsidR="009B0C6C">
        <w:t xml:space="preserve">. </w:t>
      </w:r>
      <w:r w:rsidR="009C33C8">
        <w:t>This product could</w:t>
      </w:r>
      <w:r w:rsidR="002B79B1">
        <w:t xml:space="preserve"> </w:t>
      </w:r>
      <w:r w:rsidR="009C33C8">
        <w:t>better help</w:t>
      </w:r>
      <w:r w:rsidR="002B79B1">
        <w:t xml:space="preserve"> understand </w:t>
      </w:r>
      <w:r w:rsidR="00325596">
        <w:t xml:space="preserve">how </w:t>
      </w:r>
      <w:r w:rsidR="009C33C8">
        <w:t>listeners</w:t>
      </w:r>
      <w:r w:rsidR="00325596">
        <w:t xml:space="preserve"> </w:t>
      </w:r>
      <w:r w:rsidR="00C74BE1">
        <w:t xml:space="preserve">can </w:t>
      </w:r>
      <w:r w:rsidR="009C33C8">
        <w:t>be</w:t>
      </w:r>
      <w:r w:rsidR="00C74BE1">
        <w:t xml:space="preserve"> more rec</w:t>
      </w:r>
      <w:r w:rsidR="002E6D99">
        <w:t>eptive through various techniques</w:t>
      </w:r>
      <w:r w:rsidR="003D26F2">
        <w:t xml:space="preserve"> that</w:t>
      </w:r>
      <w:r w:rsidR="002E6D99">
        <w:t xml:space="preserve"> speakers use. </w:t>
      </w:r>
      <w:r w:rsidR="00AC2CFE">
        <w:t xml:space="preserve">This can have </w:t>
      </w:r>
      <w:r w:rsidR="001835E6">
        <w:t xml:space="preserve">even </w:t>
      </w:r>
      <w:r w:rsidR="00AC2CFE">
        <w:t xml:space="preserve">further impacts </w:t>
      </w:r>
      <w:r w:rsidR="006B4521">
        <w:t xml:space="preserve">in a </w:t>
      </w:r>
      <w:r w:rsidR="001835E6">
        <w:t xml:space="preserve">learning </w:t>
      </w:r>
      <w:r w:rsidR="006B4521">
        <w:t xml:space="preserve">environment </w:t>
      </w:r>
      <w:r w:rsidR="00DE5ECB">
        <w:t>especially</w:t>
      </w:r>
      <w:r w:rsidR="004E5BD2">
        <w:t xml:space="preserve"> for</w:t>
      </w:r>
      <w:r w:rsidR="001835E6">
        <w:t xml:space="preserve"> places like the classroom. Where</w:t>
      </w:r>
      <w:r w:rsidR="00394304">
        <w:t>,</w:t>
      </w:r>
      <w:r w:rsidR="001835E6">
        <w:t xml:space="preserve"> it could be studied </w:t>
      </w:r>
      <w:r w:rsidR="00E25ACD">
        <w:t xml:space="preserve">how teachers </w:t>
      </w:r>
      <w:r w:rsidR="00D82785">
        <w:t xml:space="preserve">can change the way they physically present information such that it could be </w:t>
      </w:r>
      <w:r w:rsidR="009C5EC3">
        <w:t>modified</w:t>
      </w:r>
      <w:r w:rsidR="00D82785">
        <w:t xml:space="preserve"> in a way t</w:t>
      </w:r>
      <w:r w:rsidR="006D6B4F">
        <w:t xml:space="preserve">hat better facilitates learning. </w:t>
      </w:r>
      <w:r w:rsidR="00C516B0">
        <w:t xml:space="preserve">This could also have additional impacts in a commercial setting. </w:t>
      </w:r>
      <w:r w:rsidR="00172652">
        <w:t>Where it could be studied ho</w:t>
      </w:r>
      <w:r w:rsidR="00A90E81">
        <w:t xml:space="preserve">w commercial products </w:t>
      </w:r>
      <w:r w:rsidR="00CB01ED">
        <w:t xml:space="preserve">are sold. </w:t>
      </w:r>
      <w:r w:rsidR="0064012C">
        <w:t>Giving</w:t>
      </w:r>
      <w:r w:rsidR="00CB01ED">
        <w:t xml:space="preserve"> companies a better insight </w:t>
      </w:r>
      <w:r w:rsidR="00EA553A">
        <w:t xml:space="preserve">as to how to </w:t>
      </w:r>
      <w:r w:rsidR="00032F32">
        <w:t xml:space="preserve">better </w:t>
      </w:r>
      <w:r w:rsidR="002D5828">
        <w:t xml:space="preserve">market to different </w:t>
      </w:r>
      <w:r w:rsidR="006A52A2">
        <w:t>customer bases</w:t>
      </w:r>
      <w:r w:rsidR="00962C90">
        <w:t>,</w:t>
      </w:r>
      <w:r w:rsidR="006A52A2">
        <w:t xml:space="preserve"> based off of various gestures done throughout a commercial. </w:t>
      </w:r>
      <w:r w:rsidR="009F08DC">
        <w:t>W</w:t>
      </w:r>
      <w:r w:rsidR="006A52A2">
        <w:t xml:space="preserve">hat words </w:t>
      </w:r>
      <w:r w:rsidR="00236F1F">
        <w:t>were</w:t>
      </w:r>
      <w:r w:rsidR="006A52A2">
        <w:t xml:space="preserve"> said, various volumes and </w:t>
      </w:r>
      <w:r w:rsidR="00E60A1B">
        <w:t>rhythms</w:t>
      </w:r>
      <w:r w:rsidR="00092A97">
        <w:t xml:space="preserve"> </w:t>
      </w:r>
      <w:r w:rsidR="001C794F">
        <w:t xml:space="preserve">taken </w:t>
      </w:r>
      <w:r w:rsidR="00092A97">
        <w:t>could also be studied to understand the effectiveness of a commercial</w:t>
      </w:r>
      <w:r w:rsidR="009F08DC">
        <w:t xml:space="preserve"> or campaign</w:t>
      </w:r>
      <w:r w:rsidR="00E60A1B">
        <w:t xml:space="preserve">. </w:t>
      </w:r>
      <w:r w:rsidR="0062474D">
        <w:t xml:space="preserve">These different possibilities would have </w:t>
      </w:r>
      <w:r w:rsidR="00D166A7">
        <w:t>momentous</w:t>
      </w:r>
      <w:r w:rsidR="004D0668">
        <w:t xml:space="preserve"> impacts</w:t>
      </w:r>
      <w:r w:rsidR="0062474D">
        <w:t xml:space="preserve"> on nearly everyone </w:t>
      </w:r>
      <w:r w:rsidR="00F80A94">
        <w:t>in society from c</w:t>
      </w:r>
      <w:r w:rsidR="001C0CC9">
        <w:t>hildren and adults learning, to knowing</w:t>
      </w:r>
      <w:r w:rsidR="00D166A7">
        <w:t xml:space="preserve"> </w:t>
      </w:r>
      <w:r w:rsidR="00F80A94">
        <w:t xml:space="preserve">how to </w:t>
      </w:r>
      <w:r w:rsidR="00882B68">
        <w:t>more effectively</w:t>
      </w:r>
      <w:r w:rsidR="003615AD">
        <w:t xml:space="preserve"> </w:t>
      </w:r>
      <w:r w:rsidR="00F80A94">
        <w:t>market to specific groups.</w:t>
      </w:r>
      <w:r w:rsidR="00586F9F">
        <w:t xml:space="preserve"> </w:t>
      </w:r>
    </w:p>
    <w:sectPr w:rsidR="00EC2AE7" w:rsidRPr="001A04E9" w:rsidSect="00DC48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4D4F0" w14:textId="77777777" w:rsidR="0079530E" w:rsidRDefault="0079530E" w:rsidP="0079530E">
      <w:r>
        <w:separator/>
      </w:r>
    </w:p>
  </w:endnote>
  <w:endnote w:type="continuationSeparator" w:id="0">
    <w:p w14:paraId="4CF8E86C" w14:textId="77777777" w:rsidR="0079530E" w:rsidRDefault="0079530E" w:rsidP="0079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10272" w14:textId="77777777" w:rsidR="0079530E" w:rsidRDefault="0079530E" w:rsidP="0079530E">
      <w:r>
        <w:separator/>
      </w:r>
    </w:p>
  </w:footnote>
  <w:footnote w:type="continuationSeparator" w:id="0">
    <w:p w14:paraId="7573EB5B" w14:textId="77777777" w:rsidR="0079530E" w:rsidRDefault="0079530E" w:rsidP="0079530E">
      <w:r>
        <w:continuationSeparator/>
      </w:r>
    </w:p>
  </w:footnote>
  <w:footnote w:id="1">
    <w:p w14:paraId="12F6B3C4" w14:textId="77777777" w:rsidR="006B0C20" w:rsidRPr="006B0C20" w:rsidRDefault="0079530E" w:rsidP="006B0C20">
      <w:pPr>
        <w:rPr>
          <w:rFonts w:ascii="Times" w:eastAsia="Times New Roman" w:hAnsi="Times" w:cs="Times New Roman"/>
          <w:sz w:val="20"/>
          <w:szCs w:val="20"/>
        </w:rPr>
      </w:pPr>
      <w:r>
        <w:rPr>
          <w:rStyle w:val="FootnoteReference"/>
        </w:rPr>
        <w:footnoteRef/>
      </w:r>
      <w:r>
        <w:t xml:space="preserve"> </w:t>
      </w:r>
      <w:r w:rsidR="006B0C20" w:rsidRPr="006B0C20">
        <w:t>Ingraham, Christopher. "America’s Top Fears: Public Speaking, Heights and Bugs." Washington Post. Accessed November 17, 2015. </w:t>
      </w:r>
    </w:p>
    <w:p w14:paraId="2290ADD3" w14:textId="19AD48DB" w:rsidR="0079530E" w:rsidRDefault="0079530E">
      <w:pPr>
        <w:pStyle w:val="FootnoteText"/>
      </w:pPr>
    </w:p>
  </w:footnote>
  <w:footnote w:id="2">
    <w:p w14:paraId="67BF3FA7" w14:textId="05ACFDA4" w:rsidR="008E34B5" w:rsidRDefault="008E34B5">
      <w:pPr>
        <w:pStyle w:val="FootnoteText"/>
      </w:pPr>
      <w:r>
        <w:rPr>
          <w:rStyle w:val="FootnoteReference"/>
        </w:rPr>
        <w:footnoteRef/>
      </w:r>
      <w:r>
        <w:t xml:space="preserve"> </w:t>
      </w:r>
      <w:r w:rsidR="00174B32" w:rsidRPr="00174B32">
        <w:t xml:space="preserve">DeVito, Joseph A. </w:t>
      </w:r>
      <w:proofErr w:type="gramStart"/>
      <w:r w:rsidR="00174B32" w:rsidRPr="00174B32">
        <w:rPr>
          <w:i/>
        </w:rPr>
        <w:t>The Interpersonal Communication Book</w:t>
      </w:r>
      <w:r w:rsidR="00174B32" w:rsidRPr="00174B32">
        <w:t>.</w:t>
      </w:r>
      <w:proofErr w:type="gramEnd"/>
      <w:r w:rsidR="00174B32" w:rsidRPr="00174B32">
        <w:t xml:space="preserve"> New York, NY: HarperCollins College, 1995. Print 148.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6AD"/>
    <w:rsid w:val="00001D79"/>
    <w:rsid w:val="00002FC7"/>
    <w:rsid w:val="0000457F"/>
    <w:rsid w:val="00005A36"/>
    <w:rsid w:val="00016CD8"/>
    <w:rsid w:val="00022C0C"/>
    <w:rsid w:val="00024059"/>
    <w:rsid w:val="00030423"/>
    <w:rsid w:val="00030BF8"/>
    <w:rsid w:val="00032F32"/>
    <w:rsid w:val="000341DC"/>
    <w:rsid w:val="000366BA"/>
    <w:rsid w:val="000406B4"/>
    <w:rsid w:val="000417EB"/>
    <w:rsid w:val="000425A6"/>
    <w:rsid w:val="0004601A"/>
    <w:rsid w:val="00047904"/>
    <w:rsid w:val="00052D54"/>
    <w:rsid w:val="00052D7D"/>
    <w:rsid w:val="000642E9"/>
    <w:rsid w:val="00071577"/>
    <w:rsid w:val="00071D81"/>
    <w:rsid w:val="00074682"/>
    <w:rsid w:val="000748F1"/>
    <w:rsid w:val="00085F30"/>
    <w:rsid w:val="00092A97"/>
    <w:rsid w:val="00095332"/>
    <w:rsid w:val="000958A5"/>
    <w:rsid w:val="000B0A54"/>
    <w:rsid w:val="000B3D1D"/>
    <w:rsid w:val="000B55F8"/>
    <w:rsid w:val="000C0709"/>
    <w:rsid w:val="000C0AFA"/>
    <w:rsid w:val="000C1232"/>
    <w:rsid w:val="000D2941"/>
    <w:rsid w:val="000D2ADF"/>
    <w:rsid w:val="000D5B7D"/>
    <w:rsid w:val="000D6494"/>
    <w:rsid w:val="000E4C89"/>
    <w:rsid w:val="000E4F4C"/>
    <w:rsid w:val="000F2F65"/>
    <w:rsid w:val="000F6708"/>
    <w:rsid w:val="00107FE0"/>
    <w:rsid w:val="00110372"/>
    <w:rsid w:val="001118C1"/>
    <w:rsid w:val="0011407F"/>
    <w:rsid w:val="001149B5"/>
    <w:rsid w:val="001154AD"/>
    <w:rsid w:val="00121062"/>
    <w:rsid w:val="001210BD"/>
    <w:rsid w:val="001219C4"/>
    <w:rsid w:val="00123AED"/>
    <w:rsid w:val="00124BCC"/>
    <w:rsid w:val="001266D5"/>
    <w:rsid w:val="00132566"/>
    <w:rsid w:val="0013495D"/>
    <w:rsid w:val="00135BC4"/>
    <w:rsid w:val="001365F3"/>
    <w:rsid w:val="001366E2"/>
    <w:rsid w:val="00136E46"/>
    <w:rsid w:val="00140F48"/>
    <w:rsid w:val="0014190E"/>
    <w:rsid w:val="00142872"/>
    <w:rsid w:val="0014514E"/>
    <w:rsid w:val="0014589F"/>
    <w:rsid w:val="00147B68"/>
    <w:rsid w:val="001508E2"/>
    <w:rsid w:val="00154AB2"/>
    <w:rsid w:val="00156163"/>
    <w:rsid w:val="00161454"/>
    <w:rsid w:val="00162328"/>
    <w:rsid w:val="00162AA7"/>
    <w:rsid w:val="00163A12"/>
    <w:rsid w:val="001711CB"/>
    <w:rsid w:val="00172652"/>
    <w:rsid w:val="00172BDE"/>
    <w:rsid w:val="001747EC"/>
    <w:rsid w:val="00174B32"/>
    <w:rsid w:val="001751A6"/>
    <w:rsid w:val="00176262"/>
    <w:rsid w:val="00177056"/>
    <w:rsid w:val="00180AB8"/>
    <w:rsid w:val="00182BE7"/>
    <w:rsid w:val="001835E6"/>
    <w:rsid w:val="001915F6"/>
    <w:rsid w:val="001930A5"/>
    <w:rsid w:val="00193E97"/>
    <w:rsid w:val="00194641"/>
    <w:rsid w:val="00197E9E"/>
    <w:rsid w:val="001A04E9"/>
    <w:rsid w:val="001A07CD"/>
    <w:rsid w:val="001A17D7"/>
    <w:rsid w:val="001A2843"/>
    <w:rsid w:val="001A44EC"/>
    <w:rsid w:val="001A575E"/>
    <w:rsid w:val="001A6691"/>
    <w:rsid w:val="001B19F9"/>
    <w:rsid w:val="001B211E"/>
    <w:rsid w:val="001B6161"/>
    <w:rsid w:val="001C0CC9"/>
    <w:rsid w:val="001C2CB6"/>
    <w:rsid w:val="001C4A64"/>
    <w:rsid w:val="001C4CDC"/>
    <w:rsid w:val="001C78ED"/>
    <w:rsid w:val="001C794F"/>
    <w:rsid w:val="001D08B3"/>
    <w:rsid w:val="001D6D5C"/>
    <w:rsid w:val="001E6C1D"/>
    <w:rsid w:val="001F300F"/>
    <w:rsid w:val="001F60D5"/>
    <w:rsid w:val="00200650"/>
    <w:rsid w:val="00200752"/>
    <w:rsid w:val="00205CAB"/>
    <w:rsid w:val="0020672B"/>
    <w:rsid w:val="0020678A"/>
    <w:rsid w:val="00211E9D"/>
    <w:rsid w:val="00216B2A"/>
    <w:rsid w:val="00217B69"/>
    <w:rsid w:val="00217CF9"/>
    <w:rsid w:val="00223A1C"/>
    <w:rsid w:val="00232232"/>
    <w:rsid w:val="00235806"/>
    <w:rsid w:val="00236987"/>
    <w:rsid w:val="00236F1F"/>
    <w:rsid w:val="00240256"/>
    <w:rsid w:val="00241206"/>
    <w:rsid w:val="002439DD"/>
    <w:rsid w:val="002448E6"/>
    <w:rsid w:val="00252D29"/>
    <w:rsid w:val="002612F4"/>
    <w:rsid w:val="002671E7"/>
    <w:rsid w:val="002671FE"/>
    <w:rsid w:val="00273A45"/>
    <w:rsid w:val="0027476F"/>
    <w:rsid w:val="00274879"/>
    <w:rsid w:val="00276F34"/>
    <w:rsid w:val="00280CFB"/>
    <w:rsid w:val="00281E3A"/>
    <w:rsid w:val="00282710"/>
    <w:rsid w:val="00282B67"/>
    <w:rsid w:val="00285F25"/>
    <w:rsid w:val="00287F31"/>
    <w:rsid w:val="00291501"/>
    <w:rsid w:val="002A0BE5"/>
    <w:rsid w:val="002A2F20"/>
    <w:rsid w:val="002A2F4F"/>
    <w:rsid w:val="002A36A3"/>
    <w:rsid w:val="002A59E3"/>
    <w:rsid w:val="002A5B1F"/>
    <w:rsid w:val="002B0925"/>
    <w:rsid w:val="002B6BD6"/>
    <w:rsid w:val="002B79B1"/>
    <w:rsid w:val="002C0DDB"/>
    <w:rsid w:val="002C2A99"/>
    <w:rsid w:val="002C68AA"/>
    <w:rsid w:val="002D4934"/>
    <w:rsid w:val="002D5828"/>
    <w:rsid w:val="002E48EB"/>
    <w:rsid w:val="002E6D99"/>
    <w:rsid w:val="002F252B"/>
    <w:rsid w:val="002F3633"/>
    <w:rsid w:val="002F462C"/>
    <w:rsid w:val="00301278"/>
    <w:rsid w:val="00302AF3"/>
    <w:rsid w:val="00303DEE"/>
    <w:rsid w:val="00303F72"/>
    <w:rsid w:val="00305105"/>
    <w:rsid w:val="00305971"/>
    <w:rsid w:val="00310007"/>
    <w:rsid w:val="003140F3"/>
    <w:rsid w:val="003178FC"/>
    <w:rsid w:val="003226FC"/>
    <w:rsid w:val="00325596"/>
    <w:rsid w:val="00327D45"/>
    <w:rsid w:val="0033005C"/>
    <w:rsid w:val="00337955"/>
    <w:rsid w:val="00344501"/>
    <w:rsid w:val="00352D15"/>
    <w:rsid w:val="003563B9"/>
    <w:rsid w:val="00357F63"/>
    <w:rsid w:val="00360263"/>
    <w:rsid w:val="003615AD"/>
    <w:rsid w:val="00371F4C"/>
    <w:rsid w:val="003727FD"/>
    <w:rsid w:val="003815F0"/>
    <w:rsid w:val="00382214"/>
    <w:rsid w:val="0038704B"/>
    <w:rsid w:val="00387860"/>
    <w:rsid w:val="00394304"/>
    <w:rsid w:val="003B136D"/>
    <w:rsid w:val="003B26AD"/>
    <w:rsid w:val="003C0502"/>
    <w:rsid w:val="003C1CAC"/>
    <w:rsid w:val="003C51AC"/>
    <w:rsid w:val="003C584F"/>
    <w:rsid w:val="003C5991"/>
    <w:rsid w:val="003C6540"/>
    <w:rsid w:val="003D083A"/>
    <w:rsid w:val="003D26F2"/>
    <w:rsid w:val="003D2AC9"/>
    <w:rsid w:val="00402032"/>
    <w:rsid w:val="00404C4B"/>
    <w:rsid w:val="004058B3"/>
    <w:rsid w:val="00415AE2"/>
    <w:rsid w:val="0042600D"/>
    <w:rsid w:val="004351B6"/>
    <w:rsid w:val="00435690"/>
    <w:rsid w:val="0043778D"/>
    <w:rsid w:val="00437D47"/>
    <w:rsid w:val="00441185"/>
    <w:rsid w:val="004418E2"/>
    <w:rsid w:val="00444570"/>
    <w:rsid w:val="00446E35"/>
    <w:rsid w:val="0045039E"/>
    <w:rsid w:val="00450670"/>
    <w:rsid w:val="00451F35"/>
    <w:rsid w:val="004610CD"/>
    <w:rsid w:val="004618BF"/>
    <w:rsid w:val="00463D66"/>
    <w:rsid w:val="00464DE9"/>
    <w:rsid w:val="00473B14"/>
    <w:rsid w:val="0047421E"/>
    <w:rsid w:val="00474B01"/>
    <w:rsid w:val="0047649C"/>
    <w:rsid w:val="004818D1"/>
    <w:rsid w:val="00484EF7"/>
    <w:rsid w:val="00485BEC"/>
    <w:rsid w:val="00485ED8"/>
    <w:rsid w:val="00492952"/>
    <w:rsid w:val="00492CFC"/>
    <w:rsid w:val="004945C2"/>
    <w:rsid w:val="00495DB4"/>
    <w:rsid w:val="004A21A2"/>
    <w:rsid w:val="004A4524"/>
    <w:rsid w:val="004A5BD7"/>
    <w:rsid w:val="004A5FAB"/>
    <w:rsid w:val="004B0A86"/>
    <w:rsid w:val="004B5827"/>
    <w:rsid w:val="004C01BC"/>
    <w:rsid w:val="004C3AE6"/>
    <w:rsid w:val="004C522E"/>
    <w:rsid w:val="004C62CB"/>
    <w:rsid w:val="004D0668"/>
    <w:rsid w:val="004D09DE"/>
    <w:rsid w:val="004D4FC4"/>
    <w:rsid w:val="004E091E"/>
    <w:rsid w:val="004E0CD0"/>
    <w:rsid w:val="004E2913"/>
    <w:rsid w:val="004E43F8"/>
    <w:rsid w:val="004E4598"/>
    <w:rsid w:val="004E4A77"/>
    <w:rsid w:val="004E5BD2"/>
    <w:rsid w:val="004E783D"/>
    <w:rsid w:val="004E7EB2"/>
    <w:rsid w:val="004F2F70"/>
    <w:rsid w:val="005063B0"/>
    <w:rsid w:val="00507C10"/>
    <w:rsid w:val="00510256"/>
    <w:rsid w:val="00511A14"/>
    <w:rsid w:val="00515376"/>
    <w:rsid w:val="00521779"/>
    <w:rsid w:val="00524B41"/>
    <w:rsid w:val="005314DE"/>
    <w:rsid w:val="005370FD"/>
    <w:rsid w:val="00544775"/>
    <w:rsid w:val="00546726"/>
    <w:rsid w:val="00567D0C"/>
    <w:rsid w:val="00572F1F"/>
    <w:rsid w:val="00580322"/>
    <w:rsid w:val="00585990"/>
    <w:rsid w:val="00586F9F"/>
    <w:rsid w:val="00587DE3"/>
    <w:rsid w:val="00597B84"/>
    <w:rsid w:val="005A3366"/>
    <w:rsid w:val="005A6547"/>
    <w:rsid w:val="005B18E9"/>
    <w:rsid w:val="005B2FC9"/>
    <w:rsid w:val="005B7040"/>
    <w:rsid w:val="005D310C"/>
    <w:rsid w:val="005D5366"/>
    <w:rsid w:val="005D6586"/>
    <w:rsid w:val="005E0662"/>
    <w:rsid w:val="005E0B8F"/>
    <w:rsid w:val="005E0E82"/>
    <w:rsid w:val="005E6B67"/>
    <w:rsid w:val="005F3C2A"/>
    <w:rsid w:val="00610B0C"/>
    <w:rsid w:val="0061657A"/>
    <w:rsid w:val="00617470"/>
    <w:rsid w:val="00617B9A"/>
    <w:rsid w:val="00622F4E"/>
    <w:rsid w:val="006245BF"/>
    <w:rsid w:val="0062474D"/>
    <w:rsid w:val="00624819"/>
    <w:rsid w:val="006301D8"/>
    <w:rsid w:val="0063158F"/>
    <w:rsid w:val="00632630"/>
    <w:rsid w:val="0064012C"/>
    <w:rsid w:val="006430CC"/>
    <w:rsid w:val="0064484A"/>
    <w:rsid w:val="006459B9"/>
    <w:rsid w:val="00650B3F"/>
    <w:rsid w:val="00652D25"/>
    <w:rsid w:val="0065323E"/>
    <w:rsid w:val="00654D36"/>
    <w:rsid w:val="00655201"/>
    <w:rsid w:val="00656A8B"/>
    <w:rsid w:val="00660401"/>
    <w:rsid w:val="00660AEC"/>
    <w:rsid w:val="006618D1"/>
    <w:rsid w:val="006743CE"/>
    <w:rsid w:val="006757EB"/>
    <w:rsid w:val="00675A0F"/>
    <w:rsid w:val="00680D1A"/>
    <w:rsid w:val="006821DE"/>
    <w:rsid w:val="006843C8"/>
    <w:rsid w:val="0068494D"/>
    <w:rsid w:val="006850C1"/>
    <w:rsid w:val="00687982"/>
    <w:rsid w:val="00687F19"/>
    <w:rsid w:val="006A2A5E"/>
    <w:rsid w:val="006A4417"/>
    <w:rsid w:val="006A52A2"/>
    <w:rsid w:val="006A5BC7"/>
    <w:rsid w:val="006A611D"/>
    <w:rsid w:val="006B0B4E"/>
    <w:rsid w:val="006B0C20"/>
    <w:rsid w:val="006B4521"/>
    <w:rsid w:val="006B7100"/>
    <w:rsid w:val="006B750A"/>
    <w:rsid w:val="006C137A"/>
    <w:rsid w:val="006C3B0B"/>
    <w:rsid w:val="006C3C89"/>
    <w:rsid w:val="006C5F9E"/>
    <w:rsid w:val="006D03D7"/>
    <w:rsid w:val="006D35ED"/>
    <w:rsid w:val="006D3793"/>
    <w:rsid w:val="006D434E"/>
    <w:rsid w:val="006D6B4F"/>
    <w:rsid w:val="006E07A5"/>
    <w:rsid w:val="006E1656"/>
    <w:rsid w:val="006E6AC2"/>
    <w:rsid w:val="006E723D"/>
    <w:rsid w:val="006F0AB6"/>
    <w:rsid w:val="006F4F7A"/>
    <w:rsid w:val="007012F7"/>
    <w:rsid w:val="00707A6C"/>
    <w:rsid w:val="0071327F"/>
    <w:rsid w:val="00713405"/>
    <w:rsid w:val="00715F75"/>
    <w:rsid w:val="007202D3"/>
    <w:rsid w:val="00721FBA"/>
    <w:rsid w:val="007275EA"/>
    <w:rsid w:val="00736DCA"/>
    <w:rsid w:val="00743C70"/>
    <w:rsid w:val="0075053A"/>
    <w:rsid w:val="007510F6"/>
    <w:rsid w:val="00761D8A"/>
    <w:rsid w:val="00766A75"/>
    <w:rsid w:val="00767379"/>
    <w:rsid w:val="0076749A"/>
    <w:rsid w:val="007724EA"/>
    <w:rsid w:val="0077437C"/>
    <w:rsid w:val="00774E08"/>
    <w:rsid w:val="00781D02"/>
    <w:rsid w:val="007850CD"/>
    <w:rsid w:val="007862BF"/>
    <w:rsid w:val="00786933"/>
    <w:rsid w:val="007871C6"/>
    <w:rsid w:val="007908F5"/>
    <w:rsid w:val="007947CD"/>
    <w:rsid w:val="0079530E"/>
    <w:rsid w:val="00795406"/>
    <w:rsid w:val="00795E68"/>
    <w:rsid w:val="007A0EE4"/>
    <w:rsid w:val="007A2DE6"/>
    <w:rsid w:val="007A33DD"/>
    <w:rsid w:val="007A5776"/>
    <w:rsid w:val="007A71AC"/>
    <w:rsid w:val="007A7DE5"/>
    <w:rsid w:val="007B05C1"/>
    <w:rsid w:val="007B51D2"/>
    <w:rsid w:val="007B5B96"/>
    <w:rsid w:val="007C03E6"/>
    <w:rsid w:val="007C1250"/>
    <w:rsid w:val="007D4E70"/>
    <w:rsid w:val="007E0E50"/>
    <w:rsid w:val="007E140D"/>
    <w:rsid w:val="007E4290"/>
    <w:rsid w:val="007E5358"/>
    <w:rsid w:val="007E5EA4"/>
    <w:rsid w:val="007F4FD0"/>
    <w:rsid w:val="00800168"/>
    <w:rsid w:val="00806285"/>
    <w:rsid w:val="00806840"/>
    <w:rsid w:val="00807B3B"/>
    <w:rsid w:val="00816A70"/>
    <w:rsid w:val="008201F5"/>
    <w:rsid w:val="00826FDE"/>
    <w:rsid w:val="00832332"/>
    <w:rsid w:val="008378F5"/>
    <w:rsid w:val="0084466F"/>
    <w:rsid w:val="00846F9C"/>
    <w:rsid w:val="00850A54"/>
    <w:rsid w:val="008544A3"/>
    <w:rsid w:val="00855ED3"/>
    <w:rsid w:val="00857E97"/>
    <w:rsid w:val="008612B7"/>
    <w:rsid w:val="00866162"/>
    <w:rsid w:val="00871F1F"/>
    <w:rsid w:val="00871FB4"/>
    <w:rsid w:val="008729FF"/>
    <w:rsid w:val="008763F4"/>
    <w:rsid w:val="008826E5"/>
    <w:rsid w:val="00882B68"/>
    <w:rsid w:val="00885D26"/>
    <w:rsid w:val="008866EC"/>
    <w:rsid w:val="00887346"/>
    <w:rsid w:val="008908DE"/>
    <w:rsid w:val="0089175A"/>
    <w:rsid w:val="008930B1"/>
    <w:rsid w:val="00897D30"/>
    <w:rsid w:val="008A2D37"/>
    <w:rsid w:val="008A7CEA"/>
    <w:rsid w:val="008B63B5"/>
    <w:rsid w:val="008C33BB"/>
    <w:rsid w:val="008C41CE"/>
    <w:rsid w:val="008D41AF"/>
    <w:rsid w:val="008D4485"/>
    <w:rsid w:val="008E0F4C"/>
    <w:rsid w:val="008E34B5"/>
    <w:rsid w:val="008E424F"/>
    <w:rsid w:val="008E716B"/>
    <w:rsid w:val="008F0257"/>
    <w:rsid w:val="008F07DA"/>
    <w:rsid w:val="008F0F70"/>
    <w:rsid w:val="008F1275"/>
    <w:rsid w:val="008F3B38"/>
    <w:rsid w:val="008F54BE"/>
    <w:rsid w:val="0092004A"/>
    <w:rsid w:val="00927BBD"/>
    <w:rsid w:val="00927C6F"/>
    <w:rsid w:val="009319EF"/>
    <w:rsid w:val="009337CF"/>
    <w:rsid w:val="009413C7"/>
    <w:rsid w:val="00943C26"/>
    <w:rsid w:val="0094432B"/>
    <w:rsid w:val="00946CEC"/>
    <w:rsid w:val="00951B25"/>
    <w:rsid w:val="0095204B"/>
    <w:rsid w:val="0095391F"/>
    <w:rsid w:val="00954359"/>
    <w:rsid w:val="00961E37"/>
    <w:rsid w:val="00962C90"/>
    <w:rsid w:val="00964609"/>
    <w:rsid w:val="00965512"/>
    <w:rsid w:val="0097004B"/>
    <w:rsid w:val="0097029E"/>
    <w:rsid w:val="009747FE"/>
    <w:rsid w:val="009820FA"/>
    <w:rsid w:val="00984022"/>
    <w:rsid w:val="0098555D"/>
    <w:rsid w:val="00991AC0"/>
    <w:rsid w:val="00993F73"/>
    <w:rsid w:val="009A0784"/>
    <w:rsid w:val="009B0C6C"/>
    <w:rsid w:val="009B509A"/>
    <w:rsid w:val="009B5B4C"/>
    <w:rsid w:val="009C1B38"/>
    <w:rsid w:val="009C33C8"/>
    <w:rsid w:val="009C5EC3"/>
    <w:rsid w:val="009C778F"/>
    <w:rsid w:val="009D03BA"/>
    <w:rsid w:val="009D5725"/>
    <w:rsid w:val="009E235D"/>
    <w:rsid w:val="009F04C1"/>
    <w:rsid w:val="009F08DC"/>
    <w:rsid w:val="00A051E3"/>
    <w:rsid w:val="00A06B83"/>
    <w:rsid w:val="00A06D4E"/>
    <w:rsid w:val="00A07478"/>
    <w:rsid w:val="00A07657"/>
    <w:rsid w:val="00A13AAB"/>
    <w:rsid w:val="00A15C36"/>
    <w:rsid w:val="00A227AB"/>
    <w:rsid w:val="00A237DF"/>
    <w:rsid w:val="00A25A12"/>
    <w:rsid w:val="00A312D8"/>
    <w:rsid w:val="00A40A75"/>
    <w:rsid w:val="00A5091A"/>
    <w:rsid w:val="00A522A1"/>
    <w:rsid w:val="00A54008"/>
    <w:rsid w:val="00A619B1"/>
    <w:rsid w:val="00A63B37"/>
    <w:rsid w:val="00A63EBD"/>
    <w:rsid w:val="00A65669"/>
    <w:rsid w:val="00A65E64"/>
    <w:rsid w:val="00A6630C"/>
    <w:rsid w:val="00A857A0"/>
    <w:rsid w:val="00A90E81"/>
    <w:rsid w:val="00A95CA9"/>
    <w:rsid w:val="00AA468A"/>
    <w:rsid w:val="00AA6A86"/>
    <w:rsid w:val="00AB4C2E"/>
    <w:rsid w:val="00AC177A"/>
    <w:rsid w:val="00AC1E5D"/>
    <w:rsid w:val="00AC2CFE"/>
    <w:rsid w:val="00AC5838"/>
    <w:rsid w:val="00AE4680"/>
    <w:rsid w:val="00AE6671"/>
    <w:rsid w:val="00AF03F1"/>
    <w:rsid w:val="00AF09EC"/>
    <w:rsid w:val="00AF180A"/>
    <w:rsid w:val="00AF2917"/>
    <w:rsid w:val="00AF3D45"/>
    <w:rsid w:val="00AF5AA6"/>
    <w:rsid w:val="00B01A2B"/>
    <w:rsid w:val="00B039CE"/>
    <w:rsid w:val="00B04B25"/>
    <w:rsid w:val="00B16188"/>
    <w:rsid w:val="00B16630"/>
    <w:rsid w:val="00B17D87"/>
    <w:rsid w:val="00B2449A"/>
    <w:rsid w:val="00B25CCF"/>
    <w:rsid w:val="00B26CE5"/>
    <w:rsid w:val="00B270AD"/>
    <w:rsid w:val="00B34AF0"/>
    <w:rsid w:val="00B363AA"/>
    <w:rsid w:val="00B36B81"/>
    <w:rsid w:val="00B4419A"/>
    <w:rsid w:val="00B54DD9"/>
    <w:rsid w:val="00B62725"/>
    <w:rsid w:val="00B664A8"/>
    <w:rsid w:val="00B7245D"/>
    <w:rsid w:val="00B73DBE"/>
    <w:rsid w:val="00B772D9"/>
    <w:rsid w:val="00B9149F"/>
    <w:rsid w:val="00B9333D"/>
    <w:rsid w:val="00B948D0"/>
    <w:rsid w:val="00B95DBE"/>
    <w:rsid w:val="00B95E71"/>
    <w:rsid w:val="00B96D3F"/>
    <w:rsid w:val="00BA05DE"/>
    <w:rsid w:val="00BA1D5F"/>
    <w:rsid w:val="00BA2FEB"/>
    <w:rsid w:val="00BA6948"/>
    <w:rsid w:val="00BB120F"/>
    <w:rsid w:val="00BC5EF1"/>
    <w:rsid w:val="00BD0B38"/>
    <w:rsid w:val="00BD66F9"/>
    <w:rsid w:val="00BE1860"/>
    <w:rsid w:val="00BF0F1D"/>
    <w:rsid w:val="00BF1353"/>
    <w:rsid w:val="00BF3F9D"/>
    <w:rsid w:val="00BF4BC7"/>
    <w:rsid w:val="00BF66F4"/>
    <w:rsid w:val="00C03D66"/>
    <w:rsid w:val="00C05DE7"/>
    <w:rsid w:val="00C17697"/>
    <w:rsid w:val="00C20A6A"/>
    <w:rsid w:val="00C23BC5"/>
    <w:rsid w:val="00C265DA"/>
    <w:rsid w:val="00C30DB9"/>
    <w:rsid w:val="00C36983"/>
    <w:rsid w:val="00C40A46"/>
    <w:rsid w:val="00C41C80"/>
    <w:rsid w:val="00C4559D"/>
    <w:rsid w:val="00C4650E"/>
    <w:rsid w:val="00C46919"/>
    <w:rsid w:val="00C50F65"/>
    <w:rsid w:val="00C516B0"/>
    <w:rsid w:val="00C51823"/>
    <w:rsid w:val="00C56CF7"/>
    <w:rsid w:val="00C615B7"/>
    <w:rsid w:val="00C61975"/>
    <w:rsid w:val="00C644B8"/>
    <w:rsid w:val="00C66531"/>
    <w:rsid w:val="00C66804"/>
    <w:rsid w:val="00C74A9C"/>
    <w:rsid w:val="00C74BE1"/>
    <w:rsid w:val="00C83EAB"/>
    <w:rsid w:val="00C85DE3"/>
    <w:rsid w:val="00C878FD"/>
    <w:rsid w:val="00C91214"/>
    <w:rsid w:val="00C96DAF"/>
    <w:rsid w:val="00C97D96"/>
    <w:rsid w:val="00CA0076"/>
    <w:rsid w:val="00CA131E"/>
    <w:rsid w:val="00CA180A"/>
    <w:rsid w:val="00CA6AC8"/>
    <w:rsid w:val="00CA71D3"/>
    <w:rsid w:val="00CA7AC8"/>
    <w:rsid w:val="00CA7DC5"/>
    <w:rsid w:val="00CB01ED"/>
    <w:rsid w:val="00CB3DB9"/>
    <w:rsid w:val="00CB5BF5"/>
    <w:rsid w:val="00CB601B"/>
    <w:rsid w:val="00CB6CEE"/>
    <w:rsid w:val="00CC3643"/>
    <w:rsid w:val="00CC565C"/>
    <w:rsid w:val="00CC65E8"/>
    <w:rsid w:val="00CC69D0"/>
    <w:rsid w:val="00CD105A"/>
    <w:rsid w:val="00CD67D3"/>
    <w:rsid w:val="00D001E1"/>
    <w:rsid w:val="00D03CA0"/>
    <w:rsid w:val="00D10D78"/>
    <w:rsid w:val="00D166A7"/>
    <w:rsid w:val="00D20B59"/>
    <w:rsid w:val="00D23946"/>
    <w:rsid w:val="00D30666"/>
    <w:rsid w:val="00D30B3D"/>
    <w:rsid w:val="00D315E9"/>
    <w:rsid w:val="00D3223B"/>
    <w:rsid w:val="00D37897"/>
    <w:rsid w:val="00D4076A"/>
    <w:rsid w:val="00D416D3"/>
    <w:rsid w:val="00D45C3D"/>
    <w:rsid w:val="00D51F49"/>
    <w:rsid w:val="00D53858"/>
    <w:rsid w:val="00D55834"/>
    <w:rsid w:val="00D55BCD"/>
    <w:rsid w:val="00D6272E"/>
    <w:rsid w:val="00D6350A"/>
    <w:rsid w:val="00D73EA5"/>
    <w:rsid w:val="00D820F2"/>
    <w:rsid w:val="00D82785"/>
    <w:rsid w:val="00D8514E"/>
    <w:rsid w:val="00D85363"/>
    <w:rsid w:val="00D8638F"/>
    <w:rsid w:val="00D904C0"/>
    <w:rsid w:val="00D9397F"/>
    <w:rsid w:val="00D9669E"/>
    <w:rsid w:val="00DA0EA5"/>
    <w:rsid w:val="00DA4B23"/>
    <w:rsid w:val="00DA553D"/>
    <w:rsid w:val="00DB11E8"/>
    <w:rsid w:val="00DB5E77"/>
    <w:rsid w:val="00DB63E3"/>
    <w:rsid w:val="00DC48B6"/>
    <w:rsid w:val="00DC7BBE"/>
    <w:rsid w:val="00DC7ED7"/>
    <w:rsid w:val="00DD028D"/>
    <w:rsid w:val="00DD1B34"/>
    <w:rsid w:val="00DD3540"/>
    <w:rsid w:val="00DD7F20"/>
    <w:rsid w:val="00DE08B9"/>
    <w:rsid w:val="00DE5ECB"/>
    <w:rsid w:val="00DF4CDF"/>
    <w:rsid w:val="00DF59C6"/>
    <w:rsid w:val="00E063BD"/>
    <w:rsid w:val="00E07E98"/>
    <w:rsid w:val="00E11796"/>
    <w:rsid w:val="00E11836"/>
    <w:rsid w:val="00E1346C"/>
    <w:rsid w:val="00E154A5"/>
    <w:rsid w:val="00E165AC"/>
    <w:rsid w:val="00E1740C"/>
    <w:rsid w:val="00E23249"/>
    <w:rsid w:val="00E24C52"/>
    <w:rsid w:val="00E255B2"/>
    <w:rsid w:val="00E25ACD"/>
    <w:rsid w:val="00E30A53"/>
    <w:rsid w:val="00E33D0A"/>
    <w:rsid w:val="00E35630"/>
    <w:rsid w:val="00E35AF8"/>
    <w:rsid w:val="00E37598"/>
    <w:rsid w:val="00E40BC6"/>
    <w:rsid w:val="00E46E0D"/>
    <w:rsid w:val="00E60A1B"/>
    <w:rsid w:val="00E60FAE"/>
    <w:rsid w:val="00E62A92"/>
    <w:rsid w:val="00E648F6"/>
    <w:rsid w:val="00E65D75"/>
    <w:rsid w:val="00E71117"/>
    <w:rsid w:val="00E72D62"/>
    <w:rsid w:val="00E73BD4"/>
    <w:rsid w:val="00E76B01"/>
    <w:rsid w:val="00E85D02"/>
    <w:rsid w:val="00E90809"/>
    <w:rsid w:val="00E91648"/>
    <w:rsid w:val="00E91BA0"/>
    <w:rsid w:val="00E92A91"/>
    <w:rsid w:val="00E954C3"/>
    <w:rsid w:val="00EA0475"/>
    <w:rsid w:val="00EA171D"/>
    <w:rsid w:val="00EA2E1A"/>
    <w:rsid w:val="00EA553A"/>
    <w:rsid w:val="00EB0BB4"/>
    <w:rsid w:val="00EB4791"/>
    <w:rsid w:val="00EC2AE7"/>
    <w:rsid w:val="00EC7D10"/>
    <w:rsid w:val="00ED05E2"/>
    <w:rsid w:val="00EE2CBF"/>
    <w:rsid w:val="00EE5C9F"/>
    <w:rsid w:val="00EE5E1B"/>
    <w:rsid w:val="00EE63D5"/>
    <w:rsid w:val="00EE756F"/>
    <w:rsid w:val="00F0412B"/>
    <w:rsid w:val="00F100B8"/>
    <w:rsid w:val="00F113F7"/>
    <w:rsid w:val="00F15272"/>
    <w:rsid w:val="00F15FCD"/>
    <w:rsid w:val="00F218AA"/>
    <w:rsid w:val="00F21C47"/>
    <w:rsid w:val="00F22E67"/>
    <w:rsid w:val="00F24CFA"/>
    <w:rsid w:val="00F25C40"/>
    <w:rsid w:val="00F26848"/>
    <w:rsid w:val="00F325B8"/>
    <w:rsid w:val="00F353DB"/>
    <w:rsid w:val="00F4230C"/>
    <w:rsid w:val="00F4283C"/>
    <w:rsid w:val="00F42B10"/>
    <w:rsid w:val="00F54E85"/>
    <w:rsid w:val="00F57BB3"/>
    <w:rsid w:val="00F63DFA"/>
    <w:rsid w:val="00F70319"/>
    <w:rsid w:val="00F70A2C"/>
    <w:rsid w:val="00F7250B"/>
    <w:rsid w:val="00F72C37"/>
    <w:rsid w:val="00F776FB"/>
    <w:rsid w:val="00F80A94"/>
    <w:rsid w:val="00F833B3"/>
    <w:rsid w:val="00F84310"/>
    <w:rsid w:val="00F86F17"/>
    <w:rsid w:val="00F90986"/>
    <w:rsid w:val="00F922A9"/>
    <w:rsid w:val="00F93A8B"/>
    <w:rsid w:val="00F93E1C"/>
    <w:rsid w:val="00F946BD"/>
    <w:rsid w:val="00F94E5F"/>
    <w:rsid w:val="00FA5032"/>
    <w:rsid w:val="00FA6950"/>
    <w:rsid w:val="00FA79E4"/>
    <w:rsid w:val="00FA7C6E"/>
    <w:rsid w:val="00FB16B9"/>
    <w:rsid w:val="00FC0D7D"/>
    <w:rsid w:val="00FC1F83"/>
    <w:rsid w:val="00FC598D"/>
    <w:rsid w:val="00FC7AF5"/>
    <w:rsid w:val="00FD2D07"/>
    <w:rsid w:val="00FD75D8"/>
    <w:rsid w:val="00FE0D2E"/>
    <w:rsid w:val="00FE187D"/>
    <w:rsid w:val="00FE1DB1"/>
    <w:rsid w:val="00FE61BB"/>
    <w:rsid w:val="00FF3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654B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9530E"/>
  </w:style>
  <w:style w:type="character" w:customStyle="1" w:styleId="FootnoteTextChar">
    <w:name w:val="Footnote Text Char"/>
    <w:basedOn w:val="DefaultParagraphFont"/>
    <w:link w:val="FootnoteText"/>
    <w:uiPriority w:val="99"/>
    <w:rsid w:val="0079530E"/>
  </w:style>
  <w:style w:type="character" w:styleId="FootnoteReference">
    <w:name w:val="footnote reference"/>
    <w:basedOn w:val="DefaultParagraphFont"/>
    <w:uiPriority w:val="99"/>
    <w:unhideWhenUsed/>
    <w:rsid w:val="0079530E"/>
    <w:rPr>
      <w:vertAlign w:val="superscript"/>
    </w:rPr>
  </w:style>
  <w:style w:type="character" w:customStyle="1" w:styleId="apple-converted-space">
    <w:name w:val="apple-converted-space"/>
    <w:basedOn w:val="DefaultParagraphFont"/>
    <w:rsid w:val="006B0C20"/>
  </w:style>
  <w:style w:type="paragraph" w:styleId="Title">
    <w:name w:val="Title"/>
    <w:basedOn w:val="Normal"/>
    <w:next w:val="Normal"/>
    <w:link w:val="TitleChar"/>
    <w:uiPriority w:val="10"/>
    <w:qFormat/>
    <w:rsid w:val="00B72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245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9530E"/>
  </w:style>
  <w:style w:type="character" w:customStyle="1" w:styleId="FootnoteTextChar">
    <w:name w:val="Footnote Text Char"/>
    <w:basedOn w:val="DefaultParagraphFont"/>
    <w:link w:val="FootnoteText"/>
    <w:uiPriority w:val="99"/>
    <w:rsid w:val="0079530E"/>
  </w:style>
  <w:style w:type="character" w:styleId="FootnoteReference">
    <w:name w:val="footnote reference"/>
    <w:basedOn w:val="DefaultParagraphFont"/>
    <w:uiPriority w:val="99"/>
    <w:unhideWhenUsed/>
    <w:rsid w:val="0079530E"/>
    <w:rPr>
      <w:vertAlign w:val="superscript"/>
    </w:rPr>
  </w:style>
  <w:style w:type="character" w:customStyle="1" w:styleId="apple-converted-space">
    <w:name w:val="apple-converted-space"/>
    <w:basedOn w:val="DefaultParagraphFont"/>
    <w:rsid w:val="006B0C20"/>
  </w:style>
  <w:style w:type="paragraph" w:styleId="Title">
    <w:name w:val="Title"/>
    <w:basedOn w:val="Normal"/>
    <w:next w:val="Normal"/>
    <w:link w:val="TitleChar"/>
    <w:uiPriority w:val="10"/>
    <w:qFormat/>
    <w:rsid w:val="00B72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24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474965">
      <w:bodyDiv w:val="1"/>
      <w:marLeft w:val="0"/>
      <w:marRight w:val="0"/>
      <w:marTop w:val="0"/>
      <w:marBottom w:val="0"/>
      <w:divBdr>
        <w:top w:val="none" w:sz="0" w:space="0" w:color="auto"/>
        <w:left w:val="none" w:sz="0" w:space="0" w:color="auto"/>
        <w:bottom w:val="none" w:sz="0" w:space="0" w:color="auto"/>
        <w:right w:val="none" w:sz="0" w:space="0" w:color="auto"/>
      </w:divBdr>
      <w:divsChild>
        <w:div w:id="1856310697">
          <w:marLeft w:val="547"/>
          <w:marRight w:val="0"/>
          <w:marTop w:val="200"/>
          <w:marBottom w:val="0"/>
          <w:divBdr>
            <w:top w:val="none" w:sz="0" w:space="0" w:color="auto"/>
            <w:left w:val="none" w:sz="0" w:space="0" w:color="auto"/>
            <w:bottom w:val="none" w:sz="0" w:space="0" w:color="auto"/>
            <w:right w:val="none" w:sz="0" w:space="0" w:color="auto"/>
          </w:divBdr>
        </w:div>
      </w:divsChild>
    </w:div>
    <w:div w:id="424738826">
      <w:bodyDiv w:val="1"/>
      <w:marLeft w:val="0"/>
      <w:marRight w:val="0"/>
      <w:marTop w:val="0"/>
      <w:marBottom w:val="0"/>
      <w:divBdr>
        <w:top w:val="none" w:sz="0" w:space="0" w:color="auto"/>
        <w:left w:val="none" w:sz="0" w:space="0" w:color="auto"/>
        <w:bottom w:val="none" w:sz="0" w:space="0" w:color="auto"/>
        <w:right w:val="none" w:sz="0" w:space="0" w:color="auto"/>
      </w:divBdr>
      <w:divsChild>
        <w:div w:id="1933396531">
          <w:marLeft w:val="547"/>
          <w:marRight w:val="0"/>
          <w:marTop w:val="200"/>
          <w:marBottom w:val="0"/>
          <w:divBdr>
            <w:top w:val="none" w:sz="0" w:space="0" w:color="auto"/>
            <w:left w:val="none" w:sz="0" w:space="0" w:color="auto"/>
            <w:bottom w:val="none" w:sz="0" w:space="0" w:color="auto"/>
            <w:right w:val="none" w:sz="0" w:space="0" w:color="auto"/>
          </w:divBdr>
        </w:div>
      </w:divsChild>
    </w:div>
    <w:div w:id="1541017186">
      <w:bodyDiv w:val="1"/>
      <w:marLeft w:val="0"/>
      <w:marRight w:val="0"/>
      <w:marTop w:val="0"/>
      <w:marBottom w:val="0"/>
      <w:divBdr>
        <w:top w:val="none" w:sz="0" w:space="0" w:color="auto"/>
        <w:left w:val="none" w:sz="0" w:space="0" w:color="auto"/>
        <w:bottom w:val="none" w:sz="0" w:space="0" w:color="auto"/>
        <w:right w:val="none" w:sz="0" w:space="0" w:color="auto"/>
      </w:divBdr>
      <w:divsChild>
        <w:div w:id="471170009">
          <w:marLeft w:val="547"/>
          <w:marRight w:val="0"/>
          <w:marTop w:val="200"/>
          <w:marBottom w:val="0"/>
          <w:divBdr>
            <w:top w:val="none" w:sz="0" w:space="0" w:color="auto"/>
            <w:left w:val="none" w:sz="0" w:space="0" w:color="auto"/>
            <w:bottom w:val="none" w:sz="0" w:space="0" w:color="auto"/>
            <w:right w:val="none" w:sz="0" w:space="0" w:color="auto"/>
          </w:divBdr>
        </w:div>
      </w:divsChild>
    </w:div>
    <w:div w:id="1902523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5</Pages>
  <Words>1877</Words>
  <Characters>9537</Characters>
  <Application>Microsoft Macintosh Word</Application>
  <DocSecurity>0</DocSecurity>
  <Lines>149</Lines>
  <Paragraphs>15</Paragraphs>
  <ScaleCrop>false</ScaleCrop>
  <Company>GWU</Company>
  <LinksUpToDate>false</LinksUpToDate>
  <CharactersWithSpaces>11399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SEASCF</dc:creator>
  <cp:keywords/>
  <dc:description/>
  <cp:lastModifiedBy>SEASCF</cp:lastModifiedBy>
  <cp:revision>829</cp:revision>
  <dcterms:created xsi:type="dcterms:W3CDTF">2015-12-05T20:00:00Z</dcterms:created>
  <dcterms:modified xsi:type="dcterms:W3CDTF">2015-12-09T03:43:00Z</dcterms:modified>
</cp:coreProperties>
</file>