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1CAA96" w14:textId="77777777" w:rsidR="00BF03B7" w:rsidRDefault="00CB2567">
      <w:r>
        <w:t>Christoph von Braun</w:t>
      </w:r>
    </w:p>
    <w:p w14:paraId="5EC931C1" w14:textId="77777777" w:rsidR="00CB2567" w:rsidRDefault="00CB2567">
      <w:r>
        <w:t>12/6/15</w:t>
      </w:r>
    </w:p>
    <w:p w14:paraId="67869D37" w14:textId="77777777" w:rsidR="00CB2567" w:rsidRDefault="00CB2567">
      <w:r>
        <w:t>Design HW2: Components &amp; Interfaces</w:t>
      </w:r>
    </w:p>
    <w:p w14:paraId="324A3A99" w14:textId="77777777" w:rsidR="00CB2567" w:rsidRDefault="00CB2567"/>
    <w:p w14:paraId="13F4DEB2" w14:textId="77777777" w:rsidR="000949CF" w:rsidRDefault="000949CF"/>
    <w:p w14:paraId="64B6BD79" w14:textId="77777777" w:rsidR="00CB2567" w:rsidRDefault="00CB2567">
      <w:pPr>
        <w:rPr>
          <w:sz w:val="28"/>
          <w:szCs w:val="28"/>
        </w:rPr>
      </w:pPr>
      <w:r>
        <w:rPr>
          <w:sz w:val="28"/>
          <w:szCs w:val="28"/>
        </w:rPr>
        <w:t>Major components:</w:t>
      </w:r>
    </w:p>
    <w:p w14:paraId="518FA625" w14:textId="77777777" w:rsidR="00CB2567" w:rsidRPr="00CB2567" w:rsidRDefault="00CB2567" w:rsidP="00CB256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B2567">
        <w:rPr>
          <w:sz w:val="28"/>
          <w:szCs w:val="28"/>
        </w:rPr>
        <w:t>Object recognition on webcam</w:t>
      </w:r>
    </w:p>
    <w:p w14:paraId="0EE5B575" w14:textId="77777777" w:rsidR="00CB2567" w:rsidRDefault="00CB2567" w:rsidP="00CB256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Generate 3D coordinate from 2D coordinates</w:t>
      </w:r>
    </w:p>
    <w:p w14:paraId="1D6EFF14" w14:textId="77777777" w:rsidR="00CB2567" w:rsidRDefault="00CB2567" w:rsidP="00CB2567">
      <w:pPr>
        <w:rPr>
          <w:sz w:val="24"/>
          <w:szCs w:val="24"/>
        </w:rPr>
      </w:pPr>
      <w:r>
        <w:rPr>
          <w:sz w:val="28"/>
          <w:szCs w:val="28"/>
        </w:rPr>
        <w:softHyphen/>
      </w:r>
    </w:p>
    <w:p w14:paraId="463C773C" w14:textId="77777777" w:rsidR="00CB2567" w:rsidRPr="00CB2567" w:rsidRDefault="00CB2567" w:rsidP="00CB2567">
      <w:pPr>
        <w:rPr>
          <w:sz w:val="24"/>
          <w:szCs w:val="24"/>
        </w:rPr>
      </w:pPr>
      <w:r w:rsidRPr="00CB2567">
        <w:rPr>
          <w:sz w:val="24"/>
          <w:szCs w:val="24"/>
        </w:rPr>
        <w:t>Minor components:</w:t>
      </w:r>
    </w:p>
    <w:p w14:paraId="18B711E4" w14:textId="77777777" w:rsidR="00CB2567" w:rsidRDefault="00CB2567" w:rsidP="0006709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B2567">
        <w:rPr>
          <w:sz w:val="24"/>
          <w:szCs w:val="24"/>
        </w:rPr>
        <w:t>User interface for displaying program status</w:t>
      </w:r>
    </w:p>
    <w:p w14:paraId="42360A2E" w14:textId="77777777" w:rsidR="00067096" w:rsidRDefault="00067096" w:rsidP="0006709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Text logging of all identified coordinates</w:t>
      </w:r>
    </w:p>
    <w:p w14:paraId="2E3162F3" w14:textId="77777777" w:rsidR="00067096" w:rsidRDefault="00067096" w:rsidP="0006709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Communication between object recognition and coordinate generation</w:t>
      </w:r>
    </w:p>
    <w:p w14:paraId="3FC52CBE" w14:textId="77777777" w:rsidR="000949CF" w:rsidRPr="000949CF" w:rsidRDefault="000949CF" w:rsidP="000949CF">
      <w:pPr>
        <w:rPr>
          <w:sz w:val="24"/>
          <w:szCs w:val="24"/>
        </w:rPr>
      </w:pPr>
    </w:p>
    <w:p w14:paraId="37ADCEC2" w14:textId="77777777" w:rsidR="00067096" w:rsidRDefault="00067096" w:rsidP="00067096">
      <w:pPr>
        <w:rPr>
          <w:sz w:val="24"/>
          <w:szCs w:val="24"/>
        </w:rPr>
      </w:pPr>
      <w:r>
        <w:rPr>
          <w:sz w:val="24"/>
          <w:szCs w:val="24"/>
        </w:rPr>
        <w:t>Algorithms used:</w:t>
      </w:r>
    </w:p>
    <w:p w14:paraId="21E1B116" w14:textId="4CD4D936" w:rsidR="00067096" w:rsidRDefault="00067096" w:rsidP="0006709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SURF, or Speeded Up Robust Features, will be the main algorithm used in the object recognition component. This has not been designed or implemented by me, </w:t>
      </w:r>
      <w:r w:rsidR="00903B08">
        <w:rPr>
          <w:sz w:val="24"/>
          <w:szCs w:val="24"/>
        </w:rPr>
        <w:t xml:space="preserve">and instead is called via OpenCV. It requires a still image, and a video feed, and attempts to match the two. I will be using a still photo of the drone, or an identifying label of the drone, to try and detect it flying in my monitored space. The process of calling SURF is non-trivial. First, features must be detected and extracted on the given still image. Once the camera feed is loaded, the same can be applied to every given frame from the video. A matcher is then used to align the patterns from the image to the patterns in the video. I then filter out what are considered to be poor matches, and draw and store what matches remain. </w:t>
      </w:r>
      <w:r w:rsidR="0039197E">
        <w:rPr>
          <w:sz w:val="24"/>
          <w:szCs w:val="24"/>
        </w:rPr>
        <w:t xml:space="preserve">As this is not the algorithmic component that I myself design, the associated pseudocode is quite simplistic. It consists just of API calls to OpenCV for the associated SURF functions. </w:t>
      </w:r>
    </w:p>
    <w:p w14:paraId="3F8C88E5" w14:textId="77777777" w:rsidR="0039197E" w:rsidRDefault="0039197E" w:rsidP="00067096">
      <w:pPr>
        <w:rPr>
          <w:sz w:val="24"/>
          <w:szCs w:val="24"/>
        </w:rPr>
      </w:pPr>
    </w:p>
    <w:p w14:paraId="1724A3CC" w14:textId="12FFA382" w:rsidR="0039197E" w:rsidRDefault="0039197E" w:rsidP="00067096">
      <w:pPr>
        <w:rPr>
          <w:rFonts w:ascii="Courier New" w:hAnsi="Courier New" w:cs="Courier New"/>
        </w:rPr>
      </w:pPr>
      <w:r>
        <w:rPr>
          <w:sz w:val="24"/>
          <w:szCs w:val="24"/>
        </w:rPr>
        <w:tab/>
      </w:r>
      <w:r>
        <w:rPr>
          <w:rFonts w:ascii="Courier New" w:hAnsi="Courier New" w:cs="Courier New"/>
        </w:rPr>
        <w:t>detector.detect(still image)</w:t>
      </w:r>
    </w:p>
    <w:p w14:paraId="197717EA" w14:textId="023B7F3A" w:rsidR="0039197E" w:rsidRPr="0039197E" w:rsidRDefault="0039197E" w:rsidP="0006709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extractor.extract(still image)</w:t>
      </w:r>
    </w:p>
    <w:p w14:paraId="1AA1D0D2" w14:textId="73AC8D97" w:rsidR="0039197E" w:rsidRDefault="0039197E" w:rsidP="0039197E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while(camera running)</w:t>
      </w:r>
    </w:p>
    <w:p w14:paraId="5EFC47FB" w14:textId="5BE0BB40" w:rsidR="0039197E" w:rsidRDefault="0039197E" w:rsidP="0006709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detector.detect(video)</w:t>
      </w:r>
    </w:p>
    <w:p w14:paraId="3A07E4C9" w14:textId="08344861" w:rsidR="0039197E" w:rsidRDefault="0039197E" w:rsidP="0006709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extractor.extract(video)</w:t>
      </w:r>
    </w:p>
    <w:p w14:paraId="627A484B" w14:textId="06A014BE" w:rsidR="0039197E" w:rsidRDefault="0039197E" w:rsidP="0006709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matcher.match(still image, video)</w:t>
      </w:r>
    </w:p>
    <w:p w14:paraId="1512A066" w14:textId="317F5BBB" w:rsidR="0039197E" w:rsidRDefault="0039197E" w:rsidP="0006709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vector&lt;DMatch&gt; good_matches;</w:t>
      </w:r>
    </w:p>
    <w:p w14:paraId="51CBC766" w14:textId="120744DC" w:rsidR="0039197E" w:rsidRDefault="0039197E" w:rsidP="0006709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for all matches</w:t>
      </w:r>
    </w:p>
    <w:p w14:paraId="2B081BAF" w14:textId="51054242" w:rsidR="0039197E" w:rsidRDefault="0039197E" w:rsidP="0039197E">
      <w:pPr>
        <w:ind w:left="1440"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 (good match criteria)</w:t>
      </w:r>
    </w:p>
    <w:p w14:paraId="737C31A2" w14:textId="3BE97414" w:rsidR="0039197E" w:rsidRDefault="0039197E" w:rsidP="0006709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good_matches.add(match)</w:t>
      </w:r>
    </w:p>
    <w:p w14:paraId="598B7716" w14:textId="06003177" w:rsidR="0039197E" w:rsidRDefault="0039197E" w:rsidP="0006709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="000949CF">
        <w:rPr>
          <w:rFonts w:ascii="Courier New" w:hAnsi="Courier New" w:cs="Courier New"/>
        </w:rPr>
        <w:t>if(good_matches resemble expected shape) //error correction</w:t>
      </w:r>
    </w:p>
    <w:p w14:paraId="2184FD90" w14:textId="26164797" w:rsidR="000949CF" w:rsidRDefault="000949CF" w:rsidP="00067096">
      <w:pPr>
        <w:rPr>
          <w:sz w:val="24"/>
          <w:szCs w:val="24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draw good_matches</w:t>
      </w:r>
    </w:p>
    <w:p w14:paraId="6A534CD7" w14:textId="77777777" w:rsidR="00067096" w:rsidRDefault="00067096" w:rsidP="00067096">
      <w:pPr>
        <w:rPr>
          <w:sz w:val="24"/>
          <w:szCs w:val="24"/>
        </w:rPr>
      </w:pPr>
    </w:p>
    <w:p w14:paraId="44656CD0" w14:textId="5EF139B3" w:rsidR="0039197E" w:rsidRDefault="0039197E" w:rsidP="0006709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During the winter and spring months, I will be designing and implementing the algorithm that takes in </w:t>
      </w:r>
      <w:r w:rsidRPr="00BE32BF">
        <w:rPr>
          <w:i/>
          <w:sz w:val="24"/>
          <w:szCs w:val="24"/>
        </w:rPr>
        <w:t>n</w:t>
      </w:r>
      <w:r>
        <w:rPr>
          <w:sz w:val="24"/>
          <w:szCs w:val="24"/>
        </w:rPr>
        <w:t xml:space="preserve"> sets of 2D coordinates and generates one 3D coordinate. This will be an algorithm of my own design. As I have not yet designed this however, there is no applicable pseudocode to show.</w:t>
      </w:r>
      <w:r w:rsidR="00BE32BF">
        <w:rPr>
          <w:sz w:val="24"/>
          <w:szCs w:val="24"/>
        </w:rPr>
        <w:t xml:space="preserve"> There is a general idea of how it will work, but it’s not yet finalized.</w:t>
      </w:r>
    </w:p>
    <w:p w14:paraId="0616FA09" w14:textId="35403B27" w:rsidR="0039197E" w:rsidRDefault="0039197E" w:rsidP="00067096">
      <w:pPr>
        <w:rPr>
          <w:sz w:val="24"/>
          <w:szCs w:val="24"/>
        </w:rPr>
      </w:pPr>
    </w:p>
    <w:p w14:paraId="1C5CF56E" w14:textId="77777777" w:rsidR="000949CF" w:rsidRDefault="000949CF" w:rsidP="00067096">
      <w:pPr>
        <w:rPr>
          <w:sz w:val="24"/>
          <w:szCs w:val="24"/>
        </w:rPr>
      </w:pPr>
    </w:p>
    <w:p w14:paraId="18B7C89F" w14:textId="77777777" w:rsidR="00067096" w:rsidRDefault="00067096" w:rsidP="00067096">
      <w:pPr>
        <w:rPr>
          <w:sz w:val="24"/>
          <w:szCs w:val="24"/>
        </w:rPr>
      </w:pPr>
      <w:r>
        <w:rPr>
          <w:sz w:val="24"/>
          <w:szCs w:val="24"/>
        </w:rPr>
        <w:t>External library:</w:t>
      </w:r>
    </w:p>
    <w:p w14:paraId="5D98408B" w14:textId="77777777" w:rsidR="00067096" w:rsidRDefault="00067096" w:rsidP="0006709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The only external library I am using is OpenCV, which is an open source computer vision library with interfaces in C, C++, Python, and Java. I am using the C++ version. My usage of the library will be restricted to the object recognition side of the project. SURF, or Speeded Up Robust Features, is the main pattern recognition algorithm that I will be using to identify the drone from the camera feed. Because my camera feeds are already easily captured within OpenCV, I will also be using the library to create the user interface to display its status. I can easily draw labels around detected objects, as well as display lines connecting the matched regions in SURF. </w:t>
      </w:r>
    </w:p>
    <w:p w14:paraId="671137F9" w14:textId="1DBCEF53" w:rsidR="000949CF" w:rsidRDefault="000949CF" w:rsidP="00067096">
      <w:pPr>
        <w:rPr>
          <w:sz w:val="24"/>
          <w:szCs w:val="24"/>
        </w:rPr>
      </w:pPr>
    </w:p>
    <w:p w14:paraId="20349ECD" w14:textId="4506138C" w:rsidR="000949CF" w:rsidRDefault="000949CF" w:rsidP="00067096">
      <w:pPr>
        <w:rPr>
          <w:sz w:val="24"/>
          <w:szCs w:val="24"/>
        </w:rPr>
      </w:pPr>
      <w:r>
        <w:rPr>
          <w:sz w:val="24"/>
          <w:szCs w:val="24"/>
        </w:rPr>
        <w:t>User interface and user input:</w:t>
      </w:r>
    </w:p>
    <w:p w14:paraId="76F4E300" w14:textId="69E91864" w:rsidR="005D2F34" w:rsidRDefault="000949CF" w:rsidP="0006709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The interface has been designed to be extremely basic. There are no sources of input by a human user; it is simply for informational purposes only. The window currently has one view of what the camera sees. For the full implementation of four cameras, there will be four views in a grid. On each camera’s viewport, there will be superimposed matches of any drone detections. A box is drawn around the drone, with a center circle indicated the average point that is taken and sent to be processed. On a left panel is the still image that has been fed into SURF. An example screenshot is shown below. </w:t>
      </w:r>
      <w:r w:rsidR="005D2F34">
        <w:rPr>
          <w:sz w:val="24"/>
          <w:szCs w:val="24"/>
        </w:rPr>
        <w:t>This will be the primary display for demonstration purposes. The drone will be flying around a room, and its tracked location per individual camera will be viewable on screen. I am exploring the best way to show the 3D coordinate once that has been calculated. It will likely be another window (or subset of the primary window) with a simple 3D graph with axis’ lengths corresponding to the room’s dimension. A line on the graph can represent the drone’s movement through the room.</w:t>
      </w:r>
    </w:p>
    <w:p w14:paraId="1442848E" w14:textId="792358D2" w:rsidR="000949CF" w:rsidRDefault="000949CF" w:rsidP="00620F8D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In the program’s current state, there is </w:t>
      </w:r>
      <w:r w:rsidR="00C6281A">
        <w:rPr>
          <w:sz w:val="24"/>
          <w:szCs w:val="24"/>
        </w:rPr>
        <w:t>one user input via command line</w:t>
      </w:r>
      <w:r>
        <w:rPr>
          <w:sz w:val="24"/>
          <w:szCs w:val="24"/>
        </w:rPr>
        <w:t xml:space="preserve"> and that is the relative positioning of each camera. Just two integers are accepted, as the cameras are assumed to be in a rectangle. The final version will also require viewing angles. </w:t>
      </w:r>
      <w:r w:rsidR="00620F8D">
        <w:rPr>
          <w:sz w:val="24"/>
          <w:szCs w:val="24"/>
        </w:rPr>
        <w:t xml:space="preserve">These values will be hard-coded </w:t>
      </w:r>
      <w:r w:rsidR="00A01C55">
        <w:rPr>
          <w:sz w:val="24"/>
          <w:szCs w:val="24"/>
        </w:rPr>
        <w:t xml:space="preserve">in a configuration file </w:t>
      </w:r>
      <w:r w:rsidR="00620F8D">
        <w:rPr>
          <w:sz w:val="24"/>
          <w:szCs w:val="24"/>
        </w:rPr>
        <w:t>in the final version, once the cameras are mounted.</w:t>
      </w:r>
      <w:r>
        <w:rPr>
          <w:sz w:val="24"/>
          <w:szCs w:val="24"/>
        </w:rPr>
        <w:t xml:space="preserve">           </w:t>
      </w:r>
    </w:p>
    <w:p w14:paraId="342D568A" w14:textId="4747CACA" w:rsidR="000949CF" w:rsidRDefault="000949CF" w:rsidP="00C6281A">
      <w:pPr>
        <w:ind w:left="720"/>
        <w:rPr>
          <w:sz w:val="24"/>
          <w:szCs w:val="24"/>
        </w:rPr>
      </w:pPr>
      <w:r>
        <w:rPr>
          <w:sz w:val="24"/>
          <w:szCs w:val="24"/>
        </w:rPr>
        <w:pict w14:anchorId="15E221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.75pt;height:229.5pt">
            <v:imagedata r:id="rId5" o:title="operating-screenshot"/>
          </v:shape>
        </w:pict>
      </w:r>
      <w:bookmarkStart w:id="0" w:name="_GoBack"/>
      <w:bookmarkEnd w:id="0"/>
    </w:p>
    <w:sectPr w:rsidR="000949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3D3D30"/>
    <w:multiLevelType w:val="hybridMultilevel"/>
    <w:tmpl w:val="021EB940"/>
    <w:lvl w:ilvl="0" w:tplc="5358D9C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567"/>
    <w:rsid w:val="00067096"/>
    <w:rsid w:val="000949CF"/>
    <w:rsid w:val="002E618C"/>
    <w:rsid w:val="0039197E"/>
    <w:rsid w:val="005B3AD2"/>
    <w:rsid w:val="005D2F34"/>
    <w:rsid w:val="00620F8D"/>
    <w:rsid w:val="00903B08"/>
    <w:rsid w:val="00A01C55"/>
    <w:rsid w:val="00BE32BF"/>
    <w:rsid w:val="00C6281A"/>
    <w:rsid w:val="00CB2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9B179"/>
  <w15:chartTrackingRefBased/>
  <w15:docId w15:val="{C26324ED-C4BC-4555-8D2B-DA41F1D40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5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632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 von Braun</dc:creator>
  <cp:keywords/>
  <dc:description/>
  <cp:lastModifiedBy>Christoph von Braun</cp:lastModifiedBy>
  <cp:revision>7</cp:revision>
  <dcterms:created xsi:type="dcterms:W3CDTF">2015-12-06T19:29:00Z</dcterms:created>
  <dcterms:modified xsi:type="dcterms:W3CDTF">2015-12-07T01:26:00Z</dcterms:modified>
</cp:coreProperties>
</file>