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28"/>
        </w:rPr>
        <w:t>Работу выполнил: Ларин М.А.</w:t>
        <w:br/>
        <w:t>Группа: ИКПИ-25</w:t>
        <w:br/>
        <w:t>1. Объём выборки = 106</w:t>
        <w:br/>
        <w:t>2. Наименьшее значение = 78.35</w:t>
        <w:br/>
        <w:t>Наибольшее значение = 183.69</w:t>
        <w:br/>
        <w:t>3. Размах выборки = 105.34</w:t>
        <w:br/>
        <w:t>4. Медиана = 142.4</w:t>
        <w:br/>
        <w:t>Мода = 167.95</w:t>
        <w:br/>
        <w:t>5. Интервальный вариационный ряд:</w:t>
        <w:br/>
        <w:t>Число интервалов = 8</w:t>
        <w:br/>
        <w:t>Длина интервала = 13.17</w:t>
        <w:br/>
        <w:t>Вариационный ряд:</w:t>
        <w:br/>
        <w:t>Относительные частоты:</w:t>
        <w:br/>
        <w:t>Гистограмма относительных частот:</w:t>
        <w:br/>
        <w:t>ВСТАВИТЬ ДИАГРАММУ</w:t>
        <w:br/>
        <w:t>Относительные частоты:</w:t>
        <w:br/>
        <w:t>Выборочное среднее = 142.27641509433963</w:t>
        <w:br/>
        <w:t>Дисперсия = 430.2572456390175</w:t>
        <w:br/>
        <w:t>Исправленная выборочная дисперсия = 434.35493369272245</w:t>
        <w:br/>
        <w:t>7. Доверительный интервал для мат.ожидания = (138.92624046884632 ; 145.62658971983294)</w:t>
        <w:br/>
        <w:t>Доверительный интервал для среднего квадратичного отклонения = (17.860894341988764 ; 23.821472850517107)</w:t>
        <w:br/>
        <w:t xml:space="preserve">8. Проверяем гипотезу о нормальном распределении: </w:t>
        <w:br/>
        <w:t>Распределение ген совокупности не является нормальным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84.94</w:t>
            </w:r>
          </w:p>
        </w:tc>
        <w:tc>
          <w:p>
            <w:r>
              <w:t>98.1</w:t>
            </w:r>
          </w:p>
        </w:tc>
        <w:tc>
          <w:p>
            <w:r>
              <w:t>111.28</w:t>
            </w:r>
          </w:p>
        </w:tc>
        <w:tc>
          <w:p>
            <w:r>
              <w:t>124.45</w:t>
            </w:r>
          </w:p>
        </w:tc>
        <w:tc>
          <w:p>
            <w:r>
              <w:t>137.62</w:t>
            </w:r>
          </w:p>
        </w:tc>
        <w:tc>
          <w:p>
            <w:r>
              <w:t>150.78</w:t>
            </w:r>
          </w:p>
        </w:tc>
        <w:tc>
          <w:p>
            <w:r>
              <w:t>163.96</w:t>
            </w:r>
          </w:p>
        </w:tc>
        <w:tc>
          <w:p>
            <w:r>
              <w:t>183.71</w:t>
            </w:r>
          </w:p>
        </w:tc>
      </w:tr>
      <w:tr>
        <w:tc>
          <w:p>
            <w:r>
              <w:t>1.0</w:t>
            </w:r>
          </w:p>
        </w:tc>
        <w:tc>
          <w:p>
            <w:r>
              <w:t>1.0</w:t>
            </w:r>
          </w:p>
        </w:tc>
        <w:tc>
          <w:p>
            <w:r>
              <w:t>8.0</w:t>
            </w:r>
          </w:p>
        </w:tc>
        <w:tc>
          <w:p>
            <w:r>
              <w:t>25.0</w:t>
            </w:r>
          </w:p>
        </w:tc>
        <w:tc>
          <w:p>
            <w:r>
              <w:t>23.0</w:t>
            </w:r>
          </w:p>
        </w:tc>
        <w:tc>
          <w:p>
            <w:r>
              <w:t>24.0</w:t>
            </w:r>
          </w:p>
        </w:tc>
        <w:tc>
          <w:p>
            <w:r>
              <w:t>15.0</w:t>
            </w:r>
          </w:p>
        </w:tc>
        <w:tc>
          <w:p>
            <w:r>
              <w:t>9.0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84.94</w:t>
            </w:r>
          </w:p>
        </w:tc>
        <w:tc>
          <w:p>
            <w:r>
              <w:t>98.1</w:t>
            </w:r>
          </w:p>
        </w:tc>
        <w:tc>
          <w:p>
            <w:r>
              <w:t>111.28</w:t>
            </w:r>
          </w:p>
        </w:tc>
        <w:tc>
          <w:p>
            <w:r>
              <w:t>124.45</w:t>
            </w:r>
          </w:p>
        </w:tc>
        <w:tc>
          <w:p>
            <w:r>
              <w:t>137.62</w:t>
            </w:r>
          </w:p>
        </w:tc>
        <w:tc>
          <w:p>
            <w:r>
              <w:t>150.78</w:t>
            </w:r>
          </w:p>
        </w:tc>
        <w:tc>
          <w:p>
            <w:r>
              <w:t>163.96</w:t>
            </w:r>
          </w:p>
        </w:tc>
        <w:tc>
          <w:p>
            <w:r>
              <w:t>183.71</w:t>
            </w:r>
          </w:p>
        </w:tc>
      </w:tr>
      <w:tr>
        <w:tc>
          <w:p>
            <w:r>
              <w:t>0.01</w:t>
            </w:r>
          </w:p>
        </w:tc>
        <w:tc>
          <w:p>
            <w:r>
              <w:t>0.01</w:t>
            </w:r>
          </w:p>
        </w:tc>
        <w:tc>
          <w:p>
            <w:r>
              <w:t>0.08</w:t>
            </w:r>
          </w:p>
        </w:tc>
        <w:tc>
          <w:p>
            <w:r>
              <w:t>0.24</w:t>
            </w:r>
          </w:p>
        </w:tc>
        <w:tc>
          <w:p>
            <w:r>
              <w:t>0.22</w:t>
            </w:r>
          </w:p>
        </w:tc>
        <w:tc>
          <w:p>
            <w:r>
              <w:t>0.23</w:t>
            </w:r>
          </w:p>
        </w:tc>
        <w:tc>
          <w:p>
            <w:r>
              <w:t>0.14</w:t>
            </w:r>
          </w:p>
        </w:tc>
        <w:tc>
          <w:p>
            <w:r>
              <w:t>0.08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2024-03-08T10:24:17Z</dcterms:created>
  <dc:creator>Apache POI</dc:creator>
</cp:coreProperties>
</file>