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0D1" w:rsidRDefault="00366235">
      <w:r>
        <w:rPr>
          <w:rFonts w:hint="eastAsia"/>
        </w:rPr>
        <w:t>RS</w:t>
      </w:r>
      <w:r>
        <w:t xml:space="preserve">232 </w:t>
      </w:r>
      <w:r>
        <w:rPr>
          <w:rFonts w:hint="eastAsia"/>
        </w:rPr>
        <w:t>转USB</w:t>
      </w:r>
      <w:bookmarkStart w:id="0" w:name="_GoBack"/>
      <w:bookmarkEnd w:id="0"/>
    </w:p>
    <w:sectPr w:rsidR="009E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FC"/>
    <w:rsid w:val="00366235"/>
    <w:rsid w:val="00954FFC"/>
    <w:rsid w:val="009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8423"/>
  <w15:chartTrackingRefBased/>
  <w15:docId w15:val="{A341C998-FA7A-4281-916D-FE27C5A3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郭崴</dc:creator>
  <cp:keywords/>
  <dc:description/>
  <cp:lastModifiedBy>郭崴</cp:lastModifiedBy>
  <cp:revision>2</cp:revision>
  <dcterms:created xsi:type="dcterms:W3CDTF">2017-02-24T08:49:00Z</dcterms:created>
  <dcterms:modified xsi:type="dcterms:W3CDTF">2017-02-24T08:50:00Z</dcterms:modified>
</cp:coreProperties>
</file>