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9mcnan43rw8" w:id="0"/>
      <w:bookmarkEnd w:id="0"/>
      <w:r w:rsidDel="00000000" w:rsidR="00000000" w:rsidRPr="00000000">
        <w:rPr>
          <w:rtl w:val="0"/>
        </w:rPr>
        <w:t xml:space="preserve">School Community Overview: The Reverse Mortgage Success Accelerator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b4xkro4aevr" w:id="1"/>
      <w:bookmarkEnd w:id="1"/>
      <w:r w:rsidDel="00000000" w:rsidR="00000000" w:rsidRPr="00000000">
        <w:rPr>
          <w:rtl w:val="0"/>
        </w:rPr>
        <w:t xml:space="preserve">1. Core Promise (The Value Proposition)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"Everything you need to generate leads, nurture prospects, and close reverse mortgage deals—from complete beginner to consistent producer."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Our community is the single, comprehensive resource designed to provide a clear, proven, A-to-Z roadmap for building a successful career in the reverse mortgage space.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bbdqjb731y9" w:id="2"/>
      <w:bookmarkEnd w:id="2"/>
      <w:r w:rsidDel="00000000" w:rsidR="00000000" w:rsidRPr="00000000">
        <w:rPr>
          <w:rtl w:val="0"/>
        </w:rPr>
        <w:t xml:space="preserve">2. Target Avatars: Who This Is For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community is specifically tailored to meet the needs of three distinct profiles of loan officers, ensuring relevant and targeted support for everyone on the journey.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 &amp; 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Solution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Veteran Reverse 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Experienced in reverse mortgages but struggling with inconsistent lead generation, market fluctuations, or plateaued growth.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Lead Generation Systems and Business Fundamentals to scale and stabilize their practice.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Forward LOs Transitioning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Possess general mortgage experience but have zero foundational knowledge or proven systems for the reverse mortgage niche.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A-to-Z Roadmap and Sales Training to rapidly acquire the necessary product knowledge and sales skills.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Beginners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to the mortgage industry entirely, seeking a clear, low-risk path to break into the reverse mortgage space.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Foundational Tactics, Live Support, and the Complete Package to build a business from the ground up with confidence.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1bx2auxiebx1" w:id="3"/>
      <w:bookmarkEnd w:id="3"/>
      <w:r w:rsidDel="00000000" w:rsidR="00000000" w:rsidRPr="00000000">
        <w:rPr>
          <w:rtl w:val="0"/>
        </w:rPr>
        <w:t xml:space="preserve">3. The Complete Package: What Members Receive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Our curriculum and resources are structured to cover every aspect of the reverse mortgage sales cycle, ensuring no gaps in knowledge or execution.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Generation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consistently attract qualified reverse mortgage prospects using modern, education-first strategies.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Nurturing Frameworks &amp; Sales 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Proven methods for follow-up, moving prospects through the pipeline, effectively selling the product, and overcoming common consumer objections.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Fundamentals &amp; Masterclass Series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Foundational tactics for building a sustainable, scalable reverse mortgage business, including deep-dive training on specific topics and challenges.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Support &amp; Community-Driven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calls for real-time Q&amp;A, problem-solving, and learning alongside a network of peers on the same journey.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A-to-Z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complete, step-by-step path from "I know nothing" to "I'm closing deals" with clear milestones.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1rbquk5vy783" w:id="4"/>
      <w:bookmarkEnd w:id="4"/>
      <w:r w:rsidDel="00000000" w:rsidR="00000000" w:rsidRPr="00000000">
        <w:rPr>
          <w:rtl w:val="0"/>
        </w:rPr>
        <w:t xml:space="preserve">4. Unique Differentiators: Why Choose This Community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Our community is built on principles that directly address the shortcomings of generic mortgage training and lead generation services.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Laser-Focused Specialization:</w:t>
      </w:r>
      <w:r w:rsidDel="00000000" w:rsidR="00000000" w:rsidRPr="00000000">
        <w:rPr>
          <w:rtl w:val="0"/>
        </w:rPr>
        <w:t xml:space="preserve"> We are the first and only course/community dedicated exclusively to </w:t>
      </w:r>
      <w:r w:rsidDel="00000000" w:rsidR="00000000" w:rsidRPr="00000000">
        <w:rPr>
          <w:b w:val="1"/>
          <w:bCs w:val="1"/>
          <w:rtl w:val="0"/>
        </w:rPr>
        <w:t xml:space="preserve">Reverse Mortgage Loan Officers</w:t>
      </w:r>
      <w:r w:rsidDel="00000000" w:rsidR="00000000" w:rsidRPr="00000000">
        <w:rPr>
          <w:rtl w:val="0"/>
        </w:rPr>
        <w:t xml:space="preserve">. We provide reverse-specific systems, not generic mortgage advice.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Gatekeeping:</w:t>
      </w:r>
      <w:r w:rsidDel="00000000" w:rsidR="00000000" w:rsidRPr="00000000">
        <w:rPr>
          <w:rtl w:val="0"/>
        </w:rPr>
        <w:t xml:space="preserve"> We operate with full transparency, providing members with </w:t>
      </w:r>
      <w:r w:rsidDel="00000000" w:rsidR="00000000" w:rsidRPr="00000000">
        <w:rPr>
          <w:b w:val="1"/>
          <w:b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they need—the exact systems, scripts, and strategies—without holding back key information.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Practical, System-Driven Learning:</w:t>
      </w:r>
      <w:r w:rsidDel="00000000" w:rsidR="00000000" w:rsidRPr="00000000">
        <w:rPr>
          <w:rtl w:val="0"/>
        </w:rPr>
        <w:t xml:space="preserve"> Our focus is on </w:t>
      </w:r>
      <w:r w:rsidDel="00000000" w:rsidR="00000000" w:rsidRPr="00000000">
        <w:rPr>
          <w:b w:val="1"/>
          <w:bCs w:val="1"/>
          <w:rtl w:val="0"/>
        </w:rPr>
        <w:t xml:space="preserve">real systems and tactics</w:t>
      </w:r>
      <w:r w:rsidDel="00000000" w:rsidR="00000000" w:rsidRPr="00000000">
        <w:rPr>
          <w:rtl w:val="0"/>
        </w:rPr>
        <w:t xml:space="preserve"> that members can implement immediately to see results, moving beyond theoretical concepts.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Community-Driven Support:</w:t>
      </w:r>
      <w:r w:rsidDel="00000000" w:rsidR="00000000" w:rsidRPr="00000000">
        <w:rPr>
          <w:rtl w:val="0"/>
        </w:rPr>
        <w:t xml:space="preserve"> Members are not alone; they learn alongside a supportive network of peers and receive direct guidance through </w:t>
      </w:r>
      <w:r w:rsidDel="00000000" w:rsidR="00000000" w:rsidRPr="00000000">
        <w:rPr>
          <w:b w:val="1"/>
          <w:bCs w:val="1"/>
          <w:rtl w:val="0"/>
        </w:rPr>
        <w:t xml:space="preserve">Live Support</w:t>
      </w:r>
      <w:r w:rsidDel="00000000" w:rsidR="00000000" w:rsidRPr="00000000">
        <w:rPr>
          <w:rtl w:val="0"/>
        </w:rPr>
        <w:t xml:space="preserve"> sessions for real-time problem-solving.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