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dtfue64e3z" w:id="0"/>
      <w:bookmarkEnd w:id="0"/>
      <w:r w:rsidDel="00000000" w:rsidR="00000000" w:rsidRPr="00000000">
        <w:rPr>
          <w:rtl w:val="0"/>
        </w:rPr>
        <w:t xml:space="preserve">Operations Manager Priority Ladder &amp; Responsibilities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meh1pk9atng5" w:id="1"/>
      <w:bookmarkEnd w:id="1"/>
      <w:r w:rsidDel="00000000" w:rsidR="00000000" w:rsidRPr="00000000">
        <w:rPr>
          <w:b w:val="1"/>
          <w:bCs w:val="1"/>
          <w:rtl w:val="0"/>
        </w:rPr>
        <w:t xml:space="preserve">Primary Success Metric:</w:t>
      </w:r>
      <w:r w:rsidDel="00000000" w:rsidR="00000000" w:rsidRPr="00000000">
        <w:rPr>
          <w:rtl w:val="0"/>
        </w:rPr>
        <w:t xml:space="preserve"> System Reliability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Core Principle: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Ops builds systems — they do not become the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ofx7b8m2hfn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 are ever unsure what to work on, follow this order. Higher priorities always take precedence over lower ones.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b08bt42zrkx" w:id="3"/>
      <w:bookmarkEnd w:id="3"/>
      <w:r w:rsidDel="00000000" w:rsidR="00000000" w:rsidRPr="00000000">
        <w:rPr>
          <w:rtl w:val="0"/>
        </w:rPr>
        <w:t xml:space="preserve">Priority 1 — System Fires / Broken Infrastructure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Anything that breaks the system or prevents clients from receiving leads or appointments.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Broken CRM automations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routing issues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 booking errors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/ integration failures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 submissions not working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SMS or email automation failures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delivery problems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center system issues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 / Make automation failures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These issues must be identified and addressed immediately. If the fix requires additional investigation, acknowledge the issue and begin troubleshooting right away.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Resolve same day whenever possible.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a2qtbae4qzc4" w:id="4"/>
      <w:bookmarkEnd w:id="4"/>
      <w:r w:rsidDel="00000000" w:rsidR="00000000" w:rsidRPr="00000000">
        <w:rPr>
          <w:rtl w:val="0"/>
        </w:rPr>
        <w:t xml:space="preserve">Priority 2 — Client Onboarding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Setting up new clients so they can start receiving leads and appointments.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CRM setup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Pipeline configuration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 setup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Onboarding automations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center configuration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testing before launch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New client onboarding should move quickly and smoothly.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Complete onboarding as fast as possible without sacrificing quality. A new client waiting for setup is a top operational priority.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sa13pjnv122" w:id="5"/>
      <w:bookmarkEnd w:id="5"/>
      <w:r w:rsidDel="00000000" w:rsidR="00000000" w:rsidRPr="00000000">
        <w:rPr>
          <w:rtl w:val="0"/>
        </w:rPr>
        <w:t xml:space="preserve">Priority 3 — Assigned System Tasks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Tasks assigned in ClickUp related to systems, infrastructure, or improvements.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Updating workflows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Improving CRM structure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Updating automations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Fixing minor bugs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Updating integrations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system projects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Assigned tasks should move forward every day. If blocked, communicate the blocker immediately.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3xlz3elymit" w:id="6"/>
      <w:bookmarkEnd w:id="6"/>
      <w:r w:rsidDel="00000000" w:rsidR="00000000" w:rsidRPr="00000000">
        <w:rPr>
          <w:rtl w:val="0"/>
        </w:rPr>
        <w:t xml:space="preserve">Priority 4 — Supporting Other Departments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Helping other team members solve system-related needs.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success reporting issues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tracking setup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 buyer pixel issues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center technical issues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fixes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system questions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Only address these once priorities 1–3 are clear. However, if a request could impact client performance, escalate it to priority 1 or 2.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wztshrjhrfex" w:id="7"/>
      <w:bookmarkEnd w:id="7"/>
      <w:r w:rsidDel="00000000" w:rsidR="00000000" w:rsidRPr="00000000">
        <w:rPr>
          <w:rtl w:val="0"/>
        </w:rPr>
        <w:t xml:space="preserve">Priority 5 — System Optimization / Infrastructure Improvements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Improving the systems and infrastructure of the business.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Improving automations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Reducing manual work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Optimizing workflows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Improving reporting dashboards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new tools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Improving onboarding systems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Documenting processes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Focus on these improvements only when the system is stable and no urgent tasks exist. This is long-term improvement work.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n8iyp42muusl" w:id="8"/>
      <w:bookmarkEnd w:id="8"/>
      <w:r w:rsidDel="00000000" w:rsidR="00000000" w:rsidRPr="00000000">
        <w:rPr>
          <w:rtl w:val="0"/>
        </w:rPr>
        <w:t xml:space="preserve">Daily Execution Rule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When deciding what to work on: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for system fires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for new client onboarding tasks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assigned system tasks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other departments with system needs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infrastructure and automation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Always move top to bottom through the ladder.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swctxfxawh2v" w:id="9"/>
      <w:bookmarkEnd w:id="9"/>
      <w:r w:rsidDel="00000000" w:rsidR="00000000" w:rsidRPr="00000000">
        <w:rPr>
          <w:rtl w:val="0"/>
        </w:rPr>
        <w:t xml:space="preserve">The Ops Mindset: Builder vs. Fixer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 Ops Behavior: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Manually fixing the same thing repeatedly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Patching issues constantly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Ops Behavior: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root causes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systems so issues don't happen again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