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Welcome to the WaizMedia AI Bot training.</w:t>
        <w:br w:type="textWrapping"/>
        <w:t xml:space="preserve">In this video, you’re going to learn exactly how your AI assistant works, what it does, and how to use it correctly so you get the best results possible.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Our AI bot was built for one main purpose: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color w:val="202124"/>
          <w:sz w:val="24"/>
          <w:szCs w:val="24"/>
        </w:rPr>
      </w:pPr>
      <w:bookmarkStart w:colFirst="0" w:colLast="0" w:name="_r5rb1e7bpas6" w:id="0"/>
      <w:bookmarkEnd w:id="0"/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To make your life easier and book you more appointments.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It does this by responding to your leads when you can’t — evenings, weekends, busy days, whenever.</w:t>
        <w:br w:type="textWrapping"/>
        <w:t xml:space="preserve">It knows everything about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you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your business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the home-equity product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 you offer.</w:t>
        <w:br w:type="textWrapping"/>
        <w:t xml:space="preserve">It handles questions, educates your prospects, and does all communication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as your assistant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360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is intentional.</w:t>
        <w:br w:type="textWrapping"/>
        <w:t xml:space="preserve">If it ever makes a mistake, you can simply say: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“Sorry about that — my assistant handled that message.”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la42stitleh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2p68dc9m44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2myh2kyvksv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a1vqpji1u70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whaf2lm3ci4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uhgocju0gh8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b50uoan1xfqq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What the AI Bot Actually Does</w:t>
      </w:r>
    </w:p>
    <w:p w:rsidR="00000000" w:rsidDel="00000000" w:rsidP="00000000" w:rsidRDefault="00000000" w:rsidRPr="00000000" w14:paraId="0000000E">
      <w:pPr>
        <w:keepNext w:val="0"/>
        <w:keepLines w:val="0"/>
        <w:shd w:fill="ffffff" w:val="clear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Its main job: book appointments.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It is not designed to give financial advice, underwrite loans, or close deals.</w:t>
        <w:br w:type="textWrapping"/>
        <w:t xml:space="preserve">Its ONLY mission is to move conversations forward and get prospects onto your calendar.</w:t>
      </w:r>
    </w:p>
    <w:p w:rsidR="00000000" w:rsidDel="00000000" w:rsidP="00000000" w:rsidRDefault="00000000" w:rsidRPr="00000000" w14:paraId="00000010">
      <w:pPr>
        <w:keepNext w:val="0"/>
        <w:keepLines w:val="0"/>
        <w:shd w:fill="ffffff" w:val="clear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It responds instantly when you’re unavailable.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If a lead texts at 10pm, lunch time, or while you’re with another client — the AI handles it.</w:t>
      </w:r>
    </w:p>
    <w:p w:rsidR="00000000" w:rsidDel="00000000" w:rsidP="00000000" w:rsidRDefault="00000000" w:rsidRPr="00000000" w14:paraId="00000012">
      <w:pPr>
        <w:keepNext w:val="0"/>
        <w:keepLines w:val="0"/>
        <w:shd w:fill="ffffff" w:val="clear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It has full knowledge of your offer.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We train it on: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Who you are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Reverse Mortgages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FAQs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appointment calendar rules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 it can confidently answer general questions and guide the lead toward booking.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wukzca7jlqak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How to Know When the AI Is Chatting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Inside your CRM, when you open a lead, you’ll see messages coming from your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assistant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.</w:t>
        <w:br w:type="textWrapping"/>
        <w:t xml:space="preserve">These are automatically generated by the AI unless you manually turn it off.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shd w:fill="ffffff" w:val="clear"/>
        <w:spacing w:after="80" w:line="36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If You Want to Interfere or Jump In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part is VERY important.</w:t>
      </w:r>
    </w:p>
    <w:p w:rsidR="00000000" w:rsidDel="00000000" w:rsidP="00000000" w:rsidRDefault="00000000" w:rsidRPr="00000000" w14:paraId="0000001F">
      <w:pPr>
        <w:keepNext w:val="0"/>
        <w:keepLines w:val="0"/>
        <w:shd w:fill="ffffff" w:val="clear"/>
        <w:spacing w:before="280" w:line="360" w:lineRule="auto"/>
        <w:rPr>
          <w:rFonts w:ascii="Roboto" w:cs="Roboto" w:eastAsia="Roboto" w:hAnsi="Roboto"/>
          <w:b w:val="1"/>
          <w:bCs w:val="1"/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The AI does NOT know when you’re about to interrupt it.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So if you want to take over a conversation, you MUST:</w:t>
      </w:r>
    </w:p>
    <w:p w:rsidR="00000000" w:rsidDel="00000000" w:rsidP="00000000" w:rsidRDefault="00000000" w:rsidRPr="00000000" w14:paraId="00000020">
      <w:pPr>
        <w:keepNext w:val="0"/>
        <w:keepLines w:val="0"/>
        <w:shd w:fill="ffffff" w:val="clear"/>
        <w:spacing w:after="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Toggle “AI Off” on the top left of the lead.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This stops the AI from replying while you type.</w:t>
      </w:r>
    </w:p>
    <w:p w:rsidR="00000000" w:rsidDel="00000000" w:rsidP="00000000" w:rsidRDefault="00000000" w:rsidRPr="00000000" w14:paraId="00000022">
      <w:pPr>
        <w:keepNext w:val="0"/>
        <w:keepLines w:val="0"/>
        <w:shd w:fill="ffffff" w:val="clear"/>
        <w:spacing w:after="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After typing your message, PRESS SAVE.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f" w:val="clear"/>
        <w:spacing w:after="240" w:before="240" w:line="360" w:lineRule="auto"/>
        <w:ind w:left="720" w:hanging="360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If you don’t press save, the AI may continue talking over you or contradict you.</w:t>
      </w:r>
    </w:p>
    <w:p w:rsidR="00000000" w:rsidDel="00000000" w:rsidP="00000000" w:rsidRDefault="00000000" w:rsidRPr="00000000" w14:paraId="00000024">
      <w:pPr>
        <w:keepNext w:val="0"/>
        <w:keepLines w:val="0"/>
        <w:shd w:fill="ffffff" w:val="clear"/>
        <w:spacing w:after="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Best practice: let the AI book the appointment.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5"/>
        </w:numPr>
        <w:shd w:fill="ffffff" w:val="clear"/>
        <w:spacing w:after="40" w:before="240" w:line="360" w:lineRule="auto"/>
        <w:ind w:left="720" w:hanging="360"/>
        <w:rPr>
          <w:rFonts w:ascii="Roboto" w:cs="Roboto" w:eastAsia="Roboto" w:hAnsi="Roboto"/>
          <w:i w:val="1"/>
          <w:iCs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rtl w:val="0"/>
        </w:rPr>
        <w:t xml:space="preserve">Clients who let the AI run uninterrupted get the highest booking rates.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hd w:fill="ffffff" w:val="clear"/>
        <w:spacing w:after="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Prefer to Call the Lead Instead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is actually encouraged.</w:t>
        <w:br w:type="textWrapping"/>
        <w:t xml:space="preserve">If the lead is actively texting, it’s a perfect time to call.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But if you call the lead, you MUST:</w:t>
      </w:r>
    </w:p>
    <w:p w:rsidR="00000000" w:rsidDel="00000000" w:rsidP="00000000" w:rsidRDefault="00000000" w:rsidRPr="00000000" w14:paraId="0000002A">
      <w:pPr>
        <w:keepNext w:val="0"/>
        <w:keepLines w:val="0"/>
        <w:shd w:fill="ffffff" w:val="clear"/>
        <w:spacing w:before="28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“CLAIM” tag on the bottom of the lead.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tells the system: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You took over the conversation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You spoke to the lead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AI should turn off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Reporting will track this correctly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Once you CLAIM the lead, it will move into your LO pipeline where you can disposition it normally.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is essential for clean reporting, accurate KPIs, and a clear pipeline.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vcswzzyencns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What Happens After the Appointment Is Booked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Once the AI books an appointment:</w:t>
      </w:r>
    </w:p>
    <w:p w:rsidR="00000000" w:rsidDel="00000000" w:rsidP="00000000" w:rsidRDefault="00000000" w:rsidRPr="00000000" w14:paraId="00000035">
      <w:pPr>
        <w:keepNext w:val="0"/>
        <w:keepLines w:val="0"/>
        <w:shd w:fill="ffffff" w:val="clear"/>
        <w:spacing w:before="280" w:line="360" w:lineRule="auto"/>
        <w:rPr/>
      </w:pPr>
      <w:r w:rsidDel="00000000" w:rsidR="00000000" w:rsidRPr="00000000">
        <w:rPr>
          <w:rtl w:val="0"/>
        </w:rPr>
        <w:t xml:space="preserve">The AI turns off completely.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It will NOT: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Reschedule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Cancel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Update details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Respond to the lead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At that point, follow-up reminders come from your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24"/>
          <w:szCs w:val="24"/>
          <w:rtl w:val="0"/>
        </w:rPr>
        <w:t xml:space="preserve">drip campaign</w:t>
      </w: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, not the AI.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If you need to: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Cancel an appointment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Move an appointment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Turn reminders on or off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Please follow the SOP specifically designed for appointment management.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onoujzxc0i5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If You Turn the AI Off, Don’t Forget This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You may turn the AI off to write a personal message — even though we don’t recommend it.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But if you choose to do this:</w:t>
      </w:r>
    </w:p>
    <w:p w:rsidR="00000000" w:rsidDel="00000000" w:rsidP="00000000" w:rsidRDefault="00000000" w:rsidRPr="00000000" w14:paraId="00000045">
      <w:pPr>
        <w:keepNext w:val="0"/>
        <w:keepLines w:val="0"/>
        <w:shd w:fill="ffffff" w:val="clear"/>
        <w:spacing w:before="280" w:line="360" w:lineRule="auto"/>
        <w:rPr/>
      </w:pPr>
      <w:r w:rsidDel="00000000" w:rsidR="00000000" w:rsidRPr="00000000">
        <w:rPr>
          <w:rtl w:val="0"/>
        </w:rPr>
        <w:t xml:space="preserve">If the lead does NOT reply to you… turn the AI back ON.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Because if you forget to turn it back on: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AI stops working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We stop following up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lead goes cold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You lose the opportunity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The lead gets buried and you forget about it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This is one of the biggest reasons clients miss appointments — they turned the AI off and forgot.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So the rule is:</w:t>
      </w:r>
    </w:p>
    <w:p w:rsidR="00000000" w:rsidDel="00000000" w:rsidP="00000000" w:rsidRDefault="00000000" w:rsidRPr="00000000" w14:paraId="0000004F">
      <w:pPr>
        <w:keepNext w:val="0"/>
        <w:keepLines w:val="0"/>
        <w:shd w:fill="ffffff" w:val="clear"/>
        <w:spacing w:before="280" w:line="360" w:lineRule="auto"/>
        <w:rPr/>
      </w:pPr>
      <w:r w:rsidDel="00000000" w:rsidR="00000000" w:rsidRPr="00000000">
        <w:rPr>
          <w:rtl w:val="0"/>
        </w:rPr>
        <w:t xml:space="preserve">If you interrupt the AI, you are responsible for turning it back on.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80" w:line="360" w:lineRule="auto"/>
        <w:rPr>
          <w:rFonts w:ascii="Roboto" w:cs="Roboto" w:eastAsia="Roboto" w:hAnsi="Roboto"/>
          <w:b w:val="1"/>
          <w:bCs w:val="1"/>
          <w:color w:val="202124"/>
          <w:sz w:val="30"/>
          <w:szCs w:val="30"/>
        </w:rPr>
      </w:pPr>
      <w:bookmarkStart w:colFirst="0" w:colLast="0" w:name="_szp7bgt3sxz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202124"/>
          <w:sz w:val="30"/>
          <w:szCs w:val="30"/>
          <w:rtl w:val="0"/>
        </w:rPr>
        <w:t xml:space="preserve">Final Summary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rPr>
          <w:rFonts w:ascii="Roboto" w:cs="Roboto" w:eastAsia="Roboto" w:hAnsi="Roboto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02124"/>
          <w:sz w:val="24"/>
          <w:szCs w:val="24"/>
          <w:rtl w:val="0"/>
        </w:rPr>
        <w:t xml:space="preserve">Here’s everything you need to remember: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72pgimcoz6ov" w:id="12"/>
      <w:bookmarkEnd w:id="12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1. The AI’s #1 job is to book appointments.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up3eqhdr4zwk" w:id="13"/>
      <w:bookmarkEnd w:id="13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Let it run — don’t over-interfere.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j79vix345c62" w:id="14"/>
      <w:bookmarkEnd w:id="14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2. If you want to jump in, turn the AI OFF first and press SAVE.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hv9hwxoyjzes" w:id="15"/>
      <w:bookmarkEnd w:id="15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3. If you call the lead, add the CLAIM tag so reporting stays accurate.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4nw6pr4daze4" w:id="16"/>
      <w:bookmarkEnd w:id="16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4. After an appointment is booked, the AI is OFF — that’s drip campaigns, not AI.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4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cla8axbj63w1" w:id="17"/>
      <w:bookmarkEnd w:id="17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5. If you turn the AI off to write a message, TURN IT BACK ON if the lead doesn’t reply.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hd w:fill="ffffff" w:val="clear"/>
        <w:spacing w:after="0" w:before="240" w:line="360" w:lineRule="auto"/>
        <w:rPr>
          <w:rFonts w:ascii="Roboto" w:cs="Roboto" w:eastAsia="Roboto" w:hAnsi="Roboto"/>
          <w:color w:val="202124"/>
          <w:sz w:val="27"/>
          <w:szCs w:val="27"/>
        </w:rPr>
      </w:pPr>
      <w:bookmarkStart w:colFirst="0" w:colLast="0" w:name="_pe7p77q7654v" w:id="18"/>
      <w:bookmarkEnd w:id="18"/>
      <w:r w:rsidDel="00000000" w:rsidR="00000000" w:rsidRPr="00000000">
        <w:rPr>
          <w:rFonts w:ascii="Roboto" w:cs="Roboto" w:eastAsia="Roboto" w:hAnsi="Roboto"/>
          <w:color w:val="202124"/>
          <w:sz w:val="27"/>
          <w:szCs w:val="27"/>
          <w:rtl w:val="0"/>
        </w:rPr>
        <w:t xml:space="preserve">Follow these simple rules and the AI will reliably book appointments, nurture your leads, and make your day-to-day workload lighter.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