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dyuss1s4agr7" w:id="0"/>
      <w:bookmarkEnd w:id="0"/>
      <w:r w:rsidDel="00000000" w:rsidR="00000000" w:rsidRPr="00000000">
        <w:rPr>
          <w:b w:val="1"/>
          <w:bCs w:val="1"/>
          <w:rtl w:val="0"/>
        </w:rPr>
        <w:t xml:space="preserve">Project: UGC-Style Video Ad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Thank you for your help with this project! This document contains the script and all the guidelines you'll need.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Understanding what we sell: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Understanding Reverse Mortgages  A Beginner's Guide for Contractors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4d71j1gsbq8g" w:id="1"/>
      <w:bookmarkEnd w:id="1"/>
      <w:r w:rsidDel="00000000" w:rsidR="00000000" w:rsidRPr="00000000">
        <w:rPr>
          <w:b w:val="1"/>
          <w:bCs w:val="1"/>
          <w:rtl w:val="0"/>
        </w:rPr>
        <w:t xml:space="preserve">Key Tips For Recording: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Setting &amp; Wardrobe:</w:t>
      </w:r>
      <w:r w:rsidDel="00000000" w:rsidR="00000000" w:rsidRPr="00000000">
        <w:rPr>
          <w:rtl w:val="0"/>
        </w:rPr>
        <w:t xml:space="preserve"> Please record in a clean, well-lit, and quiet home environment (a living room or home office is perfect). Your clothing should be professional but casual (e.g., a polo shirt, a simple blouse, or a button-down shirt). The goal is to look like a trustworthy and knowledgeable professional.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&amp; Tonality:</w:t>
      </w:r>
      <w:r w:rsidDel="00000000" w:rsidR="00000000" w:rsidRPr="00000000">
        <w:rPr>
          <w:rtl w:val="0"/>
        </w:rPr>
        <w:t xml:space="preserve"> This is critical. Your tone should be </w:t>
      </w:r>
      <w:r w:rsidDel="00000000" w:rsidR="00000000" w:rsidRPr="00000000">
        <w:rPr>
          <w:b w:val="1"/>
          <w:bCs w:val="1"/>
          <w:rtl w:val="0"/>
        </w:rPr>
        <w:t xml:space="preserve">calm, confident, and empathetic.</w:t>
      </w:r>
      <w:r w:rsidDel="00000000" w:rsidR="00000000" w:rsidRPr="00000000">
        <w:rPr>
          <w:rtl w:val="0"/>
        </w:rPr>
        <w:t xml:space="preserve"> You are not a salesperson; you are a helpful expert sharing important information. Please study the examples below closely, as ads with the wrong tone will not perform well.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Setup:</w:t>
      </w:r>
      <w:r w:rsidDel="00000000" w:rsidR="00000000" w:rsidRPr="00000000">
        <w:rPr>
          <w:rtl w:val="0"/>
        </w:rPr>
        <w:t xml:space="preserve"> Please use a modern smartphone (like an iPhone) or a professional camera, held </w:t>
      </w:r>
      <w:r w:rsidDel="00000000" w:rsidR="00000000" w:rsidRPr="00000000">
        <w:rPr>
          <w:b w:val="1"/>
          <w:bCs w:val="1"/>
          <w:rtl w:val="0"/>
        </w:rPr>
        <w:t xml:space="preserve">vertically (portrait mode)</w:t>
      </w:r>
      <w:r w:rsidDel="00000000" w:rsidR="00000000" w:rsidRPr="00000000">
        <w:rPr>
          <w:rtl w:val="0"/>
        </w:rPr>
        <w:t xml:space="preserve">. A tripod is strongly recommended to keep the shot stable. You can get one for ~$20 on Amazon if needed.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Recording Process:</w:t>
      </w:r>
      <w:r w:rsidDel="00000000" w:rsidR="00000000" w:rsidRPr="00000000">
        <w:rPr>
          <w:rtl w:val="0"/>
        </w:rPr>
        <w:t xml:space="preserve"> Please do not stop the recording after each line or if you mess up. Just keep the camera rolling.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First, record all of the </w:t>
      </w:r>
      <w:r w:rsidDel="00000000" w:rsidR="00000000" w:rsidRPr="00000000">
        <w:rPr>
          <w:b w:val="1"/>
          <w:bCs w:val="1"/>
          <w:rtl w:val="0"/>
        </w:rPr>
        <w:t xml:space="preserve">Hooks</w:t>
      </w:r>
      <w:r w:rsidDel="00000000" w:rsidR="00000000" w:rsidRPr="00000000">
        <w:rPr>
          <w:rtl w:val="0"/>
        </w:rPr>
        <w:t xml:space="preserve"> in one single, continuous video clip.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Next, record the </w:t>
      </w: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in a second, separate video clip.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Our team will handle all the editing.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2fml70w9o2w2" w:id="2"/>
      <w:bookmarkEnd w:id="2"/>
      <w:r w:rsidDel="00000000" w:rsidR="00000000" w:rsidRPr="00000000">
        <w:rPr>
          <w:b w:val="1"/>
          <w:bCs w:val="1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Good Examples (Confident, Empathetic, Clear):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[INSERT LINK TO GOOD HOOK EXAMPLE HERE]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[INSERT LINK TO GOOD BODY EXAMPLE HERE]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 Examples (Overly Salesy, Low Energy, Rushed):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[INSERT LINK TO BAD EXAMPLE HERE]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us41zyx94v4d" w:id="3"/>
      <w:bookmarkEnd w:id="3"/>
      <w:r w:rsidDel="00000000" w:rsidR="00000000" w:rsidRPr="00000000">
        <w:rPr>
          <w:b w:val="1"/>
          <w:bCs w:val="1"/>
          <w:rtl w:val="0"/>
        </w:rPr>
        <w:t xml:space="preserve">Script: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Hooks: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(Please record all of these hooks in one take)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you're a homeowner aged 62 or older, this may be the most important video you see today.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Here are three common myths about reverse mortgages that might be costing you your retirement.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homeowners 62 and up: Don't let inflation and rising costs derail your retirement. Here's a strategy that can help.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Are you a homeowner who's worried about outliving your retirement savings? You are not alone, and this video is for you.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(Please record this body section in one take)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"A reverse mortgage can be a powerful financial tool. It allows you to convert a portion of your home's equity into tax-free cash that you can use for anything you need, all without having to take on a new monthly mortgage payment.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Just think about what that could mean for you... It could be the key to paying off high-interest credit cards, covering unexpected medical bills, making important home repairs, or simply creating a financial safety net for your peace of mind.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Now, it's completely normal to have questions. That's why we've put together a free, no-obligation information guide that explains exactly how it works, the pros and the cons, and how to determine if it's the right fit for your specific situation.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There is no sales pressure. Our goal is to simply give you the information you need to make the best decision for you and your family.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If you're ready to learn more, just tap the button below to request your free guide now. It only takes a moment."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RB1O2BCyY5Ahfw2JnM-TefjE1uLv-UqPCYH9ybEGQ5g/edit?tab=t.0#heading=h.j99relqi42b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