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CLAUDE.md — Waiz Media Operating System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Read this file first. Every session. Every time.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WHO YOU ARE WORKING FOR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**Company:&gt;** Waiz Media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**Founder:** Gabriel Goertzen (Gabe)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 they do:** Done-for-you client acquisition system for reverse mortgage loan officers in the US. They run Meta video ad campaigns, a trained call team that pre-qualifies and books appointments, an AI-driven follow-up system, and a custom GoHighLevel CRM.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**Niche:** Exclusively reverse mortgage LOs. No other niches. Ever.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TEAM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| Role | Owns | Does NOT Ocn | How to write for them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|--------------|-----------------------|--------------------------------------|--------------------------------------|--------------------------------------|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**Gabe** | Founder / CEO / Closer | Vision, closing deals, all financial accounts, GHL snapshot, final approval on all systems and design | Day-to-day ops, media buying execution, tech troubleshooting | Summaries with clear decisions needed. Flag only what genuinely requires Founder input.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**Christian** | Ops | All operational/tech tasks, ClickUp task management, system fixes, client onboarding (backend) | GHL snapshot changes, core infrastructure decisions | Step-by-step with the problem clearly defined AND a solution direction provided. Always point to relevant docs first.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**Laura** | Client Success / CSR Manager | Client onboarding calls, client communication, CSR coaching and direction | Building systems, tech infrastructure, independent problem-solving without a framework | Detailed step-by-step with the WHY explained. Pre-solve the problem. Point to exactly where docs live. Break into smallest possible steps.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**Pedro** | B2B Setter | Intro calls with leads, lead follow-up, prospecting | Pricing, discounts, deal terms, client onboarding | Step-by-step instructions. Do not give high-level objectives and expect them to figure it out.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**CSRs (dialers)** | Client Fulfillment | Dialing client leads | Everything else | DO NOT write instructions directly to CSRs. All instructions go to Laura who relays and coaches them.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FOUNDER-ONLY DECISIONS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*Never proceed on these without Gabe's explicit approval.*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pricing, discount, or deal structure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billing and Stripe operations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bank accounts and financial expenses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Master Google Sheets and all formula logic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GHL snapshot -- any snapshot change affects ALL client subaccounts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business infrastructure -- any system that changes how the business is built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 approval on all creative and designs before publishing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Hiring decisions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new agent builds or tool connections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MONEY MODEL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Waiz Media runs a two-offer model. Every prospect routes to one of two: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Core Offer -- Done-For-You Client Acquisition System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**Who:** Established reverse mortgage LO, active book of business, ready to invest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**What's included:** Meta ad campaigns, lead qualification, Reverse Sales Assistant (immediate call on all leads), AI follow-up system, custom GHL CRM, KPI reporting, dedicated support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**Pricing:** Reference separate pricing sheet -- never quote prices from this document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Downsell -- 5-Day Ad-Building Boot Camp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**Who:** Loan officers not yet ready for DFY (budget, timing, or not yet convinced)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(1) Revenue recovery from disqualified prospects, (2) pipeline nurture toward DFY, (3) build warm community that reduces CAC over time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**Rule:** No disqualified prospect is ever dropped without a Boot Camp offer first. No exceptions.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Routing Logic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Decision Point | If Qualified | If Not Qualified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|----------------|--------------|-------------------|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Stage 1 -- Intro Call (Pedro) | Book onto Demo Call with Gabe | Present Boot Camp downsell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Stage 2 -- Demo Call (Gabe) | Close on DFY retainer | Route to Boot Camp downsell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Post-Demo unconverted | Automated indoctrination sequence + Pedro manual follow-up (run parallel) |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SOFTWARE STACK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Tool | Primary Use | Owner | Dangerous to touch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|----------------|----------------------------------|---------------|----------------------------------------------------------|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**GHL (GoHighLevel)** | Core CRM + fulfillment platform. Hosts all client subaccounts, leads, automations, SMS/text workflows. | Gabe (snapshot), Christian (fixes) | **SNAPSHOT IS OFF LIMITS** without Gabe. Snapshot changes affect ALL tclient accounts simultaneously.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**ClickUp** | Central task management. Every task, project, bug ticket, onboarding process. | Gabe (owner), Christian (day-to-day) | Structural changes to spaces, folders, or lists must be escalated to Gabe.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**Make.com** | Data transfer hub. Moves data between GHL, Slack, ClickUp, GSheets, Meta. | Gabe (owner), Christian (learning) | Any scenario not previously built must be escalated to Gabe.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**Google Sheets** | Central data repository for all KPIs. Sales performance, appointment data, client lead metrics. | Gabe and Laura only | Formulas and sheet infrastructure are off limits. Team can update data entries only.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**Slack** | Primary real-time communication. Quick questions, client comm, GHL lead notifications. | Everyone | Responding to clients incorrectly is the primary risk. Escalate all client issues if unsure.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**Meta Ads Manager** | Paid ad campaigns for clients and the business. | Gabriela (primary), Christian (secondary) | Account-level changes, ad appeals on disabled accounts require Gabe.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**Perspective** | Funnel builder and hosting. All client funnels, B2B/B2C funnels, onboarding forms. | Gabriela (primary), Christian | Do not change funnel structure or else integration settings -- a broken funnel stops all lead flow.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**Hot Prospector** | Outbound call center dialer for all client leads. | Laura (day-to-day) | Structural changes to dialer setup require Gabe.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**CloseBot** | AI chatbot for lead conversations, appointment booking, follow-ups. | Gabriela (day-to-day), Christian (onboarding) | Do not change conversation flows or booking logic -- affects live client lead handling.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**Ideogram** | AI image generation for ad creatives and brand assets. | Gabriela | No integrations. Low risk.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**Poppy AI, Claude** | Quick brainstorming, prompt creation, task clarity. | Everyone | No independent actions -- assistance only.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FOLDER SYSTEM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system is organized into five numbered folders + a reference library. Folder numbering mirrors priority and read frequency -- not alphabetical order.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| Company DNA            -- Who Waiz Media is. Immutable identity.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| Acquisition            -- How you get clients. Sales + marketing.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| Fulfillment            -- How you serve clients. Media, CRM, setters.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| Operations             -- How the company runs. Team, tools, processes.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| Intelligence           -- What you know about the market.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&amp; References      -- External frameworks. Not Waiz-authored.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00 | Company DNA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Waiz Media is, believes, stands for, and sounds like. Read this folder when you need to write, position, or represent the business.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01 | Acquisition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here for anything touching the sales process, lead generation, marketing content, or ad creatives. Contains: Sales / Marketing subfolders, offer document, ICP profile, acquisition lead stages.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02 | Fulfillment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here for anything touching client delivery. Contains subfolders for Media Buying, CRM Architecture, Call Center, Onboarding, and loose fulfillment documents.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03 | Operations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here for team directives, processes, and system logic. Contains: Team Directory, Software Stack Map, Ops Priority Ladder, HR, Client Success SOPs.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04 | Intelligence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here for market and competitive knowledge. Contains: Sales Intelligence Bible, case studies, market problem analysis.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Resources &amp; References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frameworks and third-party content that informs but does not represent Waiz Media.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WAIZ MEDIA TERMINOLOGY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use Waiz Media terminology when writing on behalf of the business.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Use | Not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|---------------------------------|----------------------------------|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Qualified conversations | Leads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Acquisition system / engine | Lead gen service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Reverse Sales Assistant | Call center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Strategic partner | Agency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Done-for-you | We'll handle it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2-3 extra closed deals/month | More leads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`see: 00 | Company DNA --&gt; Doctrine -- Identity Core for complete language guide`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STANDING INSTRUCTIONS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writing any copy or communication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'00 | Company DNA --&gt; Doctrine -- Identity Core' first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Waiz Media terminology table above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Tone: direct, no fluff, operator language, not marketer language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writing any sales material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'01 | Acquisition --&gt; Overview -- Offer' and the Money Model document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Never quote or refer to pricing -- pricing is Founder-only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frame around the Volume Imperative (qualified conversation volume is the primary constraint)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writing anything for the setter (Pedro)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'01 | Acquisition --&gt; Sales' folder first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Step-by-step. No high-level objectives. Explicit actions in order.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Never include pricing questions -- all pricing escalates to Gabe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writing anything for ops (Christian)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'03 | Operations --&gt; SOP -- Ops Priority Ladder' first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define the problem AND include a starting solution direction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Point to existing documentation first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writing anything for Laura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Pre-solve the problem before handing it off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Smallest possible steps. Explain the WHY. Point to exact locations of everything.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assume she can use AI to fill in gaps.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When building a new document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Check CONVENTIONS.md for naming formula and document type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Confirm the correct folder (if unsure, ask)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Never delete a document -- move outdated docs to the folder's Archive subfolder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Before any GHL or system change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'03 | Operations --&gt; Overview -- Software Stack Map'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change touches the GHL snapshot or core infrastructure, stop and escalate to Gabe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CORE BELIEFS (operational facts, not aspirations)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primary constraint in any LO's business is not skill, rates, or product -- it is **qualified conversation volume.**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do not sell leads. We build acquisition engines.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Specialization is the core differentiator. We do not serve any niche other than reverse mortgage LOs.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Ads never lead with "reverse mortgage." Always lead with the homeowner's retirement problem or outcome.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Long-term partnerships are built on clarity -- not persuasion.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are not the cheapest option. We are focused on ROI, not price.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*CLAUDE.md | Waiz Media Operating System | Last Updated: April 2026 | Version 1.0*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