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053D" w14:textId="16B49271" w:rsidR="00E073FB" w:rsidRDefault="00E073FB" w:rsidP="00E073FB">
      <w:pPr>
        <w:jc w:val="center"/>
        <w:rPr>
          <w:noProof/>
        </w:rPr>
      </w:pPr>
      <w:r>
        <w:rPr>
          <w:noProof/>
        </w:rPr>
        <w:t>Univertical Practice Quiz</w:t>
      </w:r>
      <w:bookmarkStart w:id="0" w:name="_GoBack"/>
      <w:bookmarkEnd w:id="0"/>
    </w:p>
    <w:p w14:paraId="0A07B8FB" w14:textId="77777777" w:rsidR="00E073FB" w:rsidRDefault="00E073FB" w:rsidP="00E073FB">
      <w:pPr>
        <w:jc w:val="center"/>
        <w:rPr>
          <w:noProof/>
        </w:rPr>
      </w:pPr>
    </w:p>
    <w:p w14:paraId="1F07DDC0" w14:textId="6B0DC33C" w:rsidR="00571EB4" w:rsidRDefault="00E073FB" w:rsidP="00E073FB">
      <w:pPr>
        <w:jc w:val="center"/>
      </w:pPr>
      <w:r>
        <w:rPr>
          <w:noProof/>
        </w:rPr>
        <w:drawing>
          <wp:inline distT="0" distB="0" distL="0" distR="0" wp14:anchorId="7A7E8219" wp14:editId="41F9A5B0">
            <wp:extent cx="5004009" cy="2786028"/>
            <wp:effectExtent l="0" t="0" r="6350" b="0"/>
            <wp:docPr id="1" name="Picture 1" descr="Image result for copper plating appar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pper plating apparat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522" cy="28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8EE4" w14:textId="348F83AA" w:rsidR="00E073FB" w:rsidRDefault="00E073FB" w:rsidP="00E073FB"/>
    <w:p w14:paraId="1F6D0155" w14:textId="77777777" w:rsidR="00E073FB" w:rsidRPr="00E073FB" w:rsidRDefault="00E073FB" w:rsidP="00E073FB">
      <w:pPr>
        <w:spacing w:line="235" w:lineRule="atLeast"/>
        <w:rPr>
          <w:rFonts w:eastAsia="Times New Roman"/>
          <w:color w:val="000000"/>
        </w:rPr>
      </w:pPr>
      <w:bookmarkStart w:id="1" w:name="OLE_LINK1"/>
      <w:r w:rsidRPr="00E073FB">
        <w:rPr>
          <w:rFonts w:eastAsia="Times New Roman"/>
          <w:color w:val="000000"/>
        </w:rPr>
        <w:t>We want to electroplate a coin with copper on both sides to a depth of 1 micron thick in 5 minutes.  The diameter of the coin is 0.955 inches.  The electrolytic solution that is being used is copper sulfate.  Faradays constant is 96 485 C/mol.  Copper has a specific gravity of 8.78 and a molar mass of 63.5.  An Amp is a Coulomb /s.  Assume the coin is very thin so the amount of coating on the edge of the coin is negligible</w:t>
      </w:r>
      <w:bookmarkEnd w:id="1"/>
    </w:p>
    <w:p w14:paraId="33D8D034" w14:textId="77777777" w:rsidR="00E073FB" w:rsidRPr="00E073FB" w:rsidRDefault="00E073FB" w:rsidP="00E073FB">
      <w:pPr>
        <w:spacing w:after="0" w:line="235" w:lineRule="atLeast"/>
        <w:rPr>
          <w:rFonts w:eastAsia="Times New Roman"/>
          <w:color w:val="000000"/>
        </w:rPr>
      </w:pPr>
      <w:r w:rsidRPr="00E073FB">
        <w:rPr>
          <w:rFonts w:eastAsia="Times New Roman"/>
          <w:color w:val="000000"/>
        </w:rPr>
        <w:t> </w:t>
      </w:r>
    </w:p>
    <w:p w14:paraId="1FB828D1" w14:textId="38C15FC9" w:rsidR="00E073FB" w:rsidRPr="00E073FB" w:rsidRDefault="00E073FB" w:rsidP="00E073FB">
      <w:pPr>
        <w:pStyle w:val="ListParagraph"/>
        <w:numPr>
          <w:ilvl w:val="0"/>
          <w:numId w:val="1"/>
        </w:numPr>
        <w:spacing w:after="0" w:line="235" w:lineRule="atLeast"/>
        <w:rPr>
          <w:rFonts w:eastAsia="Times New Roman"/>
          <w:color w:val="000000"/>
        </w:rPr>
      </w:pPr>
      <w:r w:rsidRPr="00E073FB">
        <w:rPr>
          <w:rFonts w:eastAsia="Times New Roman"/>
          <w:color w:val="000000"/>
        </w:rPr>
        <w:t>How many milli-moles of copper should be deposited? </w:t>
      </w:r>
    </w:p>
    <w:p w14:paraId="01EE9471" w14:textId="73D8F4A5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652E5141" w14:textId="3CF0196F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620C8399" w14:textId="6E917A6E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5E12ADA5" w14:textId="0D9C6B23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44C6C92C" w14:textId="19208450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0F80B70C" w14:textId="57FB13DC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5635CA38" w14:textId="689BA460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35FDF581" w14:textId="6AC02EA7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69CA9FDF" w14:textId="1D641ABC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24626747" w14:textId="6E20E57C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7F10A5F4" w14:textId="3CBB6EA9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7D912E52" w14:textId="77777777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416BAAA4" w14:textId="5A7E2CB8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35867233" w14:textId="01D7E2D3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52257964" w14:textId="77777777" w:rsidR="00E073FB" w:rsidRP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7702B02A" w14:textId="4908A213" w:rsidR="00E073FB" w:rsidRPr="00E073FB" w:rsidRDefault="00E073FB" w:rsidP="00E073FB">
      <w:pPr>
        <w:pStyle w:val="ListParagraph"/>
        <w:numPr>
          <w:ilvl w:val="0"/>
          <w:numId w:val="1"/>
        </w:numPr>
        <w:spacing w:after="0" w:line="235" w:lineRule="atLeast"/>
        <w:rPr>
          <w:rFonts w:eastAsia="Times New Roman"/>
          <w:color w:val="000000"/>
        </w:rPr>
      </w:pPr>
      <w:r w:rsidRPr="00E073FB">
        <w:rPr>
          <w:rFonts w:eastAsia="Times New Roman"/>
          <w:color w:val="000000"/>
        </w:rPr>
        <w:t>How much average current (in milli-Amps) should be used?</w:t>
      </w:r>
    </w:p>
    <w:p w14:paraId="23CB0C70" w14:textId="175B867C" w:rsid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2D42F9F9" w14:textId="77777777" w:rsidR="00E073FB" w:rsidRPr="00E073FB" w:rsidRDefault="00E073FB" w:rsidP="00E073FB">
      <w:pPr>
        <w:spacing w:after="0" w:line="235" w:lineRule="atLeast"/>
        <w:rPr>
          <w:rFonts w:eastAsia="Times New Roman"/>
          <w:color w:val="000000"/>
        </w:rPr>
      </w:pPr>
    </w:p>
    <w:p w14:paraId="3D2D3E15" w14:textId="77777777" w:rsidR="00E073FB" w:rsidRPr="00E073FB" w:rsidRDefault="00E073FB" w:rsidP="00E073FB">
      <w:pPr>
        <w:spacing w:after="0" w:line="235" w:lineRule="atLeast"/>
        <w:ind w:left="270" w:hanging="270"/>
        <w:rPr>
          <w:rFonts w:eastAsia="Times New Roman"/>
          <w:color w:val="000000"/>
        </w:rPr>
      </w:pPr>
      <w:r w:rsidRPr="00E073FB">
        <w:rPr>
          <w:rFonts w:eastAsia="Times New Roman"/>
          <w:color w:val="000000"/>
        </w:rPr>
        <w:t> </w:t>
      </w:r>
    </w:p>
    <w:p w14:paraId="00BAEB80" w14:textId="337DDAF5" w:rsidR="00E073FB" w:rsidRDefault="00E073FB"/>
    <w:p w14:paraId="512ED9BB" w14:textId="77777777" w:rsidR="00E073FB" w:rsidRDefault="00E073FB" w:rsidP="00E073FB">
      <w:pPr>
        <w:sectPr w:rsidR="00E073FB" w:rsidSect="00F87A4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45BAF3" w14:textId="0D63C8DB" w:rsidR="00E073FB" w:rsidRDefault="00E073FB" w:rsidP="00E073FB">
      <w:r>
        <w:rPr>
          <w:noProof/>
        </w:rPr>
        <w:lastRenderedPageBreak/>
        <w:drawing>
          <wp:inline distT="0" distB="0" distL="0" distR="0" wp14:anchorId="481D3EF1" wp14:editId="25048509">
            <wp:extent cx="7721448" cy="574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kle Sulfate - Page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8" t="12163" r="12974" b="12365"/>
                    <a:stretch/>
                  </pic:blipFill>
                  <pic:spPr bwMode="auto">
                    <a:xfrm>
                      <a:off x="0" y="0"/>
                      <a:ext cx="7748443" cy="576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73FB" w:rsidSect="00E073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6CC3"/>
    <w:multiLevelType w:val="hybridMultilevel"/>
    <w:tmpl w:val="EEEA4B14"/>
    <w:lvl w:ilvl="0" w:tplc="1EAAA8D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4B814F5D"/>
    <w:multiLevelType w:val="hybridMultilevel"/>
    <w:tmpl w:val="1EF61834"/>
    <w:lvl w:ilvl="0" w:tplc="629440B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B"/>
    <w:rsid w:val="00172E70"/>
    <w:rsid w:val="00184CD9"/>
    <w:rsid w:val="00230571"/>
    <w:rsid w:val="00313565"/>
    <w:rsid w:val="0033514C"/>
    <w:rsid w:val="0038666E"/>
    <w:rsid w:val="003A73DF"/>
    <w:rsid w:val="007A72F2"/>
    <w:rsid w:val="008B3A92"/>
    <w:rsid w:val="00AC5D30"/>
    <w:rsid w:val="00AD1251"/>
    <w:rsid w:val="00AD2F75"/>
    <w:rsid w:val="00B5211C"/>
    <w:rsid w:val="00E073FB"/>
    <w:rsid w:val="00F727E3"/>
    <w:rsid w:val="00F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35C"/>
  <w15:chartTrackingRefBased/>
  <w15:docId w15:val="{A2C0EA63-2E23-4D9C-BEF1-4CB4F437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</cp:revision>
  <cp:lastPrinted>2019-04-10T16:36:00Z</cp:lastPrinted>
  <dcterms:created xsi:type="dcterms:W3CDTF">2019-04-10T16:27:00Z</dcterms:created>
  <dcterms:modified xsi:type="dcterms:W3CDTF">2019-04-10T16:41:00Z</dcterms:modified>
</cp:coreProperties>
</file>