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5594" w14:textId="616363DE" w:rsidR="00AB1F6C" w:rsidRDefault="00AB1F6C" w:rsidP="00846839">
      <w:r>
        <w:t>##course;</w:t>
      </w:r>
      <w:sdt>
        <w:sdtPr>
          <w:alias w:val="course"/>
          <w:tag w:val="course"/>
          <w:id w:val="-2002496244"/>
          <w:lock w:val="contentLocked"/>
          <w:placeholder>
            <w:docPart w:val="DefaultPlaceholder_-1854013438"/>
          </w:placeholder>
          <w:showingPlcHdr/>
          <w:dropDownList>
            <w:listItem w:value="Choose an item."/>
            <w:listItem w:displayText="Material Balances" w:value="Material Balances"/>
            <w:listItem w:displayText="Energy Balances" w:value="Energy Balances"/>
            <w:listItem w:displayText="Heat Transfer" w:value="Heat Transfer"/>
            <w:listItem w:displayText="Mass Transfer" w:value="Mass Transfer"/>
            <w:listItem w:displayText="Solids Handling" w:value="Solids Handling"/>
            <w:listItem w:displayText="Chemical Reaction Engineering" w:value="Chemical Reaction Engineering"/>
            <w:listItem w:displayText="Engineering Economics" w:value="Engineering Economics"/>
            <w:listItem w:displayText="Process Design" w:value="Process Design"/>
          </w:dropDownList>
        </w:sdtPr>
        <w:sdtContent>
          <w:r w:rsidRPr="007B5335">
            <w:rPr>
              <w:rStyle w:val="PlaceholderText"/>
            </w:rPr>
            <w:t>Choose an item.</w:t>
          </w:r>
        </w:sdtContent>
      </w:sdt>
      <w:r>
        <w:t>##</w:t>
      </w:r>
    </w:p>
    <w:p w14:paraId="63F132EF" w14:textId="77777777" w:rsidR="00AB1F6C" w:rsidRDefault="00AB1F6C" w:rsidP="00846839"/>
    <w:p w14:paraId="10827BA0" w14:textId="78CD7240" w:rsidR="00AB1F6C" w:rsidRDefault="00AB1F6C" w:rsidP="00846839">
      <w:pPr>
        <w:pBdr>
          <w:bottom w:val="single" w:sz="12" w:space="1" w:color="auto"/>
        </w:pBdr>
      </w:pPr>
    </w:p>
    <w:p w14:paraId="731D5037" w14:textId="77777777" w:rsidR="00AB1F6C" w:rsidRDefault="00AB1F6C" w:rsidP="00846839"/>
    <w:p w14:paraId="79804A3E" w14:textId="015D44BA" w:rsidR="00846839" w:rsidRDefault="00846839" w:rsidP="00846839">
      <w:r>
        <w:t>What is the letter G used for in thermodynamics?</w:t>
      </w:r>
    </w:p>
    <w:p w14:paraId="49AD2562" w14:textId="77777777" w:rsidR="00846839" w:rsidRDefault="00846839" w:rsidP="00846839"/>
    <w:p w14:paraId="127FF9FE" w14:textId="77777777" w:rsidR="00846839" w:rsidRDefault="00846839" w:rsidP="00846839">
      <w:r>
        <w:t xml:space="preserve">      ##option;</w:t>
      </w:r>
      <w:proofErr w:type="gramStart"/>
      <w:r>
        <w:t>0;Enthalpy</w:t>
      </w:r>
      <w:proofErr w:type="gramEnd"/>
      <w:r>
        <w:t>##</w:t>
      </w:r>
    </w:p>
    <w:p w14:paraId="52A6537F" w14:textId="77777777" w:rsidR="00846839" w:rsidRDefault="00846839" w:rsidP="00846839">
      <w:r>
        <w:t xml:space="preserve">      ##option;</w:t>
      </w:r>
      <w:proofErr w:type="gramStart"/>
      <w:r>
        <w:t>0;Entropy</w:t>
      </w:r>
      <w:proofErr w:type="gramEnd"/>
      <w:r>
        <w:t>##</w:t>
      </w:r>
    </w:p>
    <w:p w14:paraId="51DE2140" w14:textId="77777777" w:rsidR="00846839" w:rsidRDefault="00846839" w:rsidP="00846839">
      <w:r>
        <w:t xml:space="preserve">      ##option;</w:t>
      </w:r>
      <w:proofErr w:type="gramStart"/>
      <w:r>
        <w:t>1;Free</w:t>
      </w:r>
      <w:proofErr w:type="gramEnd"/>
      <w:r>
        <w:t xml:space="preserve"> Energy##</w:t>
      </w:r>
    </w:p>
    <w:p w14:paraId="51AE8697" w14:textId="77777777" w:rsidR="00846839" w:rsidRDefault="00846839" w:rsidP="00846839">
      <w:r>
        <w:t xml:space="preserve">      ##option;</w:t>
      </w:r>
      <w:proofErr w:type="gramStart"/>
      <w:r>
        <w:t>0;Internal</w:t>
      </w:r>
      <w:proofErr w:type="gramEnd"/>
      <w:r>
        <w:t xml:space="preserve"> Energy##</w:t>
      </w:r>
    </w:p>
    <w:p w14:paraId="2B3007CE" w14:textId="77777777" w:rsidR="00571EB4" w:rsidRDefault="005562EE"/>
    <w:sectPr w:rsidR="00571EB4" w:rsidSect="00F87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39"/>
    <w:rsid w:val="00172E70"/>
    <w:rsid w:val="00184CD9"/>
    <w:rsid w:val="00230571"/>
    <w:rsid w:val="00313565"/>
    <w:rsid w:val="0033514C"/>
    <w:rsid w:val="0038666E"/>
    <w:rsid w:val="003A44DE"/>
    <w:rsid w:val="003A73DF"/>
    <w:rsid w:val="005562EE"/>
    <w:rsid w:val="006B4402"/>
    <w:rsid w:val="007A72F2"/>
    <w:rsid w:val="007F1C5B"/>
    <w:rsid w:val="00846839"/>
    <w:rsid w:val="008B3A92"/>
    <w:rsid w:val="00AB1F6C"/>
    <w:rsid w:val="00AC5D30"/>
    <w:rsid w:val="00AD1251"/>
    <w:rsid w:val="00AD2F75"/>
    <w:rsid w:val="00B5211C"/>
    <w:rsid w:val="00BD3111"/>
    <w:rsid w:val="00F727E3"/>
    <w:rsid w:val="00F87A4E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05F3"/>
  <w15:chartTrackingRefBased/>
  <w15:docId w15:val="{F101A5DF-0077-47A6-B50C-0440BAEB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Variable Display" w:eastAsiaTheme="minorHAnsi" w:hAnsi="Segoe UI Variable Display" w:cs="Segoe U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1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B281B-BA5E-4D10-AB71-B6A2C874BA05}"/>
      </w:docPartPr>
      <w:docPartBody>
        <w:p w:rsidR="00000000" w:rsidRDefault="00474968">
          <w:r w:rsidRPr="007B5335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68"/>
    <w:rsid w:val="00222D7D"/>
    <w:rsid w:val="004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9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3</cp:revision>
  <dcterms:created xsi:type="dcterms:W3CDTF">2022-02-26T15:22:00Z</dcterms:created>
  <dcterms:modified xsi:type="dcterms:W3CDTF">2022-02-26T16:53:00Z</dcterms:modified>
</cp:coreProperties>
</file>