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3E575" w14:textId="77777777" w:rsidR="00F44B58" w:rsidRDefault="008446D6">
      <w:bookmarkStart w:id="0" w:name="_GoBack"/>
      <w:bookmarkEnd w:id="0"/>
      <w:r>
        <w:t>This is a test document for the CRUD application</w:t>
      </w:r>
    </w:p>
    <w:p w14:paraId="43D65DA8" w14:textId="6C6FCEC4" w:rsidR="008446D6" w:rsidRDefault="008446D6"/>
    <w:p w14:paraId="185C248D" w14:textId="7484BF53" w:rsidR="008446D6" w:rsidRDefault="008446D6">
      <m:oMathPara>
        <m:oMath>
          <m:r>
            <w:rPr>
              <w:rFonts w:ascii="Cambria Math" w:hAnsi="Cambria Math"/>
            </w:rPr>
            <m:t>∫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dx</m:t>
          </m:r>
        </m:oMath>
      </m:oMathPara>
    </w:p>
    <w:sectPr w:rsidR="0084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438ecc52-80bf-449e-a4da-912646b4b7fc"/>
  </w:docVars>
  <w:rsids>
    <w:rsidRoot w:val="008446D6"/>
    <w:rsid w:val="00125FCE"/>
    <w:rsid w:val="002D5321"/>
    <w:rsid w:val="00576E2F"/>
    <w:rsid w:val="005D2911"/>
    <w:rsid w:val="008446D6"/>
    <w:rsid w:val="00855DBA"/>
    <w:rsid w:val="00917D90"/>
    <w:rsid w:val="009329EA"/>
    <w:rsid w:val="0093440C"/>
    <w:rsid w:val="00A22146"/>
    <w:rsid w:val="00B52AB7"/>
    <w:rsid w:val="00F4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04B5"/>
  <w15:chartTrackingRefBased/>
  <w15:docId w15:val="{CBC25B7A-A112-4F33-8304-E2C2102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E44339-F8D3-4BE6-B5E2-7100AC0D5252}">
  <we:reference id="wa104380646" version="1.0.0.0" store="en-US" storeType="OMEX"/>
  <we:alternateReferences>
    <we:reference id="WA104380646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2</cp:revision>
  <dcterms:created xsi:type="dcterms:W3CDTF">2018-05-09T17:17:00Z</dcterms:created>
  <dcterms:modified xsi:type="dcterms:W3CDTF">2018-05-09T17:17:00Z</dcterms:modified>
</cp:coreProperties>
</file>