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8B" w:rsidRPr="00F5648B" w:rsidRDefault="00F5648B" w:rsidP="00F5648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F5648B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Getting and Cleaning Data - Course Project</w:t>
      </w:r>
    </w:p>
    <w:p w:rsidR="00F5648B" w:rsidRPr="00F5648B" w:rsidRDefault="00F5648B" w:rsidP="00F5648B">
      <w:pPr>
        <w:spacing w:after="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This is the course project for the Getting and Cleaning Data Coursera course. The R script,</w:t>
      </w:r>
      <w:r w:rsidR="00E86E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run_analysis.R</w:t>
      </w:r>
      <w:bookmarkStart w:id="0" w:name="_GoBack"/>
      <w:bookmarkEnd w:id="0"/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, does the following: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Download the dataset if it does not already exist in the working directory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Load the activity and feature info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Loads both the training and test datasets, keeping only those columns which reflect a mean or standard deviation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Loads the activity and subject data for each dataset, and merges those columns with the dataset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Merges the two datasets</w:t>
      </w:r>
    </w:p>
    <w:p w:rsidR="00F5648B" w:rsidRPr="00F5648B" w:rsidRDefault="00F5648B" w:rsidP="00F5648B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Converts the </w:t>
      </w:r>
      <w:r w:rsidRPr="00F5648B">
        <w:rPr>
          <w:rFonts w:ascii="Consolas" w:eastAsia="Times New Roman" w:hAnsi="Consolas" w:cs="Courier New"/>
          <w:color w:val="333333"/>
          <w:sz w:val="20"/>
          <w:szCs w:val="20"/>
        </w:rPr>
        <w:t>activity</w:t>
      </w: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 and </w:t>
      </w:r>
      <w:r w:rsidRPr="00F5648B">
        <w:rPr>
          <w:rFonts w:ascii="Consolas" w:eastAsia="Times New Roman" w:hAnsi="Consolas" w:cs="Courier New"/>
          <w:color w:val="333333"/>
          <w:sz w:val="20"/>
          <w:szCs w:val="20"/>
        </w:rPr>
        <w:t>subject</w:t>
      </w: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 columns into factors</w:t>
      </w:r>
    </w:p>
    <w:p w:rsidR="00F5648B" w:rsidRPr="00F5648B" w:rsidRDefault="00F5648B" w:rsidP="00F5648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Creates a tidy dataset that consists of the average (mean) value of each variable for each subject and activity pair.</w:t>
      </w:r>
    </w:p>
    <w:p w:rsidR="00F5648B" w:rsidRPr="00F5648B" w:rsidRDefault="00F5648B" w:rsidP="00F5648B">
      <w:pPr>
        <w:spacing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The end result is shown in the file </w:t>
      </w:r>
      <w:r w:rsidRPr="00F5648B">
        <w:rPr>
          <w:rFonts w:ascii="Consolas" w:eastAsia="Times New Roman" w:hAnsi="Consolas" w:cs="Courier New"/>
          <w:color w:val="333333"/>
          <w:sz w:val="20"/>
          <w:szCs w:val="20"/>
        </w:rPr>
        <w:t>tidy.txt</w:t>
      </w:r>
      <w:r w:rsidRPr="00F5648B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592ECD" w:rsidRDefault="00E86E38"/>
    <w:sectPr w:rsidR="0059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83DDB"/>
    <w:multiLevelType w:val="multilevel"/>
    <w:tmpl w:val="64C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B"/>
    <w:rsid w:val="00B6361F"/>
    <w:rsid w:val="00C8072A"/>
    <w:rsid w:val="00E86E38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E2C5"/>
  <w15:chartTrackingRefBased/>
  <w15:docId w15:val="{193F670A-E20E-4B8F-9764-DB3BFFA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Wasonga Wasonga</dc:creator>
  <cp:keywords/>
  <dc:description/>
  <cp:lastModifiedBy>Wasonga Wasonga</cp:lastModifiedBy>
  <cp:revision>2</cp:revision>
  <dcterms:created xsi:type="dcterms:W3CDTF">2016-06-12T22:04:00Z</dcterms:created>
  <dcterms:modified xsi:type="dcterms:W3CDTF">2016-06-13T02:33:00Z</dcterms:modified>
</cp:coreProperties>
</file>