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Project Prospectus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Title: Mapping Lava Tubes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Grace Walker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9/28</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Project Repository:</w:t>
      </w:r>
      <w:r w:rsidDel="00000000" w:rsidR="00000000" w:rsidRPr="00000000">
        <w:rPr>
          <w:rFonts w:ascii="Times New Roman" w:cs="Times New Roman" w:eastAsia="Times New Roman" w:hAnsi="Times New Roman"/>
          <w:i w:val="1"/>
          <w:color w:val="d0cece"/>
          <w:sz w:val="20"/>
          <w:szCs w:val="20"/>
          <w:rtl w:val="0"/>
        </w:rPr>
        <w:t xml:space="preserve"> &lt;if applicable weblink to public repository&gt;</w:t>
      </w:r>
    </w:p>
    <w:p w:rsidR="00000000" w:rsidDel="00000000" w:rsidP="00000000" w:rsidRDefault="00000000" w:rsidRPr="00000000" w14:paraId="0000000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rtl w:val="0"/>
        </w:rPr>
        <w:t xml:space="preserve">Google Drive Link: </w:t>
      </w:r>
      <w:r w:rsidDel="00000000" w:rsidR="00000000" w:rsidRPr="00000000">
        <w:rPr>
          <w:rFonts w:ascii="Times New Roman" w:cs="Times New Roman" w:eastAsia="Times New Roman" w:hAnsi="Times New Roman"/>
          <w:i w:val="1"/>
          <w:sz w:val="20"/>
          <w:szCs w:val="20"/>
          <w:rtl w:val="0"/>
        </w:rPr>
        <w:t xml:space="preserve">N/A</w:t>
      </w:r>
    </w:p>
    <w:p w:rsidR="00000000" w:rsidDel="00000000" w:rsidP="00000000" w:rsidRDefault="00000000" w:rsidRPr="00000000" w14:paraId="0000000A">
      <w:pPr>
        <w:rPr>
          <w:rFonts w:ascii="Times New Roman" w:cs="Times New Roman" w:eastAsia="Times New Roman" w:hAnsi="Times New Roman"/>
          <w:i w:val="1"/>
          <w:sz w:val="20"/>
          <w:szCs w:val="20"/>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Time Spent: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10+?</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project is to create a model of flow in lava tubes. It will involve creating an equation to calculate the lava flow velocity where the values for the parameters will come from spatial and other data, plus known constants. Ideally the results of this could be something like a stream network in ArcPro, but it’s unclear still how that will be done. The results in any form could be verified through comparison to real life events. There are still a lot of questions in the project and much research needs to be done.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project is to model the flow of lava tubes. A successful and realistic model would be helpful in visualizing and predicting how lava tubes affect lava flows, such as the distances they travel. At minimum, it would ideally model the flow of an already developed tube using simple parameters to describe the flow. Then, once that is successful, the goal would be to add additional complexities to make the model more accurate to reality. It will require python code to calculate and model flow and data to provide values for the calculation. A specific form of data that will probably be useful is DEM or similar data from a volcano such as Kilauea or Mauna Loa.</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Project Requirements</w:t>
      </w:r>
    </w:p>
    <w:tbl>
      <w:tblPr>
        <w:tblStyle w:val="Table1"/>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
        <w:gridCol w:w="1365"/>
        <w:gridCol w:w="2382"/>
        <w:gridCol w:w="1575"/>
        <w:gridCol w:w="1305"/>
        <w:gridCol w:w="1170"/>
        <w:gridCol w:w="1215"/>
        <w:tblGridChange w:id="0">
          <w:tblGrid>
            <w:gridCol w:w="340"/>
            <w:gridCol w:w="1365"/>
            <w:gridCol w:w="2382"/>
            <w:gridCol w:w="1575"/>
            <w:gridCol w:w="1305"/>
            <w:gridCol w:w="1170"/>
            <w:gridCol w:w="1215"/>
          </w:tblGrid>
        </w:tblGridChange>
      </w:tblGrid>
      <w:tr>
        <w:trPr>
          <w:cantSplit w:val="0"/>
          <w:tblHeader w:val="0"/>
        </w:trPr>
        <w:tc>
          <w:tcPr/>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c>
          <w:tcPr/>
          <w:p w:rsidR="00000000" w:rsidDel="00000000" w:rsidP="00000000" w:rsidRDefault="00000000" w:rsidRPr="00000000" w14:paraId="0000001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Preparation</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Flow Equation</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code which can model the flow of the lava flow.</w:t>
            </w:r>
          </w:p>
        </w:tc>
        <w:tc>
          <w:tcPr/>
          <w:p w:rsidR="00000000" w:rsidDel="00000000" w:rsidP="00000000" w:rsidRDefault="00000000" w:rsidRPr="00000000" w14:paraId="0000001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into lava tube mechanics.</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Topographic Data</w:t>
            </w: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which can provide information about slope?</w:t>
            </w:r>
          </w:p>
        </w:tc>
        <w:tc>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Raster? DEM?</w:t>
            </w:r>
          </w:p>
        </w:tc>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Volcano/Lava properties data.</w:t>
            </w: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which can fill in other parameters of the flow equation.</w:t>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to figure out where to get this data and how to implement it.</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p w:rsidR="00000000" w:rsidDel="00000000" w:rsidP="00000000" w:rsidRDefault="00000000" w:rsidRPr="00000000" w14:paraId="00000032">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Data</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specific form of data that will probably be used is a DEM, or maybe other topographic data. It could be used to provide the slope of the lava tube channel for calculating the velocity of flow, and with a DEM specifically flow direction could maybe also be calculated.</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general category of data that this project requires is data to fulfill other model parameters, such as the initial volume of lava and initial lava temperatures.</w:t>
      </w:r>
    </w:p>
    <w:p w:rsidR="00000000" w:rsidDel="00000000" w:rsidP="00000000" w:rsidRDefault="00000000" w:rsidRPr="00000000" w14:paraId="0000003F">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2. Data</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rPr>
          <w:cantSplit w:val="0"/>
          <w:tblHeader w:val="0"/>
        </w:trPr>
        <w:tc>
          <w:tcPr/>
          <w:p w:rsidR="00000000" w:rsidDel="00000000" w:rsidP="00000000" w:rsidRDefault="00000000" w:rsidRPr="00000000" w14:paraId="0000004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42">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p w:rsidR="00000000" w:rsidDel="00000000" w:rsidP="00000000" w:rsidRDefault="00000000" w:rsidRPr="00000000" w14:paraId="00000043">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in Analysis</w:t>
            </w:r>
          </w:p>
        </w:tc>
        <w:tc>
          <w:tcPr/>
          <w:p w:rsidR="00000000" w:rsidDel="00000000" w:rsidP="00000000" w:rsidRDefault="00000000" w:rsidRPr="00000000" w14:paraId="00000044">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Link to Source</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Volcano DEM/spatial data</w:t>
            </w: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data is for the slope in the calculation at minimum.</w:t>
            </w:r>
          </w:p>
        </w:tc>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currently</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stuff</w:t>
            </w: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parameters.</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currently</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4E">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rough concept for the plan for this project is based on an existing model for lava flow, FLOWGO by Harris and Rowland (2001), where they created an equation for the velocity of a channelized lava flow which ran iteratively until velocity equaled zero, at which point the flow would cease. The plan for this project involves creating a similar equation, but with a different coding language and with a different goal as well as different parameters for the equation. The channel geometry would be different, likely a simple tube, and other parameters such as heat loss would be different to apply to lava tubes. Additionally, everything done in this project will start much simpler, and will also involve data used in ArcPro. DEM or similar data used in ArcPro would be used for the slope parameter at the very least, and would ideally be used to create some form of result.</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 functioning equation that works with the data has been created, complexities such as detailed lava tube mechanics and more detailed parameters which affect flow can be included.</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623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Figure 1: Flow diagram for both the data in the intended final project and for the process of the project itself currently. Black denotes data flow and red denotes project flow. Dashed lines denote uncertainty.</w:t>
      </w:r>
    </w:p>
    <w:p w:rsidR="00000000" w:rsidDel="00000000" w:rsidP="00000000" w:rsidRDefault="00000000" w:rsidRPr="00000000" w14:paraId="0000005D">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5F">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Pr>
        <w:drawing>
          <wp:inline distB="114300" distT="114300" distL="114300" distR="114300">
            <wp:extent cx="4248150" cy="5657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48150"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A sketch of the ideal results of the project, something like a stream network map in ArcPro.</w:t>
      </w:r>
    </w:p>
    <w:p w:rsidR="00000000" w:rsidDel="00000000" w:rsidP="00000000" w:rsidRDefault="00000000" w:rsidRPr="00000000" w14:paraId="00000061">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potential way to verify the results of this data would be to compare the results to any existing data of lava tubes or lava flows involving lava tubes to see how similar they are. Using any data available from a specific historical flow to set some of the parameters could be a good way to directly compare the model to flows in reality.</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still has a lot of questions that need to be answered. The exact equation that will be used has yet to be desired, nor have the exact parameters that will be used been determined yet. What the results will actually look like or how to get results that match the ideal goal of the project has not been determined in any way yet either. All of this is going to require a lot more research.</w:t>
      </w:r>
    </w:p>
    <w:p w:rsidR="00000000" w:rsidDel="00000000" w:rsidP="00000000" w:rsidRDefault="00000000" w:rsidRPr="00000000" w14:paraId="00000068">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Harris, A., Rowland, S. (2001) FLOWGO: A Kinematic Thermo-rheological model for lava flows in a channel. </w:t>
      </w:r>
      <w:r w:rsidDel="00000000" w:rsidR="00000000" w:rsidRPr="00000000">
        <w:rPr>
          <w:rFonts w:ascii="Times New Roman" w:cs="Times New Roman" w:eastAsia="Times New Roman" w:hAnsi="Times New Roman"/>
          <w:i w:val="1"/>
          <w:sz w:val="20"/>
          <w:szCs w:val="20"/>
          <w:rtl w:val="0"/>
        </w:rPr>
        <w:t xml:space="preserve">Bulletin of Volcanology, 63</w:t>
      </w:r>
      <w:r w:rsidDel="00000000" w:rsidR="00000000" w:rsidRPr="00000000">
        <w:rPr>
          <w:rFonts w:ascii="Times New Roman" w:cs="Times New Roman" w:eastAsia="Times New Roman" w:hAnsi="Times New Roman"/>
          <w:sz w:val="20"/>
          <w:szCs w:val="20"/>
          <w:rtl w:val="0"/>
        </w:rPr>
        <w:t xml:space="preserve">, 20-44.</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6E">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I don’t know if we were actually meant to do this part with the prospectus but I tried to score myself on the prospectus anyway.</w:t>
      </w:r>
    </w:p>
    <w:p w:rsidR="00000000" w:rsidDel="00000000" w:rsidP="00000000" w:rsidRDefault="00000000" w:rsidRPr="00000000" w14:paraId="0000006F">
      <w:pPr>
        <w:rPr>
          <w:rFonts w:ascii="Times New Roman" w:cs="Times New Roman" w:eastAsia="Times New Roman" w:hAnsi="Times New Roman"/>
          <w:i w:val="1"/>
          <w:sz w:val="22"/>
          <w:szCs w:val="22"/>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76">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bl>
    <w:p w:rsidR="00000000" w:rsidDel="00000000" w:rsidP="00000000" w:rsidRDefault="00000000" w:rsidRPr="00000000" w14:paraId="00000089">
      <w:pPr>
        <w:rPr>
          <w:rFonts w:ascii="Times New Roman" w:cs="Times New Roman" w:eastAsia="Times New Roman" w:hAnsi="Times New Roman"/>
          <w:b w:val="1"/>
          <w:color w:val="d9d9d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72B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60BAE"/>
    <w:rPr>
      <w:color w:val="0563c1" w:themeColor="hyperlink"/>
      <w:u w:val="single"/>
    </w:rPr>
  </w:style>
  <w:style w:type="character" w:styleId="UnresolvedMention" w:customStyle="1">
    <w:name w:val="Unresolved Mention"/>
    <w:basedOn w:val="DefaultParagraphFont"/>
    <w:uiPriority w:val="99"/>
    <w:rsid w:val="00660BAE"/>
    <w:rPr>
      <w:color w:val="605e5c"/>
      <w:shd w:color="auto" w:fill="e1dfdd" w:val="clear"/>
    </w:rPr>
  </w:style>
  <w:style w:type="paragraph" w:styleId="ListParagraph">
    <w:name w:val="List Paragraph"/>
    <w:basedOn w:val="Normal"/>
    <w:uiPriority w:val="34"/>
    <w:qFormat w:val="1"/>
    <w:rsid w:val="00660BAE"/>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l7pO55InF8mSxTsH0CHoXteaaQ==">AMUW2mXCmN8MlbRAsWp/W1i97H15D+CCZsvO4V1z7GakClcXX+pLb6+HQG+Ct3+5OojMvlzCyTaNGEfe1R3oPV/iYCbqIOabFlAROS/B60GBYTEkBJcWB9HOOuIEUD4MK3vZcZ9k9bpDm3//1rsrqFw6li+mETn8k7AWvLYqVPbPy2MB9dyiEg7o6ED2AmEqS4OC4pwd2mWdafW/o0oFlRXAMcXWHfK7j1JC/Na9Cd5Zlx4Y/p0Wrmk=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2021-01-09T23:13:00Z</dcterms:created>
  <dc:creator>Bryan C Runck</dc:creator>
</cp:coreProperties>
</file>