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E884" w14:textId="224FAF54" w:rsidR="00895337" w:rsidRDefault="00895337" w:rsidP="00895337">
      <w:pPr>
        <w:pStyle w:val="Title"/>
      </w:pPr>
      <w:r>
        <w:t>OPHID Clients README</w:t>
      </w:r>
    </w:p>
    <w:p w14:paraId="6605FD0F" w14:textId="64716FCA" w:rsidR="00895337" w:rsidRDefault="00895337" w:rsidP="00895337">
      <w:r>
        <w:t>The purpose of the document is to outline the functions of OPHID Clients CRUD App</w:t>
      </w:r>
    </w:p>
    <w:p w14:paraId="6EDA8301" w14:textId="4FE0A969" w:rsidR="00895337" w:rsidRDefault="00895337">
      <w:r>
        <w:br w:type="page"/>
      </w:r>
    </w:p>
    <w:p w14:paraId="78CFF848" w14:textId="42374454" w:rsidR="00895337" w:rsidRDefault="00895337" w:rsidP="00895337">
      <w:pPr>
        <w:pStyle w:val="Heading1"/>
      </w:pPr>
      <w:r>
        <w:lastRenderedPageBreak/>
        <w:t>Launcher</w:t>
      </w:r>
    </w:p>
    <w:p w14:paraId="5D45342A" w14:textId="14061611" w:rsidR="00895337" w:rsidRPr="00895337" w:rsidRDefault="00895337" w:rsidP="00895337">
      <w:r>
        <w:t>The launcher app ICON is as follows:</w:t>
      </w:r>
    </w:p>
    <w:p w14:paraId="2DBE30E2" w14:textId="37810848" w:rsidR="00895337" w:rsidRDefault="00895337" w:rsidP="00895337">
      <w:r>
        <w:rPr>
          <w:noProof/>
        </w:rPr>
        <w:drawing>
          <wp:inline distT="0" distB="0" distL="0" distR="0" wp14:anchorId="3105059A" wp14:editId="4B973B2C">
            <wp:extent cx="3724129" cy="7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033" cy="75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FD5B" w14:textId="0E107828" w:rsidR="00895337" w:rsidRDefault="00895337" w:rsidP="00895337">
      <w:pPr>
        <w:pStyle w:val="Heading1"/>
      </w:pPr>
      <w:r>
        <w:br w:type="page"/>
      </w:r>
      <w:r>
        <w:lastRenderedPageBreak/>
        <w:t>Clients List / Home Page</w:t>
      </w:r>
    </w:p>
    <w:p w14:paraId="28DE4D3B" w14:textId="223D57E8" w:rsidR="00895337" w:rsidRDefault="00895337" w:rsidP="00895337">
      <w:r>
        <w:rPr>
          <w:noProof/>
        </w:rPr>
        <w:drawing>
          <wp:inline distT="0" distB="0" distL="0" distR="0" wp14:anchorId="56AEBEC7" wp14:editId="08D9AFE3">
            <wp:extent cx="3981450" cy="810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1ADA" w14:textId="210C88EF" w:rsidR="00895337" w:rsidRDefault="00895337">
      <w:r>
        <w:br w:type="page"/>
      </w:r>
    </w:p>
    <w:p w14:paraId="78EE0480" w14:textId="2F91D1F4" w:rsidR="00895337" w:rsidRDefault="00895337" w:rsidP="00895337">
      <w:pPr>
        <w:pStyle w:val="Heading1"/>
      </w:pPr>
      <w:r>
        <w:lastRenderedPageBreak/>
        <w:t>Add Clients</w:t>
      </w:r>
    </w:p>
    <w:p w14:paraId="083057DC" w14:textId="6557BFB6" w:rsidR="00895337" w:rsidRDefault="00895337" w:rsidP="00895337">
      <w:r>
        <w:rPr>
          <w:noProof/>
        </w:rPr>
        <w:drawing>
          <wp:inline distT="0" distB="0" distL="0" distR="0" wp14:anchorId="567E121C" wp14:editId="3D89AA51">
            <wp:extent cx="3981450" cy="810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499" w14:textId="04F1F24A" w:rsidR="00895337" w:rsidRDefault="00895337">
      <w:r>
        <w:br w:type="page"/>
      </w:r>
    </w:p>
    <w:p w14:paraId="50E8C704" w14:textId="26805EED" w:rsidR="00895337" w:rsidRDefault="00895337" w:rsidP="00895337">
      <w:pPr>
        <w:pStyle w:val="Heading1"/>
      </w:pPr>
      <w:r>
        <w:lastRenderedPageBreak/>
        <w:t>Populated Client List</w:t>
      </w:r>
    </w:p>
    <w:p w14:paraId="25C66033" w14:textId="5F1DAC1E" w:rsidR="00895337" w:rsidRDefault="00BF6525" w:rsidP="00895337">
      <w:r>
        <w:rPr>
          <w:noProof/>
        </w:rPr>
        <w:drawing>
          <wp:inline distT="0" distB="0" distL="0" distR="0" wp14:anchorId="00EFAE45" wp14:editId="05FD3D19">
            <wp:extent cx="3981450" cy="810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DD8A" w14:textId="6F1FBB2A" w:rsidR="00BF6525" w:rsidRDefault="00BF6525">
      <w:r>
        <w:br w:type="page"/>
      </w:r>
    </w:p>
    <w:p w14:paraId="2F5C37C4" w14:textId="26CFD6F9" w:rsidR="00BF6525" w:rsidRDefault="00BF6525" w:rsidP="00BF6525">
      <w:pPr>
        <w:pStyle w:val="Heading1"/>
      </w:pPr>
      <w:r>
        <w:lastRenderedPageBreak/>
        <w:t>Show Detail, Edit / Delete Client</w:t>
      </w:r>
    </w:p>
    <w:p w14:paraId="0E76D9C3" w14:textId="44B18405" w:rsidR="00BF6525" w:rsidRDefault="00BF6525" w:rsidP="00BF6525">
      <w:r>
        <w:rPr>
          <w:noProof/>
        </w:rPr>
        <w:drawing>
          <wp:inline distT="0" distB="0" distL="0" distR="0" wp14:anchorId="10EBEA3F" wp14:editId="45861A73">
            <wp:extent cx="3981450" cy="810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9047" w14:textId="78765C02" w:rsidR="00BF6525" w:rsidRDefault="00BF6525">
      <w:r>
        <w:br w:type="page"/>
      </w:r>
    </w:p>
    <w:p w14:paraId="6FB4BAB9" w14:textId="02486CF9" w:rsidR="00BF6525" w:rsidRDefault="00BF6525" w:rsidP="00BF6525">
      <w:pPr>
        <w:pStyle w:val="Heading1"/>
      </w:pPr>
      <w:r>
        <w:lastRenderedPageBreak/>
        <w:t>Edited Client</w:t>
      </w:r>
    </w:p>
    <w:p w14:paraId="2F894E9F" w14:textId="13FFA1EF" w:rsidR="00BF6525" w:rsidRPr="00BF6525" w:rsidRDefault="00BF6525" w:rsidP="00BF6525">
      <w:r>
        <w:rPr>
          <w:noProof/>
        </w:rPr>
        <w:drawing>
          <wp:inline distT="0" distB="0" distL="0" distR="0" wp14:anchorId="50F40FB0" wp14:editId="3E0AAB51">
            <wp:extent cx="3981450" cy="810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525" w:rsidRPr="00BF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37"/>
    <w:rsid w:val="00895337"/>
    <w:rsid w:val="00B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2B02"/>
  <w15:chartTrackingRefBased/>
  <w15:docId w15:val="{FF806114-F41A-4DB1-800D-A61DC129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5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Takura Kajengo</dc:creator>
  <cp:keywords/>
  <dc:description/>
  <cp:lastModifiedBy>Takura Kajengo</cp:lastModifiedBy>
  <cp:revision>1</cp:revision>
  <dcterms:created xsi:type="dcterms:W3CDTF">2021-11-15T12:26:00Z</dcterms:created>
  <dcterms:modified xsi:type="dcterms:W3CDTF">2021-11-15T12:33:00Z</dcterms:modified>
</cp:coreProperties>
</file>