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0BB80" w14:textId="77777777" w:rsidR="00394927" w:rsidRDefault="005979FE">
      <w:pPr>
        <w:pStyle w:val="Title"/>
        <w:rPr>
          <w:sz w:val="28"/>
        </w:rPr>
      </w:pPr>
      <w:r>
        <w:rPr>
          <w:sz w:val="28"/>
        </w:rPr>
        <w:t>Introduction to IT</w:t>
      </w:r>
      <w:r w:rsidR="000E165B">
        <w:rPr>
          <w:sz w:val="28"/>
        </w:rPr>
        <w:t>WS</w:t>
      </w:r>
      <w:r w:rsidR="00394927">
        <w:rPr>
          <w:sz w:val="28"/>
        </w:rPr>
        <w:t xml:space="preserve"> </w:t>
      </w:r>
    </w:p>
    <w:p w14:paraId="4C760D2E" w14:textId="203BCAD6" w:rsidR="00A03E45" w:rsidRDefault="0067074E" w:rsidP="00A03E45">
      <w:pPr>
        <w:pStyle w:val="Title"/>
      </w:pPr>
      <w:r>
        <w:rPr>
          <w:noProof/>
        </w:rPr>
        <mc:AlternateContent>
          <mc:Choice Requires="wps">
            <w:drawing>
              <wp:anchor distT="0" distB="0" distL="114300" distR="114300" simplePos="0" relativeHeight="251657728" behindDoc="0" locked="0" layoutInCell="1" allowOverlap="1" wp14:anchorId="405D64A7" wp14:editId="298C8D6B">
                <wp:simplePos x="0" y="0"/>
                <wp:positionH relativeFrom="column">
                  <wp:posOffset>-787400</wp:posOffset>
                </wp:positionH>
                <wp:positionV relativeFrom="paragraph">
                  <wp:posOffset>238760</wp:posOffset>
                </wp:positionV>
                <wp:extent cx="7049770" cy="4102100"/>
                <wp:effectExtent l="12700" t="12700" r="11430" b="1270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9770" cy="4102100"/>
                        </a:xfrm>
                        <a:prstGeom prst="rect">
                          <a:avLst/>
                        </a:prstGeom>
                        <a:noFill/>
                        <a:ln w="28575">
                          <a:solidFill>
                            <a:srgbClr val="FF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Lst>
                      </wps:spPr>
                      <wps:txbx>
                        <w:txbxContent>
                          <w:p w14:paraId="084B5E83" w14:textId="5D245C8F" w:rsidR="004D2AA3" w:rsidRDefault="004D2AA3" w:rsidP="009A24AD">
                            <w:r>
                              <w:t xml:space="preserve">There are </w:t>
                            </w:r>
                            <w:r w:rsidR="00D7065E">
                              <w:t>3</w:t>
                            </w:r>
                            <w:r>
                              <w:t xml:space="preserve"> questions of multiple parts.  Point values and suggested times are indicated</w:t>
                            </w:r>
                          </w:p>
                          <w:p w14:paraId="734FF9B1" w14:textId="77777777" w:rsidR="008F4256" w:rsidRDefault="008F4256" w:rsidP="009A24AD">
                            <w:r>
                              <w:t>Place your name on the top of the document in the header</w:t>
                            </w:r>
                          </w:p>
                          <w:p w14:paraId="5E2AE04D" w14:textId="1535CB6B" w:rsidR="008F4256" w:rsidRDefault="008F4256" w:rsidP="009A24AD">
                            <w:r>
                              <w:t xml:space="preserve">Enter your answers directly into </w:t>
                            </w:r>
                            <w:r w:rsidR="006A5ED0">
                              <w:t xml:space="preserve">a copy of </w:t>
                            </w:r>
                            <w:r>
                              <w:t xml:space="preserve">this document (with the exception of #2) </w:t>
                            </w:r>
                          </w:p>
                          <w:p w14:paraId="2DEBE47B" w14:textId="77777777" w:rsidR="008F4256" w:rsidRDefault="008F4256" w:rsidP="009A24AD">
                            <w:r>
                              <w:t>All answers should be in be in Your Own Words, and use proper grammar</w:t>
                            </w:r>
                          </w:p>
                          <w:p w14:paraId="4DA91BD9" w14:textId="7CFEF7BC" w:rsidR="008F4256" w:rsidRDefault="008F4256" w:rsidP="009A24AD">
                            <w:r>
                              <w:t xml:space="preserve">Make sure your answers use an alternative </w:t>
                            </w:r>
                            <w:r w:rsidR="00112AE7">
                              <w:t xml:space="preserve">font AND </w:t>
                            </w:r>
                            <w:r>
                              <w:t>color</w:t>
                            </w:r>
                            <w:r w:rsidR="00FF0B98">
                              <w:t xml:space="preserve"> – </w:t>
                            </w:r>
                            <w:r w:rsidR="00416D3D">
                              <w:t>(</w:t>
                            </w:r>
                            <w:r w:rsidR="00112AE7">
                              <w:t xml:space="preserve">a legible font, and </w:t>
                            </w:r>
                            <w:r w:rsidR="00416D3D">
                              <w:t>not Black or Red)</w:t>
                            </w:r>
                          </w:p>
                          <w:p w14:paraId="205CD3AA" w14:textId="77777777" w:rsidR="006A5ED0" w:rsidRDefault="006A5ED0" w:rsidP="00112AE7"/>
                          <w:p w14:paraId="3A769AC7" w14:textId="1FFDD1CB" w:rsidR="006A5ED0" w:rsidRDefault="00112AE7" w:rsidP="006A5ED0">
                            <w:pPr>
                              <w:pStyle w:val="ListParagraph"/>
                              <w:numPr>
                                <w:ilvl w:val="0"/>
                                <w:numId w:val="9"/>
                              </w:numPr>
                            </w:pPr>
                            <w:r>
                              <w:t xml:space="preserve">Somewhere below the root </w:t>
                            </w:r>
                            <w:r w:rsidR="006A5ED0">
                              <w:t xml:space="preserve">(iit) folder </w:t>
                            </w:r>
                            <w:r>
                              <w:t xml:space="preserve">of your site, and consistent with your IA, create a folder for this quiz </w:t>
                            </w:r>
                            <w:r w:rsidR="006A5ED0">
                              <w:t xml:space="preserve">named: </w:t>
                            </w:r>
                            <w:r>
                              <w:t>f21Quiz1</w:t>
                            </w:r>
                            <w:r w:rsidR="006A5ED0" w:rsidRPr="006A5ED0">
                              <w:t xml:space="preserve"> </w:t>
                            </w:r>
                          </w:p>
                          <w:p w14:paraId="09BA9009" w14:textId="5C808301" w:rsidR="006A5ED0" w:rsidRDefault="006A5ED0" w:rsidP="006A5ED0">
                            <w:pPr>
                              <w:pStyle w:val="ListParagraph"/>
                              <w:numPr>
                                <w:ilvl w:val="0"/>
                                <w:numId w:val="9"/>
                              </w:numPr>
                            </w:pPr>
                            <w:r>
                              <w:t xml:space="preserve">Save this document (or a copy) as: </w:t>
                            </w:r>
                            <w:r w:rsidRPr="006A5ED0">
                              <w:rPr>
                                <w:i/>
                              </w:rPr>
                              <w:t>yourRCSid</w:t>
                            </w:r>
                            <w:r>
                              <w:t>-quiz1.docx (or doc)</w:t>
                            </w:r>
                          </w:p>
                          <w:p w14:paraId="1FAE3AEB" w14:textId="66621318" w:rsidR="00112AE7" w:rsidRDefault="00112AE7" w:rsidP="006A5ED0">
                            <w:pPr>
                              <w:pStyle w:val="ListParagraph"/>
                              <w:numPr>
                                <w:ilvl w:val="0"/>
                                <w:numId w:val="9"/>
                              </w:numPr>
                            </w:pPr>
                            <w:r>
                              <w:t xml:space="preserve">Copy the quiz1.html file (provided) into this folder, </w:t>
                            </w:r>
                            <w:r w:rsidR="006A5ED0">
                              <w:t xml:space="preserve">and rename it to: </w:t>
                            </w:r>
                            <w:r w:rsidRPr="006A5ED0">
                              <w:rPr>
                                <w:i/>
                                <w:iCs/>
                              </w:rPr>
                              <w:t>yourRCSid</w:t>
                            </w:r>
                            <w:r>
                              <w:t>F21Quiz1.html</w:t>
                            </w:r>
                          </w:p>
                          <w:p w14:paraId="39F6EFC7" w14:textId="790744E4" w:rsidR="008F4256" w:rsidRPr="006A5ED0" w:rsidRDefault="008F4256" w:rsidP="006A5ED0">
                            <w:pPr>
                              <w:pStyle w:val="ListParagraph"/>
                              <w:numPr>
                                <w:ilvl w:val="0"/>
                                <w:numId w:val="9"/>
                              </w:numPr>
                              <w:rPr>
                                <w:rFonts w:ascii="Times" w:hAnsi="Times" w:cs="Times"/>
                                <w:iCs/>
                              </w:rPr>
                            </w:pPr>
                            <w:r w:rsidRPr="006A5ED0">
                              <w:rPr>
                                <w:rFonts w:ascii="Times" w:hAnsi="Times" w:cs="Times"/>
                                <w:iCs/>
                              </w:rPr>
                              <w:t xml:space="preserve">When finished with the quiz, zip your </w:t>
                            </w:r>
                            <w:r w:rsidR="00112AE7" w:rsidRPr="006A5ED0">
                              <w:rPr>
                                <w:rFonts w:ascii="Times" w:hAnsi="Times" w:cs="Times"/>
                                <w:iCs/>
                              </w:rPr>
                              <w:t xml:space="preserve">website root (iit) </w:t>
                            </w:r>
                            <w:r w:rsidRPr="006A5ED0">
                              <w:rPr>
                                <w:rFonts w:ascii="Times" w:hAnsi="Times" w:cs="Times"/>
                                <w:iCs/>
                              </w:rPr>
                              <w:t>folder and all related files into a file named</w:t>
                            </w:r>
                          </w:p>
                          <w:p w14:paraId="39332A66" w14:textId="18D8CE60" w:rsidR="006A5ED0" w:rsidRPr="006A5ED0" w:rsidRDefault="008F4256" w:rsidP="006A5ED0">
                            <w:pPr>
                              <w:pStyle w:val="ListParagraph"/>
                              <w:rPr>
                                <w:rFonts w:ascii="Times" w:hAnsi="Times" w:cs="Times"/>
                                <w:bCs/>
                              </w:rPr>
                            </w:pPr>
                            <w:r w:rsidRPr="006A5ED0">
                              <w:rPr>
                                <w:rFonts w:ascii="Times" w:hAnsi="Times" w:cs="Times"/>
                                <w:bCs/>
                              </w:rPr>
                              <w:t>ITWSQuiz1-</w:t>
                            </w:r>
                            <w:r w:rsidRPr="006A5ED0">
                              <w:rPr>
                                <w:rFonts w:ascii="Times" w:hAnsi="Times" w:cs="Times"/>
                                <w:bCs/>
                                <w:i/>
                                <w:iCs/>
                              </w:rPr>
                              <w:t>yourname</w:t>
                            </w:r>
                            <w:r w:rsidRPr="006A5ED0">
                              <w:rPr>
                                <w:rFonts w:ascii="Times" w:hAnsi="Times" w:cs="Times"/>
                                <w:bCs/>
                              </w:rPr>
                              <w:t>-</w:t>
                            </w:r>
                            <w:r w:rsidRPr="006A5ED0">
                              <w:rPr>
                                <w:rFonts w:ascii="Times" w:hAnsi="Times" w:cs="Times"/>
                                <w:bCs/>
                                <w:i/>
                                <w:iCs/>
                              </w:rPr>
                              <w:t>yourRCS</w:t>
                            </w:r>
                            <w:r w:rsidR="00112AE7" w:rsidRPr="006A5ED0">
                              <w:rPr>
                                <w:rFonts w:ascii="Times" w:hAnsi="Times" w:cs="Times"/>
                                <w:bCs/>
                                <w:i/>
                                <w:iCs/>
                              </w:rPr>
                              <w:t>id</w:t>
                            </w:r>
                            <w:r w:rsidRPr="006A5ED0">
                              <w:rPr>
                                <w:rFonts w:ascii="Times" w:hAnsi="Times" w:cs="Times"/>
                                <w:bCs/>
                              </w:rPr>
                              <w:t>.zi</w:t>
                            </w:r>
                            <w:r w:rsidR="006A5ED0" w:rsidRPr="006A5ED0">
                              <w:rPr>
                                <w:rFonts w:ascii="Times" w:hAnsi="Times" w:cs="Times"/>
                                <w:bCs/>
                              </w:rPr>
                              <w:t xml:space="preserve">p </w:t>
                            </w:r>
                          </w:p>
                          <w:p w14:paraId="24BBACB9" w14:textId="77777777" w:rsidR="006A5ED0" w:rsidRDefault="006A5ED0">
                            <w:pPr>
                              <w:rPr>
                                <w:rFonts w:ascii="Times" w:hAnsi="Times" w:cs="Times"/>
                                <w:bCs/>
                              </w:rPr>
                            </w:pPr>
                          </w:p>
                          <w:p w14:paraId="6807F689" w14:textId="492EAE6E" w:rsidR="004D2AA3" w:rsidRDefault="008F4256">
                            <w:pPr>
                              <w:rPr>
                                <w:rFonts w:ascii="Times" w:hAnsi="Times" w:cs="Times"/>
                                <w:bCs/>
                              </w:rPr>
                            </w:pPr>
                            <w:r>
                              <w:rPr>
                                <w:rFonts w:ascii="Times" w:hAnsi="Times" w:cs="Times"/>
                                <w:bCs/>
                              </w:rPr>
                              <w:t>And submit it to LMS</w:t>
                            </w:r>
                          </w:p>
                          <w:p w14:paraId="1EE68F79" w14:textId="28DBFFA5" w:rsidR="006A5ED0" w:rsidRDefault="006A5ED0">
                            <w:pPr>
                              <w:rPr>
                                <w:rFonts w:ascii="Times" w:hAnsi="Times" w:cs="Times"/>
                                <w:bCs/>
                              </w:rPr>
                            </w:pPr>
                            <w:r>
                              <w:rPr>
                                <w:rFonts w:ascii="Times" w:hAnsi="Times" w:cs="Times"/>
                                <w:bCs/>
                              </w:rPr>
                              <w:t>DO NOT move these changes to your RCS website</w:t>
                            </w:r>
                          </w:p>
                          <w:p w14:paraId="6F15219A" w14:textId="051DF337" w:rsidR="003A3635" w:rsidRDefault="003A3635">
                            <w:pPr>
                              <w:rPr>
                                <w:rFonts w:ascii="Times" w:hAnsi="Times" w:cs="Times"/>
                                <w:bCs/>
                              </w:rPr>
                            </w:pPr>
                            <w:r>
                              <w:rPr>
                                <w:rFonts w:ascii="Times" w:hAnsi="Times" w:cs="Times"/>
                                <w:bCs/>
                              </w:rPr>
                              <w:t xml:space="preserve">Make sure your submitted document remains in </w:t>
                            </w:r>
                            <w:r w:rsidR="006328D0">
                              <w:rPr>
                                <w:rFonts w:ascii="Times" w:hAnsi="Times" w:cs="Times"/>
                                <w:bCs/>
                              </w:rPr>
                              <w:t xml:space="preserve">MS </w:t>
                            </w:r>
                            <w:r>
                              <w:rPr>
                                <w:rFonts w:ascii="Times" w:hAnsi="Times" w:cs="Times"/>
                                <w:bCs/>
                              </w:rPr>
                              <w:t>Word format – Pages, GDocs, etc… will not be graded.</w:t>
                            </w:r>
                          </w:p>
                          <w:p w14:paraId="4AFFB8C2" w14:textId="50AD9B5A" w:rsidR="004D2AA3" w:rsidRPr="004D2AA3" w:rsidRDefault="004D2AA3">
                            <w:pPr>
                              <w:rPr>
                                <w:rFonts w:ascii="Times" w:hAnsi="Times" w:cs="Times"/>
                                <w:iCs/>
                              </w:rPr>
                            </w:pPr>
                            <w:r>
                              <w:rPr>
                                <w:rFonts w:ascii="Times" w:hAnsi="Times" w:cs="Times"/>
                                <w:bCs/>
                              </w:rPr>
                              <w:t xml:space="preserve">Follow </w:t>
                            </w:r>
                            <w:r w:rsidR="006A5ED0">
                              <w:rPr>
                                <w:rFonts w:ascii="Times" w:hAnsi="Times" w:cs="Times"/>
                                <w:bCs/>
                              </w:rPr>
                              <w:t>all</w:t>
                            </w:r>
                            <w:r>
                              <w:rPr>
                                <w:rFonts w:ascii="Times" w:hAnsi="Times" w:cs="Times"/>
                                <w:bCs/>
                              </w:rPr>
                              <w:t xml:space="preserve"> these instructions </w:t>
                            </w:r>
                            <w:r w:rsidR="006A5ED0">
                              <w:rPr>
                                <w:rFonts w:ascii="Times" w:hAnsi="Times" w:cs="Times"/>
                                <w:bCs/>
                              </w:rPr>
                              <w:t xml:space="preserve">and additional instructions throughout this document, </w:t>
                            </w:r>
                            <w:r>
                              <w:rPr>
                                <w:rFonts w:ascii="Times" w:hAnsi="Times" w:cs="Times"/>
                                <w:bCs/>
                              </w:rPr>
                              <w:t>or you will lose points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D64A7" id="_x0000_t202" coordsize="21600,21600" o:spt="202" path="m,l,21600r21600,l21600,xe">
                <v:stroke joinstyle="miter"/>
                <v:path gradientshapeok="t" o:connecttype="rect"/>
              </v:shapetype>
              <v:shape id="Text Box 4" o:spid="_x0000_s1026" type="#_x0000_t202" style="position:absolute;left:0;text-align:left;margin-left:-62pt;margin-top:18.8pt;width:555.1pt;height:3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" filled="f" strokecolor="red" strokeweight="2.25pt">
                <v:textbox inset=",7.2pt,,7.2pt">
                  <w:txbxContent>
                    <w:p w14:paraId="084B5E83" w14:textId="5D245C8F" w:rsidR="004D2AA3" w:rsidRDefault="004D2AA3" w:rsidP="009A24AD">
                      <w:r>
                        <w:t xml:space="preserve">There are </w:t>
                      </w:r>
                      <w:r w:rsidR="00D7065E">
                        <w:t>3</w:t>
                      </w:r>
                      <w:r>
                        <w:t xml:space="preserve"> questions of multiple parts.  Point values and suggested times are indicated</w:t>
                      </w:r>
                    </w:p>
                    <w:p w14:paraId="734FF9B1" w14:textId="77777777" w:rsidR="008F4256" w:rsidRDefault="008F4256" w:rsidP="009A24AD">
                      <w:r>
                        <w:t>Place your name on the top of the document in the header</w:t>
                      </w:r>
                    </w:p>
                    <w:p w14:paraId="5E2AE04D" w14:textId="1535CB6B" w:rsidR="008F4256" w:rsidRDefault="008F4256" w:rsidP="009A24AD">
                      <w:r>
                        <w:t xml:space="preserve">Enter your answers directly into </w:t>
                      </w:r>
                      <w:r w:rsidR="006A5ED0">
                        <w:t xml:space="preserve">a copy of </w:t>
                      </w:r>
                      <w:r>
                        <w:t xml:space="preserve">this document (with the exception of #2) </w:t>
                      </w:r>
                    </w:p>
                    <w:p w14:paraId="2DEBE47B" w14:textId="77777777" w:rsidR="008F4256" w:rsidRDefault="008F4256" w:rsidP="009A24AD">
                      <w:r>
                        <w:t>All answers should be in be in Your Own Words, and use proper grammar</w:t>
                      </w:r>
                    </w:p>
                    <w:p w14:paraId="4DA91BD9" w14:textId="7CFEF7BC" w:rsidR="008F4256" w:rsidRDefault="008F4256" w:rsidP="009A24AD">
                      <w:r>
                        <w:t xml:space="preserve">Make sure your answers use an alternative </w:t>
                      </w:r>
                      <w:r w:rsidR="00112AE7">
                        <w:t xml:space="preserve">font AND </w:t>
                      </w:r>
                      <w:r>
                        <w:t>color</w:t>
                      </w:r>
                      <w:r w:rsidR="00FF0B98">
                        <w:t xml:space="preserve"> – </w:t>
                      </w:r>
                      <w:r w:rsidR="00416D3D">
                        <w:t>(</w:t>
                      </w:r>
                      <w:r w:rsidR="00112AE7">
                        <w:t xml:space="preserve">a legible font, and </w:t>
                      </w:r>
                      <w:r w:rsidR="00416D3D">
                        <w:t>not Black or Red)</w:t>
                      </w:r>
                    </w:p>
                    <w:p w14:paraId="205CD3AA" w14:textId="77777777" w:rsidR="006A5ED0" w:rsidRDefault="006A5ED0" w:rsidP="00112AE7"/>
                    <w:p w14:paraId="3A769AC7" w14:textId="1FFDD1CB" w:rsidR="006A5ED0" w:rsidRDefault="00112AE7" w:rsidP="006A5ED0">
                      <w:pPr>
                        <w:pStyle w:val="ListParagraph"/>
                        <w:numPr>
                          <w:ilvl w:val="0"/>
                          <w:numId w:val="9"/>
                        </w:numPr>
                      </w:pPr>
                      <w:r>
                        <w:t xml:space="preserve">Somewhere below the root </w:t>
                      </w:r>
                      <w:r w:rsidR="006A5ED0">
                        <w:t xml:space="preserve">(iit) folder </w:t>
                      </w:r>
                      <w:r>
                        <w:t xml:space="preserve">of your site, and consistent with your IA, create a folder for this quiz </w:t>
                      </w:r>
                      <w:r w:rsidR="006A5ED0">
                        <w:t xml:space="preserve">named: </w:t>
                      </w:r>
                      <w:r>
                        <w:t>f21Quiz1</w:t>
                      </w:r>
                      <w:r w:rsidR="006A5ED0" w:rsidRPr="006A5ED0">
                        <w:t xml:space="preserve"> </w:t>
                      </w:r>
                    </w:p>
                    <w:p w14:paraId="09BA9009" w14:textId="5C808301" w:rsidR="006A5ED0" w:rsidRDefault="006A5ED0" w:rsidP="006A5ED0">
                      <w:pPr>
                        <w:pStyle w:val="ListParagraph"/>
                        <w:numPr>
                          <w:ilvl w:val="0"/>
                          <w:numId w:val="9"/>
                        </w:numPr>
                      </w:pPr>
                      <w:r>
                        <w:t xml:space="preserve">Save this document (or a copy) as: </w:t>
                      </w:r>
                      <w:r w:rsidRPr="006A5ED0">
                        <w:rPr>
                          <w:i/>
                        </w:rPr>
                        <w:t>yourRCSid</w:t>
                      </w:r>
                      <w:r>
                        <w:t>-quiz1.docx (or doc)</w:t>
                      </w:r>
                    </w:p>
                    <w:p w14:paraId="1FAE3AEB" w14:textId="66621318" w:rsidR="00112AE7" w:rsidRDefault="00112AE7" w:rsidP="006A5ED0">
                      <w:pPr>
                        <w:pStyle w:val="ListParagraph"/>
                        <w:numPr>
                          <w:ilvl w:val="0"/>
                          <w:numId w:val="9"/>
                        </w:numPr>
                      </w:pPr>
                      <w:r>
                        <w:t xml:space="preserve">Copy the quiz1.html file (provided) into this folder, </w:t>
                      </w:r>
                      <w:r w:rsidR="006A5ED0">
                        <w:t xml:space="preserve">and rename it to: </w:t>
                      </w:r>
                      <w:r w:rsidRPr="006A5ED0">
                        <w:rPr>
                          <w:i/>
                          <w:iCs/>
                        </w:rPr>
                        <w:t>yourRCSid</w:t>
                      </w:r>
                      <w:r>
                        <w:t>F21Quiz1.html</w:t>
                      </w:r>
                    </w:p>
                    <w:p w14:paraId="39F6EFC7" w14:textId="790744E4" w:rsidR="008F4256" w:rsidRPr="006A5ED0" w:rsidRDefault="008F4256" w:rsidP="006A5ED0">
                      <w:pPr>
                        <w:pStyle w:val="ListParagraph"/>
                        <w:numPr>
                          <w:ilvl w:val="0"/>
                          <w:numId w:val="9"/>
                        </w:numPr>
                        <w:rPr>
                          <w:rFonts w:ascii="Times" w:hAnsi="Times" w:cs="Times"/>
                          <w:iCs/>
                        </w:rPr>
                      </w:pPr>
                      <w:r w:rsidRPr="006A5ED0">
                        <w:rPr>
                          <w:rFonts w:ascii="Times" w:hAnsi="Times" w:cs="Times"/>
                          <w:iCs/>
                        </w:rPr>
                        <w:t xml:space="preserve">When finished with the quiz, zip your </w:t>
                      </w:r>
                      <w:r w:rsidR="00112AE7" w:rsidRPr="006A5ED0">
                        <w:rPr>
                          <w:rFonts w:ascii="Times" w:hAnsi="Times" w:cs="Times"/>
                          <w:iCs/>
                        </w:rPr>
                        <w:t xml:space="preserve">website root (iit) </w:t>
                      </w:r>
                      <w:r w:rsidRPr="006A5ED0">
                        <w:rPr>
                          <w:rFonts w:ascii="Times" w:hAnsi="Times" w:cs="Times"/>
                          <w:iCs/>
                        </w:rPr>
                        <w:t>folder and all related files into a file named</w:t>
                      </w:r>
                    </w:p>
                    <w:p w14:paraId="39332A66" w14:textId="18D8CE60" w:rsidR="006A5ED0" w:rsidRPr="006A5ED0" w:rsidRDefault="008F4256" w:rsidP="006A5ED0">
                      <w:pPr>
                        <w:pStyle w:val="ListParagraph"/>
                        <w:rPr>
                          <w:rFonts w:ascii="Times" w:hAnsi="Times" w:cs="Times"/>
                          <w:bCs/>
                        </w:rPr>
                      </w:pPr>
                      <w:r w:rsidRPr="006A5ED0">
                        <w:rPr>
                          <w:rFonts w:ascii="Times" w:hAnsi="Times" w:cs="Times"/>
                          <w:bCs/>
                        </w:rPr>
                        <w:t>ITWSQuiz1-</w:t>
                      </w:r>
                      <w:r w:rsidRPr="006A5ED0">
                        <w:rPr>
                          <w:rFonts w:ascii="Times" w:hAnsi="Times" w:cs="Times"/>
                          <w:bCs/>
                          <w:i/>
                          <w:iCs/>
                        </w:rPr>
                        <w:t>yourname</w:t>
                      </w:r>
                      <w:r w:rsidRPr="006A5ED0">
                        <w:rPr>
                          <w:rFonts w:ascii="Times" w:hAnsi="Times" w:cs="Times"/>
                          <w:bCs/>
                        </w:rPr>
                        <w:t>-</w:t>
                      </w:r>
                      <w:r w:rsidRPr="006A5ED0">
                        <w:rPr>
                          <w:rFonts w:ascii="Times" w:hAnsi="Times" w:cs="Times"/>
                          <w:bCs/>
                          <w:i/>
                          <w:iCs/>
                        </w:rPr>
                        <w:t>yourRCS</w:t>
                      </w:r>
                      <w:r w:rsidR="00112AE7" w:rsidRPr="006A5ED0">
                        <w:rPr>
                          <w:rFonts w:ascii="Times" w:hAnsi="Times" w:cs="Times"/>
                          <w:bCs/>
                          <w:i/>
                          <w:iCs/>
                        </w:rPr>
                        <w:t>id</w:t>
                      </w:r>
                      <w:r w:rsidRPr="006A5ED0">
                        <w:rPr>
                          <w:rFonts w:ascii="Times" w:hAnsi="Times" w:cs="Times"/>
                          <w:bCs/>
                        </w:rPr>
                        <w:t>.zi</w:t>
                      </w:r>
                      <w:r w:rsidR="006A5ED0" w:rsidRPr="006A5ED0">
                        <w:rPr>
                          <w:rFonts w:ascii="Times" w:hAnsi="Times" w:cs="Times"/>
                          <w:bCs/>
                        </w:rPr>
                        <w:t xml:space="preserve">p </w:t>
                      </w:r>
                    </w:p>
                    <w:p w14:paraId="24BBACB9" w14:textId="77777777" w:rsidR="006A5ED0" w:rsidRDefault="006A5ED0">
                      <w:pPr>
                        <w:rPr>
                          <w:rFonts w:ascii="Times" w:hAnsi="Times" w:cs="Times"/>
                          <w:bCs/>
                        </w:rPr>
                      </w:pPr>
                    </w:p>
                    <w:p w14:paraId="6807F689" w14:textId="492EAE6E" w:rsidR="004D2AA3" w:rsidRDefault="008F4256">
                      <w:pPr>
                        <w:rPr>
                          <w:rFonts w:ascii="Times" w:hAnsi="Times" w:cs="Times"/>
                          <w:bCs/>
                        </w:rPr>
                      </w:pPr>
                      <w:r>
                        <w:rPr>
                          <w:rFonts w:ascii="Times" w:hAnsi="Times" w:cs="Times"/>
                          <w:bCs/>
                        </w:rPr>
                        <w:t>And submit it to LMS</w:t>
                      </w:r>
                    </w:p>
                    <w:p w14:paraId="1EE68F79" w14:textId="28DBFFA5" w:rsidR="006A5ED0" w:rsidRDefault="006A5ED0">
                      <w:pPr>
                        <w:rPr>
                          <w:rFonts w:ascii="Times" w:hAnsi="Times" w:cs="Times"/>
                          <w:bCs/>
                        </w:rPr>
                      </w:pPr>
                      <w:r>
                        <w:rPr>
                          <w:rFonts w:ascii="Times" w:hAnsi="Times" w:cs="Times"/>
                          <w:bCs/>
                        </w:rPr>
                        <w:t>DO NOT move these changes to your RCS website</w:t>
                      </w:r>
                    </w:p>
                    <w:p w14:paraId="6F15219A" w14:textId="051DF337" w:rsidR="003A3635" w:rsidRDefault="003A3635">
                      <w:pPr>
                        <w:rPr>
                          <w:rFonts w:ascii="Times" w:hAnsi="Times" w:cs="Times"/>
                          <w:bCs/>
                        </w:rPr>
                      </w:pPr>
                      <w:r>
                        <w:rPr>
                          <w:rFonts w:ascii="Times" w:hAnsi="Times" w:cs="Times"/>
                          <w:bCs/>
                        </w:rPr>
                        <w:t xml:space="preserve">Make sure your submitted document remains in </w:t>
                      </w:r>
                      <w:r w:rsidR="006328D0">
                        <w:rPr>
                          <w:rFonts w:ascii="Times" w:hAnsi="Times" w:cs="Times"/>
                          <w:bCs/>
                        </w:rPr>
                        <w:t xml:space="preserve">MS </w:t>
                      </w:r>
                      <w:r>
                        <w:rPr>
                          <w:rFonts w:ascii="Times" w:hAnsi="Times" w:cs="Times"/>
                          <w:bCs/>
                        </w:rPr>
                        <w:t>Word format – Pages, GDocs, etc… will not be graded.</w:t>
                      </w:r>
                    </w:p>
                    <w:p w14:paraId="4AFFB8C2" w14:textId="50AD9B5A" w:rsidR="004D2AA3" w:rsidRPr="004D2AA3" w:rsidRDefault="004D2AA3">
                      <w:pPr>
                        <w:rPr>
                          <w:rFonts w:ascii="Times" w:hAnsi="Times" w:cs="Times"/>
                          <w:iCs/>
                        </w:rPr>
                      </w:pPr>
                      <w:r>
                        <w:rPr>
                          <w:rFonts w:ascii="Times" w:hAnsi="Times" w:cs="Times"/>
                          <w:bCs/>
                        </w:rPr>
                        <w:t xml:space="preserve">Follow </w:t>
                      </w:r>
                      <w:r w:rsidR="006A5ED0">
                        <w:rPr>
                          <w:rFonts w:ascii="Times" w:hAnsi="Times" w:cs="Times"/>
                          <w:bCs/>
                        </w:rPr>
                        <w:t>all</w:t>
                      </w:r>
                      <w:r>
                        <w:rPr>
                          <w:rFonts w:ascii="Times" w:hAnsi="Times" w:cs="Times"/>
                          <w:bCs/>
                        </w:rPr>
                        <w:t xml:space="preserve"> these instructions </w:t>
                      </w:r>
                      <w:r w:rsidR="006A5ED0">
                        <w:rPr>
                          <w:rFonts w:ascii="Times" w:hAnsi="Times" w:cs="Times"/>
                          <w:bCs/>
                        </w:rPr>
                        <w:t xml:space="preserve">and additional instructions throughout this document, </w:t>
                      </w:r>
                      <w:r>
                        <w:rPr>
                          <w:rFonts w:ascii="Times" w:hAnsi="Times" w:cs="Times"/>
                          <w:bCs/>
                        </w:rPr>
                        <w:t>or you will lose points</w:t>
                      </w:r>
                    </w:p>
                  </w:txbxContent>
                </v:textbox>
                <w10:wrap type="square"/>
              </v:shape>
            </w:pict>
          </mc:Fallback>
        </mc:AlternateContent>
      </w:r>
      <w:r w:rsidR="005979FE">
        <w:t>Quiz 1</w:t>
      </w:r>
      <w:r w:rsidR="003C3BA3">
        <w:t xml:space="preserve">: </w:t>
      </w:r>
      <w:r w:rsidR="00E95F32">
        <w:t>October</w:t>
      </w:r>
      <w:r w:rsidR="004E0C9D">
        <w:t xml:space="preserve"> </w:t>
      </w:r>
      <w:r w:rsidR="00206950">
        <w:t>4</w:t>
      </w:r>
      <w:r w:rsidR="005979FE">
        <w:t>, 20</w:t>
      </w:r>
      <w:r w:rsidR="00206950">
        <w:t>21</w:t>
      </w:r>
    </w:p>
    <w:p w14:paraId="67E480B0" w14:textId="00471C98" w:rsidR="009A24AD" w:rsidRDefault="009A24AD" w:rsidP="00813649"/>
    <w:p w14:paraId="7DAAE75E" w14:textId="77777777" w:rsidR="00420865" w:rsidRDefault="00420865">
      <w:r>
        <w:br w:type="page"/>
      </w:r>
    </w:p>
    <w:p w14:paraId="76BA46D3" w14:textId="7C4EFF73" w:rsidR="008A6CE2" w:rsidRPr="003D4C2F" w:rsidRDefault="00782A68" w:rsidP="008A6CE2">
      <w:pPr>
        <w:numPr>
          <w:ilvl w:val="0"/>
          <w:numId w:val="1"/>
        </w:numPr>
      </w:pPr>
      <w:r>
        <w:lastRenderedPageBreak/>
        <w:t>Network protocols</w:t>
      </w:r>
      <w:r w:rsidR="00710146">
        <w:t>,</w:t>
      </w:r>
      <w:r w:rsidR="00CE30D8">
        <w:t xml:space="preserve"> HTML &amp; WWW </w:t>
      </w:r>
      <w:r>
        <w:t>: (</w:t>
      </w:r>
      <w:r w:rsidR="00CE30D8">
        <w:t>2</w:t>
      </w:r>
      <w:r w:rsidR="002F0686">
        <w:t>0</w:t>
      </w:r>
      <w:r>
        <w:t xml:space="preserve"> points</w:t>
      </w:r>
      <w:r w:rsidR="00DD6213">
        <w:t xml:space="preserve">, </w:t>
      </w:r>
      <w:r w:rsidR="005B3375">
        <w:t>1</w:t>
      </w:r>
      <w:r w:rsidR="008A6CE2">
        <w:t>0</w:t>
      </w:r>
      <w:r w:rsidR="0075427C">
        <w:t xml:space="preserve"> minutes</w:t>
      </w:r>
      <w:r>
        <w:t>)</w:t>
      </w:r>
      <w:r w:rsidR="001E717D">
        <w:br/>
      </w:r>
    </w:p>
    <w:p w14:paraId="633C1120" w14:textId="0B0EA38F" w:rsidR="0012067D" w:rsidRDefault="004C6C37" w:rsidP="0012067D">
      <w:pPr>
        <w:numPr>
          <w:ilvl w:val="1"/>
          <w:numId w:val="1"/>
        </w:numPr>
      </w:pPr>
      <w:r>
        <w:t>What is</w:t>
      </w:r>
      <w:r w:rsidR="00813151">
        <w:t xml:space="preserve"> a VPN </w:t>
      </w:r>
      <w:r>
        <w:t>and what is it used for?</w:t>
      </w:r>
      <w:r w:rsidR="00374837">
        <w:t xml:space="preserve"> </w:t>
      </w:r>
      <w:r w:rsidR="00EA5257">
        <w:t>If you have used it, how have you done so</w:t>
      </w:r>
      <w:r w:rsidR="00813151">
        <w:t xml:space="preserve"> and why</w:t>
      </w:r>
      <w:r w:rsidR="00BF4F1A">
        <w:t xml:space="preserve"> – be specific</w:t>
      </w:r>
      <w:r w:rsidR="00EA5257">
        <w:t xml:space="preserve">? </w:t>
      </w:r>
      <w:r w:rsidR="008A6CE2">
        <w:t>(5</w:t>
      </w:r>
      <w:r w:rsidR="0075427C">
        <w:t xml:space="preserve"> points)</w:t>
      </w:r>
    </w:p>
    <w:p w14:paraId="423FCEA6" w14:textId="2A39F112" w:rsidR="00D64D4A" w:rsidRPr="0006171C" w:rsidRDefault="00E55FBB" w:rsidP="0006171C">
      <w:pPr>
        <w:ind w:left="1080"/>
        <w:rPr>
          <w:rFonts w:asciiTheme="minorHAnsi" w:hAnsiTheme="minorHAnsi" w:cstheme="minorHAnsi"/>
        </w:rPr>
      </w:pPr>
      <w:r>
        <w:br/>
      </w:r>
      <w:r w:rsidR="0006171C" w:rsidRPr="0006171C">
        <w:rPr>
          <w:rFonts w:asciiTheme="minorHAnsi" w:hAnsiTheme="minorHAnsi" w:cstheme="minorHAnsi"/>
          <w:color w:val="C45911" w:themeColor="accent2" w:themeShade="BF"/>
        </w:rPr>
        <w:t>A VPN is a Virtual Private Network. It’s basically a</w:t>
      </w:r>
      <w:r w:rsidR="00EE0E44">
        <w:rPr>
          <w:rFonts w:asciiTheme="minorHAnsi" w:hAnsiTheme="minorHAnsi" w:cstheme="minorHAnsi"/>
          <w:color w:val="C45911" w:themeColor="accent2" w:themeShade="BF"/>
        </w:rPr>
        <w:t>n a</w:t>
      </w:r>
      <w:r w:rsidR="0006171C" w:rsidRPr="0006171C">
        <w:rPr>
          <w:rFonts w:asciiTheme="minorHAnsi" w:hAnsiTheme="minorHAnsi" w:cstheme="minorHAnsi"/>
          <w:color w:val="C45911" w:themeColor="accent2" w:themeShade="BF"/>
        </w:rPr>
        <w:t xml:space="preserve"> tunnel </w:t>
      </w:r>
      <w:r w:rsidR="00EE0E44">
        <w:rPr>
          <w:rFonts w:asciiTheme="minorHAnsi" w:hAnsiTheme="minorHAnsi" w:cstheme="minorHAnsi"/>
          <w:color w:val="C45911" w:themeColor="accent2" w:themeShade="BF"/>
        </w:rPr>
        <w:t xml:space="preserve">to another network </w:t>
      </w:r>
      <w:r w:rsidR="0006171C" w:rsidRPr="0006171C">
        <w:rPr>
          <w:rFonts w:asciiTheme="minorHAnsi" w:hAnsiTheme="minorHAnsi" w:cstheme="minorHAnsi"/>
          <w:color w:val="C45911" w:themeColor="accent2" w:themeShade="BF"/>
        </w:rPr>
        <w:t xml:space="preserve">that keeps your data private from the current wifi/network you’re connected to with encryption. I have used a VPN when on public networks to stay more secure, and as a way to get around geoblocks on streaming services so I can watch shows I wouldn’t be able to otherwise. I also use OpenVPN to access my home network so I can do administrative work on my home server. My router at home has the ability to host a VPN server that I can get an .ovpn file from, which I use to </w:t>
      </w:r>
      <w:r w:rsidR="00EE0E44">
        <w:rPr>
          <w:rFonts w:asciiTheme="minorHAnsi" w:hAnsiTheme="minorHAnsi" w:cstheme="minorHAnsi"/>
          <w:color w:val="C45911" w:themeColor="accent2" w:themeShade="BF"/>
        </w:rPr>
        <w:t>internally access my</w:t>
      </w:r>
      <w:r w:rsidR="0006171C" w:rsidRPr="0006171C">
        <w:rPr>
          <w:rFonts w:asciiTheme="minorHAnsi" w:hAnsiTheme="minorHAnsi" w:cstheme="minorHAnsi"/>
          <w:color w:val="C45911" w:themeColor="accent2" w:themeShade="BF"/>
        </w:rPr>
        <w:t xml:space="preserve"> home network while I’m at RPI.</w:t>
      </w:r>
    </w:p>
    <w:p w14:paraId="24E79A43" w14:textId="77777777" w:rsidR="00D64D4A" w:rsidRDefault="00D64D4A" w:rsidP="00E55FBB">
      <w:pPr>
        <w:ind w:left="1080"/>
      </w:pPr>
    </w:p>
    <w:p w14:paraId="32E16654" w14:textId="5DFE3556" w:rsidR="00032820" w:rsidRDefault="00680125" w:rsidP="00F371E9">
      <w:pPr>
        <w:numPr>
          <w:ilvl w:val="1"/>
          <w:numId w:val="1"/>
        </w:numPr>
      </w:pPr>
      <w:r>
        <w:t>As discussed in class, and as it pertains to the content of this class, what is a namespace?  Why do we use them?</w:t>
      </w:r>
      <w:r w:rsidR="003A3635">
        <w:t xml:space="preserve"> </w:t>
      </w:r>
      <w:r w:rsidR="00E25FBA">
        <w:t xml:space="preserve"> </w:t>
      </w:r>
      <w:r w:rsidR="008A6CE2">
        <w:t>(5</w:t>
      </w:r>
      <w:r w:rsidR="0075427C">
        <w:t xml:space="preserve"> points)</w:t>
      </w:r>
      <w:r w:rsidR="0012067D">
        <w:t>.</w:t>
      </w:r>
    </w:p>
    <w:p w14:paraId="7C50FB15" w14:textId="49BD4279" w:rsidR="0006171C" w:rsidRDefault="0006171C" w:rsidP="0006171C">
      <w:pPr>
        <w:ind w:left="1080"/>
      </w:pPr>
    </w:p>
    <w:p w14:paraId="00D29E3C" w14:textId="258BC30B" w:rsidR="00CC4647" w:rsidRPr="00CC4647" w:rsidRDefault="00CC4647" w:rsidP="0006171C">
      <w:pPr>
        <w:ind w:left="1080"/>
        <w:rPr>
          <w:rFonts w:asciiTheme="minorHAnsi" w:hAnsiTheme="minorHAnsi" w:cstheme="minorHAnsi"/>
          <w:color w:val="C45911" w:themeColor="accent2" w:themeShade="BF"/>
        </w:rPr>
      </w:pPr>
      <w:r w:rsidRPr="00CC4647">
        <w:rPr>
          <w:rFonts w:asciiTheme="minorHAnsi" w:hAnsiTheme="minorHAnsi" w:cstheme="minorHAnsi"/>
          <w:color w:val="C45911" w:themeColor="accent2" w:themeShade="BF"/>
        </w:rPr>
        <w:t xml:space="preserve">Namespaces are basically definitions of valid tags and attributes in a document (specifically XML in this class). </w:t>
      </w:r>
    </w:p>
    <w:p w14:paraId="2D20AE30" w14:textId="0ED23F49" w:rsidR="00CC4647" w:rsidRPr="00CC4647" w:rsidRDefault="00CC4647" w:rsidP="0006171C">
      <w:pPr>
        <w:ind w:left="1080"/>
        <w:rPr>
          <w:rFonts w:asciiTheme="minorHAnsi" w:hAnsiTheme="minorHAnsi" w:cstheme="minorHAnsi"/>
          <w:color w:val="C45911" w:themeColor="accent2" w:themeShade="BF"/>
        </w:rPr>
      </w:pPr>
      <w:r w:rsidRPr="00CC4647">
        <w:rPr>
          <w:rFonts w:asciiTheme="minorHAnsi" w:hAnsiTheme="minorHAnsi" w:cstheme="minorHAnsi"/>
          <w:color w:val="C45911" w:themeColor="accent2" w:themeShade="BF"/>
        </w:rPr>
        <w:t>We used namespaces to separate</w:t>
      </w:r>
      <w:r w:rsidRPr="00CC4647">
        <w:rPr>
          <w:rFonts w:asciiTheme="minorHAnsi" w:hAnsiTheme="minorHAnsi" w:cstheme="minorHAnsi"/>
          <w:color w:val="C45911" w:themeColor="accent2" w:themeShade="BF"/>
        </w:rPr>
        <w:t xml:space="preserve"> different Document Type Definitions so there are no collisions and less confus</w:t>
      </w:r>
      <w:r w:rsidRPr="00CC4647">
        <w:rPr>
          <w:rFonts w:asciiTheme="minorHAnsi" w:hAnsiTheme="minorHAnsi" w:cstheme="minorHAnsi"/>
          <w:color w:val="C45911" w:themeColor="accent2" w:themeShade="BF"/>
        </w:rPr>
        <w:t>ion</w:t>
      </w:r>
      <w:r w:rsidRPr="00CC4647">
        <w:rPr>
          <w:rFonts w:asciiTheme="minorHAnsi" w:hAnsiTheme="minorHAnsi" w:cstheme="minorHAnsi"/>
          <w:color w:val="C45911" w:themeColor="accent2" w:themeShade="BF"/>
        </w:rPr>
        <w:t xml:space="preserve"> about what</w:t>
      </w:r>
      <w:r w:rsidRPr="00CC4647">
        <w:rPr>
          <w:rFonts w:asciiTheme="minorHAnsi" w:hAnsiTheme="minorHAnsi" w:cstheme="minorHAnsi"/>
          <w:color w:val="C45911" w:themeColor="accent2" w:themeShade="BF"/>
        </w:rPr>
        <w:t xml:space="preserve"> different</w:t>
      </w:r>
      <w:r w:rsidRPr="00CC4647">
        <w:rPr>
          <w:rFonts w:asciiTheme="minorHAnsi" w:hAnsiTheme="minorHAnsi" w:cstheme="minorHAnsi"/>
          <w:color w:val="C45911" w:themeColor="accent2" w:themeShade="BF"/>
        </w:rPr>
        <w:t xml:space="preserve"> things are.</w:t>
      </w:r>
    </w:p>
    <w:p w14:paraId="0C1F700C" w14:textId="7DC64958" w:rsidR="00032820" w:rsidRPr="00CC4647" w:rsidRDefault="00CC4647" w:rsidP="00CC4647">
      <w:pPr>
        <w:ind w:left="1080"/>
        <w:rPr>
          <w:rFonts w:asciiTheme="minorHAnsi" w:hAnsiTheme="minorHAnsi" w:cstheme="minorHAnsi"/>
          <w:color w:val="C45911" w:themeColor="accent2" w:themeShade="BF"/>
        </w:rPr>
      </w:pPr>
      <w:r w:rsidRPr="00CC4647">
        <w:rPr>
          <w:rFonts w:asciiTheme="minorHAnsi" w:hAnsiTheme="minorHAnsi" w:cstheme="minorHAnsi"/>
          <w:color w:val="C45911" w:themeColor="accent2" w:themeShade="BF"/>
        </w:rPr>
        <w:t>For example, if a company processes many different products and they receive hardware nuts and tree nuts, they need a way to prevent confusion. One namespace might be “hardware” and define screws, bolts, and nuts. Another namespace might be “food” and define different fruits, vegetables, and nuts. So instead of having 2 indistinguishable “nut” tags, we get “hardware:nut” and “food:nut.”</w:t>
      </w:r>
    </w:p>
    <w:p w14:paraId="2D1A336F" w14:textId="77777777" w:rsidR="00F371E9" w:rsidRDefault="00F371E9" w:rsidP="00F371E9"/>
    <w:p w14:paraId="50519B8F" w14:textId="739D8478" w:rsidR="00F371E9" w:rsidRDefault="00F4694C" w:rsidP="00F371E9">
      <w:pPr>
        <w:numPr>
          <w:ilvl w:val="1"/>
          <w:numId w:val="1"/>
        </w:numPr>
      </w:pPr>
      <w:r>
        <w:t>As discussed in class</w:t>
      </w:r>
      <w:r w:rsidR="00813151">
        <w:t>, what is the difference between HTML</w:t>
      </w:r>
      <w:r w:rsidR="00BF4F1A">
        <w:t xml:space="preserve"> 5, </w:t>
      </w:r>
      <w:r w:rsidR="00813151">
        <w:t xml:space="preserve">and </w:t>
      </w:r>
      <w:r w:rsidR="00BF4F1A">
        <w:t>HT</w:t>
      </w:r>
      <w:r w:rsidR="00813151">
        <w:t>ML</w:t>
      </w:r>
      <w:r w:rsidR="00BF4F1A">
        <w:t xml:space="preserve"> 4.01, and XHTML</w:t>
      </w:r>
      <w:r w:rsidR="00813151">
        <w:t>? How are they similar?</w:t>
      </w:r>
      <w:r w:rsidR="002A608D">
        <w:t xml:space="preserve"> Answer in detail.</w:t>
      </w:r>
      <w:r w:rsidR="007C351A">
        <w:t xml:space="preserve"> (5 points</w:t>
      </w:r>
      <w:r w:rsidR="00F371E9">
        <w:t>)</w:t>
      </w:r>
    </w:p>
    <w:p w14:paraId="7CEFD305" w14:textId="77777777" w:rsidR="004C2A76" w:rsidRDefault="004C2A76" w:rsidP="004C2A76">
      <w:pPr>
        <w:ind w:left="1080"/>
      </w:pPr>
    </w:p>
    <w:p w14:paraId="2B1A9FA0" w14:textId="096D9F63" w:rsidR="004C2A76" w:rsidRDefault="0006171C" w:rsidP="004C2A76">
      <w:pPr>
        <w:ind w:left="1080"/>
        <w:rPr>
          <w:rFonts w:asciiTheme="minorHAnsi" w:hAnsiTheme="minorHAnsi" w:cstheme="minorHAnsi"/>
          <w:color w:val="C45911" w:themeColor="accent2" w:themeShade="BF"/>
        </w:rPr>
      </w:pPr>
      <w:r w:rsidRPr="004C2A76">
        <w:rPr>
          <w:rFonts w:asciiTheme="minorHAnsi" w:hAnsiTheme="minorHAnsi" w:cstheme="minorHAnsi"/>
          <w:color w:val="C45911" w:themeColor="accent2" w:themeShade="BF"/>
        </w:rPr>
        <w:t>HTML 4.01 was the previous standard before</w:t>
      </w:r>
      <w:r w:rsidR="004C2A76" w:rsidRPr="004C2A76">
        <w:rPr>
          <w:rFonts w:asciiTheme="minorHAnsi" w:hAnsiTheme="minorHAnsi" w:cstheme="minorHAnsi"/>
          <w:color w:val="C45911" w:themeColor="accent2" w:themeShade="BF"/>
        </w:rPr>
        <w:t xml:space="preserve"> HTML 5, but it had issues with standardiz</w:t>
      </w:r>
      <w:r w:rsidR="008D6894">
        <w:rPr>
          <w:rFonts w:asciiTheme="minorHAnsi" w:hAnsiTheme="minorHAnsi" w:cstheme="minorHAnsi"/>
          <w:color w:val="C45911" w:themeColor="accent2" w:themeShade="BF"/>
        </w:rPr>
        <w:t>ing display on the web,</w:t>
      </w:r>
      <w:r w:rsidR="004C2A76" w:rsidRPr="004C2A76">
        <w:rPr>
          <w:rFonts w:asciiTheme="minorHAnsi" w:hAnsiTheme="minorHAnsi" w:cstheme="minorHAnsi"/>
          <w:color w:val="C45911" w:themeColor="accent2" w:themeShade="BF"/>
        </w:rPr>
        <w:t xml:space="preserve"> </w:t>
      </w:r>
      <w:r w:rsidR="00CF5ABB">
        <w:rPr>
          <w:rFonts w:asciiTheme="minorHAnsi" w:hAnsiTheme="minorHAnsi" w:cstheme="minorHAnsi"/>
          <w:color w:val="C45911" w:themeColor="accent2" w:themeShade="BF"/>
        </w:rPr>
        <w:t xml:space="preserve">mostly </w:t>
      </w:r>
      <w:r w:rsidR="004C2A76" w:rsidRPr="004C2A76">
        <w:rPr>
          <w:rFonts w:asciiTheme="minorHAnsi" w:hAnsiTheme="minorHAnsi" w:cstheme="minorHAnsi"/>
          <w:color w:val="C45911" w:themeColor="accent2" w:themeShade="BF"/>
        </w:rPr>
        <w:t xml:space="preserve">because closing tags were optional. XHTML was created to fix this problem, because </w:t>
      </w:r>
      <w:r w:rsidR="004C2A76">
        <w:rPr>
          <w:rFonts w:asciiTheme="minorHAnsi" w:hAnsiTheme="minorHAnsi" w:cstheme="minorHAnsi"/>
          <w:color w:val="C45911" w:themeColor="accent2" w:themeShade="BF"/>
        </w:rPr>
        <w:t>unlike</w:t>
      </w:r>
      <w:r w:rsidR="004C2A76" w:rsidRPr="004C2A76">
        <w:rPr>
          <w:rFonts w:asciiTheme="minorHAnsi" w:hAnsiTheme="minorHAnsi" w:cstheme="minorHAnsi"/>
          <w:color w:val="C45911" w:themeColor="accent2" w:themeShade="BF"/>
        </w:rPr>
        <w:t xml:space="preserve"> HTML 4.01, XHTML is a subset of XML, which requires closing tags to be “well-formed.”</w:t>
      </w:r>
      <w:r w:rsidR="004C2A76">
        <w:rPr>
          <w:rFonts w:asciiTheme="minorHAnsi" w:hAnsiTheme="minorHAnsi" w:cstheme="minorHAnsi"/>
          <w:color w:val="C45911" w:themeColor="accent2" w:themeShade="BF"/>
        </w:rPr>
        <w:t xml:space="preserve"> XHTML also requires a DOCTYPE definition</w:t>
      </w:r>
      <w:r w:rsidR="004357DF">
        <w:rPr>
          <w:rFonts w:asciiTheme="minorHAnsi" w:hAnsiTheme="minorHAnsi" w:cstheme="minorHAnsi"/>
          <w:color w:val="C45911" w:themeColor="accent2" w:themeShade="BF"/>
        </w:rPr>
        <w:t xml:space="preserve"> since it’s XML</w:t>
      </w:r>
      <w:r w:rsidR="004C2A76">
        <w:rPr>
          <w:rFonts w:asciiTheme="minorHAnsi" w:hAnsiTheme="minorHAnsi" w:cstheme="minorHAnsi"/>
          <w:color w:val="C45911" w:themeColor="accent2" w:themeShade="BF"/>
        </w:rPr>
        <w:t>.</w:t>
      </w:r>
    </w:p>
    <w:p w14:paraId="7279BBE7" w14:textId="5351AA2C" w:rsidR="00F371E9" w:rsidRPr="004C2A76" w:rsidRDefault="004C2A76" w:rsidP="004C2A76">
      <w:pPr>
        <w:ind w:left="1080"/>
        <w:rPr>
          <w:rFonts w:asciiTheme="minorHAnsi" w:hAnsiTheme="minorHAnsi" w:cstheme="minorHAnsi"/>
          <w:color w:val="C45911" w:themeColor="accent2" w:themeShade="BF"/>
        </w:rPr>
      </w:pPr>
      <w:r w:rsidRPr="004C2A76">
        <w:rPr>
          <w:rFonts w:asciiTheme="minorHAnsi" w:hAnsiTheme="minorHAnsi" w:cstheme="minorHAnsi"/>
          <w:color w:val="C45911" w:themeColor="accent2" w:themeShade="BF"/>
        </w:rPr>
        <w:t>HTML 5 is a combination of HTML 4.01 and XHTML. It’s slightly stricter than HTML 4.01 and fixes many issues with the standard, while adding more features that made XHTML obsolete</w:t>
      </w:r>
      <w:r w:rsidR="00DB66CF">
        <w:rPr>
          <w:rFonts w:asciiTheme="minorHAnsi" w:hAnsiTheme="minorHAnsi" w:cstheme="minorHAnsi"/>
          <w:color w:val="C45911" w:themeColor="accent2" w:themeShade="BF"/>
        </w:rPr>
        <w:t>.</w:t>
      </w:r>
      <w:r>
        <w:rPr>
          <w:rFonts w:asciiTheme="minorHAnsi" w:hAnsiTheme="minorHAnsi" w:cstheme="minorHAnsi"/>
          <w:color w:val="C45911" w:themeColor="accent2" w:themeShade="BF"/>
        </w:rPr>
        <w:t xml:space="preserve"> </w:t>
      </w:r>
      <w:r w:rsidR="00DB66CF">
        <w:rPr>
          <w:rFonts w:asciiTheme="minorHAnsi" w:hAnsiTheme="minorHAnsi" w:cstheme="minorHAnsi"/>
          <w:color w:val="C45911" w:themeColor="accent2" w:themeShade="BF"/>
        </w:rPr>
        <w:t xml:space="preserve">Similar to XHTML, </w:t>
      </w:r>
      <w:r>
        <w:rPr>
          <w:rFonts w:asciiTheme="minorHAnsi" w:hAnsiTheme="minorHAnsi" w:cstheme="minorHAnsi"/>
          <w:color w:val="C45911" w:themeColor="accent2" w:themeShade="BF"/>
        </w:rPr>
        <w:t>HTML 5</w:t>
      </w:r>
      <w:r w:rsidR="00DB66CF">
        <w:rPr>
          <w:rFonts w:asciiTheme="minorHAnsi" w:hAnsiTheme="minorHAnsi" w:cstheme="minorHAnsi"/>
          <w:color w:val="C45911" w:themeColor="accent2" w:themeShade="BF"/>
        </w:rPr>
        <w:t xml:space="preserve"> </w:t>
      </w:r>
      <w:r>
        <w:rPr>
          <w:rFonts w:asciiTheme="minorHAnsi" w:hAnsiTheme="minorHAnsi" w:cstheme="minorHAnsi"/>
          <w:color w:val="C45911" w:themeColor="accent2" w:themeShade="BF"/>
        </w:rPr>
        <w:t>supports adding custom tags (unlike HTML 4.01)</w:t>
      </w:r>
      <w:r w:rsidRPr="004C2A76">
        <w:rPr>
          <w:rFonts w:asciiTheme="minorHAnsi" w:hAnsiTheme="minorHAnsi" w:cstheme="minorHAnsi"/>
          <w:color w:val="C45911" w:themeColor="accent2" w:themeShade="BF"/>
        </w:rPr>
        <w:t>. Furthermore HTML 5 is a living specification unlike the other 2, so it’s being updated all the time so that new features and fixes can be implemented more rapidly and easily.</w:t>
      </w:r>
    </w:p>
    <w:p w14:paraId="432A8A03" w14:textId="77777777" w:rsidR="00F371E9" w:rsidRDefault="00F371E9" w:rsidP="00F371E9"/>
    <w:p w14:paraId="51FD6556" w14:textId="6738D9F5" w:rsidR="00F371E9" w:rsidRDefault="001609BF" w:rsidP="00E55FBB">
      <w:pPr>
        <w:numPr>
          <w:ilvl w:val="1"/>
          <w:numId w:val="1"/>
        </w:numPr>
      </w:pPr>
      <w:r>
        <w:t xml:space="preserve">What is </w:t>
      </w:r>
      <w:r w:rsidR="0062249C">
        <w:t>XML an</w:t>
      </w:r>
      <w:r>
        <w:t xml:space="preserve">d how </w:t>
      </w:r>
      <w:r w:rsidR="0062249C">
        <w:t>is it</w:t>
      </w:r>
      <w:r>
        <w:t xml:space="preserve"> used</w:t>
      </w:r>
      <w:r w:rsidR="0021331A">
        <w:t>?</w:t>
      </w:r>
      <w:r>
        <w:t xml:space="preserve">  </w:t>
      </w:r>
      <w:r w:rsidR="0062249C">
        <w:t>Although not required, how might I tell a consumer of my file how to process the tags</w:t>
      </w:r>
      <w:r w:rsidR="00813151">
        <w:t>?</w:t>
      </w:r>
      <w:r w:rsidR="0021331A">
        <w:t xml:space="preserve"> </w:t>
      </w:r>
      <w:r w:rsidR="007C351A">
        <w:t>(5 points</w:t>
      </w:r>
      <w:r w:rsidR="00F371E9">
        <w:t>)</w:t>
      </w:r>
    </w:p>
    <w:p w14:paraId="0B0E7714" w14:textId="44FB0365" w:rsidR="0006171C" w:rsidRDefault="0006171C" w:rsidP="0006171C">
      <w:pPr>
        <w:ind w:left="1080"/>
      </w:pPr>
    </w:p>
    <w:p w14:paraId="6CBE1E51" w14:textId="6573FCA2" w:rsidR="0006171C" w:rsidRPr="00275556" w:rsidRDefault="0006171C" w:rsidP="0006171C">
      <w:pPr>
        <w:ind w:left="1080"/>
        <w:rPr>
          <w:rFonts w:asciiTheme="minorHAnsi" w:hAnsiTheme="minorHAnsi" w:cstheme="minorHAnsi"/>
          <w:color w:val="C45911" w:themeColor="accent2" w:themeShade="BF"/>
        </w:rPr>
      </w:pPr>
      <w:r w:rsidRPr="00275556">
        <w:rPr>
          <w:rFonts w:asciiTheme="minorHAnsi" w:hAnsiTheme="minorHAnsi" w:cstheme="minorHAnsi"/>
          <w:color w:val="C45911" w:themeColor="accent2" w:themeShade="BF"/>
        </w:rPr>
        <w:t xml:space="preserve">XML stands for eXtensible Markup Language. Its structure looks similar to HTML, and it’s used for </w:t>
      </w:r>
      <w:r w:rsidR="004C2A76" w:rsidRPr="00275556">
        <w:rPr>
          <w:rFonts w:asciiTheme="minorHAnsi" w:hAnsiTheme="minorHAnsi" w:cstheme="minorHAnsi"/>
          <w:color w:val="C45911" w:themeColor="accent2" w:themeShade="BF"/>
        </w:rPr>
        <w:t>storing and sharing data in a format that both computers and humans can understand. XML has been used for websites (XHTML), news feeds (RSS and Atom), and many other things. A bookstore could use XML documents to record how many books they get in each shipment, so they don’t have to open every box to know what they received.</w:t>
      </w:r>
    </w:p>
    <w:p w14:paraId="510ED0EC" w14:textId="5DCA027F" w:rsidR="005C2C5F" w:rsidRDefault="005C2C5F" w:rsidP="004C2A76"/>
    <w:p w14:paraId="4071DDD4" w14:textId="7205029F" w:rsidR="003456FD" w:rsidRDefault="00680125" w:rsidP="00F85926">
      <w:pPr>
        <w:pStyle w:val="ListParagraph"/>
        <w:numPr>
          <w:ilvl w:val="0"/>
          <w:numId w:val="1"/>
        </w:numPr>
      </w:pPr>
      <w:r>
        <w:br w:type="page"/>
      </w:r>
      <w:r w:rsidR="00F371E9">
        <w:lastRenderedPageBreak/>
        <w:t>HTML &amp; CSS (</w:t>
      </w:r>
      <w:r w:rsidR="008C3054">
        <w:t>60</w:t>
      </w:r>
      <w:r w:rsidR="005C2C5F">
        <w:t xml:space="preserve"> points</w:t>
      </w:r>
      <w:r w:rsidR="007360D2">
        <w:t xml:space="preserve">, </w:t>
      </w:r>
      <w:r w:rsidR="00D7065E">
        <w:t>40</w:t>
      </w:r>
      <w:r w:rsidR="007360D2">
        <w:t xml:space="preserve"> minutes</w:t>
      </w:r>
      <w:r w:rsidR="005C2C5F">
        <w:t>)</w:t>
      </w:r>
      <w:r w:rsidR="001B1677">
        <w:t xml:space="preserve"> In Lab 3, you created a website to host your classwork; specifically, your labs, according to your Information Architecture (IA).  </w:t>
      </w:r>
    </w:p>
    <w:p w14:paraId="68C0816F" w14:textId="28C1495B" w:rsidR="001B1677" w:rsidRDefault="001B1677" w:rsidP="001B1677">
      <w:pPr>
        <w:pStyle w:val="ListParagraph"/>
        <w:numPr>
          <w:ilvl w:val="1"/>
          <w:numId w:val="1"/>
        </w:numPr>
      </w:pPr>
      <w:r>
        <w:t>Somewhere below the root of your site, and consistent with your IA:</w:t>
      </w:r>
    </w:p>
    <w:p w14:paraId="32DF1F2F" w14:textId="2C93E218" w:rsidR="001B1677" w:rsidRDefault="001B1677" w:rsidP="001B1677">
      <w:pPr>
        <w:pStyle w:val="ListParagraph"/>
        <w:numPr>
          <w:ilvl w:val="2"/>
          <w:numId w:val="1"/>
        </w:numPr>
      </w:pPr>
      <w:r>
        <w:t>Create a folder for this quiz named f21Quiz1</w:t>
      </w:r>
    </w:p>
    <w:p w14:paraId="40556E36" w14:textId="29A8C0AB" w:rsidR="001B1677" w:rsidRDefault="001B1677" w:rsidP="001B1677">
      <w:pPr>
        <w:pStyle w:val="ListParagraph"/>
        <w:numPr>
          <w:ilvl w:val="2"/>
          <w:numId w:val="1"/>
        </w:numPr>
      </w:pPr>
      <w:r>
        <w:t xml:space="preserve">Copy the quiz1.html file (provided) into this folder, named </w:t>
      </w:r>
      <w:r w:rsidRPr="001B1677">
        <w:rPr>
          <w:i/>
          <w:iCs/>
        </w:rPr>
        <w:t>yourRCSid</w:t>
      </w:r>
      <w:r>
        <w:t>F21Quiz1.html</w:t>
      </w:r>
    </w:p>
    <w:p w14:paraId="49F42607" w14:textId="2370E9F8" w:rsidR="001B1677" w:rsidRDefault="001B1677" w:rsidP="00877BF5">
      <w:pPr>
        <w:pStyle w:val="ListParagraph"/>
        <w:numPr>
          <w:ilvl w:val="1"/>
          <w:numId w:val="1"/>
        </w:numPr>
      </w:pPr>
      <w:r>
        <w:t xml:space="preserve">Modify the file to look consistent with your site by linking it to a new </w:t>
      </w:r>
      <w:r w:rsidR="00877BF5">
        <w:t>CSS</w:t>
      </w:r>
      <w:r>
        <w:t xml:space="preserve"> file</w:t>
      </w:r>
      <w:r w:rsidR="00877BF5">
        <w:t xml:space="preserve"> (which you must create)</w:t>
      </w:r>
      <w:r>
        <w:t xml:space="preserve"> named </w:t>
      </w:r>
      <w:r w:rsidRPr="001B1677">
        <w:rPr>
          <w:i/>
          <w:iCs/>
        </w:rPr>
        <w:t>yourRCSid</w:t>
      </w:r>
      <w:r>
        <w:t xml:space="preserve">F21Quiz1.css and place it in </w:t>
      </w:r>
      <w:r w:rsidR="00877BF5">
        <w:t xml:space="preserve">the same resources folder as your personal website’s CSS file </w:t>
      </w:r>
    </w:p>
    <w:p w14:paraId="3DCCA290" w14:textId="051AF264" w:rsidR="00877BF5" w:rsidRDefault="00877BF5" w:rsidP="00877BF5">
      <w:pPr>
        <w:pStyle w:val="ListParagraph"/>
        <w:numPr>
          <w:ilvl w:val="1"/>
          <w:numId w:val="1"/>
        </w:numPr>
      </w:pPr>
      <w:r>
        <w:t xml:space="preserve">Add </w:t>
      </w:r>
      <w:r w:rsidR="00A73712">
        <w:t xml:space="preserve">readme.md or readme.txt file to </w:t>
      </w:r>
      <w:r w:rsidR="00D7065E">
        <w:t>your</w:t>
      </w:r>
      <w:r w:rsidR="00A73712">
        <w:t xml:space="preserve"> quiz folder.  Put anything into it that you’d like us to know about your strategy for this question – if there is nothing, it may be empty, but it must be included. (Hint: partial credit can be your friend)</w:t>
      </w:r>
    </w:p>
    <w:p w14:paraId="1FD0E140" w14:textId="08186B91" w:rsidR="00A73712" w:rsidRDefault="00A73712" w:rsidP="00877BF5">
      <w:pPr>
        <w:pStyle w:val="ListParagraph"/>
        <w:numPr>
          <w:ilvl w:val="1"/>
          <w:numId w:val="1"/>
        </w:numPr>
      </w:pPr>
      <w:r>
        <w:t>When done, commit your code and push it to your GitHub account.</w:t>
      </w:r>
    </w:p>
    <w:p w14:paraId="2BE35DDD" w14:textId="50B029BD" w:rsidR="00A73712" w:rsidRDefault="00A73712" w:rsidP="00A73712">
      <w:pPr>
        <w:pStyle w:val="ListParagraph"/>
        <w:numPr>
          <w:ilvl w:val="2"/>
          <w:numId w:val="1"/>
        </w:numPr>
      </w:pPr>
      <w:r>
        <w:t xml:space="preserve">(Hint: if you have not added us as contributors, then this is your last chance. </w:t>
      </w:r>
      <w:r w:rsidR="00507B30">
        <w:t>To</w:t>
      </w:r>
      <w:r>
        <w:t xml:space="preserve"> receive credit for this question, we will be looking at your commits and comparing the versions)</w:t>
      </w:r>
    </w:p>
    <w:p w14:paraId="7DB9C2DA" w14:textId="116D1EFA" w:rsidR="007B7067" w:rsidRDefault="007B7067" w:rsidP="007B7067">
      <w:pPr>
        <w:ind w:left="360"/>
      </w:pPr>
    </w:p>
    <w:p w14:paraId="320305D8" w14:textId="21A63CF1" w:rsidR="00D64D4A" w:rsidRDefault="00D64D4A" w:rsidP="004B3747">
      <w:pPr>
        <w:ind w:left="-1260" w:firstLine="1260"/>
      </w:pPr>
    </w:p>
    <w:p w14:paraId="5732649B" w14:textId="434A7D81" w:rsidR="000A5A5D" w:rsidRDefault="000A5A5D" w:rsidP="00D64D4A"/>
    <w:p w14:paraId="1BBD869F" w14:textId="225AC52F" w:rsidR="004A19A5" w:rsidRDefault="004A19A5">
      <w:r>
        <w:br w:type="page"/>
      </w:r>
    </w:p>
    <w:p w14:paraId="66A62E09" w14:textId="77777777" w:rsidR="0071635B" w:rsidRDefault="0071635B" w:rsidP="00D01844">
      <w:pPr>
        <w:ind w:left="360"/>
      </w:pPr>
    </w:p>
    <w:p w14:paraId="04E26856" w14:textId="359A9BB2" w:rsidR="00A85633" w:rsidRDefault="00A85633" w:rsidP="00A85633">
      <w:pPr>
        <w:numPr>
          <w:ilvl w:val="0"/>
          <w:numId w:val="1"/>
        </w:numPr>
      </w:pPr>
      <w:r>
        <w:t>“</w:t>
      </w:r>
      <w:r w:rsidR="008C3054">
        <w:t>Dominos</w:t>
      </w:r>
      <w:r>
        <w:t>” Case (</w:t>
      </w:r>
      <w:r w:rsidR="008C3054">
        <w:t>20</w:t>
      </w:r>
      <w:r>
        <w:t xml:space="preserve"> points, </w:t>
      </w:r>
      <w:r w:rsidR="00F54085">
        <w:t>20</w:t>
      </w:r>
      <w:r>
        <w:t xml:space="preserve"> minutes)</w:t>
      </w:r>
      <w:r>
        <w:br/>
      </w:r>
    </w:p>
    <w:p w14:paraId="330084AB" w14:textId="03897143" w:rsidR="00A85633" w:rsidRDefault="00F54085" w:rsidP="00B37305">
      <w:pPr>
        <w:numPr>
          <w:ilvl w:val="1"/>
          <w:numId w:val="1"/>
        </w:numPr>
      </w:pPr>
      <w:r>
        <w:t xml:space="preserve">From the case, the discussion in class, on Discord, and what you have learned since: In your opinion, has Dominos continued to follow the strategy outlined in the case?  Explain how or how not. </w:t>
      </w:r>
      <w:r w:rsidR="00A85633">
        <w:t>(5 points)</w:t>
      </w:r>
    </w:p>
    <w:p w14:paraId="4ACAC69F" w14:textId="77777777" w:rsidR="00B37305" w:rsidRDefault="00B37305" w:rsidP="00B37305">
      <w:pPr>
        <w:ind w:left="1080"/>
      </w:pPr>
    </w:p>
    <w:p w14:paraId="1C7D707C" w14:textId="5897B89F" w:rsidR="00B37305" w:rsidRDefault="00B37305" w:rsidP="00B37305">
      <w:pPr>
        <w:ind w:left="1080"/>
        <w:rPr>
          <w:rFonts w:asciiTheme="minorHAnsi" w:hAnsiTheme="minorHAnsi" w:cstheme="minorHAnsi"/>
          <w:color w:val="C45911" w:themeColor="accent2" w:themeShade="BF"/>
        </w:rPr>
      </w:pPr>
      <w:r>
        <w:rPr>
          <w:rFonts w:asciiTheme="minorHAnsi" w:hAnsiTheme="minorHAnsi" w:cstheme="minorHAnsi"/>
          <w:color w:val="C45911" w:themeColor="accent2" w:themeShade="BF"/>
        </w:rPr>
        <w:t xml:space="preserve">Domino’s has definitely continued to follow the strategy outlined in the case. The case covers up through the beginning of 2021 and the pandemic, so very little time has passed. The case describes that Domino’s has thrived during the pandemic, and I believe they have and will continue to reap the rewards of setting up a technologically advanced system. The pandemic turned out to be great for their business, because they already built a robust online ordering and delivery network, including tracking each customer’s pizza as it’s being made. </w:t>
      </w:r>
    </w:p>
    <w:p w14:paraId="4F929C27" w14:textId="5532A5E0" w:rsidR="00B37305" w:rsidRDefault="00B37305" w:rsidP="00B37305">
      <w:pPr>
        <w:ind w:left="1080"/>
        <w:rPr>
          <w:rFonts w:asciiTheme="minorHAnsi" w:hAnsiTheme="minorHAnsi" w:cstheme="minorHAnsi"/>
          <w:color w:val="C45911" w:themeColor="accent2" w:themeShade="BF"/>
        </w:rPr>
      </w:pPr>
      <w:r>
        <w:rPr>
          <w:rFonts w:asciiTheme="minorHAnsi" w:hAnsiTheme="minorHAnsi" w:cstheme="minorHAnsi"/>
          <w:color w:val="C45911" w:themeColor="accent2" w:themeShade="BF"/>
        </w:rPr>
        <w:t xml:space="preserve"> </w:t>
      </w:r>
    </w:p>
    <w:p w14:paraId="131274A5" w14:textId="7AF64AE2" w:rsidR="00B37305" w:rsidRPr="00B37305" w:rsidRDefault="00B37305" w:rsidP="00DF6D8A">
      <w:pPr>
        <w:ind w:left="1080"/>
        <w:rPr>
          <w:rFonts w:asciiTheme="minorHAnsi" w:hAnsiTheme="minorHAnsi" w:cstheme="minorHAnsi"/>
          <w:color w:val="C45911" w:themeColor="accent2" w:themeShade="BF"/>
        </w:rPr>
      </w:pPr>
      <w:r>
        <w:rPr>
          <w:rFonts w:asciiTheme="minorHAnsi" w:hAnsiTheme="minorHAnsi" w:cstheme="minorHAnsi"/>
          <w:color w:val="C45911" w:themeColor="accent2" w:themeShade="BF"/>
        </w:rPr>
        <w:t>Their latest developments have been to pioneer “contactless” delivery methods during the pandemic, where pizzas would be left on a cardboard stand outside a customer’s door—and contactless pickup where pizzas could be placed in the customer’s backseat of their car. Their decision not to embrace 3</w:t>
      </w:r>
      <w:r w:rsidRPr="00B37305">
        <w:rPr>
          <w:rFonts w:asciiTheme="minorHAnsi" w:hAnsiTheme="minorHAnsi" w:cstheme="minorHAnsi"/>
          <w:color w:val="C45911" w:themeColor="accent2" w:themeShade="BF"/>
          <w:vertAlign w:val="superscript"/>
        </w:rPr>
        <w:t>rd</w:t>
      </w:r>
      <w:r>
        <w:rPr>
          <w:rFonts w:asciiTheme="minorHAnsi" w:hAnsiTheme="minorHAnsi" w:cstheme="minorHAnsi"/>
          <w:color w:val="C45911" w:themeColor="accent2" w:themeShade="BF"/>
        </w:rPr>
        <w:t xml:space="preserve"> party delivery is a smart one, because they know that quality service is one of the reasons they were able to grow into what they are today.</w:t>
      </w:r>
    </w:p>
    <w:p w14:paraId="35EE712F" w14:textId="77777777" w:rsidR="00A85633" w:rsidRDefault="00A85633" w:rsidP="00A85633">
      <w:pPr>
        <w:ind w:left="360"/>
      </w:pPr>
    </w:p>
    <w:p w14:paraId="0415991B" w14:textId="0936712E" w:rsidR="00DF6D8A" w:rsidRDefault="00F67B9F" w:rsidP="00DF6D8A">
      <w:pPr>
        <w:numPr>
          <w:ilvl w:val="1"/>
          <w:numId w:val="1"/>
        </w:numPr>
      </w:pPr>
      <w:r>
        <w:t>To</w:t>
      </w:r>
      <w:r w:rsidR="00F54085">
        <w:t xml:space="preserve"> keep their lead, should they, in your opinion, continue following their existing strategy or should they adopt a new strategy? Why? </w:t>
      </w:r>
      <w:r w:rsidR="00A85633">
        <w:t>(5 points)</w:t>
      </w:r>
    </w:p>
    <w:p w14:paraId="08A09814" w14:textId="714153AD" w:rsidR="00DF6D8A" w:rsidRDefault="00DF6D8A" w:rsidP="00DF6D8A">
      <w:pPr>
        <w:ind w:left="1080"/>
        <w:rPr>
          <w:rFonts w:asciiTheme="minorHAnsi" w:hAnsiTheme="minorHAnsi" w:cstheme="minorHAnsi"/>
          <w:color w:val="C45911" w:themeColor="accent2" w:themeShade="BF"/>
        </w:rPr>
      </w:pPr>
      <w:r>
        <w:rPr>
          <w:rFonts w:asciiTheme="minorHAnsi" w:hAnsiTheme="minorHAnsi" w:cstheme="minorHAnsi"/>
          <w:color w:val="C45911" w:themeColor="accent2" w:themeShade="BF"/>
        </w:rPr>
        <w:t xml:space="preserve">In my opinion Domino’s should continue following their existing strategy. Their </w:t>
      </w:r>
      <w:r>
        <w:rPr>
          <w:rFonts w:asciiTheme="minorHAnsi" w:hAnsiTheme="minorHAnsi" w:cstheme="minorHAnsi"/>
          <w:color w:val="C45911" w:themeColor="accent2" w:themeShade="BF"/>
        </w:rPr>
        <w:t>leadership continues to be smart—they know what strategies and technologies helped them recover from 2008 and grow into the largest pizza delivery company, and I don’t think they’ll stumbl</w:t>
      </w:r>
      <w:r>
        <w:rPr>
          <w:rFonts w:asciiTheme="minorHAnsi" w:hAnsiTheme="minorHAnsi" w:cstheme="minorHAnsi"/>
          <w:color w:val="C45911" w:themeColor="accent2" w:themeShade="BF"/>
        </w:rPr>
        <w:t>e</w:t>
      </w:r>
      <w:r>
        <w:rPr>
          <w:rFonts w:asciiTheme="minorHAnsi" w:hAnsiTheme="minorHAnsi" w:cstheme="minorHAnsi"/>
          <w:color w:val="C45911" w:themeColor="accent2" w:themeShade="BF"/>
        </w:rPr>
        <w:t xml:space="preserve"> and change their incredible trajectory.</w:t>
      </w:r>
    </w:p>
    <w:p w14:paraId="723416BF" w14:textId="53599ABE" w:rsidR="00DF6D8A" w:rsidRDefault="00DF6D8A" w:rsidP="00DF6D8A">
      <w:pPr>
        <w:ind w:left="1080"/>
        <w:rPr>
          <w:rFonts w:asciiTheme="minorHAnsi" w:hAnsiTheme="minorHAnsi" w:cstheme="minorHAnsi"/>
          <w:color w:val="C45911" w:themeColor="accent2" w:themeShade="BF"/>
        </w:rPr>
      </w:pPr>
    </w:p>
    <w:p w14:paraId="2F924085" w14:textId="3F72C7E8" w:rsidR="00DF6D8A" w:rsidRPr="00DF6D8A" w:rsidRDefault="00DF6D8A" w:rsidP="00DF6D8A">
      <w:pPr>
        <w:ind w:left="1080"/>
        <w:rPr>
          <w:rFonts w:asciiTheme="minorHAnsi" w:hAnsiTheme="minorHAnsi" w:cstheme="minorHAnsi"/>
          <w:color w:val="C45911" w:themeColor="accent2" w:themeShade="BF"/>
        </w:rPr>
      </w:pPr>
      <w:r>
        <w:rPr>
          <w:rFonts w:asciiTheme="minorHAnsi" w:hAnsiTheme="minorHAnsi" w:cstheme="minorHAnsi"/>
          <w:color w:val="C45911" w:themeColor="accent2" w:themeShade="BF"/>
        </w:rPr>
        <w:t>Their fortressing strategy of building out more Domino’s clusters is smart, because in combination with their mature and robust delivery network, including pizza ovens in cars, they’ll always be able to deliver faster and with a higher quality than any 3</w:t>
      </w:r>
      <w:r w:rsidRPr="00DF6D8A">
        <w:rPr>
          <w:rFonts w:asciiTheme="minorHAnsi" w:hAnsiTheme="minorHAnsi" w:cstheme="minorHAnsi"/>
          <w:color w:val="C45911" w:themeColor="accent2" w:themeShade="BF"/>
          <w:vertAlign w:val="superscript"/>
        </w:rPr>
        <w:t>rd</w:t>
      </w:r>
      <w:r>
        <w:rPr>
          <w:rFonts w:asciiTheme="minorHAnsi" w:hAnsiTheme="minorHAnsi" w:cstheme="minorHAnsi"/>
          <w:color w:val="C45911" w:themeColor="accent2" w:themeShade="BF"/>
        </w:rPr>
        <w:t xml:space="preserve"> party delivery service.</w:t>
      </w:r>
      <w:r w:rsidR="002C447C">
        <w:rPr>
          <w:rFonts w:asciiTheme="minorHAnsi" w:hAnsiTheme="minorHAnsi" w:cstheme="minorHAnsi"/>
          <w:color w:val="C45911" w:themeColor="accent2" w:themeShade="BF"/>
        </w:rPr>
        <w:t xml:space="preserve"> I don’t doubt that if 3</w:t>
      </w:r>
      <w:r w:rsidR="002C447C" w:rsidRPr="002C447C">
        <w:rPr>
          <w:rFonts w:asciiTheme="minorHAnsi" w:hAnsiTheme="minorHAnsi" w:cstheme="minorHAnsi"/>
          <w:color w:val="C45911" w:themeColor="accent2" w:themeShade="BF"/>
          <w:vertAlign w:val="superscript"/>
        </w:rPr>
        <w:t>rd</w:t>
      </w:r>
      <w:r w:rsidR="002C447C">
        <w:rPr>
          <w:rFonts w:asciiTheme="minorHAnsi" w:hAnsiTheme="minorHAnsi" w:cstheme="minorHAnsi"/>
          <w:color w:val="C45911" w:themeColor="accent2" w:themeShade="BF"/>
        </w:rPr>
        <w:t xml:space="preserve"> party deliver (somehow) became better, Domino’s would switch their strategies to take advantage, but right now I think they’re making the right choices and should continue to focus on their vertical integration</w:t>
      </w:r>
      <w:r w:rsidR="00032616">
        <w:rPr>
          <w:rFonts w:asciiTheme="minorHAnsi" w:hAnsiTheme="minorHAnsi" w:cstheme="minorHAnsi"/>
          <w:color w:val="C45911" w:themeColor="accent2" w:themeShade="BF"/>
        </w:rPr>
        <w:t xml:space="preserve"> between store and delivery.</w:t>
      </w:r>
    </w:p>
    <w:sectPr w:rsidR="00DF6D8A" w:rsidRPr="00DF6D8A" w:rsidSect="00FC0C7B">
      <w:headerReference w:type="default" r:id="rId7"/>
      <w:footerReference w:type="default" r:id="rId8"/>
      <w:pgSz w:w="12240" w:h="15840"/>
      <w:pgMar w:top="1440" w:right="171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8E1CF" w14:textId="77777777" w:rsidR="0072790A" w:rsidRDefault="0072790A">
      <w:r>
        <w:separator/>
      </w:r>
    </w:p>
  </w:endnote>
  <w:endnote w:type="continuationSeparator" w:id="0">
    <w:p w14:paraId="15DE7E03" w14:textId="77777777" w:rsidR="0072790A" w:rsidRDefault="00727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1E74" w14:textId="77777777" w:rsidR="008F4256" w:rsidRDefault="008F4256" w:rsidP="00184AB1">
    <w:pPr>
      <w:pStyle w:val="Footer"/>
      <w:jc w:val="right"/>
    </w:pPr>
    <w:r>
      <w:t xml:space="preserve">Page </w:t>
    </w:r>
    <w:r>
      <w:fldChar w:fldCharType="begin"/>
    </w:r>
    <w:r>
      <w:instrText xml:space="preserve"> PAGE </w:instrText>
    </w:r>
    <w:r>
      <w:fldChar w:fldCharType="separate"/>
    </w:r>
    <w:r w:rsidR="004D2AA3">
      <w:rPr>
        <w:noProof/>
      </w:rPr>
      <w:t>1</w:t>
    </w:r>
    <w:r>
      <w:fldChar w:fldCharType="end"/>
    </w:r>
    <w:r>
      <w:t xml:space="preserve"> of </w:t>
    </w:r>
    <w:r w:rsidR="00EC2763">
      <w:rPr>
        <w:noProof/>
      </w:rPr>
      <w:fldChar w:fldCharType="begin"/>
    </w:r>
    <w:r w:rsidR="00EC2763">
      <w:rPr>
        <w:noProof/>
      </w:rPr>
      <w:instrText xml:space="preserve"> NUMPAGES </w:instrText>
    </w:r>
    <w:r w:rsidR="00EC2763">
      <w:rPr>
        <w:noProof/>
      </w:rPr>
      <w:fldChar w:fldCharType="separate"/>
    </w:r>
    <w:r w:rsidR="004D2AA3">
      <w:rPr>
        <w:noProof/>
      </w:rPr>
      <w:t>5</w:t>
    </w:r>
    <w:r w:rsidR="00EC276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7415B" w14:textId="77777777" w:rsidR="0072790A" w:rsidRDefault="0072790A">
      <w:r>
        <w:separator/>
      </w:r>
    </w:p>
  </w:footnote>
  <w:footnote w:type="continuationSeparator" w:id="0">
    <w:p w14:paraId="79C46577" w14:textId="77777777" w:rsidR="0072790A" w:rsidRDefault="00727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3C593" w14:textId="33E07DCA" w:rsidR="008F4256" w:rsidRDefault="008F4256" w:rsidP="0040357A">
    <w:pPr>
      <w:pStyle w:val="Header"/>
    </w:pPr>
    <w:r>
      <w:t xml:space="preserve">ITWS 1100 </w:t>
    </w:r>
    <w:r w:rsidR="00E95F32">
      <w:t>Fall</w:t>
    </w:r>
    <w:r w:rsidR="009931A3">
      <w:t xml:space="preserve"> 20</w:t>
    </w:r>
    <w:r w:rsidR="00924E5D">
      <w:t>21</w:t>
    </w:r>
    <w:r>
      <w:t xml:space="preserve">   Quiz 1                                       Name: </w:t>
    </w:r>
    <w:r w:rsidR="00FB6F03">
      <w:t xml:space="preserve">Callum Hauber </w:t>
    </w: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4E05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24F737B"/>
    <w:multiLevelType w:val="hybridMultilevel"/>
    <w:tmpl w:val="F732E3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2508A4"/>
    <w:multiLevelType w:val="hybridMultilevel"/>
    <w:tmpl w:val="49F0E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747FD"/>
    <w:multiLevelType w:val="hybridMultilevel"/>
    <w:tmpl w:val="ECDE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8"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7"/>
  </w:num>
  <w:num w:numId="6">
    <w:abstractNumId w:val="8"/>
  </w:num>
  <w:num w:numId="7">
    <w:abstractNumId w:val="0"/>
  </w:num>
  <w:num w:numId="8">
    <w:abstractNumId w:val="4"/>
  </w:num>
  <w:num w:numId="9">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E7"/>
    <w:rsid w:val="00001BA3"/>
    <w:rsid w:val="00001F68"/>
    <w:rsid w:val="00002DDB"/>
    <w:rsid w:val="00007676"/>
    <w:rsid w:val="000131DA"/>
    <w:rsid w:val="00014457"/>
    <w:rsid w:val="000177EC"/>
    <w:rsid w:val="00023243"/>
    <w:rsid w:val="00023404"/>
    <w:rsid w:val="00023788"/>
    <w:rsid w:val="00025B8E"/>
    <w:rsid w:val="0003034D"/>
    <w:rsid w:val="000303D2"/>
    <w:rsid w:val="000305AE"/>
    <w:rsid w:val="000320F9"/>
    <w:rsid w:val="00032616"/>
    <w:rsid w:val="00032820"/>
    <w:rsid w:val="0003648D"/>
    <w:rsid w:val="00036634"/>
    <w:rsid w:val="000421BD"/>
    <w:rsid w:val="00042F55"/>
    <w:rsid w:val="000439CB"/>
    <w:rsid w:val="000464A7"/>
    <w:rsid w:val="00046F38"/>
    <w:rsid w:val="00053E74"/>
    <w:rsid w:val="0005624B"/>
    <w:rsid w:val="00060FD0"/>
    <w:rsid w:val="0006171C"/>
    <w:rsid w:val="000631A7"/>
    <w:rsid w:val="0008170F"/>
    <w:rsid w:val="00083073"/>
    <w:rsid w:val="000845D7"/>
    <w:rsid w:val="00090359"/>
    <w:rsid w:val="00094136"/>
    <w:rsid w:val="00096053"/>
    <w:rsid w:val="000974DE"/>
    <w:rsid w:val="0009786C"/>
    <w:rsid w:val="000A0814"/>
    <w:rsid w:val="000A588D"/>
    <w:rsid w:val="000A5A5D"/>
    <w:rsid w:val="000B5728"/>
    <w:rsid w:val="000C2577"/>
    <w:rsid w:val="000C4ED3"/>
    <w:rsid w:val="000D04C1"/>
    <w:rsid w:val="000D188C"/>
    <w:rsid w:val="000D4634"/>
    <w:rsid w:val="000D719C"/>
    <w:rsid w:val="000E165B"/>
    <w:rsid w:val="000E2281"/>
    <w:rsid w:val="000F2F52"/>
    <w:rsid w:val="000F585E"/>
    <w:rsid w:val="001043DC"/>
    <w:rsid w:val="001055BF"/>
    <w:rsid w:val="0010591D"/>
    <w:rsid w:val="001108BA"/>
    <w:rsid w:val="00112AE7"/>
    <w:rsid w:val="00112B95"/>
    <w:rsid w:val="0012067D"/>
    <w:rsid w:val="0012086F"/>
    <w:rsid w:val="0013668A"/>
    <w:rsid w:val="0014613B"/>
    <w:rsid w:val="00150973"/>
    <w:rsid w:val="001516D7"/>
    <w:rsid w:val="001541C3"/>
    <w:rsid w:val="001574FE"/>
    <w:rsid w:val="001609BF"/>
    <w:rsid w:val="001650FC"/>
    <w:rsid w:val="00177809"/>
    <w:rsid w:val="00181875"/>
    <w:rsid w:val="001845EF"/>
    <w:rsid w:val="00184936"/>
    <w:rsid w:val="00184AB1"/>
    <w:rsid w:val="00187334"/>
    <w:rsid w:val="00190251"/>
    <w:rsid w:val="001906D5"/>
    <w:rsid w:val="001A0CD5"/>
    <w:rsid w:val="001B0AA6"/>
    <w:rsid w:val="001B1677"/>
    <w:rsid w:val="001B1BAD"/>
    <w:rsid w:val="001B312D"/>
    <w:rsid w:val="001C2B58"/>
    <w:rsid w:val="001C4361"/>
    <w:rsid w:val="001C6D24"/>
    <w:rsid w:val="001D1732"/>
    <w:rsid w:val="001D3701"/>
    <w:rsid w:val="001D668B"/>
    <w:rsid w:val="001E0806"/>
    <w:rsid w:val="001E36A0"/>
    <w:rsid w:val="001E4FD4"/>
    <w:rsid w:val="001E717D"/>
    <w:rsid w:val="001F209E"/>
    <w:rsid w:val="001F29AA"/>
    <w:rsid w:val="002023CE"/>
    <w:rsid w:val="00204DEB"/>
    <w:rsid w:val="00206950"/>
    <w:rsid w:val="002073FA"/>
    <w:rsid w:val="0021100A"/>
    <w:rsid w:val="0021331A"/>
    <w:rsid w:val="00224ED4"/>
    <w:rsid w:val="00225775"/>
    <w:rsid w:val="002371A7"/>
    <w:rsid w:val="0024190C"/>
    <w:rsid w:val="00252A39"/>
    <w:rsid w:val="00254E40"/>
    <w:rsid w:val="00255806"/>
    <w:rsid w:val="00256839"/>
    <w:rsid w:val="00256A42"/>
    <w:rsid w:val="002570DF"/>
    <w:rsid w:val="002620E5"/>
    <w:rsid w:val="00272AD8"/>
    <w:rsid w:val="00273461"/>
    <w:rsid w:val="00275556"/>
    <w:rsid w:val="0028626B"/>
    <w:rsid w:val="00292AC1"/>
    <w:rsid w:val="00293973"/>
    <w:rsid w:val="002950C3"/>
    <w:rsid w:val="00296026"/>
    <w:rsid w:val="002A0DCE"/>
    <w:rsid w:val="002A608D"/>
    <w:rsid w:val="002B1669"/>
    <w:rsid w:val="002B26CE"/>
    <w:rsid w:val="002B3BF7"/>
    <w:rsid w:val="002B7EF1"/>
    <w:rsid w:val="002C447C"/>
    <w:rsid w:val="002D0864"/>
    <w:rsid w:val="002D4D05"/>
    <w:rsid w:val="002E017D"/>
    <w:rsid w:val="002E34E7"/>
    <w:rsid w:val="002E42CD"/>
    <w:rsid w:val="002E6264"/>
    <w:rsid w:val="002E6467"/>
    <w:rsid w:val="002E74FD"/>
    <w:rsid w:val="002F0686"/>
    <w:rsid w:val="003013DF"/>
    <w:rsid w:val="00310FA6"/>
    <w:rsid w:val="00313A28"/>
    <w:rsid w:val="00334007"/>
    <w:rsid w:val="0034154A"/>
    <w:rsid w:val="00341A83"/>
    <w:rsid w:val="00341DC2"/>
    <w:rsid w:val="003456FD"/>
    <w:rsid w:val="00345898"/>
    <w:rsid w:val="003468C1"/>
    <w:rsid w:val="00350548"/>
    <w:rsid w:val="00351C35"/>
    <w:rsid w:val="00357B00"/>
    <w:rsid w:val="003702D8"/>
    <w:rsid w:val="00374026"/>
    <w:rsid w:val="00374837"/>
    <w:rsid w:val="00375476"/>
    <w:rsid w:val="0037600C"/>
    <w:rsid w:val="0038336D"/>
    <w:rsid w:val="00387144"/>
    <w:rsid w:val="00394927"/>
    <w:rsid w:val="00395901"/>
    <w:rsid w:val="0039615A"/>
    <w:rsid w:val="00396971"/>
    <w:rsid w:val="003A1D5D"/>
    <w:rsid w:val="003A3635"/>
    <w:rsid w:val="003A3915"/>
    <w:rsid w:val="003A4662"/>
    <w:rsid w:val="003A5A84"/>
    <w:rsid w:val="003B3B56"/>
    <w:rsid w:val="003B4E42"/>
    <w:rsid w:val="003B75E3"/>
    <w:rsid w:val="003C2F67"/>
    <w:rsid w:val="003C3BA3"/>
    <w:rsid w:val="003C43DB"/>
    <w:rsid w:val="003C4F4F"/>
    <w:rsid w:val="003D4C2F"/>
    <w:rsid w:val="003D6115"/>
    <w:rsid w:val="003F62C8"/>
    <w:rsid w:val="0040357A"/>
    <w:rsid w:val="004058BA"/>
    <w:rsid w:val="00416D3D"/>
    <w:rsid w:val="00420865"/>
    <w:rsid w:val="004304AA"/>
    <w:rsid w:val="00435708"/>
    <w:rsid w:val="004357DF"/>
    <w:rsid w:val="00446B98"/>
    <w:rsid w:val="0045328E"/>
    <w:rsid w:val="0046017F"/>
    <w:rsid w:val="004620E9"/>
    <w:rsid w:val="00466BE1"/>
    <w:rsid w:val="00466EB7"/>
    <w:rsid w:val="00475ED2"/>
    <w:rsid w:val="00476A82"/>
    <w:rsid w:val="004772AB"/>
    <w:rsid w:val="004806CE"/>
    <w:rsid w:val="00481C64"/>
    <w:rsid w:val="00486383"/>
    <w:rsid w:val="004863FC"/>
    <w:rsid w:val="00491557"/>
    <w:rsid w:val="004931F6"/>
    <w:rsid w:val="00494485"/>
    <w:rsid w:val="004A19A5"/>
    <w:rsid w:val="004A458A"/>
    <w:rsid w:val="004A4F48"/>
    <w:rsid w:val="004A6948"/>
    <w:rsid w:val="004B05D3"/>
    <w:rsid w:val="004B3747"/>
    <w:rsid w:val="004C2A76"/>
    <w:rsid w:val="004C53C1"/>
    <w:rsid w:val="004C5C7E"/>
    <w:rsid w:val="004C6C37"/>
    <w:rsid w:val="004D2AA3"/>
    <w:rsid w:val="004D3C57"/>
    <w:rsid w:val="004D3D10"/>
    <w:rsid w:val="004D597F"/>
    <w:rsid w:val="004D64BA"/>
    <w:rsid w:val="004D6672"/>
    <w:rsid w:val="004D6D57"/>
    <w:rsid w:val="004D72BB"/>
    <w:rsid w:val="004D7383"/>
    <w:rsid w:val="004E0C9D"/>
    <w:rsid w:val="004E47BB"/>
    <w:rsid w:val="004F3176"/>
    <w:rsid w:val="004F332E"/>
    <w:rsid w:val="004F3D68"/>
    <w:rsid w:val="005064A0"/>
    <w:rsid w:val="00507B30"/>
    <w:rsid w:val="005122AC"/>
    <w:rsid w:val="00515614"/>
    <w:rsid w:val="005161BF"/>
    <w:rsid w:val="00522AF4"/>
    <w:rsid w:val="0052326F"/>
    <w:rsid w:val="00530BF9"/>
    <w:rsid w:val="00531184"/>
    <w:rsid w:val="00537092"/>
    <w:rsid w:val="005521A0"/>
    <w:rsid w:val="005542B2"/>
    <w:rsid w:val="00561F45"/>
    <w:rsid w:val="00563C29"/>
    <w:rsid w:val="005650DF"/>
    <w:rsid w:val="0056725F"/>
    <w:rsid w:val="005723AE"/>
    <w:rsid w:val="005819E3"/>
    <w:rsid w:val="00587695"/>
    <w:rsid w:val="00590789"/>
    <w:rsid w:val="00592016"/>
    <w:rsid w:val="00596A07"/>
    <w:rsid w:val="005979FE"/>
    <w:rsid w:val="005B2BBB"/>
    <w:rsid w:val="005B3375"/>
    <w:rsid w:val="005C0576"/>
    <w:rsid w:val="005C1A13"/>
    <w:rsid w:val="005C2C5F"/>
    <w:rsid w:val="005C41F7"/>
    <w:rsid w:val="005C4CAD"/>
    <w:rsid w:val="005C6F1E"/>
    <w:rsid w:val="005D4C98"/>
    <w:rsid w:val="005D5D0E"/>
    <w:rsid w:val="005D6AA9"/>
    <w:rsid w:val="005E0D72"/>
    <w:rsid w:val="005E37B3"/>
    <w:rsid w:val="005E4E20"/>
    <w:rsid w:val="005F0E8C"/>
    <w:rsid w:val="005F63E6"/>
    <w:rsid w:val="0060230C"/>
    <w:rsid w:val="006125A6"/>
    <w:rsid w:val="006153BA"/>
    <w:rsid w:val="0062141B"/>
    <w:rsid w:val="0062249C"/>
    <w:rsid w:val="006328D0"/>
    <w:rsid w:val="00634CA8"/>
    <w:rsid w:val="00640384"/>
    <w:rsid w:val="0064047E"/>
    <w:rsid w:val="00642A19"/>
    <w:rsid w:val="00643C02"/>
    <w:rsid w:val="00645721"/>
    <w:rsid w:val="006464B0"/>
    <w:rsid w:val="00654467"/>
    <w:rsid w:val="00662999"/>
    <w:rsid w:val="00662B5E"/>
    <w:rsid w:val="00662FA8"/>
    <w:rsid w:val="006675BC"/>
    <w:rsid w:val="0067074E"/>
    <w:rsid w:val="00674491"/>
    <w:rsid w:val="00680125"/>
    <w:rsid w:val="0069352B"/>
    <w:rsid w:val="00694A46"/>
    <w:rsid w:val="006A0A2C"/>
    <w:rsid w:val="006A5ED0"/>
    <w:rsid w:val="006B35D0"/>
    <w:rsid w:val="006B6650"/>
    <w:rsid w:val="006C12B7"/>
    <w:rsid w:val="006E03B2"/>
    <w:rsid w:val="006E3DCC"/>
    <w:rsid w:val="0070087A"/>
    <w:rsid w:val="00710146"/>
    <w:rsid w:val="00713EC0"/>
    <w:rsid w:val="00714D6A"/>
    <w:rsid w:val="0071635B"/>
    <w:rsid w:val="007165F4"/>
    <w:rsid w:val="00716924"/>
    <w:rsid w:val="007177C3"/>
    <w:rsid w:val="00720A81"/>
    <w:rsid w:val="00720B97"/>
    <w:rsid w:val="0072790A"/>
    <w:rsid w:val="00731B95"/>
    <w:rsid w:val="007360D2"/>
    <w:rsid w:val="00741396"/>
    <w:rsid w:val="00750EAA"/>
    <w:rsid w:val="00750F49"/>
    <w:rsid w:val="0075427C"/>
    <w:rsid w:val="0075686E"/>
    <w:rsid w:val="007746C3"/>
    <w:rsid w:val="00782A68"/>
    <w:rsid w:val="00783770"/>
    <w:rsid w:val="00784138"/>
    <w:rsid w:val="007A052E"/>
    <w:rsid w:val="007A76F8"/>
    <w:rsid w:val="007A7A1B"/>
    <w:rsid w:val="007B7067"/>
    <w:rsid w:val="007C037F"/>
    <w:rsid w:val="007C22D3"/>
    <w:rsid w:val="007C351A"/>
    <w:rsid w:val="007C3FBB"/>
    <w:rsid w:val="007C568F"/>
    <w:rsid w:val="007C59C5"/>
    <w:rsid w:val="007C6576"/>
    <w:rsid w:val="007C65BD"/>
    <w:rsid w:val="007D2CCD"/>
    <w:rsid w:val="007D5A1D"/>
    <w:rsid w:val="007E1451"/>
    <w:rsid w:val="007E2499"/>
    <w:rsid w:val="007E38FD"/>
    <w:rsid w:val="007E6CF9"/>
    <w:rsid w:val="007F1424"/>
    <w:rsid w:val="007F2A4A"/>
    <w:rsid w:val="007F4620"/>
    <w:rsid w:val="0080324E"/>
    <w:rsid w:val="008034DE"/>
    <w:rsid w:val="00812ED7"/>
    <w:rsid w:val="00813151"/>
    <w:rsid w:val="00813649"/>
    <w:rsid w:val="00824859"/>
    <w:rsid w:val="00825859"/>
    <w:rsid w:val="008271E1"/>
    <w:rsid w:val="00830EAA"/>
    <w:rsid w:val="00840572"/>
    <w:rsid w:val="008422C6"/>
    <w:rsid w:val="008553D3"/>
    <w:rsid w:val="00857103"/>
    <w:rsid w:val="00862080"/>
    <w:rsid w:val="0086357B"/>
    <w:rsid w:val="008714F1"/>
    <w:rsid w:val="00877BF5"/>
    <w:rsid w:val="00880FCC"/>
    <w:rsid w:val="00881856"/>
    <w:rsid w:val="0088428B"/>
    <w:rsid w:val="00885B0F"/>
    <w:rsid w:val="0088746F"/>
    <w:rsid w:val="00893D3D"/>
    <w:rsid w:val="0089617A"/>
    <w:rsid w:val="008A6CE2"/>
    <w:rsid w:val="008A6D26"/>
    <w:rsid w:val="008B28AA"/>
    <w:rsid w:val="008B4195"/>
    <w:rsid w:val="008B42C0"/>
    <w:rsid w:val="008C062D"/>
    <w:rsid w:val="008C0D31"/>
    <w:rsid w:val="008C0EED"/>
    <w:rsid w:val="008C2C5B"/>
    <w:rsid w:val="008C3054"/>
    <w:rsid w:val="008C66DB"/>
    <w:rsid w:val="008C69EB"/>
    <w:rsid w:val="008D6894"/>
    <w:rsid w:val="008E787E"/>
    <w:rsid w:val="008F04B2"/>
    <w:rsid w:val="008F131F"/>
    <w:rsid w:val="008F4256"/>
    <w:rsid w:val="0090305A"/>
    <w:rsid w:val="009038EA"/>
    <w:rsid w:val="00904B30"/>
    <w:rsid w:val="00907251"/>
    <w:rsid w:val="009171B6"/>
    <w:rsid w:val="009177A7"/>
    <w:rsid w:val="00922F2A"/>
    <w:rsid w:val="00924E5D"/>
    <w:rsid w:val="00925A8E"/>
    <w:rsid w:val="00926238"/>
    <w:rsid w:val="00930315"/>
    <w:rsid w:val="00931B16"/>
    <w:rsid w:val="00932356"/>
    <w:rsid w:val="00943174"/>
    <w:rsid w:val="00943B99"/>
    <w:rsid w:val="009442FE"/>
    <w:rsid w:val="00946A61"/>
    <w:rsid w:val="00946DFD"/>
    <w:rsid w:val="009546E9"/>
    <w:rsid w:val="0096404B"/>
    <w:rsid w:val="00970DB9"/>
    <w:rsid w:val="00973FE3"/>
    <w:rsid w:val="00974192"/>
    <w:rsid w:val="009764F7"/>
    <w:rsid w:val="00976728"/>
    <w:rsid w:val="0097795B"/>
    <w:rsid w:val="00981909"/>
    <w:rsid w:val="0099213E"/>
    <w:rsid w:val="009931A3"/>
    <w:rsid w:val="00995912"/>
    <w:rsid w:val="00996F36"/>
    <w:rsid w:val="009A1C6D"/>
    <w:rsid w:val="009A2473"/>
    <w:rsid w:val="009A24AD"/>
    <w:rsid w:val="009A2DCB"/>
    <w:rsid w:val="009A4A02"/>
    <w:rsid w:val="009A5290"/>
    <w:rsid w:val="009B4B35"/>
    <w:rsid w:val="009B6DDB"/>
    <w:rsid w:val="009D116A"/>
    <w:rsid w:val="009D33BC"/>
    <w:rsid w:val="009D5E91"/>
    <w:rsid w:val="009E3D25"/>
    <w:rsid w:val="009E6544"/>
    <w:rsid w:val="009F0E74"/>
    <w:rsid w:val="00A03E45"/>
    <w:rsid w:val="00A06230"/>
    <w:rsid w:val="00A241D0"/>
    <w:rsid w:val="00A26315"/>
    <w:rsid w:val="00A27B0D"/>
    <w:rsid w:val="00A307CA"/>
    <w:rsid w:val="00A368D2"/>
    <w:rsid w:val="00A460EC"/>
    <w:rsid w:val="00A46BA7"/>
    <w:rsid w:val="00A47209"/>
    <w:rsid w:val="00A551FB"/>
    <w:rsid w:val="00A56625"/>
    <w:rsid w:val="00A57AEC"/>
    <w:rsid w:val="00A60F44"/>
    <w:rsid w:val="00A61DA5"/>
    <w:rsid w:val="00A73712"/>
    <w:rsid w:val="00A75AE8"/>
    <w:rsid w:val="00A85633"/>
    <w:rsid w:val="00A8621C"/>
    <w:rsid w:val="00A929C2"/>
    <w:rsid w:val="00A92AC9"/>
    <w:rsid w:val="00A94876"/>
    <w:rsid w:val="00A95B33"/>
    <w:rsid w:val="00AA1948"/>
    <w:rsid w:val="00AA4957"/>
    <w:rsid w:val="00AA7462"/>
    <w:rsid w:val="00AB5D2B"/>
    <w:rsid w:val="00AB7A1F"/>
    <w:rsid w:val="00AC0F15"/>
    <w:rsid w:val="00AC2A1C"/>
    <w:rsid w:val="00AD01C5"/>
    <w:rsid w:val="00AD3AE1"/>
    <w:rsid w:val="00AE0F33"/>
    <w:rsid w:val="00AE3842"/>
    <w:rsid w:val="00AE5EF4"/>
    <w:rsid w:val="00AF0475"/>
    <w:rsid w:val="00AF67CB"/>
    <w:rsid w:val="00B00FC5"/>
    <w:rsid w:val="00B06BB4"/>
    <w:rsid w:val="00B14EA6"/>
    <w:rsid w:val="00B155C5"/>
    <w:rsid w:val="00B16550"/>
    <w:rsid w:val="00B20412"/>
    <w:rsid w:val="00B2419A"/>
    <w:rsid w:val="00B2421B"/>
    <w:rsid w:val="00B324D1"/>
    <w:rsid w:val="00B355A7"/>
    <w:rsid w:val="00B37305"/>
    <w:rsid w:val="00B4086B"/>
    <w:rsid w:val="00B46088"/>
    <w:rsid w:val="00B469BE"/>
    <w:rsid w:val="00B5146D"/>
    <w:rsid w:val="00B57669"/>
    <w:rsid w:val="00B701A2"/>
    <w:rsid w:val="00B7700A"/>
    <w:rsid w:val="00B7742B"/>
    <w:rsid w:val="00B80889"/>
    <w:rsid w:val="00B809BC"/>
    <w:rsid w:val="00B821FC"/>
    <w:rsid w:val="00B828D8"/>
    <w:rsid w:val="00B91265"/>
    <w:rsid w:val="00B96C02"/>
    <w:rsid w:val="00BA33DA"/>
    <w:rsid w:val="00BA6DDA"/>
    <w:rsid w:val="00BB7853"/>
    <w:rsid w:val="00BB785E"/>
    <w:rsid w:val="00BC05E0"/>
    <w:rsid w:val="00BE3338"/>
    <w:rsid w:val="00BE5100"/>
    <w:rsid w:val="00BF1C49"/>
    <w:rsid w:val="00BF37B6"/>
    <w:rsid w:val="00BF4F1A"/>
    <w:rsid w:val="00C019F2"/>
    <w:rsid w:val="00C03C46"/>
    <w:rsid w:val="00C05E10"/>
    <w:rsid w:val="00C05E3A"/>
    <w:rsid w:val="00C074CB"/>
    <w:rsid w:val="00C0783D"/>
    <w:rsid w:val="00C10156"/>
    <w:rsid w:val="00C172B3"/>
    <w:rsid w:val="00C22A0D"/>
    <w:rsid w:val="00C315E7"/>
    <w:rsid w:val="00C34518"/>
    <w:rsid w:val="00C35609"/>
    <w:rsid w:val="00C37146"/>
    <w:rsid w:val="00C375ED"/>
    <w:rsid w:val="00C42D64"/>
    <w:rsid w:val="00C43001"/>
    <w:rsid w:val="00C4369A"/>
    <w:rsid w:val="00C51753"/>
    <w:rsid w:val="00C53D4D"/>
    <w:rsid w:val="00C87AD1"/>
    <w:rsid w:val="00C92BAF"/>
    <w:rsid w:val="00C9357E"/>
    <w:rsid w:val="00CA6835"/>
    <w:rsid w:val="00CB42C7"/>
    <w:rsid w:val="00CC4647"/>
    <w:rsid w:val="00CC52DC"/>
    <w:rsid w:val="00CE1621"/>
    <w:rsid w:val="00CE255C"/>
    <w:rsid w:val="00CE30D8"/>
    <w:rsid w:val="00CE4CEA"/>
    <w:rsid w:val="00CE7E2D"/>
    <w:rsid w:val="00CF266A"/>
    <w:rsid w:val="00CF5ABB"/>
    <w:rsid w:val="00D01844"/>
    <w:rsid w:val="00D067A8"/>
    <w:rsid w:val="00D13525"/>
    <w:rsid w:val="00D1464D"/>
    <w:rsid w:val="00D14676"/>
    <w:rsid w:val="00D213FC"/>
    <w:rsid w:val="00D23B1F"/>
    <w:rsid w:val="00D2566E"/>
    <w:rsid w:val="00D319FE"/>
    <w:rsid w:val="00D37AD3"/>
    <w:rsid w:val="00D466D0"/>
    <w:rsid w:val="00D53A65"/>
    <w:rsid w:val="00D555A0"/>
    <w:rsid w:val="00D61EBB"/>
    <w:rsid w:val="00D64D4A"/>
    <w:rsid w:val="00D671E6"/>
    <w:rsid w:val="00D7065E"/>
    <w:rsid w:val="00D73086"/>
    <w:rsid w:val="00D82F93"/>
    <w:rsid w:val="00D84EDF"/>
    <w:rsid w:val="00D8523C"/>
    <w:rsid w:val="00D97CC2"/>
    <w:rsid w:val="00DA4D6B"/>
    <w:rsid w:val="00DB66CF"/>
    <w:rsid w:val="00DB677A"/>
    <w:rsid w:val="00DC288A"/>
    <w:rsid w:val="00DC65AF"/>
    <w:rsid w:val="00DC7C38"/>
    <w:rsid w:val="00DD1033"/>
    <w:rsid w:val="00DD27C9"/>
    <w:rsid w:val="00DD6213"/>
    <w:rsid w:val="00DD6DC2"/>
    <w:rsid w:val="00DE272E"/>
    <w:rsid w:val="00DF6D8A"/>
    <w:rsid w:val="00E04F11"/>
    <w:rsid w:val="00E21ADB"/>
    <w:rsid w:val="00E22917"/>
    <w:rsid w:val="00E24D5F"/>
    <w:rsid w:val="00E25FBA"/>
    <w:rsid w:val="00E35AC9"/>
    <w:rsid w:val="00E41A9F"/>
    <w:rsid w:val="00E4407E"/>
    <w:rsid w:val="00E46F71"/>
    <w:rsid w:val="00E53B3D"/>
    <w:rsid w:val="00E54537"/>
    <w:rsid w:val="00E55FBB"/>
    <w:rsid w:val="00E630E0"/>
    <w:rsid w:val="00E654A3"/>
    <w:rsid w:val="00E66B7D"/>
    <w:rsid w:val="00E70424"/>
    <w:rsid w:val="00E719C1"/>
    <w:rsid w:val="00E80D35"/>
    <w:rsid w:val="00E8464C"/>
    <w:rsid w:val="00E8544F"/>
    <w:rsid w:val="00E85F87"/>
    <w:rsid w:val="00E86BC3"/>
    <w:rsid w:val="00E903E3"/>
    <w:rsid w:val="00E94233"/>
    <w:rsid w:val="00E95F32"/>
    <w:rsid w:val="00EA004C"/>
    <w:rsid w:val="00EA5257"/>
    <w:rsid w:val="00EB1995"/>
    <w:rsid w:val="00EC2763"/>
    <w:rsid w:val="00EC3AD3"/>
    <w:rsid w:val="00EC3F49"/>
    <w:rsid w:val="00ED0633"/>
    <w:rsid w:val="00ED1E2F"/>
    <w:rsid w:val="00ED50BB"/>
    <w:rsid w:val="00ED5A24"/>
    <w:rsid w:val="00EE0E44"/>
    <w:rsid w:val="00EE2E89"/>
    <w:rsid w:val="00EE62F6"/>
    <w:rsid w:val="00EF05DA"/>
    <w:rsid w:val="00EF0A42"/>
    <w:rsid w:val="00EF1BFB"/>
    <w:rsid w:val="00F111A2"/>
    <w:rsid w:val="00F11F5A"/>
    <w:rsid w:val="00F14C8E"/>
    <w:rsid w:val="00F307B7"/>
    <w:rsid w:val="00F323F2"/>
    <w:rsid w:val="00F35E6C"/>
    <w:rsid w:val="00F36733"/>
    <w:rsid w:val="00F371E9"/>
    <w:rsid w:val="00F4694C"/>
    <w:rsid w:val="00F51D96"/>
    <w:rsid w:val="00F54085"/>
    <w:rsid w:val="00F548ED"/>
    <w:rsid w:val="00F61F45"/>
    <w:rsid w:val="00F6263B"/>
    <w:rsid w:val="00F67B9F"/>
    <w:rsid w:val="00F72388"/>
    <w:rsid w:val="00F80BEC"/>
    <w:rsid w:val="00F85926"/>
    <w:rsid w:val="00F96BB5"/>
    <w:rsid w:val="00F97DEF"/>
    <w:rsid w:val="00FA15A7"/>
    <w:rsid w:val="00FB6F03"/>
    <w:rsid w:val="00FC0119"/>
    <w:rsid w:val="00FC0C7B"/>
    <w:rsid w:val="00FC60B6"/>
    <w:rsid w:val="00FD496A"/>
    <w:rsid w:val="00FD5032"/>
    <w:rsid w:val="00FE0C4B"/>
    <w:rsid w:val="00FF0B98"/>
    <w:rsid w:val="00FF68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48E8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styleId="BalloonText">
    <w:name w:val="Balloon Text"/>
    <w:basedOn w:val="Normal"/>
    <w:link w:val="BalloonTextChar"/>
    <w:rsid w:val="00FD5032"/>
    <w:rPr>
      <w:rFonts w:ascii="Tahoma" w:hAnsi="Tahoma" w:cs="Tahoma"/>
      <w:sz w:val="16"/>
      <w:szCs w:val="16"/>
    </w:rPr>
  </w:style>
  <w:style w:type="character" w:customStyle="1" w:styleId="BalloonTextChar">
    <w:name w:val="Balloon Text Char"/>
    <w:link w:val="BalloonText"/>
    <w:rsid w:val="00FD5032"/>
    <w:rPr>
      <w:rFonts w:ascii="Tahoma" w:hAnsi="Tahoma" w:cs="Tahoma"/>
      <w:sz w:val="16"/>
      <w:szCs w:val="16"/>
    </w:rPr>
  </w:style>
  <w:style w:type="paragraph" w:styleId="ListParagraph">
    <w:name w:val="List Paragraph"/>
    <w:basedOn w:val="Normal"/>
    <w:uiPriority w:val="72"/>
    <w:rsid w:val="00F85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6389</CharactersWithSpaces>
  <SharedDoc>false</SharedDoc>
  <HyperlinkBase/>
  <HLinks>
    <vt:vector size="6" baseType="variant">
      <vt:variant>
        <vt:i4>7602236</vt:i4>
      </vt:variant>
      <vt:variant>
        <vt:i4>-1</vt:i4>
      </vt:variant>
      <vt:variant>
        <vt:i4>1027</vt:i4>
      </vt:variant>
      <vt:variant>
        <vt:i4>1</vt:i4>
      </vt:variant>
      <vt:variant>
        <vt:lpwstr>ITWS1100-Fall2014-Quiz1Q2-SampleOutput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Richard Plotka</dc:creator>
  <cp:keywords/>
  <cp:lastModifiedBy>Hauber, Callum</cp:lastModifiedBy>
  <cp:revision>38</cp:revision>
  <cp:lastPrinted>2013-10-03T12:36:00Z</cp:lastPrinted>
  <dcterms:created xsi:type="dcterms:W3CDTF">2019-10-02T13:15:00Z</dcterms:created>
  <dcterms:modified xsi:type="dcterms:W3CDTF">2021-10-04T23:31:00Z</dcterms:modified>
</cp:coreProperties>
</file>