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301FEBB9" w:rsidR="00E63307" w:rsidRDefault="005979FE" w:rsidP="00E63307">
      <w:pPr>
        <w:pStyle w:val="Title"/>
      </w:pPr>
      <w:r>
        <w:t xml:space="preserve">Quiz </w:t>
      </w:r>
      <w:r w:rsidR="00C24F92">
        <w:t>2</w:t>
      </w:r>
      <w:r w:rsidR="003C3BA3">
        <w:t xml:space="preserve">: </w:t>
      </w:r>
      <w:r w:rsidR="00BC36AE">
        <w:t>November 1</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2D74644E"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576318">
                              <w:rPr>
                                <w:rFonts w:ascii="Times" w:hAnsi="Times" w:cs="Times"/>
                              </w:rPr>
                              <w:t>F</w:t>
                            </w:r>
                            <w:r w:rsidR="00D603BA" w:rsidRPr="00D603BA">
                              <w:rPr>
                                <w:rFonts w:ascii="Times" w:hAnsi="Times" w:cs="Times"/>
                              </w:rPr>
                              <w:t>21Quiz2</w:t>
                            </w:r>
                            <w:r w:rsidR="00D068CD">
                              <w:t>.docx</w:t>
                            </w:r>
                          </w:p>
                          <w:p w14:paraId="6076A182" w14:textId="3BE3C834" w:rsidR="001F2B97" w:rsidRDefault="001F2B97" w:rsidP="00BE3246">
                            <w:pPr>
                              <w:spacing w:line="276" w:lineRule="auto"/>
                              <w:ind w:left="720"/>
                            </w:pPr>
                            <w:r>
                              <w:t>Create a readme file and discuss any relevant information about the lab, include at least</w:t>
                            </w:r>
                            <w:r w:rsidR="00D603BA">
                              <w:t>;</w:t>
                            </w:r>
                            <w:r>
                              <w:t xml:space="preserve"> your GitHub id</w:t>
                            </w:r>
                            <w:r w:rsidR="00576318">
                              <w:t>, Repo name,</w:t>
                            </w:r>
                            <w:r>
                              <w:t xml:space="preserve">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under your i</w:t>
                            </w:r>
                            <w:r>
                              <w:t>i</w:t>
                            </w:r>
                            <w:r w:rsidR="001F2B97">
                              <w:t>t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iit</w:t>
                            </w:r>
                            <w:r>
                              <w:rPr>
                                <w:rFonts w:ascii="Times" w:hAnsi="Times" w:cs="Times"/>
                                <w:iCs/>
                              </w:rPr>
                              <w:t xml:space="preserve"> folder into a file named</w:t>
                            </w:r>
                          </w:p>
                          <w:p w14:paraId="453F57E3" w14:textId="6BD9641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576318">
                              <w:rPr>
                                <w:rFonts w:ascii="Times" w:hAnsi="Times" w:cs="Times"/>
                              </w:rPr>
                              <w:t>F</w:t>
                            </w:r>
                            <w:r w:rsidR="00D603BA" w:rsidRPr="00D603BA">
                              <w:rPr>
                                <w:rFonts w:ascii="Times" w:hAnsi="Times" w:cs="Times"/>
                              </w:rPr>
                              <w:t>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&#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2D74644E"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576318">
                        <w:rPr>
                          <w:rFonts w:ascii="Times" w:hAnsi="Times" w:cs="Times"/>
                        </w:rPr>
                        <w:t>F</w:t>
                      </w:r>
                      <w:r w:rsidR="00D603BA" w:rsidRPr="00D603BA">
                        <w:rPr>
                          <w:rFonts w:ascii="Times" w:hAnsi="Times" w:cs="Times"/>
                        </w:rPr>
                        <w:t>21Quiz2</w:t>
                      </w:r>
                      <w:r w:rsidR="00D068CD">
                        <w:t>.docx</w:t>
                      </w:r>
                    </w:p>
                    <w:p w14:paraId="6076A182" w14:textId="3BE3C834" w:rsidR="001F2B97" w:rsidRDefault="001F2B97" w:rsidP="00BE3246">
                      <w:pPr>
                        <w:spacing w:line="276" w:lineRule="auto"/>
                        <w:ind w:left="720"/>
                      </w:pPr>
                      <w:r>
                        <w:t>Create a readme file and discuss any relevant information about the lab, include at least</w:t>
                      </w:r>
                      <w:r w:rsidR="00D603BA">
                        <w:t>;</w:t>
                      </w:r>
                      <w:r>
                        <w:t xml:space="preserve"> your GitHub id</w:t>
                      </w:r>
                      <w:r w:rsidR="00576318">
                        <w:t>, Repo name,</w:t>
                      </w:r>
                      <w:r>
                        <w:t xml:space="preserve">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under your i</w:t>
                      </w:r>
                      <w:r>
                        <w:t>i</w:t>
                      </w:r>
                      <w:r w:rsidR="001F2B97">
                        <w:t>t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iit</w:t>
                      </w:r>
                      <w:r>
                        <w:rPr>
                          <w:rFonts w:ascii="Times" w:hAnsi="Times" w:cs="Times"/>
                          <w:iCs/>
                        </w:rPr>
                        <w:t xml:space="preserve"> folder into a file named</w:t>
                      </w:r>
                    </w:p>
                    <w:p w14:paraId="453F57E3" w14:textId="6BD9641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576318">
                        <w:rPr>
                          <w:rFonts w:ascii="Times" w:hAnsi="Times" w:cs="Times"/>
                        </w:rPr>
                        <w:t>F</w:t>
                      </w:r>
                      <w:r w:rsidR="00D603BA" w:rsidRPr="00D603BA">
                        <w:rPr>
                          <w:rFonts w:ascii="Times" w:hAnsi="Times" w:cs="Times"/>
                        </w:rPr>
                        <w:t>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300DB799" w14:textId="77777777" w:rsidR="000542FE" w:rsidRDefault="000542FE" w:rsidP="000542FE"/>
    <w:p w14:paraId="7A3923E6" w14:textId="77777777" w:rsidR="00777D71" w:rsidRDefault="00777D71">
      <w:r>
        <w:br w:type="page"/>
      </w:r>
    </w:p>
    <w:p w14:paraId="61601C92" w14:textId="22EE8BD2" w:rsidR="00994355" w:rsidRDefault="00994355" w:rsidP="00C77CBB">
      <w:pPr>
        <w:pStyle w:val="ListParagraph"/>
        <w:numPr>
          <w:ilvl w:val="0"/>
          <w:numId w:val="14"/>
        </w:numPr>
      </w:pPr>
      <w:r w:rsidRPr="00697DF2">
        <w:lastRenderedPageBreak/>
        <w:t>Technology</w:t>
      </w:r>
      <w:r w:rsidR="00B31C43">
        <w:t xml:space="preserve"> (coding)</w:t>
      </w:r>
      <w:r w:rsidRPr="00697DF2">
        <w:t>: (</w:t>
      </w:r>
      <w:r w:rsidR="00D0701C">
        <w:t>4</w:t>
      </w:r>
      <w:r w:rsidR="007F7AAB">
        <w:t>5</w:t>
      </w:r>
      <w:r w:rsidRPr="00697DF2">
        <w:t xml:space="preserve"> points) </w:t>
      </w:r>
    </w:p>
    <w:p w14:paraId="5264DF76" w14:textId="586053B4" w:rsidR="00B07180" w:rsidRDefault="00B07180" w:rsidP="00B07180">
      <w:pPr>
        <w:numPr>
          <w:ilvl w:val="1"/>
          <w:numId w:val="14"/>
        </w:numPr>
      </w:pPr>
      <w:r>
        <w:t>You will be making changes to your website</w:t>
      </w:r>
    </w:p>
    <w:p w14:paraId="02780480" w14:textId="7C45FF12" w:rsidR="00564DEA" w:rsidRDefault="00564DEA" w:rsidP="00B07180">
      <w:pPr>
        <w:numPr>
          <w:ilvl w:val="1"/>
          <w:numId w:val="14"/>
        </w:numPr>
      </w:pPr>
      <w:r>
        <w:t>Create an issue indicating that Quiz 2 is taking place</w:t>
      </w:r>
      <w:r w:rsidR="00C77CBB">
        <w:t xml:space="preserve">. </w:t>
      </w:r>
    </w:p>
    <w:p w14:paraId="02DD8EC8" w14:textId="77777777" w:rsidR="00B07180" w:rsidRDefault="00B07180" w:rsidP="00B07180">
      <w:pPr>
        <w:numPr>
          <w:ilvl w:val="1"/>
          <w:numId w:val="14"/>
        </w:numPr>
      </w:pPr>
      <w:r>
        <w:t>Check out a branch from your iit repo, and name it quiz2</w:t>
      </w:r>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quiz</w:t>
      </w:r>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/jQueryUI</w:t>
      </w:r>
    </w:p>
    <w:p w14:paraId="725E5EC9" w14:textId="43D7BEE9" w:rsidR="00777D71" w:rsidRDefault="00777D71" w:rsidP="00777D71">
      <w:pPr>
        <w:numPr>
          <w:ilvl w:val="2"/>
          <w:numId w:val="14"/>
        </w:numPr>
      </w:pPr>
      <w:r>
        <w:t>Modify your menu to use jQueryUI widgets (Menu, Tabs, etc)</w:t>
      </w:r>
    </w:p>
    <w:p w14:paraId="62A73768" w14:textId="2F652A6B" w:rsidR="00F16C03" w:rsidRDefault="000E6538" w:rsidP="00777D71">
      <w:pPr>
        <w:numPr>
          <w:ilvl w:val="2"/>
          <w:numId w:val="14"/>
        </w:numPr>
      </w:pPr>
      <w:r>
        <w:t>Add an instructions description for each lab on the individual lab pages.  The description should show up in a modal window and be resizable. (You may use the text for the instructions from the corresponding lab’s instructions)</w:t>
      </w:r>
    </w:p>
    <w:p w14:paraId="53B77973" w14:textId="1D44367F" w:rsidR="00777D71" w:rsidRDefault="00777D71" w:rsidP="00777D71">
      <w:pPr>
        <w:numPr>
          <w:ilvl w:val="2"/>
          <w:numId w:val="14"/>
        </w:numPr>
      </w:pPr>
      <w:r>
        <w:t xml:space="preserve">Add 1 </w:t>
      </w:r>
      <w:r w:rsidR="000E6538">
        <w:t xml:space="preserve">additional </w:t>
      </w:r>
      <w:r>
        <w:t>new interaction</w:t>
      </w:r>
      <w:r w:rsidR="00CB0088">
        <w:t xml:space="preserve"> (your choice)</w:t>
      </w:r>
      <w:r w:rsidR="00E906D6">
        <w:t xml:space="preserve"> to your </w:t>
      </w:r>
      <w:r w:rsidR="000E6538">
        <w:t>projects page</w:t>
      </w:r>
    </w:p>
    <w:p w14:paraId="017F384C" w14:textId="36E31ED5" w:rsidR="00777D71" w:rsidRDefault="00777D71" w:rsidP="00777D71">
      <w:pPr>
        <w:numPr>
          <w:ilvl w:val="2"/>
          <w:numId w:val="14"/>
        </w:numPr>
      </w:pPr>
      <w:r>
        <w:t xml:space="preserve">Add </w:t>
      </w:r>
      <w:r w:rsidR="000E6538">
        <w:t>2</w:t>
      </w:r>
      <w:r>
        <w:t xml:space="preserve"> widget</w:t>
      </w:r>
      <w:r w:rsidR="000E6538">
        <w:t>s</w:t>
      </w:r>
      <w:r w:rsidR="00CB0088">
        <w:t xml:space="preserve"> </w:t>
      </w:r>
      <w:r w:rsidR="000E6538">
        <w:t xml:space="preserve">or effects </w:t>
      </w:r>
      <w:r w:rsidR="00CB0088">
        <w:t>(your choice)</w:t>
      </w:r>
      <w:r w:rsidR="00E906D6">
        <w:t xml:space="preserve"> </w:t>
      </w:r>
      <w:r w:rsidR="000E6538">
        <w:t>throughout</w:t>
      </w:r>
      <w:r w:rsidR="00E906D6">
        <w:t xml:space="preserve"> your whole site</w:t>
      </w:r>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26E8089C" w:rsidR="00804D23" w:rsidRDefault="00804D23" w:rsidP="00F9229D">
      <w:pPr>
        <w:numPr>
          <w:ilvl w:val="1"/>
          <w:numId w:val="14"/>
        </w:numPr>
      </w:pPr>
      <w:r>
        <w:t>Make sure you give a detailed description of your design choices, why you made them and how you went about implementing them.  Be descriptive.</w:t>
      </w:r>
      <w:r w:rsidR="007D0DBB">
        <w:t xml:space="preserve"> Include this in your readme and in your comments</w:t>
      </w:r>
    </w:p>
    <w:p w14:paraId="0AFC8C1C" w14:textId="77777777" w:rsidR="00804D23" w:rsidRDefault="00804D23" w:rsidP="00804D23">
      <w:pPr>
        <w:pStyle w:val="ListParagraph"/>
      </w:pPr>
    </w:p>
    <w:p w14:paraId="752D84CC" w14:textId="7C7712CE" w:rsidR="00F9229D" w:rsidRDefault="00F9229D" w:rsidP="00F9229D">
      <w:pPr>
        <w:numPr>
          <w:ilvl w:val="1"/>
          <w:numId w:val="14"/>
        </w:numPr>
      </w:pPr>
      <w:r>
        <w:t>When done, merge your changes back</w:t>
      </w:r>
    </w:p>
    <w:p w14:paraId="5421034E" w14:textId="20FE031C" w:rsidR="00F9229D" w:rsidRDefault="00F9229D" w:rsidP="00F9229D">
      <w:pPr>
        <w:numPr>
          <w:ilvl w:val="1"/>
          <w:numId w:val="14"/>
        </w:numPr>
      </w:pPr>
      <w:r>
        <w:t>Close the issue with a detailed comment</w:t>
      </w:r>
    </w:p>
    <w:p w14:paraId="4BCA00C5" w14:textId="731A681C" w:rsidR="00F9229D" w:rsidRDefault="00F9229D" w:rsidP="00F9229D">
      <w:pPr>
        <w:numPr>
          <w:ilvl w:val="1"/>
          <w:numId w:val="14"/>
        </w:numPr>
      </w:pPr>
      <w:r>
        <w:t>Make sure your readme is descriptive</w:t>
      </w:r>
      <w:r w:rsidR="002D138F">
        <w:t xml:space="preserve"> and styled</w:t>
      </w:r>
      <w:r w:rsidR="00966B06">
        <w:t xml:space="preserve"> </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55D1646D" w14:textId="1AC35943" w:rsidR="000F5019" w:rsidRDefault="003E1ED6" w:rsidP="000F5019">
      <w:pPr>
        <w:numPr>
          <w:ilvl w:val="1"/>
          <w:numId w:val="14"/>
        </w:numPr>
      </w:pPr>
      <w:r>
        <w:t xml:space="preserve">Based on the discussions in class, </w:t>
      </w:r>
      <w:r w:rsidR="0049606A">
        <w:t>what is the dollar sign ($) used for? H</w:t>
      </w:r>
      <w:r w:rsidR="00D67AA3">
        <w:t>o</w:t>
      </w:r>
      <w:r w:rsidR="0049606A">
        <w:t>w could we accomplish the same functionality without it?</w:t>
      </w:r>
    </w:p>
    <w:p w14:paraId="5344271F" w14:textId="2382C79A" w:rsidR="000F5019" w:rsidRPr="000F5019" w:rsidRDefault="000F5019" w:rsidP="000F5019">
      <w:pPr>
        <w:ind w:left="1440"/>
        <w:rPr>
          <w:rFonts w:asciiTheme="minorHAnsi" w:hAnsiTheme="minorHAnsi" w:cstheme="minorHAnsi"/>
          <w:color w:val="C45911" w:themeColor="accent2" w:themeShade="BF"/>
        </w:rPr>
      </w:pPr>
      <w:r w:rsidRPr="000F5019">
        <w:rPr>
          <w:rFonts w:asciiTheme="minorHAnsi" w:hAnsiTheme="minorHAnsi" w:cstheme="minorHAnsi"/>
          <w:color w:val="C45911" w:themeColor="accent2" w:themeShade="BF"/>
        </w:rPr>
        <w:t xml:space="preserve">The dollar sign symbol is used as shorthand for using jQuery, also known as an </w:t>
      </w:r>
      <w:r w:rsidRPr="000F5019">
        <w:rPr>
          <w:rFonts w:asciiTheme="minorHAnsi" w:hAnsiTheme="minorHAnsi" w:cstheme="minorHAnsi"/>
          <w:i/>
          <w:iCs/>
          <w:color w:val="C45911" w:themeColor="accent2" w:themeShade="BF"/>
        </w:rPr>
        <w:t>alias</w:t>
      </w:r>
      <w:r w:rsidRPr="000F5019">
        <w:rPr>
          <w:rFonts w:asciiTheme="minorHAnsi" w:hAnsiTheme="minorHAnsi" w:cstheme="minorHAnsi"/>
          <w:color w:val="C45911" w:themeColor="accent2" w:themeShade="BF"/>
        </w:rPr>
        <w:t>. It’s the exact same as just writing out “jQuery” but is easier because writing that out would be tedious every time. The same functionality can be attained by using the jQuery.noConflict() method to use a different alias for jQuery instead of the dollar sign symbol.</w:t>
      </w:r>
    </w:p>
    <w:p w14:paraId="78070F10" w14:textId="77777777" w:rsidR="009A58E5" w:rsidRDefault="009A58E5" w:rsidP="00E86364">
      <w:pPr>
        <w:ind w:left="1080"/>
      </w:pPr>
    </w:p>
    <w:p w14:paraId="718158AD" w14:textId="6C1DA23A" w:rsidR="000F5019" w:rsidRDefault="006843A4" w:rsidP="000F5019">
      <w:pPr>
        <w:numPr>
          <w:ilvl w:val="1"/>
          <w:numId w:val="14"/>
        </w:numPr>
      </w:pPr>
      <w:r>
        <w:t>What is the difference between an application layer protocol, a Transport layer protocol and a Link layer protocol?  Give 3 example</w:t>
      </w:r>
      <w:r w:rsidR="0049606A">
        <w:t>s</w:t>
      </w:r>
      <w:r>
        <w:t xml:space="preserve"> of each.</w:t>
      </w:r>
    </w:p>
    <w:p w14:paraId="47E575B1" w14:textId="570E0B87" w:rsidR="000F5019" w:rsidRPr="00365A19" w:rsidRDefault="000F5019" w:rsidP="000F5019">
      <w:pPr>
        <w:ind w:left="1440"/>
        <w:rPr>
          <w:rFonts w:asciiTheme="minorHAnsi" w:hAnsiTheme="minorHAnsi" w:cstheme="minorHAnsi"/>
          <w:color w:val="C45911" w:themeColor="accent2" w:themeShade="BF"/>
        </w:rPr>
      </w:pPr>
      <w:r w:rsidRPr="00365A19">
        <w:rPr>
          <w:rFonts w:asciiTheme="minorHAnsi" w:hAnsiTheme="minorHAnsi" w:cstheme="minorHAnsi"/>
          <w:color w:val="C45911" w:themeColor="accent2" w:themeShade="BF"/>
        </w:rPr>
        <w:t>Application layer protocols are</w:t>
      </w:r>
      <w:r w:rsidR="002679BB" w:rsidRPr="00365A19">
        <w:rPr>
          <w:rFonts w:asciiTheme="minorHAnsi" w:hAnsiTheme="minorHAnsi" w:cstheme="minorHAnsi"/>
          <w:color w:val="C45911" w:themeColor="accent2" w:themeShade="BF"/>
        </w:rPr>
        <w:t xml:space="preserve"> the protocols that help serve data to the end user. Examples include HTTP/HTTPS, SFTP/FTP, SMTP, and DNS.</w:t>
      </w:r>
    </w:p>
    <w:p w14:paraId="50DD1D9F" w14:textId="5FD94F97" w:rsidR="002679BB" w:rsidRPr="00365A19" w:rsidRDefault="002679BB" w:rsidP="000F5019">
      <w:pPr>
        <w:ind w:left="1440"/>
        <w:rPr>
          <w:rFonts w:asciiTheme="minorHAnsi" w:hAnsiTheme="minorHAnsi" w:cstheme="minorHAnsi"/>
          <w:color w:val="C45911" w:themeColor="accent2" w:themeShade="BF"/>
        </w:rPr>
      </w:pPr>
      <w:r w:rsidRPr="00365A19">
        <w:rPr>
          <w:rFonts w:asciiTheme="minorHAnsi" w:hAnsiTheme="minorHAnsi" w:cstheme="minorHAnsi"/>
          <w:color w:val="C45911" w:themeColor="accent2" w:themeShade="BF"/>
        </w:rPr>
        <w:t>Transport layer protocols deliver the data from the Application layer to the layers below it, specifically to the network layer to be routed to other services/computers. The two most well-know Transport layer protocols are TCP and UDP, and another example is RTMP for streaming audio, video, and data.</w:t>
      </w:r>
    </w:p>
    <w:p w14:paraId="2ECF2F1F" w14:textId="5D647284" w:rsidR="002679BB" w:rsidRPr="00365A19" w:rsidRDefault="002679BB" w:rsidP="000F5019">
      <w:pPr>
        <w:ind w:left="1440"/>
        <w:rPr>
          <w:rFonts w:asciiTheme="minorHAnsi" w:hAnsiTheme="minorHAnsi" w:cstheme="minorHAnsi"/>
          <w:color w:val="C45911" w:themeColor="accent2" w:themeShade="BF"/>
        </w:rPr>
      </w:pPr>
      <w:r w:rsidRPr="00365A19">
        <w:rPr>
          <w:rFonts w:asciiTheme="minorHAnsi" w:hAnsiTheme="minorHAnsi" w:cstheme="minorHAnsi"/>
          <w:color w:val="C45911" w:themeColor="accent2" w:themeShade="BF"/>
        </w:rPr>
        <w:t xml:space="preserve">Link layer is </w:t>
      </w:r>
      <w:r w:rsidR="00794692" w:rsidRPr="00365A19">
        <w:rPr>
          <w:rFonts w:asciiTheme="minorHAnsi" w:hAnsiTheme="minorHAnsi" w:cstheme="minorHAnsi"/>
          <w:color w:val="C45911" w:themeColor="accent2" w:themeShade="BF"/>
        </w:rPr>
        <w:t>one of the lowest layers and is based on physical standards. Examples include Ethernet, Wi-Fi, RS-232, and PPP (Point to point protocol).</w:t>
      </w:r>
    </w:p>
    <w:p w14:paraId="5640A979" w14:textId="77777777" w:rsidR="003B32A1" w:rsidRDefault="003B32A1" w:rsidP="003B32A1">
      <w:pPr>
        <w:ind w:left="1080"/>
      </w:pPr>
    </w:p>
    <w:p w14:paraId="1BFE9ADC" w14:textId="77777777" w:rsidR="003B32A1" w:rsidRDefault="003B32A1" w:rsidP="003B32A1">
      <w:pPr>
        <w:ind w:left="1080"/>
      </w:pPr>
    </w:p>
    <w:p w14:paraId="1DFE1D94" w14:textId="77777777" w:rsidR="003B32A1" w:rsidRDefault="003B32A1" w:rsidP="003B32A1">
      <w:pPr>
        <w:ind w:left="1080"/>
      </w:pPr>
    </w:p>
    <w:p w14:paraId="292BD4A8" w14:textId="1187B381" w:rsidR="003B32A1" w:rsidRDefault="003B32A1" w:rsidP="003B32A1">
      <w:pPr>
        <w:ind w:left="1080"/>
      </w:pPr>
      <w:r>
        <w:t xml:space="preserve"> </w:t>
      </w:r>
    </w:p>
    <w:p w14:paraId="0A3D1743" w14:textId="237AA18A" w:rsidR="00D16101" w:rsidRDefault="00BE4B54" w:rsidP="00777D71">
      <w:pPr>
        <w:pStyle w:val="ListParagraph"/>
        <w:numPr>
          <w:ilvl w:val="0"/>
          <w:numId w:val="14"/>
        </w:numPr>
      </w:pPr>
      <w:r>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693816">
        <w:t xml:space="preserve"> (deck and video are online on LMS in week 9)</w:t>
      </w:r>
    </w:p>
    <w:p w14:paraId="653FDF9C" w14:textId="21D7588D" w:rsidR="00CD048C" w:rsidRDefault="00303D71" w:rsidP="00777D71">
      <w:pPr>
        <w:pStyle w:val="ListParagraph"/>
        <w:numPr>
          <w:ilvl w:val="1"/>
          <w:numId w:val="14"/>
        </w:numPr>
      </w:pPr>
      <w:r>
        <w:t>Explain</w:t>
      </w:r>
      <w:r w:rsidR="00693816">
        <w:t>, in your own words, per the in</w:t>
      </w:r>
      <w:r w:rsidR="00D67AA3">
        <w:t>-</w:t>
      </w:r>
      <w:r w:rsidR="00693816">
        <w:t>class lecture, what is a paper prototype</w:t>
      </w:r>
    </w:p>
    <w:p w14:paraId="69D45C30" w14:textId="36429F10" w:rsidR="00693816" w:rsidRDefault="00693816" w:rsidP="00693816">
      <w:pPr>
        <w:pStyle w:val="ListParagraph"/>
        <w:ind w:left="1080"/>
      </w:pPr>
    </w:p>
    <w:p w14:paraId="0165B7A3" w14:textId="34DD0128" w:rsidR="00D44457" w:rsidRDefault="00D44457" w:rsidP="00693816">
      <w:pPr>
        <w:pStyle w:val="ListParagraph"/>
        <w:ind w:left="1080"/>
      </w:pPr>
    </w:p>
    <w:p w14:paraId="1D822065" w14:textId="565FE097" w:rsidR="00D44457" w:rsidRDefault="00D44457" w:rsidP="00693816">
      <w:pPr>
        <w:pStyle w:val="ListParagraph"/>
        <w:ind w:left="1080"/>
      </w:pPr>
    </w:p>
    <w:p w14:paraId="3737EEB4" w14:textId="6B7DD821" w:rsidR="00D44457" w:rsidRDefault="00D44457" w:rsidP="00693816">
      <w:pPr>
        <w:pStyle w:val="ListParagraph"/>
        <w:ind w:left="1080"/>
      </w:pPr>
    </w:p>
    <w:p w14:paraId="55D94F4B" w14:textId="0CC3C571" w:rsidR="008C3203" w:rsidRDefault="008C3203" w:rsidP="00693816">
      <w:pPr>
        <w:pStyle w:val="ListParagraph"/>
        <w:ind w:left="1080"/>
      </w:pPr>
    </w:p>
    <w:p w14:paraId="4D7A47AF" w14:textId="77777777" w:rsidR="008C3203" w:rsidRDefault="008C3203" w:rsidP="00693816">
      <w:pPr>
        <w:pStyle w:val="ListParagraph"/>
        <w:ind w:left="1080"/>
      </w:pPr>
    </w:p>
    <w:p w14:paraId="2F7057CC" w14:textId="5956A73D" w:rsidR="00693816" w:rsidRDefault="00765067" w:rsidP="00777D71">
      <w:pPr>
        <w:pStyle w:val="ListParagraph"/>
        <w:numPr>
          <w:ilvl w:val="1"/>
          <w:numId w:val="14"/>
        </w:numPr>
      </w:pPr>
      <w:r>
        <w:t xml:space="preserve">Using Balsamiq, create a prototype of your </w:t>
      </w:r>
      <w:r w:rsidR="00885FAE">
        <w:t xml:space="preserve">personal </w:t>
      </w:r>
      <w:r>
        <w:t>website.  Include the files in a subfolder of yor quiz2 folder named quiz2HCI</w:t>
      </w:r>
      <w:r w:rsidR="00306D74">
        <w:t>.  Make sure it gets added to your repo.</w:t>
      </w:r>
    </w:p>
    <w:p w14:paraId="283469FA" w14:textId="24217366" w:rsidR="00D44457" w:rsidRDefault="00D44457" w:rsidP="00D44457">
      <w:pPr>
        <w:pStyle w:val="ListParagraph"/>
      </w:pPr>
    </w:p>
    <w:p w14:paraId="3254C614" w14:textId="793FC5AE" w:rsidR="00D44457" w:rsidRDefault="00D44457" w:rsidP="00D44457">
      <w:pPr>
        <w:pStyle w:val="ListParagraph"/>
      </w:pPr>
    </w:p>
    <w:p w14:paraId="1E8F8AF1" w14:textId="53644CA7" w:rsidR="00D44457" w:rsidRDefault="00D44457" w:rsidP="00D44457">
      <w:pPr>
        <w:pStyle w:val="ListParagraph"/>
      </w:pPr>
    </w:p>
    <w:p w14:paraId="49DD81AD" w14:textId="51C4AFF9" w:rsidR="008C3203" w:rsidRDefault="008C3203" w:rsidP="00D44457">
      <w:pPr>
        <w:pStyle w:val="ListParagraph"/>
      </w:pPr>
    </w:p>
    <w:p w14:paraId="019FD367" w14:textId="77777777" w:rsidR="008C3203" w:rsidRDefault="008C3203" w:rsidP="00D44457">
      <w:pPr>
        <w:pStyle w:val="ListParagraph"/>
      </w:pPr>
    </w:p>
    <w:p w14:paraId="47A314C0" w14:textId="77777777" w:rsidR="00D44457" w:rsidRDefault="00D44457" w:rsidP="00D44457">
      <w:pPr>
        <w:pStyle w:val="ListParagraph"/>
      </w:pPr>
    </w:p>
    <w:p w14:paraId="353E0AE3" w14:textId="713EFD2C" w:rsidR="00D44457" w:rsidRDefault="00765067" w:rsidP="00777D71">
      <w:pPr>
        <w:pStyle w:val="ListParagraph"/>
        <w:numPr>
          <w:ilvl w:val="1"/>
          <w:numId w:val="14"/>
        </w:numPr>
      </w:pPr>
      <w:r>
        <w:t>In your prototype, add the current functionality and add future planned</w:t>
      </w:r>
      <w:r w:rsidR="00D44457">
        <w:t xml:space="preserve"> next step</w:t>
      </w:r>
      <w:r>
        <w:t>s. Make sure they phases are indicates clearly in your mockups</w:t>
      </w:r>
    </w:p>
    <w:p w14:paraId="18838622" w14:textId="3997DCED" w:rsidR="008C3203" w:rsidRDefault="008C3203" w:rsidP="008C3203"/>
    <w:p w14:paraId="12033BA1" w14:textId="6AC674FB" w:rsidR="008C3203" w:rsidRDefault="008C3203" w:rsidP="008C3203"/>
    <w:p w14:paraId="5A829EB1" w14:textId="600EE083" w:rsidR="008C3203" w:rsidRDefault="008C3203" w:rsidP="008C3203"/>
    <w:p w14:paraId="35C7F73A" w14:textId="77777777" w:rsidR="008C3203" w:rsidRDefault="008C3203" w:rsidP="008C3203"/>
    <w:p w14:paraId="7B86C931" w14:textId="77777777" w:rsidR="008C3203" w:rsidRDefault="008C3203" w:rsidP="008C3203"/>
    <w:p w14:paraId="40BEC2AB" w14:textId="421640F3" w:rsidR="008C3203" w:rsidRDefault="008C3203" w:rsidP="00777D71">
      <w:pPr>
        <w:pStyle w:val="ListParagraph"/>
        <w:numPr>
          <w:ilvl w:val="1"/>
          <w:numId w:val="14"/>
        </w:numPr>
      </w:pPr>
      <w:r>
        <w:t>As described in the HCI lecture what is the magic 7 seconds?  Why is it important?</w:t>
      </w:r>
    </w:p>
    <w:p w14:paraId="6715A55F" w14:textId="03D1F43B" w:rsidR="00D44457" w:rsidRDefault="00D44457" w:rsidP="00D44457">
      <w:pPr>
        <w:pStyle w:val="ListParagraph"/>
      </w:pPr>
    </w:p>
    <w:p w14:paraId="28932326" w14:textId="2FB8269F" w:rsidR="00D44457" w:rsidRDefault="00D44457" w:rsidP="00D44457">
      <w:pPr>
        <w:pStyle w:val="ListParagraph"/>
      </w:pPr>
    </w:p>
    <w:p w14:paraId="46AE75FB" w14:textId="2DF0FE51" w:rsidR="00D44457" w:rsidRDefault="00D44457" w:rsidP="00D44457">
      <w:pPr>
        <w:pStyle w:val="ListParagraph"/>
      </w:pP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0A863B21" w14:textId="015015CE" w:rsidR="001C21BA" w:rsidRDefault="00986DBA" w:rsidP="001C21BA">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78613ACD" w14:textId="58A55C12" w:rsidR="00F151AD" w:rsidRDefault="00F151AD" w:rsidP="00F151AD">
      <w:pPr>
        <w:pStyle w:val="ListParagraph"/>
        <w:ind w:left="1440"/>
        <w:rPr>
          <w:rFonts w:asciiTheme="minorHAnsi" w:hAnsiTheme="minorHAnsi" w:cstheme="minorHAnsi"/>
          <w:color w:val="C45911" w:themeColor="accent2" w:themeShade="BF"/>
          <w:u w:val="single"/>
        </w:rPr>
      </w:pPr>
      <w:r w:rsidRPr="00707E53">
        <w:rPr>
          <w:rFonts w:asciiTheme="minorHAnsi" w:hAnsiTheme="minorHAnsi" w:cstheme="minorHAnsi"/>
          <w:color w:val="C45911" w:themeColor="accent2" w:themeShade="BF"/>
        </w:rPr>
        <w:t>URIs are Uniform Resource Identifiers, and URLs are Uniform Resource Locators. URLs are a specific type of URI that gives you information on the protocol used</w:t>
      </w:r>
      <w:r w:rsidR="006E6F53" w:rsidRPr="00707E53">
        <w:rPr>
          <w:rFonts w:asciiTheme="minorHAnsi" w:hAnsiTheme="minorHAnsi" w:cstheme="minorHAnsi"/>
          <w:color w:val="C45911" w:themeColor="accent2" w:themeShade="BF"/>
        </w:rPr>
        <w:t xml:space="preserve"> and how to access it (the location)</w:t>
      </w:r>
      <w:r w:rsidRPr="00707E53">
        <w:rPr>
          <w:rFonts w:asciiTheme="minorHAnsi" w:hAnsiTheme="minorHAnsi" w:cstheme="minorHAnsi"/>
          <w:color w:val="C45911" w:themeColor="accent2" w:themeShade="BF"/>
        </w:rPr>
        <w:t>, such as https://</w:t>
      </w:r>
      <w:r w:rsidR="006E6F53" w:rsidRPr="00707E53">
        <w:rPr>
          <w:rFonts w:asciiTheme="minorHAnsi" w:hAnsiTheme="minorHAnsi" w:cstheme="minorHAnsi"/>
          <w:color w:val="C45911" w:themeColor="accent2" w:themeShade="BF"/>
        </w:rPr>
        <w:t xml:space="preserve">, ftp://, and others. URI are just </w:t>
      </w:r>
      <w:r w:rsidR="00707E53" w:rsidRPr="00707E53">
        <w:rPr>
          <w:rFonts w:asciiTheme="minorHAnsi" w:hAnsiTheme="minorHAnsi" w:cstheme="minorHAnsi"/>
          <w:color w:val="C45911" w:themeColor="accent2" w:themeShade="BF"/>
        </w:rPr>
        <w:t>an identifier of a resource, like documents, XML files, or just a file on your computer. They just need a scheme name and a file path.</w:t>
      </w:r>
      <w:r w:rsidR="00707E53">
        <w:rPr>
          <w:rFonts w:asciiTheme="minorHAnsi" w:hAnsiTheme="minorHAnsi" w:cstheme="minorHAnsi"/>
          <w:color w:val="C45911" w:themeColor="accent2" w:themeShade="BF"/>
        </w:rPr>
        <w:t xml:space="preserve"> </w:t>
      </w:r>
      <w:r w:rsidR="00707E53" w:rsidRPr="00707E53">
        <w:rPr>
          <w:rFonts w:asciiTheme="minorHAnsi" w:hAnsiTheme="minorHAnsi" w:cstheme="minorHAnsi"/>
          <w:color w:val="C45911" w:themeColor="accent2" w:themeShade="BF"/>
          <w:u w:val="single"/>
        </w:rPr>
        <w:t>All URLs are URIs, but not every URI is a URL.</w:t>
      </w:r>
    </w:p>
    <w:p w14:paraId="5ACA0D22" w14:textId="3BB0A5A9" w:rsidR="00C53779" w:rsidRDefault="00C53779" w:rsidP="00F151AD">
      <w:pPr>
        <w:pStyle w:val="ListParagraph"/>
        <w:ind w:left="1440"/>
        <w:rPr>
          <w:rFonts w:asciiTheme="minorHAnsi" w:hAnsiTheme="minorHAnsi" w:cstheme="minorHAnsi"/>
          <w:color w:val="C45911" w:themeColor="accent2" w:themeShade="BF"/>
          <w:u w:val="single"/>
        </w:rPr>
      </w:pPr>
    </w:p>
    <w:p w14:paraId="02D0261B" w14:textId="49464586" w:rsidR="00C53779" w:rsidRPr="00C53779" w:rsidRDefault="00C53779" w:rsidP="00F151AD">
      <w:pPr>
        <w:pStyle w:val="ListParagraph"/>
        <w:ind w:left="1440"/>
        <w:rPr>
          <w:rFonts w:asciiTheme="minorHAnsi" w:hAnsiTheme="minorHAnsi" w:cstheme="minorHAnsi"/>
          <w:color w:val="C45911" w:themeColor="accent2" w:themeShade="BF"/>
        </w:rPr>
      </w:pPr>
      <w:r>
        <w:rPr>
          <w:rFonts w:asciiTheme="minorHAnsi" w:hAnsiTheme="minorHAnsi" w:cstheme="minorHAnsi"/>
          <w:color w:val="C45911" w:themeColor="accent2" w:themeShade="BF"/>
        </w:rPr>
        <w:t>URIs help make the web by forming links between different websites, servers, resources, systems and more. It wouldn’t be a web if nothing was connected, and URIs connect things together. The most common example of a URI is a link to a website. It can also be an indicator of a textbook (ISBN)</w:t>
      </w:r>
      <w:r w:rsidR="001E3CFE">
        <w:rPr>
          <w:rFonts w:asciiTheme="minorHAnsi" w:hAnsiTheme="minorHAnsi" w:cstheme="minorHAnsi"/>
          <w:color w:val="C45911" w:themeColor="accent2" w:themeShade="BF"/>
        </w:rPr>
        <w:t>. A final example could be an identifier for an email address (mail:)</w:t>
      </w:r>
    </w:p>
    <w:p w14:paraId="6ADE040B" w14:textId="624E0345" w:rsidR="00BE4C67" w:rsidRDefault="00BE4C67" w:rsidP="001C21BA"/>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9D0C96">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0F489B43" w14:textId="119183BD" w:rsidR="00C53779" w:rsidRDefault="00BE4C67" w:rsidP="00C53779">
      <w:pPr>
        <w:pStyle w:val="ListParagraph"/>
        <w:ind w:left="2160"/>
      </w:pPr>
      <w:r>
        <w:t>(In your response, i</w:t>
      </w:r>
      <w:r w:rsidR="002D32D9">
        <w:t>dentify how to measure, analyze evaluate and iterate</w:t>
      </w:r>
      <w:r>
        <w:t xml:space="preserve">. In other words, </w:t>
      </w:r>
      <w:r w:rsidR="00D67AA3">
        <w:t>h</w:t>
      </w:r>
      <w:r w:rsidR="002D32D9">
        <w:t xml:space="preserve">ow might you analyze and visualize </w:t>
      </w:r>
      <w:r>
        <w:t>information to help make your case?)</w:t>
      </w:r>
    </w:p>
    <w:p w14:paraId="1677AD9F" w14:textId="084C7CF0" w:rsidR="00C53779" w:rsidRDefault="00C53779" w:rsidP="00C53779">
      <w:pPr>
        <w:pStyle w:val="ListParagraph"/>
        <w:ind w:left="2160"/>
      </w:pPr>
    </w:p>
    <w:p w14:paraId="7961C44C" w14:textId="77777777" w:rsidR="00C53779" w:rsidRDefault="00C53779" w:rsidP="00C53779">
      <w:pPr>
        <w:pStyle w:val="ListParagraph"/>
        <w:ind w:left="2160"/>
      </w:pPr>
    </w:p>
    <w:sectPr w:rsidR="00C53779"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5B37" w14:textId="77777777" w:rsidR="008C5F7B" w:rsidRDefault="008C5F7B">
      <w:r>
        <w:separator/>
      </w:r>
    </w:p>
  </w:endnote>
  <w:endnote w:type="continuationSeparator" w:id="0">
    <w:p w14:paraId="7F560650" w14:textId="77777777" w:rsidR="008C5F7B" w:rsidRDefault="008C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A400" w14:textId="77777777" w:rsidR="008C5F7B" w:rsidRDefault="008C5F7B">
      <w:r>
        <w:separator/>
      </w:r>
    </w:p>
  </w:footnote>
  <w:footnote w:type="continuationSeparator" w:id="0">
    <w:p w14:paraId="558E0B71" w14:textId="77777777" w:rsidR="008C5F7B" w:rsidRDefault="008C5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1722A772" w:rsidR="00F11071" w:rsidRDefault="00F11071" w:rsidP="0040357A">
    <w:pPr>
      <w:pStyle w:val="Header"/>
    </w:pPr>
    <w:r>
      <w:t>I</w:t>
    </w:r>
    <w:r w:rsidR="006855C3">
      <w:t xml:space="preserve">TWS 1100 </w:t>
    </w:r>
    <w:r w:rsidR="00576318">
      <w:t>Fall</w:t>
    </w:r>
    <w:r w:rsidR="006855C3">
      <w:t xml:space="preserve"> 20</w:t>
    </w:r>
    <w:r w:rsidR="0044158E">
      <w:t>2</w:t>
    </w:r>
    <w:r w:rsidR="00AB1E6A">
      <w:t>1</w:t>
    </w:r>
    <w:r>
      <w:t xml:space="preserve">   Quiz 2                                       Name: </w:t>
    </w:r>
    <w:r w:rsidR="00F20C20">
      <w:t xml:space="preserve">Callum Hauber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C3C4DEC0"/>
    <w:lvl w:ilvl="0" w:tplc="0396DF4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E6538"/>
    <w:rsid w:val="000F2F52"/>
    <w:rsid w:val="000F5019"/>
    <w:rsid w:val="000F585E"/>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B0AA6"/>
    <w:rsid w:val="001B312D"/>
    <w:rsid w:val="001C21BA"/>
    <w:rsid w:val="001C6D24"/>
    <w:rsid w:val="001C7FFE"/>
    <w:rsid w:val="001D3701"/>
    <w:rsid w:val="001D668B"/>
    <w:rsid w:val="001E1164"/>
    <w:rsid w:val="001E36A0"/>
    <w:rsid w:val="001E3CFE"/>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679BB"/>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2131C"/>
    <w:rsid w:val="003231B1"/>
    <w:rsid w:val="00327F5A"/>
    <w:rsid w:val="00332364"/>
    <w:rsid w:val="00333966"/>
    <w:rsid w:val="00334007"/>
    <w:rsid w:val="0034154A"/>
    <w:rsid w:val="00341A83"/>
    <w:rsid w:val="00341DC2"/>
    <w:rsid w:val="00345898"/>
    <w:rsid w:val="00350548"/>
    <w:rsid w:val="00351C35"/>
    <w:rsid w:val="00365A19"/>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650"/>
    <w:rsid w:val="006C12B7"/>
    <w:rsid w:val="006C6CB8"/>
    <w:rsid w:val="006E6E94"/>
    <w:rsid w:val="006E6F53"/>
    <w:rsid w:val="006E72FA"/>
    <w:rsid w:val="006F145E"/>
    <w:rsid w:val="007028B3"/>
    <w:rsid w:val="00707E5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4692"/>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B7A58"/>
    <w:rsid w:val="008C062D"/>
    <w:rsid w:val="008C0D31"/>
    <w:rsid w:val="008C0EED"/>
    <w:rsid w:val="008C2C5B"/>
    <w:rsid w:val="008C3203"/>
    <w:rsid w:val="008C5F7B"/>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E16BB"/>
    <w:rsid w:val="00BE3246"/>
    <w:rsid w:val="00BE3338"/>
    <w:rsid w:val="00BE4772"/>
    <w:rsid w:val="00BE4B54"/>
    <w:rsid w:val="00BE4C67"/>
    <w:rsid w:val="00BE5100"/>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3779"/>
    <w:rsid w:val="00C579B7"/>
    <w:rsid w:val="00C7709F"/>
    <w:rsid w:val="00C77CBB"/>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67AA3"/>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151AD"/>
    <w:rsid w:val="00F16C03"/>
    <w:rsid w:val="00F20C20"/>
    <w:rsid w:val="00F22F65"/>
    <w:rsid w:val="00F27D37"/>
    <w:rsid w:val="00F27E08"/>
    <w:rsid w:val="00F307B7"/>
    <w:rsid w:val="00F3515F"/>
    <w:rsid w:val="00F35E6C"/>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4575</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Hauber, Callum</cp:lastModifiedBy>
  <cp:revision>19</cp:revision>
  <cp:lastPrinted>2005-12-14T21:27:00Z</cp:lastPrinted>
  <dcterms:created xsi:type="dcterms:W3CDTF">2021-10-27T00:13:00Z</dcterms:created>
  <dcterms:modified xsi:type="dcterms:W3CDTF">2021-11-09T05:08:00Z</dcterms:modified>
</cp:coreProperties>
</file>