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3422D" w14:textId="7F4E6706" w:rsidR="001762E7" w:rsidRPr="000245E4" w:rsidRDefault="001762E7" w:rsidP="001F33CE">
      <w:pPr>
        <w:jc w:val="both"/>
        <w:rPr>
          <w:b/>
        </w:rPr>
      </w:pPr>
      <w:r w:rsidRPr="000245E4">
        <w:rPr>
          <w:b/>
        </w:rPr>
        <w:t xml:space="preserve">Module 4 Assignment </w:t>
      </w:r>
    </w:p>
    <w:p w14:paraId="3EDDCB39" w14:textId="7E0B4E51" w:rsidR="000245E4" w:rsidRDefault="000245E4" w:rsidP="001F33CE">
      <w:pPr>
        <w:jc w:val="both"/>
        <w:rPr>
          <w:b/>
        </w:rPr>
      </w:pPr>
      <w:r w:rsidRPr="000245E4">
        <w:rPr>
          <w:b/>
        </w:rPr>
        <w:t>G</w:t>
      </w:r>
      <w:r w:rsidRPr="000245E4">
        <w:rPr>
          <w:rFonts w:hint="eastAsia"/>
          <w:b/>
        </w:rPr>
        <w:t>uan</w:t>
      </w:r>
      <w:r w:rsidRPr="000245E4">
        <w:rPr>
          <w:b/>
        </w:rPr>
        <w:t xml:space="preserve"> Y</w:t>
      </w:r>
      <w:r w:rsidRPr="000245E4">
        <w:rPr>
          <w:rFonts w:hint="eastAsia"/>
          <w:b/>
        </w:rPr>
        <w:t>ue</w:t>
      </w:r>
      <w:r w:rsidRPr="000245E4">
        <w:rPr>
          <w:b/>
        </w:rPr>
        <w:t xml:space="preserve"> Wang</w:t>
      </w:r>
    </w:p>
    <w:p w14:paraId="12C88253" w14:textId="77777777" w:rsidR="00C86DE0" w:rsidRPr="000245E4" w:rsidRDefault="00C86DE0" w:rsidP="001F33CE">
      <w:pPr>
        <w:jc w:val="both"/>
        <w:rPr>
          <w:b/>
        </w:rPr>
      </w:pPr>
    </w:p>
    <w:p w14:paraId="06AA24B1" w14:textId="4D793B1E" w:rsidR="001762E7" w:rsidRDefault="001762E7" w:rsidP="001F33CE">
      <w:pPr>
        <w:jc w:val="both"/>
      </w:pPr>
      <w:r w:rsidRPr="00C86DE0">
        <w:rPr>
          <w:b/>
        </w:rPr>
        <w:t>1.</w:t>
      </w:r>
      <w:r>
        <w:t xml:space="preserve"> Note the appropriate social force next to the explanation for the following statements (choose from social forces: Homophily, Reciprocity, Proximity, Prestige, Social Conformity, Transitivity, and Balance). </w:t>
      </w:r>
    </w:p>
    <w:p w14:paraId="004C8E7C" w14:textId="668F2115" w:rsidR="001762E7" w:rsidRDefault="001762E7" w:rsidP="001F33CE">
      <w:pPr>
        <w:jc w:val="both"/>
      </w:pPr>
      <w:r w:rsidRPr="00FC29C5">
        <w:rPr>
          <w:b/>
        </w:rPr>
        <w:t>A.</w:t>
      </w:r>
      <w:r>
        <w:t xml:space="preserve"> Geoff and Ted are friends, but Ted’s wife does not like Geoff, so Ted no longer sees Geoff socially. </w:t>
      </w:r>
    </w:p>
    <w:p w14:paraId="1BF5168C" w14:textId="23B1D488" w:rsidR="000245E4" w:rsidRDefault="00FC29C5" w:rsidP="001F33CE">
      <w:pPr>
        <w:jc w:val="both"/>
      </w:pPr>
      <w:r>
        <w:t xml:space="preserve">- </w:t>
      </w:r>
      <w:r w:rsidR="000245E4">
        <w:t>Balance</w:t>
      </w:r>
    </w:p>
    <w:p w14:paraId="07DD0BA2" w14:textId="0E13FA7F" w:rsidR="001762E7" w:rsidRDefault="001762E7" w:rsidP="001F33CE">
      <w:pPr>
        <w:jc w:val="both"/>
      </w:pPr>
      <w:r w:rsidRPr="00FC29C5">
        <w:rPr>
          <w:b/>
        </w:rPr>
        <w:t>B.</w:t>
      </w:r>
      <w:r>
        <w:t xml:space="preserve"> </w:t>
      </w:r>
      <w:proofErr w:type="spellStart"/>
      <w:r>
        <w:t>Tow</w:t>
      </w:r>
      <w:proofErr w:type="spellEnd"/>
      <w:r>
        <w:t xml:space="preserve"> individuals belong to the same tennis club. </w:t>
      </w:r>
    </w:p>
    <w:p w14:paraId="2F7D91E2" w14:textId="2BB55E9A" w:rsidR="000245E4" w:rsidRDefault="00FC29C5" w:rsidP="001F33CE">
      <w:pPr>
        <w:jc w:val="both"/>
      </w:pPr>
      <w:r>
        <w:t xml:space="preserve">- </w:t>
      </w:r>
      <w:r w:rsidR="000245E4">
        <w:t>Homophily</w:t>
      </w:r>
    </w:p>
    <w:p w14:paraId="544B26DB" w14:textId="139AFC79" w:rsidR="001762E7" w:rsidRDefault="001762E7" w:rsidP="001F33CE">
      <w:pPr>
        <w:jc w:val="both"/>
      </w:pPr>
      <w:r w:rsidRPr="00FC29C5">
        <w:rPr>
          <w:b/>
        </w:rPr>
        <w:t>C.</w:t>
      </w:r>
      <w:r>
        <w:t xml:space="preserve"> A group of five people who work in the same physical office area trust each other. </w:t>
      </w:r>
    </w:p>
    <w:p w14:paraId="3BD458AB" w14:textId="410D0582" w:rsidR="000245E4" w:rsidRDefault="00FC29C5" w:rsidP="001F33CE">
      <w:pPr>
        <w:jc w:val="both"/>
      </w:pPr>
      <w:r>
        <w:t xml:space="preserve">- </w:t>
      </w:r>
      <w:r w:rsidR="000245E4">
        <w:t>Proximity</w:t>
      </w:r>
    </w:p>
    <w:p w14:paraId="495FEA7B" w14:textId="58787688" w:rsidR="001762E7" w:rsidRDefault="001762E7" w:rsidP="001F33CE">
      <w:pPr>
        <w:jc w:val="both"/>
      </w:pPr>
      <w:r w:rsidRPr="00FC29C5">
        <w:rPr>
          <w:b/>
        </w:rPr>
        <w:t>D.</w:t>
      </w:r>
      <w:r>
        <w:t xml:space="preserve"> Joe purchased an iPhone so Bill also purchased an iPhone </w:t>
      </w:r>
    </w:p>
    <w:p w14:paraId="20682B75" w14:textId="5F3DE330" w:rsidR="000245E4" w:rsidRDefault="00FC29C5" w:rsidP="001F33CE">
      <w:pPr>
        <w:jc w:val="both"/>
      </w:pPr>
      <w:r>
        <w:t xml:space="preserve">- </w:t>
      </w:r>
      <w:r w:rsidR="000245E4">
        <w:t>Social conformity</w:t>
      </w:r>
    </w:p>
    <w:p w14:paraId="1C8984FE" w14:textId="4E312694" w:rsidR="001762E7" w:rsidRDefault="001762E7" w:rsidP="001F33CE">
      <w:pPr>
        <w:jc w:val="both"/>
      </w:pPr>
      <w:r w:rsidRPr="00FC29C5">
        <w:rPr>
          <w:b/>
        </w:rPr>
        <w:t>E.</w:t>
      </w:r>
      <w:r>
        <w:t xml:space="preserve"> Three agents of the same religion spend private time on family outings together. </w:t>
      </w:r>
    </w:p>
    <w:p w14:paraId="1F47838F" w14:textId="1CB3BEF7" w:rsidR="000245E4" w:rsidRDefault="00FC29C5" w:rsidP="001F33CE">
      <w:pPr>
        <w:jc w:val="both"/>
      </w:pPr>
      <w:r>
        <w:t xml:space="preserve">- </w:t>
      </w:r>
      <w:r w:rsidR="000245E4">
        <w:t>Homophily</w:t>
      </w:r>
    </w:p>
    <w:p w14:paraId="7118857D" w14:textId="646FAF5D" w:rsidR="001762E7" w:rsidRDefault="001762E7" w:rsidP="001F33CE">
      <w:pPr>
        <w:jc w:val="both"/>
      </w:pPr>
      <w:r w:rsidRPr="00FC29C5">
        <w:rPr>
          <w:b/>
        </w:rPr>
        <w:t>F.</w:t>
      </w:r>
      <w:r>
        <w:t xml:space="preserve"> Jake took up golf because the rest of his peers play golf </w:t>
      </w:r>
    </w:p>
    <w:p w14:paraId="2BA75FD9" w14:textId="7258C99A" w:rsidR="000245E4" w:rsidRDefault="00FC29C5" w:rsidP="001F33CE">
      <w:pPr>
        <w:jc w:val="both"/>
      </w:pPr>
      <w:r>
        <w:t xml:space="preserve">- </w:t>
      </w:r>
      <w:r w:rsidR="000245E4">
        <w:t>Social conformity</w:t>
      </w:r>
    </w:p>
    <w:p w14:paraId="488926B4" w14:textId="1B3F7A44" w:rsidR="001762E7" w:rsidRDefault="001762E7" w:rsidP="001F33CE">
      <w:pPr>
        <w:jc w:val="both"/>
      </w:pPr>
      <w:r w:rsidRPr="00FC29C5">
        <w:rPr>
          <w:b/>
        </w:rPr>
        <w:t>G.</w:t>
      </w:r>
      <w:r>
        <w:t xml:space="preserve"> Casey invited Mary to dinner when she took up a new position in the department. Mary returned the invitation and they now share recipes. </w:t>
      </w:r>
    </w:p>
    <w:p w14:paraId="6D4251FA" w14:textId="03B3AB59" w:rsidR="000245E4" w:rsidRDefault="00FC29C5" w:rsidP="001F33CE">
      <w:pPr>
        <w:jc w:val="both"/>
      </w:pPr>
      <w:r>
        <w:t xml:space="preserve">- </w:t>
      </w:r>
      <w:r w:rsidR="000245E4">
        <w:t>Reciprocity</w:t>
      </w:r>
    </w:p>
    <w:p w14:paraId="6E829E49" w14:textId="6C5B08A9" w:rsidR="001762E7" w:rsidRDefault="001762E7" w:rsidP="001F33CE">
      <w:pPr>
        <w:jc w:val="both"/>
      </w:pPr>
      <w:r w:rsidRPr="00FC29C5">
        <w:rPr>
          <w:b/>
        </w:rPr>
        <w:t>H.</w:t>
      </w:r>
      <w:r>
        <w:t xml:space="preserve"> Lance and Fred are both engineers but are situated at different locations. Despite their separate physical </w:t>
      </w:r>
      <w:proofErr w:type="gramStart"/>
      <w:r>
        <w:t>locations</w:t>
      </w:r>
      <w:proofErr w:type="gramEnd"/>
      <w:r>
        <w:t xml:space="preserve"> they frequently use Skype and emails to share knowledge and ask advice.</w:t>
      </w:r>
    </w:p>
    <w:p w14:paraId="7B6831B4" w14:textId="591BE382" w:rsidR="000245E4" w:rsidRDefault="00F72F1D" w:rsidP="001F33CE">
      <w:pPr>
        <w:jc w:val="both"/>
      </w:pPr>
      <w:r>
        <w:t xml:space="preserve">- </w:t>
      </w:r>
      <w:r w:rsidR="000245E4">
        <w:t>Homophily</w:t>
      </w:r>
    </w:p>
    <w:p w14:paraId="3A1D1A9B" w14:textId="11DD0E88" w:rsidR="001762E7" w:rsidRDefault="001762E7" w:rsidP="001F33CE">
      <w:pPr>
        <w:jc w:val="both"/>
      </w:pPr>
      <w:r w:rsidRPr="00FC29C5">
        <w:rPr>
          <w:b/>
        </w:rPr>
        <w:t>I.</w:t>
      </w:r>
      <w:r>
        <w:t xml:space="preserve"> Charles is respected because he has a degree in law and is very knowledgeable about legal matters. </w:t>
      </w:r>
    </w:p>
    <w:p w14:paraId="68832E54" w14:textId="1F08A655" w:rsidR="000245E4" w:rsidRDefault="00F72F1D" w:rsidP="001F33CE">
      <w:pPr>
        <w:jc w:val="both"/>
      </w:pPr>
      <w:r>
        <w:t xml:space="preserve">- </w:t>
      </w:r>
      <w:r w:rsidR="000245E4">
        <w:t>Prestige</w:t>
      </w:r>
    </w:p>
    <w:p w14:paraId="3E2D7C7D" w14:textId="0E561273" w:rsidR="001762E7" w:rsidRDefault="001762E7" w:rsidP="001F33CE">
      <w:pPr>
        <w:jc w:val="both"/>
      </w:pPr>
      <w:r w:rsidRPr="00FC29C5">
        <w:rPr>
          <w:b/>
        </w:rPr>
        <w:t>J.</w:t>
      </w:r>
      <w:r>
        <w:t xml:space="preserve"> Gillian met Susan at John’s party, then again at a local </w:t>
      </w:r>
      <w:proofErr w:type="gramStart"/>
      <w:r>
        <w:t>fund raising</w:t>
      </w:r>
      <w:proofErr w:type="gramEnd"/>
      <w:r>
        <w:t xml:space="preserve"> event managed by John. They got talking and realized they had common interests. </w:t>
      </w:r>
    </w:p>
    <w:p w14:paraId="170E8219" w14:textId="7791DF09" w:rsidR="00184473" w:rsidRDefault="00FC29C5" w:rsidP="001F33CE">
      <w:pPr>
        <w:jc w:val="both"/>
      </w:pPr>
      <w:r>
        <w:t xml:space="preserve">- </w:t>
      </w:r>
      <w:r w:rsidR="000245E4">
        <w:t>Transitivity</w:t>
      </w:r>
    </w:p>
    <w:p w14:paraId="30AA8D02" w14:textId="2A9289A3" w:rsidR="00184473" w:rsidRDefault="00184473" w:rsidP="001F33CE">
      <w:pPr>
        <w:jc w:val="both"/>
      </w:pPr>
    </w:p>
    <w:p w14:paraId="52B6FA5F" w14:textId="025B7806" w:rsidR="000245E4" w:rsidRDefault="000245E4" w:rsidP="001F33CE">
      <w:pPr>
        <w:jc w:val="both"/>
      </w:pPr>
    </w:p>
    <w:p w14:paraId="74D91099" w14:textId="1FBE178D" w:rsidR="001762E7" w:rsidRDefault="001762E7" w:rsidP="001F33CE">
      <w:pPr>
        <w:jc w:val="both"/>
      </w:pPr>
      <w:r w:rsidRPr="00C86DE0">
        <w:rPr>
          <w:b/>
        </w:rPr>
        <w:lastRenderedPageBreak/>
        <w:t>2.</w:t>
      </w:r>
      <w:r>
        <w:t xml:space="preserve"> How does proximity drive the formation of social relations? </w:t>
      </w:r>
    </w:p>
    <w:p w14:paraId="27381191" w14:textId="1E903AA2" w:rsidR="00E054FB" w:rsidRDefault="00184473" w:rsidP="001F33CE">
      <w:pPr>
        <w:jc w:val="both"/>
      </w:pPr>
      <w:r>
        <w:t xml:space="preserve">Proximity </w:t>
      </w:r>
      <w:r w:rsidR="00B57355">
        <w:t>creates more opportunity for interaction and discovery which</w:t>
      </w:r>
      <w:r>
        <w:t xml:space="preserve"> drives perceived homophily and </w:t>
      </w:r>
      <w:r w:rsidR="00B57355">
        <w:t>leads to</w:t>
      </w:r>
      <w:r>
        <w:t xml:space="preserve"> social ties</w:t>
      </w:r>
      <w:r w:rsidR="00B57355">
        <w:t>. For example, a group of people who always work together online or offline would likely build trusts and bonds through interaction over time and eventually leads to the formation of social relations.</w:t>
      </w:r>
    </w:p>
    <w:p w14:paraId="1E261206" w14:textId="77777777" w:rsidR="00223098" w:rsidRDefault="00223098" w:rsidP="001F33CE">
      <w:pPr>
        <w:jc w:val="both"/>
      </w:pPr>
    </w:p>
    <w:p w14:paraId="376DAA30" w14:textId="4485A468" w:rsidR="001762E7" w:rsidRDefault="001762E7" w:rsidP="001F33CE">
      <w:pPr>
        <w:jc w:val="both"/>
      </w:pPr>
      <w:r w:rsidRPr="00C86DE0">
        <w:rPr>
          <w:b/>
        </w:rPr>
        <w:t>3.</w:t>
      </w:r>
      <w:r>
        <w:t xml:space="preserve"> How can a common employee lounge area in an office increase collaboration? </w:t>
      </w:r>
    </w:p>
    <w:p w14:paraId="26A13923" w14:textId="0636C8BB" w:rsidR="001F33CE" w:rsidRDefault="001F33CE" w:rsidP="001F33CE">
      <w:pPr>
        <w:jc w:val="both"/>
      </w:pPr>
      <w:r>
        <w:t>By having a common employee lounge area, people have a</w:t>
      </w:r>
      <w:r w:rsidR="00E054FB">
        <w:t xml:space="preserve"> higher</w:t>
      </w:r>
      <w:r>
        <w:t xml:space="preserve"> chance to see each other more often which leads to more opportunities for interactions and discovery. As a result, the</w:t>
      </w:r>
      <w:r w:rsidR="00184473">
        <w:t xml:space="preserve"> homophily drives </w:t>
      </w:r>
      <w:r>
        <w:t xml:space="preserve">the increase in </w:t>
      </w:r>
      <w:r w:rsidR="00184473">
        <w:t>collaboration</w:t>
      </w:r>
    </w:p>
    <w:p w14:paraId="73F35C63" w14:textId="77777777" w:rsidR="00E054FB" w:rsidRDefault="00E054FB" w:rsidP="001F33CE">
      <w:pPr>
        <w:jc w:val="both"/>
      </w:pPr>
    </w:p>
    <w:p w14:paraId="36799132" w14:textId="76F8343E" w:rsidR="001762E7" w:rsidRDefault="001762E7" w:rsidP="001F33CE">
      <w:pPr>
        <w:jc w:val="both"/>
      </w:pPr>
      <w:r w:rsidRPr="00C86DE0">
        <w:rPr>
          <w:b/>
        </w:rPr>
        <w:t>4.</w:t>
      </w:r>
      <w:r>
        <w:t xml:space="preserve"> If you were a manager of a knowledge intensive organization, what kind of policies and practices would you implement to increase social interaction? </w:t>
      </w:r>
    </w:p>
    <w:p w14:paraId="2AF920A4" w14:textId="5A5FA25C" w:rsidR="00C8480A" w:rsidRDefault="00C8480A" w:rsidP="001F33CE">
      <w:pPr>
        <w:jc w:val="both"/>
      </w:pPr>
      <w:r>
        <w:t>- Proximity: initiate more team events such as team lunch, learning session, training session, meetings to give people more opportunities to interact and discover other people within the organization</w:t>
      </w:r>
    </w:p>
    <w:p w14:paraId="6E2A8DE3" w14:textId="78BFF3C8" w:rsidR="00F72F1D" w:rsidRDefault="00B57355" w:rsidP="001F33CE">
      <w:pPr>
        <w:jc w:val="both"/>
      </w:pPr>
      <w:r>
        <w:t xml:space="preserve">- </w:t>
      </w:r>
      <w:r w:rsidR="00C8480A">
        <w:t>Reciprocity</w:t>
      </w:r>
      <w:r w:rsidR="00C8480A">
        <w:t>: push for employees to help each other in order to help create links among them</w:t>
      </w:r>
    </w:p>
    <w:p w14:paraId="203A704F" w14:textId="3A102F63" w:rsidR="000245E4" w:rsidRDefault="00F72F1D" w:rsidP="001F33CE">
      <w:pPr>
        <w:jc w:val="both"/>
      </w:pPr>
      <w:r>
        <w:t>- Transitivity: team event</w:t>
      </w:r>
      <w:r w:rsidR="00E054FB">
        <w:t>s</w:t>
      </w:r>
      <w:r>
        <w:t xml:space="preserve"> with ice break and introduction activities to create more links within the organization </w:t>
      </w:r>
      <w:r w:rsidR="00B57355">
        <w:t xml:space="preserve"> </w:t>
      </w:r>
    </w:p>
    <w:p w14:paraId="6B3EA80B" w14:textId="358E3A5C" w:rsidR="00E054FB" w:rsidRPr="00223098" w:rsidRDefault="00C8480A" w:rsidP="001F33CE">
      <w:pPr>
        <w:jc w:val="both"/>
      </w:pPr>
      <w:r>
        <w:t>- Balance: try to make sure employees all have a positive relationship between each other</w:t>
      </w:r>
    </w:p>
    <w:p w14:paraId="2C2BD297" w14:textId="1219BDAC" w:rsidR="001762E7" w:rsidRDefault="001762E7" w:rsidP="001F33CE">
      <w:pPr>
        <w:jc w:val="both"/>
      </w:pPr>
      <w:r w:rsidRPr="00C86DE0">
        <w:rPr>
          <w:b/>
        </w:rPr>
        <w:t>5.</w:t>
      </w:r>
      <w:r>
        <w:t xml:space="preserve"> How can social media improve collaboration within a knowledge intensive organization?</w:t>
      </w:r>
    </w:p>
    <w:p w14:paraId="0F990945" w14:textId="3676660A" w:rsidR="00C8480A" w:rsidRDefault="00C8480A" w:rsidP="001F33CE">
      <w:pPr>
        <w:jc w:val="both"/>
      </w:pPr>
      <w:r>
        <w:t>-</w:t>
      </w:r>
      <w:r>
        <w:t xml:space="preserve"> </w:t>
      </w:r>
      <w:r>
        <w:t>Homophily</w:t>
      </w:r>
      <w:r>
        <w:t>: interest groups or discussion forums can bring people with similar background and interest together</w:t>
      </w:r>
    </w:p>
    <w:p w14:paraId="49C34F4C" w14:textId="54513B57" w:rsidR="00C8480A" w:rsidRDefault="00C8480A" w:rsidP="00C8480A">
      <w:pPr>
        <w:jc w:val="both"/>
      </w:pPr>
      <w:r>
        <w:t xml:space="preserve">- Reciprocity: </w:t>
      </w:r>
      <w:r>
        <w:t>people can have other people solve technical issues and work questions online which</w:t>
      </w:r>
      <w:r>
        <w:t xml:space="preserve"> help create links among them</w:t>
      </w:r>
    </w:p>
    <w:p w14:paraId="6814256A" w14:textId="0CE6A364" w:rsidR="00E054FB" w:rsidRDefault="00C8480A" w:rsidP="001F33CE">
      <w:pPr>
        <w:jc w:val="both"/>
      </w:pPr>
      <w:r>
        <w:t xml:space="preserve">- Transitivity: </w:t>
      </w:r>
      <w:r>
        <w:t>social media platform is more efficient in building new relationships which</w:t>
      </w:r>
      <w:r>
        <w:t xml:space="preserve"> create</w:t>
      </w:r>
      <w:r>
        <w:t>s</w:t>
      </w:r>
      <w:r>
        <w:t xml:space="preserve"> more links within the organization  </w:t>
      </w:r>
    </w:p>
    <w:p w14:paraId="6FF5630E" w14:textId="77777777" w:rsidR="00E054FB" w:rsidRDefault="00E054FB" w:rsidP="001F33CE">
      <w:pPr>
        <w:jc w:val="both"/>
      </w:pPr>
    </w:p>
    <w:p w14:paraId="5B21E207" w14:textId="39B03294" w:rsidR="001762E7" w:rsidRDefault="001762E7" w:rsidP="001F33CE">
      <w:pPr>
        <w:jc w:val="both"/>
      </w:pPr>
      <w:r w:rsidRPr="00C86DE0">
        <w:rPr>
          <w:b/>
        </w:rPr>
        <w:t>6.</w:t>
      </w:r>
      <w:r>
        <w:t xml:space="preserve"> How can social media disrupt collaboration within a knowledge intensive organization? </w:t>
      </w:r>
    </w:p>
    <w:p w14:paraId="7485002C" w14:textId="5A052066" w:rsidR="00F72F1D" w:rsidRDefault="00B57355" w:rsidP="001F33CE">
      <w:pPr>
        <w:jc w:val="both"/>
      </w:pPr>
      <w:r>
        <w:t>-</w:t>
      </w:r>
      <w:r w:rsidR="00F72F1D">
        <w:t xml:space="preserve"> Balance: if A doesn’t like B, A’s friends C might end up stop communicating with B </w:t>
      </w:r>
    </w:p>
    <w:p w14:paraId="7B107AB8" w14:textId="140FD774" w:rsidR="00F72F1D" w:rsidRDefault="00F72F1D" w:rsidP="001F33CE">
      <w:pPr>
        <w:jc w:val="both"/>
      </w:pPr>
      <w:r>
        <w:t>-</w:t>
      </w:r>
      <w:r w:rsidR="00B57355">
        <w:t xml:space="preserve"> </w:t>
      </w:r>
      <w:r>
        <w:t>Social conformity</w:t>
      </w:r>
      <w:r>
        <w:t>: If a lot of people agree on the wrong information, people know the truth might less likely to speak up due to peer pressure.</w:t>
      </w:r>
    </w:p>
    <w:p w14:paraId="3EC92EF8" w14:textId="7165C940" w:rsidR="00F72F1D" w:rsidRDefault="00F72F1D" w:rsidP="001F33CE">
      <w:pPr>
        <w:jc w:val="both"/>
      </w:pPr>
      <w:r>
        <w:t>- Social media might cause people exposure to too much information and knowledge which costs a lot of time to handle, validate, and digest</w:t>
      </w:r>
    </w:p>
    <w:p w14:paraId="324158ED" w14:textId="697B168B" w:rsidR="001762E7" w:rsidRDefault="001762E7" w:rsidP="001F33CE">
      <w:pPr>
        <w:jc w:val="both"/>
      </w:pPr>
      <w:bookmarkStart w:id="0" w:name="_GoBack"/>
      <w:bookmarkEnd w:id="0"/>
      <w:r w:rsidRPr="00C86DE0">
        <w:rPr>
          <w:b/>
        </w:rPr>
        <w:lastRenderedPageBreak/>
        <w:t>7.</w:t>
      </w:r>
      <w:r>
        <w:t xml:space="preserve"> What strategies can an individual employ to increase their prestige within a social group? </w:t>
      </w:r>
    </w:p>
    <w:p w14:paraId="4D41BCC3" w14:textId="77777777" w:rsidR="00BC5BAE" w:rsidRDefault="00BC5BAE" w:rsidP="001F33CE">
      <w:pPr>
        <w:jc w:val="both"/>
      </w:pPr>
      <w:r>
        <w:t xml:space="preserve">- </w:t>
      </w:r>
      <w:r w:rsidR="008E7E00">
        <w:t>Lead conversation</w:t>
      </w:r>
      <w:r>
        <w:t>s in a meaningful way</w:t>
      </w:r>
    </w:p>
    <w:p w14:paraId="38B5C1C9" w14:textId="77777777" w:rsidR="00B57355" w:rsidRDefault="00BC5BAE" w:rsidP="001F33CE">
      <w:pPr>
        <w:jc w:val="both"/>
      </w:pPr>
      <w:r>
        <w:t>- Express opinions that demonstrates their knowle</w:t>
      </w:r>
      <w:r w:rsidR="00B57355">
        <w:t>dges and experiences</w:t>
      </w:r>
    </w:p>
    <w:p w14:paraId="79F4C433" w14:textId="2934D71D" w:rsidR="008E7E00" w:rsidRDefault="00B57355" w:rsidP="001F33CE">
      <w:pPr>
        <w:jc w:val="both"/>
      </w:pPr>
      <w:r>
        <w:t>- Posse high value and unique physical goods</w:t>
      </w:r>
    </w:p>
    <w:p w14:paraId="46AB08BA" w14:textId="40EEA380" w:rsidR="00B57355" w:rsidRDefault="00B57355" w:rsidP="001F33CE">
      <w:pPr>
        <w:jc w:val="both"/>
      </w:pPr>
      <w:r>
        <w:t>- Obtain a higher education degree</w:t>
      </w:r>
    </w:p>
    <w:p w14:paraId="013341C9" w14:textId="77777777" w:rsidR="000245E4" w:rsidRDefault="000245E4" w:rsidP="001F33CE">
      <w:pPr>
        <w:jc w:val="both"/>
      </w:pPr>
    </w:p>
    <w:p w14:paraId="38619DFF" w14:textId="5B79461F" w:rsidR="00184473" w:rsidRDefault="001762E7" w:rsidP="001F33CE">
      <w:pPr>
        <w:jc w:val="both"/>
      </w:pPr>
      <w:r w:rsidRPr="00C86DE0">
        <w:rPr>
          <w:b/>
        </w:rPr>
        <w:t>8.</w:t>
      </w:r>
      <w:r>
        <w:t xml:space="preserve"> What strategies might an individual employ to increase their prestige on social media? How are those strategies similar or different for offline networks?</w:t>
      </w:r>
    </w:p>
    <w:p w14:paraId="5683E95A" w14:textId="64BF0690" w:rsidR="008E7E00" w:rsidRDefault="00B57355" w:rsidP="001F33CE">
      <w:pPr>
        <w:jc w:val="both"/>
      </w:pPr>
      <w:r>
        <w:t>- Post their achievements thoughts, education degrees in the social media sites</w:t>
      </w:r>
    </w:p>
    <w:p w14:paraId="5AF7FDCB" w14:textId="4DFA5FA4" w:rsidR="00B57355" w:rsidRDefault="00B57355" w:rsidP="001F33CE">
      <w:pPr>
        <w:jc w:val="both"/>
      </w:pPr>
      <w:r>
        <w:t>- Share knowledges and experiences online</w:t>
      </w:r>
    </w:p>
    <w:p w14:paraId="081B39C2" w14:textId="087E5F02" w:rsidR="008E7E00" w:rsidRDefault="00B57355" w:rsidP="001F33CE">
      <w:pPr>
        <w:jc w:val="both"/>
      </w:pPr>
      <w:r>
        <w:t xml:space="preserve">Similarity: they both include </w:t>
      </w:r>
      <w:r w:rsidR="0006211D">
        <w:t>displaying</w:t>
      </w:r>
      <w:r>
        <w:t xml:space="preserve"> people their higher social, education status </w:t>
      </w:r>
      <w:r w:rsidR="0006211D">
        <w:t>and demonstrating</w:t>
      </w:r>
      <w:r>
        <w:t xml:space="preserve"> more advanced skills and experiences</w:t>
      </w:r>
    </w:p>
    <w:p w14:paraId="6C48CF09" w14:textId="27BA0A4F" w:rsidR="00B57355" w:rsidRDefault="00B57355" w:rsidP="001F33CE">
      <w:pPr>
        <w:jc w:val="both"/>
      </w:pPr>
      <w:r>
        <w:t xml:space="preserve">Difference: online information tends to have more fake or manipulated information compared to offline. </w:t>
      </w:r>
      <w:r w:rsidR="0006211D">
        <w:t xml:space="preserve">In my opinion, this would lead to lower efficiency in the increase in prestige. However, </w:t>
      </w:r>
      <w:r>
        <w:t>if the information they posted online is validated by other individuals or organizations</w:t>
      </w:r>
      <w:r w:rsidR="0006211D">
        <w:t>, the impact might be minimized.</w:t>
      </w:r>
    </w:p>
    <w:p w14:paraId="0776AAEA" w14:textId="77777777" w:rsidR="0006211D" w:rsidRDefault="0006211D" w:rsidP="001F33CE">
      <w:pPr>
        <w:jc w:val="both"/>
      </w:pPr>
    </w:p>
    <w:p w14:paraId="2D71646A" w14:textId="1951AEAF" w:rsidR="00C629EA" w:rsidRDefault="001762E7" w:rsidP="001F33CE">
      <w:pPr>
        <w:jc w:val="both"/>
      </w:pPr>
      <w:r w:rsidRPr="00C86DE0">
        <w:rPr>
          <w:b/>
        </w:rPr>
        <w:t>9.</w:t>
      </w:r>
      <w:r>
        <w:t xml:space="preserve"> What does a scale-free network topology tell you about influence and social interaction in a social media network?</w:t>
      </w:r>
    </w:p>
    <w:p w14:paraId="6DA732EF" w14:textId="14F71D1C" w:rsidR="008E7E00" w:rsidRDefault="00F92135" w:rsidP="001F33CE">
      <w:pPr>
        <w:jc w:val="both"/>
      </w:pPr>
      <w:r>
        <w:t>We can calculate degree, betweenness, closeness, eigenvector from the graph, each would tell us:</w:t>
      </w:r>
    </w:p>
    <w:p w14:paraId="773174DF" w14:textId="5F904E22" w:rsidR="00F92135" w:rsidRDefault="00F92135" w:rsidP="001F33CE">
      <w:pPr>
        <w:jc w:val="both"/>
      </w:pPr>
      <w:r>
        <w:t>Degree: each node’s exposure to network and its opportunity to directly influence other nodes</w:t>
      </w:r>
    </w:p>
    <w:p w14:paraId="3E126856" w14:textId="480810E2" w:rsidR="00F92135" w:rsidRDefault="00F92135" w:rsidP="001F33CE">
      <w:pPr>
        <w:jc w:val="both"/>
      </w:pPr>
      <w:r>
        <w:t xml:space="preserve">Betweenness: each node’s informal powers including gate </w:t>
      </w:r>
      <w:proofErr w:type="spellStart"/>
      <w:r>
        <w:t>keepking</w:t>
      </w:r>
      <w:proofErr w:type="spellEnd"/>
      <w:r>
        <w:t>, brokering, controls flow of info, and liaison among nodes</w:t>
      </w:r>
    </w:p>
    <w:p w14:paraId="26194EFA" w14:textId="77777777" w:rsidR="00F92135" w:rsidRDefault="00F92135" w:rsidP="001F33CE">
      <w:pPr>
        <w:jc w:val="both"/>
      </w:pPr>
      <w:r>
        <w:t>Closeness: the estimated time for each node to hear info and participate in the social interaction. This would lead to indirect influence and point of raid diffusion</w:t>
      </w:r>
    </w:p>
    <w:p w14:paraId="787C99EC" w14:textId="104DA38E" w:rsidR="00F92135" w:rsidRDefault="00F92135" w:rsidP="001F33CE">
      <w:pPr>
        <w:jc w:val="both"/>
      </w:pPr>
      <w:r>
        <w:t>Eigenvector: how each node is connected to influential nodes of high degree</w:t>
      </w:r>
    </w:p>
    <w:sectPr w:rsidR="00F92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E3"/>
    <w:rsid w:val="000245E4"/>
    <w:rsid w:val="0006211D"/>
    <w:rsid w:val="001762E7"/>
    <w:rsid w:val="00184473"/>
    <w:rsid w:val="001F33CE"/>
    <w:rsid w:val="00223098"/>
    <w:rsid w:val="002534E3"/>
    <w:rsid w:val="00546554"/>
    <w:rsid w:val="00563C4F"/>
    <w:rsid w:val="008E7E00"/>
    <w:rsid w:val="00A47B4B"/>
    <w:rsid w:val="00B57355"/>
    <w:rsid w:val="00BC5BAE"/>
    <w:rsid w:val="00C8480A"/>
    <w:rsid w:val="00C86DE0"/>
    <w:rsid w:val="00CD31BC"/>
    <w:rsid w:val="00E054FB"/>
    <w:rsid w:val="00F72F1D"/>
    <w:rsid w:val="00F92135"/>
    <w:rsid w:val="00F953C1"/>
    <w:rsid w:val="00FC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6C161"/>
  <w15:chartTrackingRefBased/>
  <w15:docId w15:val="{99AB9671-060C-43CB-951E-F9999509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1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WANG</dc:creator>
  <cp:keywords/>
  <dc:description/>
  <cp:lastModifiedBy>GARY WANG</cp:lastModifiedBy>
  <cp:revision>27</cp:revision>
  <cp:lastPrinted>2019-02-23T20:42:00Z</cp:lastPrinted>
  <dcterms:created xsi:type="dcterms:W3CDTF">2019-02-20T03:57:00Z</dcterms:created>
  <dcterms:modified xsi:type="dcterms:W3CDTF">2019-02-23T20:42:00Z</dcterms:modified>
</cp:coreProperties>
</file>