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97E3" w14:textId="4F7B2749" w:rsidR="00140965" w:rsidRDefault="00140965" w:rsidP="00140965"/>
    <w:p w14:paraId="55792238" w14:textId="31162C59" w:rsidR="00140965" w:rsidRPr="00140965" w:rsidRDefault="00140965" w:rsidP="00140965">
      <w:pPr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56F107A8" wp14:editId="4C314C91">
            <wp:extent cx="5731510" cy="3666490"/>
            <wp:effectExtent l="0" t="0" r="0" b="3810"/>
            <wp:docPr id="892191567" name="그림 6" descr="스크린샷, 물, 멀티미디어 소프트웨어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1567" name="그림 6" descr="스크린샷, 물, 멀티미디어 소프트웨어, PC 게임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B6F17" wp14:editId="388B1F01">
            <wp:extent cx="5731510" cy="3829050"/>
            <wp:effectExtent l="0" t="0" r="0" b="6350"/>
            <wp:docPr id="980359623" name="그림 5" descr="텍스트, 소프트웨어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9623" name="그림 5" descr="텍스트, 소프트웨어, 멀티미디어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01039" wp14:editId="47CDADA3">
            <wp:extent cx="5731510" cy="3696335"/>
            <wp:effectExtent l="0" t="0" r="0" b="0"/>
            <wp:docPr id="2019202643" name="그림 7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02643" name="그림 7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965" w:rsidRPr="0014096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65"/>
    <w:rsid w:val="00140965"/>
    <w:rsid w:val="00BF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5776E"/>
  <w15:chartTrackingRefBased/>
  <w15:docId w15:val="{F470DB68-44AE-064A-8D2A-25E40E66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09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0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09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09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09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09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09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09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09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09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09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0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0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0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0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0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09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09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0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0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09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09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096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0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096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40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오형민</dc:creator>
  <cp:keywords/>
  <dc:description/>
  <cp:lastModifiedBy>오형민</cp:lastModifiedBy>
  <cp:revision>1</cp:revision>
  <dcterms:created xsi:type="dcterms:W3CDTF">2025-09-14T13:22:00Z</dcterms:created>
  <dcterms:modified xsi:type="dcterms:W3CDTF">2025-09-14T13:25:00Z</dcterms:modified>
</cp:coreProperties>
</file>