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7765" w14:textId="0E3255D2" w:rsidR="001E6778" w:rsidRDefault="001E6778" w:rsidP="001E6778">
      <w:pPr>
        <w:jc w:val="right"/>
      </w:pPr>
      <w:r>
        <w:t>07DEC2019</w:t>
      </w:r>
    </w:p>
    <w:p w14:paraId="44479112" w14:textId="4545DB88" w:rsidR="001E6778" w:rsidRDefault="001E6778" w:rsidP="001E6778">
      <w:pPr>
        <w:jc w:val="center"/>
      </w:pPr>
      <w:r>
        <w:t>Project 2: NHL Stats Project Proposal</w:t>
      </w:r>
    </w:p>
    <w:p w14:paraId="2403C108" w14:textId="77777777" w:rsidR="001E6778" w:rsidRDefault="001E6778" w:rsidP="001E6778">
      <w:pPr>
        <w:jc w:val="center"/>
      </w:pPr>
    </w:p>
    <w:p w14:paraId="5F28F705" w14:textId="639B825E" w:rsidR="001E6778" w:rsidRDefault="001E6778" w:rsidP="001E6778">
      <w:r>
        <w:tab/>
        <w:t xml:space="preserve">The scope of our project was inspired by previous research on the Birthdate Effect in higher level and professional sports. </w:t>
      </w:r>
      <w:bookmarkStart w:id="0" w:name="_GoBack"/>
      <w:bookmarkEnd w:id="0"/>
    </w:p>
    <w:sectPr w:rsidR="001E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78"/>
    <w:rsid w:val="001E6778"/>
    <w:rsid w:val="0084694B"/>
    <w:rsid w:val="00F9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75A9"/>
  <w15:chartTrackingRefBased/>
  <w15:docId w15:val="{A864E2D7-8FD0-4136-ACB3-85BD5B12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Cutaiar</dc:creator>
  <cp:keywords/>
  <dc:description/>
  <cp:lastModifiedBy>Gab Cutaiar</cp:lastModifiedBy>
  <cp:revision>1</cp:revision>
  <dcterms:created xsi:type="dcterms:W3CDTF">2019-12-07T21:14:00Z</dcterms:created>
  <dcterms:modified xsi:type="dcterms:W3CDTF">2019-12-07T21:44:00Z</dcterms:modified>
</cp:coreProperties>
</file>