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BFBD" w14:textId="558F0C06" w:rsidR="005974D6" w:rsidRPr="00E41F33" w:rsidRDefault="00E41F33">
      <w:pPr>
        <w:rPr>
          <w:sz w:val="28"/>
          <w:szCs w:val="28"/>
          <w:u w:val="single"/>
        </w:rPr>
      </w:pPr>
      <w:r w:rsidRPr="00E41F33">
        <w:rPr>
          <w:sz w:val="28"/>
          <w:szCs w:val="28"/>
          <w:u w:val="single"/>
        </w:rPr>
        <w:t>Tags</w:t>
      </w:r>
      <w:r>
        <w:rPr>
          <w:sz w:val="28"/>
          <w:szCs w:val="28"/>
          <w:u w:val="single"/>
        </w:rPr>
        <w:br/>
      </w:r>
    </w:p>
    <w:p w14:paraId="6C90D6FB" w14:textId="08ED3A49" w:rsidR="00F606DD" w:rsidRDefault="005974D6">
      <w:r w:rsidRPr="005974D6">
        <w:t>&lt;title&gt;GWC Data.AI - Expert Domo Consulting &amp; Data Analytics Solutions&lt;/title&gt;</w:t>
      </w:r>
    </w:p>
    <w:p w14:paraId="7B9AC5EB" w14:textId="3B2A2028" w:rsidR="005974D6" w:rsidRDefault="005974D6">
      <w:r w:rsidRPr="005974D6">
        <w:t>&lt;meta name="description" content="GWC Data.AI offers expert Domo consulting and comprehensive data analytics solutions to transform your business insights. Discover how we can help you harness the power of data." /&gt;</w:t>
      </w:r>
    </w:p>
    <w:p w14:paraId="71265CF8" w14:textId="5A2069AF" w:rsidR="00DA1837" w:rsidRDefault="005974D6">
      <w:pPr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Expert Domo Consulting and Comprehensive Data Analytics Solutions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29D99CA0" w14:textId="3B07E4C4" w:rsidR="00DA1837" w:rsidRDefault="00DA1837">
      <w:pPr>
        <w:rPr>
          <w:rStyle w:val="hljs-tag"/>
        </w:rPr>
      </w:pPr>
      <w:r>
        <w:rPr>
          <w:rStyle w:val="hljs-tag"/>
        </w:rPr>
        <w:t>About us:</w:t>
      </w:r>
    </w:p>
    <w:p w14:paraId="500825D0" w14:textId="2303E4DF" w:rsidR="00B9557F" w:rsidRDefault="00DA1837" w:rsidP="00B9557F">
      <w:pPr>
        <w:pStyle w:val="NormalWeb"/>
      </w:pPr>
      <w:r>
        <w:t>Title: About Us - GWCData.ai</w:t>
      </w:r>
      <w:r>
        <w:br/>
      </w:r>
      <w:r>
        <w:t>Description: Learn about GWCData.ai - a leading provider of cutting-edge data analytics solutions. Discover our mission, values, and the innovative technologies we use to help businesses make data-driven decisions.</w:t>
      </w:r>
      <w:r w:rsidR="00B9557F" w:rsidRPr="00B9557F">
        <w:t xml:space="preserve"> </w:t>
      </w:r>
      <w:r w:rsidR="00B9557F">
        <w:t>Title: Data Strategy Solutions - GWCData.ai</w:t>
      </w:r>
    </w:p>
    <w:p w14:paraId="676FF1A9" w14:textId="07D404C2" w:rsidR="00B9557F" w:rsidRDefault="00B9557F" w:rsidP="00B9557F">
      <w:pPr>
        <w:pStyle w:val="NormalWeb"/>
      </w:pPr>
      <w:r w:rsidRPr="00B9557F">
        <w:rPr>
          <w:highlight w:val="yellow"/>
        </w:rPr>
        <w:t>https://gwcdata.ai/solutions/data-strategy</w:t>
      </w:r>
    </w:p>
    <w:p w14:paraId="639F6C6F" w14:textId="77777777" w:rsidR="00B9557F" w:rsidRDefault="00B9557F" w:rsidP="00B9557F">
      <w:pPr>
        <w:pStyle w:val="NormalWeb"/>
      </w:pPr>
      <w:r>
        <w:t xml:space="preserve">Meta Description: Maximize your business potential with </w:t>
      </w:r>
      <w:proofErr w:type="spellStart"/>
      <w:r>
        <w:t>GWCData.ai's</w:t>
      </w:r>
      <w:proofErr w:type="spellEnd"/>
      <w:r>
        <w:t xml:space="preserve"> expert data strategy solutions. Our services include comprehensive data management, analytics, and decision-making frameworks to drive growth and innovation. Explore our tailored strategies to transform your data into actionable insights.</w:t>
      </w:r>
    </w:p>
    <w:p w14:paraId="5A2E952D" w14:textId="1FC29E95" w:rsidR="00DA1837" w:rsidRDefault="00B9557F" w:rsidP="00DA1837">
      <w:pPr>
        <w:pStyle w:val="NormalWeb"/>
      </w:pPr>
      <w:hyperlink r:id="rId5" w:history="1">
        <w:r w:rsidRPr="00C66670">
          <w:rPr>
            <w:rStyle w:val="Hyperlink"/>
            <w:highlight w:val="yellow"/>
          </w:rPr>
          <w:t>https://gwcdata.ai/solutions/data-governance</w:t>
        </w:r>
      </w:hyperlink>
    </w:p>
    <w:p w14:paraId="4E0C5286" w14:textId="4CDFBDEF" w:rsidR="00B9557F" w:rsidRDefault="00B9557F" w:rsidP="00DA1837">
      <w:pPr>
        <w:pStyle w:val="NormalWeb"/>
      </w:pPr>
    </w:p>
    <w:p w14:paraId="3E8658E9" w14:textId="0AA86961" w:rsidR="00B9557F" w:rsidRDefault="00B9557F" w:rsidP="00DA1837">
      <w:pPr>
        <w:pStyle w:val="NormalWeb"/>
      </w:pPr>
      <w:r>
        <w:t>Title: Data Governance Solutions - GWCData.ai</w:t>
      </w:r>
    </w:p>
    <w:p w14:paraId="2BFF521A" w14:textId="79DF56EC" w:rsidR="00B9557F" w:rsidRDefault="00B9557F" w:rsidP="00DA1837">
      <w:pPr>
        <w:pStyle w:val="NormalWeb"/>
      </w:pPr>
      <w:r>
        <w:t xml:space="preserve">Meta Description: Ensure data integrity and compliance with </w:t>
      </w:r>
      <w:proofErr w:type="spellStart"/>
      <w:r>
        <w:t>GWCData.ai's</w:t>
      </w:r>
      <w:proofErr w:type="spellEnd"/>
      <w:r>
        <w:t xml:space="preserve"> data governance solutions. Secure, quality data for confident decisions.</w:t>
      </w:r>
    </w:p>
    <w:p w14:paraId="08168DC7" w14:textId="6449D073" w:rsidR="00B9557F" w:rsidRPr="00B9557F" w:rsidRDefault="00B9557F" w:rsidP="00B9557F"/>
    <w:p w14:paraId="5F632B76" w14:textId="20A6F826" w:rsidR="00B9557F" w:rsidRPr="00B9557F" w:rsidRDefault="00B9557F" w:rsidP="00B9557F">
      <w:r w:rsidRPr="00B9557F">
        <w:rPr>
          <w:highlight w:val="yellow"/>
        </w:rPr>
        <w:t>Business Intelligence and Analytics</w:t>
      </w:r>
    </w:p>
    <w:p w14:paraId="7A8725FB" w14:textId="77777777" w:rsidR="00B9557F" w:rsidRPr="00B9557F" w:rsidRDefault="00B9557F" w:rsidP="00B9557F">
      <w:r w:rsidRPr="00B9557F">
        <w:t>Title: Business Intelligence and Analytics Solutions - GWCData.ai</w:t>
      </w:r>
    </w:p>
    <w:p w14:paraId="2DC8FF67" w14:textId="77777777" w:rsidR="00B9557F" w:rsidRPr="00B9557F" w:rsidRDefault="00B9557F" w:rsidP="00B9557F">
      <w:r w:rsidRPr="00B9557F">
        <w:t xml:space="preserve">Meta Description: Transform your data into actionable insights with </w:t>
      </w:r>
      <w:proofErr w:type="spellStart"/>
      <w:r w:rsidRPr="00B9557F">
        <w:t>GWCData.ai's</w:t>
      </w:r>
      <w:proofErr w:type="spellEnd"/>
      <w:r w:rsidRPr="00B9557F">
        <w:t xml:space="preserve"> business intelligence and analytics solutions. Drive informed decision-making and business growth.</w:t>
      </w:r>
    </w:p>
    <w:p w14:paraId="12FAD794" w14:textId="408A878C" w:rsidR="00B9557F" w:rsidRPr="00B9557F" w:rsidRDefault="00B9557F" w:rsidP="00B9557F">
      <w:r w:rsidRPr="00B9557F">
        <w:rPr>
          <w:highlight w:val="yellow"/>
        </w:rPr>
        <w:t>BI Migration and Modernization</w:t>
      </w:r>
    </w:p>
    <w:p w14:paraId="3C2D1558" w14:textId="77777777" w:rsidR="00B9557F" w:rsidRPr="00B9557F" w:rsidRDefault="00B9557F" w:rsidP="00B9557F">
      <w:r w:rsidRPr="00B9557F">
        <w:t>Title: BI Migration and Modernization Solutions - GWCData.ai</w:t>
      </w:r>
    </w:p>
    <w:p w14:paraId="28989CDF" w14:textId="77777777" w:rsidR="00B9557F" w:rsidRPr="00B9557F" w:rsidRDefault="00B9557F" w:rsidP="00B9557F">
      <w:r w:rsidRPr="00B9557F">
        <w:t xml:space="preserve">Meta Description: Modernize your business intelligence infrastructure with </w:t>
      </w:r>
      <w:proofErr w:type="spellStart"/>
      <w:r w:rsidRPr="00B9557F">
        <w:t>GWCData.ai's</w:t>
      </w:r>
      <w:proofErr w:type="spellEnd"/>
      <w:r w:rsidRPr="00B9557F">
        <w:t xml:space="preserve"> BI migration solutions. Ensure seamless transitions and enhanced data capabilities.</w:t>
      </w:r>
    </w:p>
    <w:p w14:paraId="01C6F0EE" w14:textId="1D7ED31D" w:rsidR="00B9557F" w:rsidRPr="00B9557F" w:rsidRDefault="00B9557F" w:rsidP="00B9557F">
      <w:r w:rsidRPr="00B9557F">
        <w:rPr>
          <w:highlight w:val="yellow"/>
        </w:rPr>
        <w:t>Cloud Transformation</w:t>
      </w:r>
    </w:p>
    <w:p w14:paraId="48158CBD" w14:textId="77777777" w:rsidR="00B9557F" w:rsidRPr="00B9557F" w:rsidRDefault="00B9557F" w:rsidP="00B9557F">
      <w:r w:rsidRPr="00B9557F">
        <w:t>Title: Cloud Transformation Solutions - GWCData.ai</w:t>
      </w:r>
    </w:p>
    <w:p w14:paraId="7DC503ED" w14:textId="77777777" w:rsidR="00B9557F" w:rsidRPr="00B9557F" w:rsidRDefault="00B9557F" w:rsidP="00B9557F">
      <w:r w:rsidRPr="00B9557F">
        <w:lastRenderedPageBreak/>
        <w:t xml:space="preserve">Meta Description: Accelerate your digital transformation with </w:t>
      </w:r>
      <w:proofErr w:type="spellStart"/>
      <w:r w:rsidRPr="00B9557F">
        <w:t>GWCData.ai's</w:t>
      </w:r>
      <w:proofErr w:type="spellEnd"/>
      <w:r w:rsidRPr="00B9557F">
        <w:t xml:space="preserve"> cloud solutions. Leverage cloud technology for scalability, efficiency, and innovation.</w:t>
      </w:r>
    </w:p>
    <w:p w14:paraId="0A34A711" w14:textId="2575BD6E" w:rsidR="00B9557F" w:rsidRPr="00B9557F" w:rsidRDefault="00B9557F" w:rsidP="00B9557F">
      <w:r w:rsidRPr="00B9557F">
        <w:rPr>
          <w:highlight w:val="yellow"/>
        </w:rPr>
        <w:t>Industrial Internet of Things (</w:t>
      </w:r>
      <w:proofErr w:type="spellStart"/>
      <w:r w:rsidRPr="00B9557F">
        <w:rPr>
          <w:highlight w:val="yellow"/>
        </w:rPr>
        <w:t>IIoT</w:t>
      </w:r>
      <w:proofErr w:type="spellEnd"/>
      <w:r w:rsidRPr="00B9557F">
        <w:rPr>
          <w:highlight w:val="yellow"/>
        </w:rPr>
        <w:t>)</w:t>
      </w:r>
    </w:p>
    <w:p w14:paraId="20F9F658" w14:textId="77777777" w:rsidR="00B9557F" w:rsidRPr="00B9557F" w:rsidRDefault="00B9557F" w:rsidP="00B9557F">
      <w:r w:rsidRPr="00B9557F">
        <w:t>Title: Industrial Internet of Things Solutions - GWCData.ai</w:t>
      </w:r>
    </w:p>
    <w:p w14:paraId="306C462B" w14:textId="77777777" w:rsidR="00B9557F" w:rsidRPr="00B9557F" w:rsidRDefault="00B9557F" w:rsidP="00B9557F">
      <w:r w:rsidRPr="00B9557F">
        <w:t xml:space="preserve">Meta Description: Harness the power of </w:t>
      </w:r>
      <w:proofErr w:type="spellStart"/>
      <w:r w:rsidRPr="00B9557F">
        <w:t>IIoT</w:t>
      </w:r>
      <w:proofErr w:type="spellEnd"/>
      <w:r w:rsidRPr="00B9557F">
        <w:t xml:space="preserve"> with </w:t>
      </w:r>
      <w:proofErr w:type="spellStart"/>
      <w:r w:rsidRPr="00B9557F">
        <w:t>GWCData.ai's</w:t>
      </w:r>
      <w:proofErr w:type="spellEnd"/>
      <w:r w:rsidRPr="00B9557F">
        <w:t xml:space="preserve"> industrial IoT solutions. Optimize operations, enhance productivity, and drive industrial innovation.</w:t>
      </w:r>
    </w:p>
    <w:p w14:paraId="44CC9BF0" w14:textId="30F0D9C9" w:rsidR="00B9557F" w:rsidRPr="00B9557F" w:rsidRDefault="00B9557F" w:rsidP="00B9557F">
      <w:r w:rsidRPr="00B9557F">
        <w:rPr>
          <w:highlight w:val="yellow"/>
        </w:rPr>
        <w:t>Artificial Intelligence</w:t>
      </w:r>
    </w:p>
    <w:p w14:paraId="7887287E" w14:textId="77777777" w:rsidR="00B9557F" w:rsidRPr="00B9557F" w:rsidRDefault="00B9557F" w:rsidP="00B9557F">
      <w:r w:rsidRPr="00B9557F">
        <w:t>Title: Artificial Intelligence Solutions - GWCData.ai</w:t>
      </w:r>
    </w:p>
    <w:p w14:paraId="74294F99" w14:textId="77777777" w:rsidR="00B9557F" w:rsidRPr="00B9557F" w:rsidRDefault="00B9557F" w:rsidP="00B9557F">
      <w:r w:rsidRPr="00B9557F">
        <w:t xml:space="preserve">Meta Description: Innovate with AI through </w:t>
      </w:r>
      <w:proofErr w:type="spellStart"/>
      <w:r w:rsidRPr="00B9557F">
        <w:t>GWCData.ai's</w:t>
      </w:r>
      <w:proofErr w:type="spellEnd"/>
      <w:r w:rsidRPr="00B9557F">
        <w:t xml:space="preserve"> artificial intelligence solutions. Transform your business processes with advanced AI technologies and applications.</w:t>
      </w:r>
    </w:p>
    <w:p w14:paraId="6FDF9B16" w14:textId="22DFD009" w:rsidR="00B9557F" w:rsidRPr="00B9557F" w:rsidRDefault="00B9557F" w:rsidP="00B9557F">
      <w:r w:rsidRPr="00B9557F">
        <w:rPr>
          <w:highlight w:val="yellow"/>
        </w:rPr>
        <w:t>Salesforce</w:t>
      </w:r>
    </w:p>
    <w:p w14:paraId="704D9A98" w14:textId="77777777" w:rsidR="00B9557F" w:rsidRPr="00B9557F" w:rsidRDefault="00B9557F" w:rsidP="00B9557F">
      <w:r w:rsidRPr="00B9557F">
        <w:t>Title: Salesforce Solutions - GWCData.ai</w:t>
      </w:r>
    </w:p>
    <w:p w14:paraId="6C309FF1" w14:textId="77777777" w:rsidR="00B9557F" w:rsidRPr="00B9557F" w:rsidRDefault="00B9557F" w:rsidP="00B9557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57F">
        <w:t xml:space="preserve">Meta Description: Maximize your Salesforce potential with </w:t>
      </w:r>
      <w:proofErr w:type="spellStart"/>
      <w:r w:rsidRPr="00B9557F">
        <w:t>GWCData.ai's</w:t>
      </w:r>
      <w:proofErr w:type="spellEnd"/>
      <w:r w:rsidRPr="00B9557F">
        <w:t xml:space="preserve"> tailored solutions. Enhance customer engagement, streamline operations, and drive business growth</w:t>
      </w:r>
      <w:r w:rsidRPr="00B955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24C432" w14:textId="415EF036" w:rsidR="00B9557F" w:rsidRDefault="00B9557F" w:rsidP="00B95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557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Domo</w:t>
      </w:r>
    </w:p>
    <w:p w14:paraId="5D8B8F52" w14:textId="5496E6E5" w:rsidR="00B9557F" w:rsidRPr="00B9557F" w:rsidRDefault="00B9557F" w:rsidP="00B95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5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B955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Domo Consulting Services - GWCData.ai</w:t>
      </w:r>
    </w:p>
    <w:p w14:paraId="4E062580" w14:textId="77777777" w:rsidR="00B9557F" w:rsidRPr="00B9557F" w:rsidRDefault="00B9557F" w:rsidP="00B95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5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Description:</w:t>
      </w:r>
      <w:r w:rsidRPr="00B955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Elevate your data analytics with </w:t>
      </w:r>
      <w:proofErr w:type="spellStart"/>
      <w:r w:rsidRPr="00B9557F">
        <w:rPr>
          <w:rFonts w:ascii="Times New Roman" w:eastAsia="Times New Roman" w:hAnsi="Times New Roman" w:cs="Times New Roman"/>
          <w:sz w:val="24"/>
          <w:szCs w:val="24"/>
          <w:lang w:eastAsia="en-IN"/>
        </w:rPr>
        <w:t>GWCData.ai's</w:t>
      </w:r>
      <w:proofErr w:type="spellEnd"/>
      <w:r w:rsidRPr="00B955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 Domo consulting services. Optimize your Domo platform for enhanced business intelligence and performance.</w:t>
      </w:r>
    </w:p>
    <w:p w14:paraId="422F6A3F" w14:textId="77777777" w:rsidR="00B9557F" w:rsidRDefault="00B9557F" w:rsidP="00DA1837">
      <w:pPr>
        <w:pStyle w:val="NormalWeb"/>
      </w:pPr>
    </w:p>
    <w:p w14:paraId="183CCA52" w14:textId="3A896F6A" w:rsidR="00B9557F" w:rsidRDefault="00B9557F" w:rsidP="00DA1837">
      <w:pPr>
        <w:pStyle w:val="NormalWeb"/>
      </w:pPr>
      <w:r>
        <w:t>Blog Idea:</w:t>
      </w:r>
    </w:p>
    <w:p w14:paraId="57594446" w14:textId="169D1277" w:rsidR="00B9557F" w:rsidRDefault="00B9557F" w:rsidP="00DA1837">
      <w:pPr>
        <w:pStyle w:val="NormalWeb"/>
      </w:pPr>
    </w:p>
    <w:p w14:paraId="22DA1B53" w14:textId="0E113D63" w:rsidR="00B9557F" w:rsidRDefault="00E41F33" w:rsidP="00DA1837">
      <w:pPr>
        <w:pStyle w:val="NormalWeb"/>
      </w:pPr>
      <w:r>
        <w:rPr>
          <w:rStyle w:val="Strong"/>
        </w:rPr>
        <w:t>Maximizing Business Intelligence with Domo</w:t>
      </w:r>
      <w:r>
        <w:t>:</w:t>
      </w:r>
    </w:p>
    <w:p w14:paraId="466CA999" w14:textId="5DDE9841" w:rsidR="00E41F33" w:rsidRDefault="00E41F33" w:rsidP="00DA1837">
      <w:pPr>
        <w:pStyle w:val="NormalWeb"/>
      </w:pPr>
      <w:r>
        <w:rPr>
          <w:rStyle w:val="Strong"/>
        </w:rPr>
        <w:t>Top 5 Benefits of Using Domo for Data Visualization</w:t>
      </w:r>
      <w:r>
        <w:t>:</w:t>
      </w:r>
    </w:p>
    <w:p w14:paraId="3F83E75B" w14:textId="1CB96A66" w:rsidR="00E41F33" w:rsidRDefault="00E41F33" w:rsidP="00DA1837">
      <w:pPr>
        <w:pStyle w:val="NormalWeb"/>
      </w:pPr>
      <w:r>
        <w:rPr>
          <w:rStyle w:val="Strong"/>
        </w:rPr>
        <w:t>Integrating Domo with Existing Business Systems</w:t>
      </w:r>
      <w:r>
        <w:t>:</w:t>
      </w:r>
    </w:p>
    <w:p w14:paraId="103382E1" w14:textId="1FC2B41B" w:rsidR="00E41F33" w:rsidRDefault="00E41F33" w:rsidP="00DA1837">
      <w:pPr>
        <w:pStyle w:val="NormalWeb"/>
      </w:pPr>
      <w:r>
        <w:rPr>
          <w:rStyle w:val="Strong"/>
        </w:rPr>
        <w:t>Customizing Domo Dashboards for Your Business Needs</w:t>
      </w:r>
      <w:r>
        <w:t>:</w:t>
      </w:r>
    </w:p>
    <w:sectPr w:rsidR="00E4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363"/>
    <w:multiLevelType w:val="multilevel"/>
    <w:tmpl w:val="28A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3770F"/>
    <w:multiLevelType w:val="multilevel"/>
    <w:tmpl w:val="926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F7259"/>
    <w:multiLevelType w:val="multilevel"/>
    <w:tmpl w:val="430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B1B53"/>
    <w:multiLevelType w:val="multilevel"/>
    <w:tmpl w:val="ED6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B74DA"/>
    <w:multiLevelType w:val="multilevel"/>
    <w:tmpl w:val="469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628D6"/>
    <w:multiLevelType w:val="multilevel"/>
    <w:tmpl w:val="A5E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D6"/>
    <w:rsid w:val="005974D6"/>
    <w:rsid w:val="00717C04"/>
    <w:rsid w:val="00B9557F"/>
    <w:rsid w:val="00DA1837"/>
    <w:rsid w:val="00E41F33"/>
    <w:rsid w:val="00F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8D37"/>
  <w15:chartTrackingRefBased/>
  <w15:docId w15:val="{E58CD4EC-4834-43E4-8AFC-8F79EEB1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5974D6"/>
  </w:style>
  <w:style w:type="character" w:customStyle="1" w:styleId="hljs-name">
    <w:name w:val="hljs-name"/>
    <w:basedOn w:val="DefaultParagraphFont"/>
    <w:rsid w:val="005974D6"/>
  </w:style>
  <w:style w:type="paragraph" w:styleId="NormalWeb">
    <w:name w:val="Normal (Web)"/>
    <w:basedOn w:val="Normal"/>
    <w:uiPriority w:val="99"/>
    <w:semiHidden/>
    <w:unhideWhenUsed/>
    <w:rsid w:val="00DA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95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5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wcdata.ai/solutions/data-governanc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1958E6D9DA4645A2186BFA19CBEDE6" ma:contentTypeVersion="15" ma:contentTypeDescription="Create a new document." ma:contentTypeScope="" ma:versionID="5f1d86dc45379dbc7d3420ea4e7e548d">
  <xsd:schema xmlns:xsd="http://www.w3.org/2001/XMLSchema" xmlns:xs="http://www.w3.org/2001/XMLSchema" xmlns:p="http://schemas.microsoft.com/office/2006/metadata/properties" xmlns:ns2="2da27985-7566-41c3-9362-9da14d010f40" xmlns:ns3="d3a8fb69-ce8b-4461-8419-9ceb22a86586" targetNamespace="http://schemas.microsoft.com/office/2006/metadata/properties" ma:root="true" ma:fieldsID="aad41a69d1a003bee2ba1bb06ea89c5a" ns2:_="" ns3:_="">
    <xsd:import namespace="2da27985-7566-41c3-9362-9da14d010f40"/>
    <xsd:import namespace="d3a8fb69-ce8b-4461-8419-9ceb22a865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27985-7566-41c3-9362-9da14d010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b720af5-05fb-4f69-9432-98027513cc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8fb69-ce8b-4461-8419-9ceb22a865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c42ee6c-cc34-4298-acf1-9df3c92e48e3}" ma:internalName="TaxCatchAll" ma:showField="CatchAllData" ma:web="d3a8fb69-ce8b-4461-8419-9ceb22a865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a8fb69-ce8b-4461-8419-9ceb22a86586" xsi:nil="true"/>
    <lcf76f155ced4ddcb4097134ff3c332f xmlns="2da27985-7566-41c3-9362-9da14d010f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63981-27CB-42A5-8558-F6035A75DAAC}"/>
</file>

<file path=customXml/itemProps2.xml><?xml version="1.0" encoding="utf-8"?>
<ds:datastoreItem xmlns:ds="http://schemas.openxmlformats.org/officeDocument/2006/customXml" ds:itemID="{22240F91-F155-46EF-B379-0B9065177049}"/>
</file>

<file path=customXml/itemProps3.xml><?xml version="1.0" encoding="utf-8"?>
<ds:datastoreItem xmlns:ds="http://schemas.openxmlformats.org/officeDocument/2006/customXml" ds:itemID="{C48F54B1-2F4B-4613-BE51-13EAD2282F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2024-06-14T09:42:00Z</dcterms:created>
  <dcterms:modified xsi:type="dcterms:W3CDTF">2024-06-14T11:22:00Z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0x010100AE1958E6D9DA4645A2186BFA19CBEDE6</vt:lpwstr>
  </property>
  <property fmtid="{D5CDD505-2E9C-101B-9397-08002B2CF9AE}" pid="3" name="MediaServiceImageTags">
    <vt:lpwstr/>
  </property>
</Properties>
</file>