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5"/>
        <w:gridCol w:w="3335"/>
      </w:tblGrid>
      <w:tr w:rsidR="00233CE8" w:rsidRPr="0039282F" w14:paraId="46731805" w14:textId="77777777" w:rsidTr="008C7743">
        <w:tc>
          <w:tcPr>
            <w:tcW w:w="6204" w:type="dxa"/>
            <w:vAlign w:val="center"/>
          </w:tcPr>
          <w:p w14:paraId="496E6F45" w14:textId="77777777" w:rsidR="00233CE8" w:rsidRPr="009764BD" w:rsidRDefault="00233CE8" w:rsidP="008C7743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764BD">
              <w:rPr>
                <w:rFonts w:ascii="Times New Roman" w:hAnsi="Times New Roman" w:cs="Times New Roman"/>
                <w:b/>
                <w:sz w:val="32"/>
                <w:szCs w:val="32"/>
              </w:rPr>
              <w:t>Gregg Thomas</w:t>
            </w:r>
          </w:p>
        </w:tc>
        <w:tc>
          <w:tcPr>
            <w:tcW w:w="3372" w:type="dxa"/>
          </w:tcPr>
          <w:p w14:paraId="2CAF919E" w14:textId="77777777" w:rsidR="00233CE8" w:rsidRDefault="00665877" w:rsidP="008C7743">
            <w:pPr>
              <w:jc w:val="right"/>
              <w:rPr>
                <w:rFonts w:ascii="Times New Roman" w:hAnsi="Times New Roman" w:cs="Times New Roman"/>
              </w:rPr>
            </w:pPr>
            <w:hyperlink r:id="rId5" w:history="1">
              <w:r w:rsidR="00233CE8" w:rsidRPr="0039282F">
                <w:rPr>
                  <w:rStyle w:val="Hyperlink"/>
                  <w:rFonts w:ascii="Times New Roman" w:hAnsi="Times New Roman" w:cs="Times New Roman"/>
                </w:rPr>
                <w:t>greggwct@gmail.com</w:t>
              </w:r>
            </w:hyperlink>
          </w:p>
          <w:p w14:paraId="66723549" w14:textId="77777777" w:rsidR="00233CE8" w:rsidRPr="0039282F" w:rsidRDefault="00665877" w:rsidP="008C774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hyperlink r:id="rId6" w:history="1">
              <w:r w:rsidR="00233CE8" w:rsidRPr="00A97845">
                <w:rPr>
                  <w:rStyle w:val="Hyperlink"/>
                  <w:rFonts w:ascii="Times New Roman" w:hAnsi="Times New Roman" w:cs="Times New Roman"/>
                </w:rPr>
                <w:t>https://gwct.github.io</w:t>
              </w:r>
            </w:hyperlink>
          </w:p>
        </w:tc>
      </w:tr>
    </w:tbl>
    <w:p w14:paraId="486D643D" w14:textId="77777777" w:rsidR="00233CE8" w:rsidRDefault="00233CE8" w:rsidP="00233CE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7517"/>
        <w:gridCol w:w="1843"/>
      </w:tblGrid>
      <w:tr w:rsidR="00233CE8" w:rsidRPr="0039282F" w14:paraId="0780C62C" w14:textId="77777777" w:rsidTr="008C7743">
        <w:tc>
          <w:tcPr>
            <w:tcW w:w="7698" w:type="dxa"/>
          </w:tcPr>
          <w:p w14:paraId="27AB4BA2" w14:textId="77777777" w:rsidR="00233CE8" w:rsidRPr="0039282F" w:rsidRDefault="00233CE8" w:rsidP="008C7743">
            <w:pPr>
              <w:rPr>
                <w:rFonts w:ascii="Times New Roman" w:hAnsi="Times New Roman" w:cs="Times New Roman"/>
                <w:b/>
              </w:rPr>
            </w:pPr>
            <w:r w:rsidRPr="0039282F">
              <w:rPr>
                <w:rFonts w:ascii="Times New Roman" w:hAnsi="Times New Roman" w:cs="Times New Roman"/>
                <w:b/>
              </w:rPr>
              <w:t>EDUCATION</w:t>
            </w:r>
          </w:p>
        </w:tc>
        <w:tc>
          <w:tcPr>
            <w:tcW w:w="1878" w:type="dxa"/>
          </w:tcPr>
          <w:p w14:paraId="718146A9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233CE8" w:rsidRPr="0039282F" w14:paraId="4E00140E" w14:textId="77777777" w:rsidTr="008C7743">
        <w:tc>
          <w:tcPr>
            <w:tcW w:w="7698" w:type="dxa"/>
          </w:tcPr>
          <w:p w14:paraId="723F345D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 of Philosophy, Informatics (Bioinformatics track)</w:t>
            </w:r>
          </w:p>
          <w:p w14:paraId="7DC8BE54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 of Philosophy, Ecology, Evolution, and Behavior</w:t>
            </w:r>
          </w:p>
          <w:p w14:paraId="193AA81C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</w:t>
            </w:r>
          </w:p>
          <w:p w14:paraId="7A4FFCEE" w14:textId="77777777" w:rsidR="00233CE8" w:rsidRPr="0039282F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Bloomington, IN</w:t>
            </w:r>
          </w:p>
        </w:tc>
        <w:tc>
          <w:tcPr>
            <w:tcW w:w="1878" w:type="dxa"/>
            <w:vAlign w:val="center"/>
          </w:tcPr>
          <w:p w14:paraId="69A73098" w14:textId="77777777" w:rsidR="00233CE8" w:rsidRPr="0039282F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July, 2019</w:t>
            </w:r>
          </w:p>
        </w:tc>
      </w:tr>
      <w:tr w:rsidR="00233CE8" w:rsidRPr="0039282F" w14:paraId="4565A20A" w14:textId="77777777" w:rsidTr="008C7743">
        <w:tc>
          <w:tcPr>
            <w:tcW w:w="7698" w:type="dxa"/>
          </w:tcPr>
          <w:p w14:paraId="740E38F2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Master of Science in Bioinformatics</w:t>
            </w:r>
          </w:p>
          <w:p w14:paraId="60AB9047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</w:t>
            </w:r>
          </w:p>
          <w:p w14:paraId="30CAD114" w14:textId="77777777" w:rsidR="00233CE8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Bloomington, IN</w:t>
            </w:r>
          </w:p>
        </w:tc>
        <w:tc>
          <w:tcPr>
            <w:tcW w:w="1878" w:type="dxa"/>
            <w:vAlign w:val="center"/>
          </w:tcPr>
          <w:p w14:paraId="6FC3CB92" w14:textId="77777777" w:rsidR="00233CE8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May, 2013</w:t>
            </w:r>
          </w:p>
        </w:tc>
      </w:tr>
      <w:tr w:rsidR="00233CE8" w:rsidRPr="0039282F" w14:paraId="367CD366" w14:textId="77777777" w:rsidTr="008C7743">
        <w:tc>
          <w:tcPr>
            <w:tcW w:w="7698" w:type="dxa"/>
          </w:tcPr>
          <w:p w14:paraId="6706392A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Bachelor of Science in Biology</w:t>
            </w:r>
          </w:p>
          <w:p w14:paraId="74CBF0CC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Purdue University</w:t>
            </w:r>
          </w:p>
          <w:p w14:paraId="4EE1BB91" w14:textId="77777777" w:rsidR="00233CE8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West Lafayette, IN</w:t>
            </w:r>
          </w:p>
        </w:tc>
        <w:tc>
          <w:tcPr>
            <w:tcW w:w="1878" w:type="dxa"/>
            <w:vAlign w:val="center"/>
          </w:tcPr>
          <w:p w14:paraId="44E59473" w14:textId="77777777" w:rsidR="00233CE8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May, 2010</w:t>
            </w:r>
          </w:p>
        </w:tc>
      </w:tr>
    </w:tbl>
    <w:p w14:paraId="6DC6BECD" w14:textId="77777777" w:rsidR="00233CE8" w:rsidRDefault="00233CE8" w:rsidP="00233CE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661"/>
        <w:gridCol w:w="6855"/>
        <w:gridCol w:w="1844"/>
      </w:tblGrid>
      <w:tr w:rsidR="00233CE8" w:rsidRPr="0039282F" w14:paraId="047076E2" w14:textId="77777777" w:rsidTr="008C7743">
        <w:tc>
          <w:tcPr>
            <w:tcW w:w="7698" w:type="dxa"/>
            <w:gridSpan w:val="2"/>
          </w:tcPr>
          <w:p w14:paraId="7C92BB00" w14:textId="77777777" w:rsidR="00233CE8" w:rsidRPr="0039282F" w:rsidRDefault="00233CE8" w:rsidP="008C77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PUBLICATIONS</w:t>
            </w:r>
          </w:p>
        </w:tc>
        <w:tc>
          <w:tcPr>
            <w:tcW w:w="1878" w:type="dxa"/>
          </w:tcPr>
          <w:p w14:paraId="241CEB02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233CE8" w:rsidRPr="0039282F" w14:paraId="30CEB7B1" w14:textId="77777777" w:rsidTr="008C7743">
        <w:tc>
          <w:tcPr>
            <w:tcW w:w="675" w:type="dxa"/>
          </w:tcPr>
          <w:p w14:paraId="698D76B1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730F6626" w14:textId="77777777" w:rsidR="00233CE8" w:rsidRDefault="00233CE8" w:rsidP="008C7743">
            <w:pPr>
              <w:spacing w:line="276" w:lineRule="auto"/>
              <w:ind w:left="748" w:hanging="748"/>
              <w:jc w:val="both"/>
              <w:rPr>
                <w:rFonts w:ascii="Times New Roman" w:hAnsi="Times New Roman" w:cs="Times New Roman"/>
              </w:rPr>
            </w:pPr>
            <w:r w:rsidRPr="00944E89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Dohmen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E, Hughes ST, Murali SC, </w:t>
            </w:r>
            <w:proofErr w:type="spellStart"/>
            <w:r>
              <w:rPr>
                <w:rFonts w:ascii="Times New Roman" w:hAnsi="Times New Roman" w:cs="Times New Roman"/>
              </w:rPr>
              <w:t>Poelechau</w:t>
            </w:r>
            <w:proofErr w:type="spellEnd"/>
            <w:r>
              <w:rPr>
                <w:rFonts w:ascii="Times New Roman" w:hAnsi="Times New Roman" w:cs="Times New Roman"/>
              </w:rPr>
              <w:t xml:space="preserve"> M, </w:t>
            </w:r>
            <w:proofErr w:type="spellStart"/>
            <w:r>
              <w:rPr>
                <w:rFonts w:ascii="Times New Roman" w:hAnsi="Times New Roman" w:cs="Times New Roman"/>
              </w:rPr>
              <w:t>Glastad</w:t>
            </w:r>
            <w:proofErr w:type="spellEnd"/>
            <w:r>
              <w:rPr>
                <w:rFonts w:ascii="Times New Roman" w:hAnsi="Times New Roman" w:cs="Times New Roman"/>
              </w:rPr>
              <w:t xml:space="preserve"> K, …, Chipman AD, Waterhouse RM, </w:t>
            </w:r>
            <w:proofErr w:type="spellStart"/>
            <w:r>
              <w:rPr>
                <w:rFonts w:ascii="Times New Roman" w:hAnsi="Times New Roman" w:cs="Times New Roman"/>
              </w:rPr>
              <w:t>Bornberg</w:t>
            </w:r>
            <w:proofErr w:type="spellEnd"/>
            <w:r>
              <w:rPr>
                <w:rFonts w:ascii="Times New Roman" w:hAnsi="Times New Roman" w:cs="Times New Roman"/>
              </w:rPr>
              <w:t>-Bauer E, Hahn MW, Richards S. (in review). The genomic basis of Arthropod diversity.</w:t>
            </w:r>
          </w:p>
        </w:tc>
      </w:tr>
      <w:tr w:rsidR="00233CE8" w:rsidRPr="0039282F" w14:paraId="3BC7C522" w14:textId="77777777" w:rsidTr="008C7743">
        <w:tc>
          <w:tcPr>
            <w:tcW w:w="675" w:type="dxa"/>
          </w:tcPr>
          <w:p w14:paraId="0569CCC2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46E0DE95" w14:textId="77777777" w:rsidR="00233CE8" w:rsidRPr="00944E89" w:rsidRDefault="00233CE8" w:rsidP="008C7743">
            <w:pPr>
              <w:spacing w:line="276" w:lineRule="auto"/>
              <w:ind w:left="748" w:hanging="74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Bentz A, </w:t>
            </w:r>
            <w:r w:rsidRPr="00944E89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Rusch</w:t>
            </w:r>
            <w:proofErr w:type="spellEnd"/>
            <w:r>
              <w:rPr>
                <w:rFonts w:ascii="Times New Roman" w:hAnsi="Times New Roman" w:cs="Times New Roman"/>
              </w:rPr>
              <w:t xml:space="preserve"> DB, </w:t>
            </w:r>
            <w:proofErr w:type="spellStart"/>
            <w:r>
              <w:rPr>
                <w:rFonts w:ascii="Times New Roman" w:hAnsi="Times New Roman" w:cs="Times New Roman"/>
              </w:rPr>
              <w:t>Rosvall</w:t>
            </w:r>
            <w:proofErr w:type="spellEnd"/>
            <w:r>
              <w:rPr>
                <w:rFonts w:ascii="Times New Roman" w:hAnsi="Times New Roman" w:cs="Times New Roman"/>
              </w:rPr>
              <w:t xml:space="preserve"> KA. (in review). </w:t>
            </w:r>
            <w:r>
              <w:rPr>
                <w:rFonts w:ascii="Times New Roman" w:hAnsi="Times New Roman" w:cs="Times New Roman"/>
                <w:i/>
              </w:rPr>
              <w:t>De novo</w:t>
            </w:r>
            <w:r>
              <w:rPr>
                <w:rFonts w:ascii="Times New Roman" w:hAnsi="Times New Roman" w:cs="Times New Roman"/>
              </w:rPr>
              <w:t xml:space="preserve"> transcriptome assembly of the tree swallow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Tachycineta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bicolor</w:t>
            </w:r>
            <w:r>
              <w:rPr>
                <w:rFonts w:ascii="Times New Roman" w:hAnsi="Times New Roman" w:cs="Times New Roman"/>
              </w:rPr>
              <w:t xml:space="preserve">): tissue-specific expression profiles and positive selection analysis. </w:t>
            </w:r>
          </w:p>
        </w:tc>
      </w:tr>
      <w:tr w:rsidR="00233CE8" w:rsidRPr="0039282F" w14:paraId="6710175E" w14:textId="77777777" w:rsidTr="008C7743">
        <w:tc>
          <w:tcPr>
            <w:tcW w:w="675" w:type="dxa"/>
          </w:tcPr>
          <w:p w14:paraId="79E27C5E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00CA2C3F" w14:textId="77777777" w:rsidR="00233CE8" w:rsidRPr="00944E89" w:rsidRDefault="00233CE8" w:rsidP="008C7743">
            <w:pPr>
              <w:spacing w:line="276" w:lineRule="auto"/>
              <w:ind w:left="748" w:hanging="748"/>
              <w:jc w:val="both"/>
              <w:rPr>
                <w:rFonts w:ascii="Times New Roman" w:hAnsi="Times New Roman" w:cs="Times New Roman"/>
              </w:rPr>
            </w:pPr>
            <w:r w:rsidRPr="00944E89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 and Hahn MW. (in press). Referee: reference genome quality scores. </w:t>
            </w:r>
            <w:r>
              <w:rPr>
                <w:rFonts w:ascii="Times New Roman" w:hAnsi="Times New Roman" w:cs="Times New Roman"/>
                <w:i/>
              </w:rPr>
              <w:t>Genome Biology and Evolution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33CE8" w:rsidRPr="0039282F" w14:paraId="715FB972" w14:textId="77777777" w:rsidTr="008C7743">
        <w:tc>
          <w:tcPr>
            <w:tcW w:w="675" w:type="dxa"/>
          </w:tcPr>
          <w:p w14:paraId="6F5D70FA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6EC4077A" w14:textId="77777777" w:rsidR="00233CE8" w:rsidRPr="003E02DE" w:rsidRDefault="00233CE8" w:rsidP="008C7743">
            <w:pPr>
              <w:spacing w:line="276" w:lineRule="auto"/>
              <w:ind w:left="748" w:hanging="74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Rogers J, …, </w:t>
            </w:r>
            <w:r w:rsidRPr="0076131F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, …, Jolly CJ, Gibbs RA, Worley KC. 2019. The comparative genomics and complex population history of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Papio</w:t>
            </w:r>
            <w:proofErr w:type="spellEnd"/>
            <w:r>
              <w:rPr>
                <w:rFonts w:ascii="Times New Roman" w:hAnsi="Times New Roman" w:cs="Times New Roman"/>
              </w:rPr>
              <w:t xml:space="preserve"> baboons. </w:t>
            </w:r>
            <w:r>
              <w:rPr>
                <w:rFonts w:ascii="Times New Roman" w:hAnsi="Times New Roman" w:cs="Times New Roman"/>
                <w:i/>
              </w:rPr>
              <w:t>Science Advances</w:t>
            </w:r>
            <w:r>
              <w:rPr>
                <w:rFonts w:ascii="Times New Roman" w:hAnsi="Times New Roman" w:cs="Times New Roman"/>
              </w:rPr>
              <w:t>. 5(1).</w:t>
            </w:r>
          </w:p>
        </w:tc>
      </w:tr>
      <w:tr w:rsidR="00233CE8" w:rsidRPr="0039282F" w14:paraId="7C4B506A" w14:textId="77777777" w:rsidTr="008C7743">
        <w:tc>
          <w:tcPr>
            <w:tcW w:w="675" w:type="dxa"/>
          </w:tcPr>
          <w:p w14:paraId="005A3A70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20807D15" w14:textId="77777777" w:rsidR="00233CE8" w:rsidRPr="003E02DE" w:rsidRDefault="00233CE8" w:rsidP="008C7743">
            <w:pPr>
              <w:spacing w:line="276" w:lineRule="auto"/>
              <w:ind w:left="748" w:hanging="74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 Lage J-L, </w:t>
            </w:r>
            <w:r w:rsidRPr="003E02DE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>, Bonneau M, Courtier-</w:t>
            </w:r>
            <w:proofErr w:type="spellStart"/>
            <w:r>
              <w:rPr>
                <w:rFonts w:ascii="Times New Roman" w:hAnsi="Times New Roman" w:cs="Times New Roman"/>
              </w:rPr>
              <w:t>Orgogozo</w:t>
            </w:r>
            <w:proofErr w:type="spellEnd"/>
            <w:r>
              <w:rPr>
                <w:rFonts w:ascii="Times New Roman" w:hAnsi="Times New Roman" w:cs="Times New Roman"/>
              </w:rPr>
              <w:t xml:space="preserve"> V. 2019. Evolution of salivary glue genes in Drosophila species. </w:t>
            </w:r>
            <w:r w:rsidRPr="003E02DE">
              <w:rPr>
                <w:rFonts w:ascii="Times New Roman" w:hAnsi="Times New Roman" w:cs="Times New Roman"/>
                <w:i/>
              </w:rPr>
              <w:t>BMC Evolutionary Biology</w:t>
            </w:r>
            <w:r>
              <w:rPr>
                <w:rFonts w:ascii="Times New Roman" w:hAnsi="Times New Roman" w:cs="Times New Roman"/>
              </w:rPr>
              <w:t>. 19:36.</w:t>
            </w:r>
          </w:p>
        </w:tc>
      </w:tr>
      <w:tr w:rsidR="00233CE8" w:rsidRPr="0039282F" w14:paraId="13C443EA" w14:textId="77777777" w:rsidTr="008C7743">
        <w:tc>
          <w:tcPr>
            <w:tcW w:w="675" w:type="dxa"/>
          </w:tcPr>
          <w:p w14:paraId="7058ED2A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1E8F4B70" w14:textId="77777777" w:rsidR="00233CE8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Prost S, Armstrong EE, Nylander J, </w:t>
            </w:r>
            <w:r w:rsidRPr="003E02DE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, Suh A, Petersen B, Dalen L, Benz </w:t>
            </w:r>
          </w:p>
          <w:p w14:paraId="7A4DBFCE" w14:textId="77777777" w:rsidR="00233CE8" w:rsidRPr="00805784" w:rsidRDefault="00233CE8" w:rsidP="008C7743">
            <w:pPr>
              <w:spacing w:line="276" w:lineRule="auto"/>
              <w:ind w:left="74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BW, </w:t>
            </w:r>
            <w:proofErr w:type="spellStart"/>
            <w:r>
              <w:rPr>
                <w:rFonts w:ascii="Times New Roman" w:hAnsi="Times New Roman" w:cs="Times New Roman"/>
              </w:rPr>
              <w:t>Blom</w:t>
            </w:r>
            <w:proofErr w:type="spellEnd"/>
            <w:r>
              <w:rPr>
                <w:rFonts w:ascii="Times New Roman" w:hAnsi="Times New Roman" w:cs="Times New Roman"/>
              </w:rPr>
              <w:t xml:space="preserve"> MPK, </w:t>
            </w:r>
            <w:proofErr w:type="spellStart"/>
            <w:r>
              <w:rPr>
                <w:rFonts w:ascii="Times New Roman" w:hAnsi="Times New Roman" w:cs="Times New Roman"/>
              </w:rPr>
              <w:t>Palkopoulou</w:t>
            </w:r>
            <w:proofErr w:type="spellEnd"/>
            <w:r>
              <w:rPr>
                <w:rFonts w:ascii="Times New Roman" w:hAnsi="Times New Roman" w:cs="Times New Roman"/>
              </w:rPr>
              <w:t xml:space="preserve"> E, Ericson PGP, </w:t>
            </w:r>
            <w:proofErr w:type="spellStart"/>
            <w:r>
              <w:rPr>
                <w:rFonts w:ascii="Times New Roman" w:hAnsi="Times New Roman" w:cs="Times New Roman"/>
              </w:rPr>
              <w:t>Irestedt</w:t>
            </w:r>
            <w:proofErr w:type="spellEnd"/>
            <w:r>
              <w:rPr>
                <w:rFonts w:ascii="Times New Roman" w:hAnsi="Times New Roman" w:cs="Times New Roman"/>
              </w:rPr>
              <w:t xml:space="preserve"> M. 2019. Comparative analyses identify genomic features potentially involved in the evolution of birds-of-paradise.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GigaScience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233CE8" w:rsidRPr="0039282F" w14:paraId="161B06E8" w14:textId="77777777" w:rsidTr="008C7743">
        <w:tc>
          <w:tcPr>
            <w:tcW w:w="675" w:type="dxa"/>
          </w:tcPr>
          <w:p w14:paraId="6B6E2812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7C041FFD" w14:textId="77777777" w:rsidR="00233CE8" w:rsidRPr="00662B18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D6B5E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, Wang RJ,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Puri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A, Harris RA, Raveendran, Hughes DST, Murali SC, </w:t>
            </w:r>
          </w:p>
          <w:p w14:paraId="454C2B04" w14:textId="77777777" w:rsidR="00233CE8" w:rsidRPr="00AD6B5E" w:rsidRDefault="00233CE8" w:rsidP="008C7743">
            <w:pPr>
              <w:spacing w:line="276" w:lineRule="auto"/>
              <w:ind w:left="284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 xml:space="preserve">Williams LE,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Doddapaneni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Muzny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DM, Gibbs RA,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Abee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CR,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Galinski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MR,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62B18">
              <w:rPr>
                <w:rFonts w:ascii="Times New Roman" w:hAnsi="Times New Roman" w:cs="Times New Roman"/>
              </w:rPr>
              <w:t xml:space="preserve">Worley KC, Rogers J,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Radivojac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P, Hahn MW. 2018. Reproductive longevity predicts mutation rates in primates. </w:t>
            </w:r>
            <w:r w:rsidRPr="00662B18">
              <w:rPr>
                <w:rFonts w:ascii="Times New Roman" w:hAnsi="Times New Roman" w:cs="Times New Roman"/>
                <w:i/>
              </w:rPr>
              <w:t>Current Biology</w:t>
            </w:r>
            <w:r w:rsidRPr="00662B18">
              <w:rPr>
                <w:rFonts w:ascii="Times New Roman" w:hAnsi="Times New Roman" w:cs="Times New Roman"/>
              </w:rPr>
              <w:t>. 28(19):3193-3197.</w:t>
            </w:r>
          </w:p>
        </w:tc>
      </w:tr>
      <w:tr w:rsidR="00233CE8" w:rsidRPr="0039282F" w14:paraId="0D80903F" w14:textId="77777777" w:rsidTr="008C7743">
        <w:tc>
          <w:tcPr>
            <w:tcW w:w="675" w:type="dxa"/>
          </w:tcPr>
          <w:p w14:paraId="25E4AC94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50BD6961" w14:textId="77777777" w:rsidR="00233CE8" w:rsidRPr="00AD6B5E" w:rsidRDefault="00233CE8" w:rsidP="008C7743">
            <w:pPr>
              <w:spacing w:line="276" w:lineRule="auto"/>
              <w:ind w:left="320" w:hanging="283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>Warren WC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D6B5E">
              <w:rPr>
                <w:rFonts w:ascii="Times New Roman" w:hAnsi="Times New Roman" w:cs="Times New Roman"/>
              </w:rPr>
              <w:t>García-Pérez R</w:t>
            </w:r>
            <w:r>
              <w:rPr>
                <w:rFonts w:ascii="Times New Roman" w:hAnsi="Times New Roman" w:cs="Times New Roman"/>
              </w:rPr>
              <w:t xml:space="preserve">, …, </w:t>
            </w:r>
            <w:r w:rsidRPr="00AD6B5E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, …, </w:t>
            </w:r>
            <w:proofErr w:type="spellStart"/>
            <w:r>
              <w:rPr>
                <w:rFonts w:ascii="Times New Roman" w:hAnsi="Times New Roman" w:cs="Times New Roman"/>
              </w:rPr>
              <w:t>Schartl</w:t>
            </w:r>
            <w:proofErr w:type="spellEnd"/>
            <w:r>
              <w:rPr>
                <w:rFonts w:ascii="Times New Roman" w:hAnsi="Times New Roman" w:cs="Times New Roman"/>
              </w:rPr>
              <w:t xml:space="preserve"> M</w:t>
            </w:r>
            <w:r w:rsidRPr="00662B18">
              <w:rPr>
                <w:rFonts w:ascii="Times New Roman" w:hAnsi="Times New Roman" w:cs="Times New Roman"/>
              </w:rPr>
              <w:t xml:space="preserve">. 2018. Clonal polymorphism and high heterozygosity in the celibate genome of the Amazon molly. </w:t>
            </w:r>
            <w:r w:rsidRPr="00662B18">
              <w:rPr>
                <w:rFonts w:ascii="Times New Roman" w:hAnsi="Times New Roman" w:cs="Times New Roman"/>
                <w:i/>
              </w:rPr>
              <w:t>Nature Ecology and Evolution</w:t>
            </w:r>
            <w:r w:rsidRPr="00662B18">
              <w:rPr>
                <w:rFonts w:ascii="Times New Roman" w:hAnsi="Times New Roman" w:cs="Times New Roman"/>
              </w:rPr>
              <w:t>. 2:669-679.</w:t>
            </w:r>
          </w:p>
        </w:tc>
      </w:tr>
      <w:tr w:rsidR="00233CE8" w:rsidRPr="0039282F" w14:paraId="1BFF2640" w14:textId="77777777" w:rsidTr="008C7743">
        <w:tc>
          <w:tcPr>
            <w:tcW w:w="675" w:type="dxa"/>
          </w:tcPr>
          <w:p w14:paraId="182A8AD8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331D3EA9" w14:textId="77777777" w:rsidR="00233CE8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2B18">
              <w:rPr>
                <w:rFonts w:ascii="Times New Roman" w:hAnsi="Times New Roman" w:cs="Times New Roman"/>
              </w:rPr>
              <w:t>Schoville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S</w:t>
            </w:r>
            <w:r>
              <w:rPr>
                <w:rFonts w:ascii="Times New Roman" w:hAnsi="Times New Roman" w:cs="Times New Roman"/>
              </w:rPr>
              <w:t xml:space="preserve">D, Chen YH, …, </w:t>
            </w:r>
            <w:r w:rsidRPr="00AD6B5E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>, …, Richards S</w:t>
            </w:r>
            <w:r w:rsidRPr="00662B18">
              <w:rPr>
                <w:rFonts w:ascii="Times New Roman" w:hAnsi="Times New Roman" w:cs="Times New Roman"/>
              </w:rPr>
              <w:t xml:space="preserve">. 2018. A model species for </w:t>
            </w:r>
          </w:p>
          <w:p w14:paraId="03F9AA19" w14:textId="77777777" w:rsidR="00233CE8" w:rsidRPr="00AD6B5E" w:rsidRDefault="00233CE8" w:rsidP="008C7743">
            <w:pPr>
              <w:spacing w:line="276" w:lineRule="auto"/>
              <w:ind w:left="284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>agricultural pest genomics: the genome of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62B18">
              <w:rPr>
                <w:rFonts w:ascii="Times New Roman" w:hAnsi="Times New Roman" w:cs="Times New Roman"/>
              </w:rPr>
              <w:t xml:space="preserve">the Colorado potato beetle, </w:t>
            </w:r>
            <w:proofErr w:type="spellStart"/>
            <w:r w:rsidRPr="00662B18">
              <w:rPr>
                <w:rFonts w:ascii="Times New Roman" w:hAnsi="Times New Roman" w:cs="Times New Roman"/>
                <w:i/>
              </w:rPr>
              <w:t>Leptinotarsa</w:t>
            </w:r>
            <w:proofErr w:type="spellEnd"/>
            <w:r w:rsidRPr="00662B18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662B18">
              <w:rPr>
                <w:rFonts w:ascii="Times New Roman" w:hAnsi="Times New Roman" w:cs="Times New Roman"/>
                <w:i/>
              </w:rPr>
              <w:t>decemlineata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(Coleoptera: </w:t>
            </w:r>
            <w:proofErr w:type="spellStart"/>
            <w:r w:rsidRPr="00662B18">
              <w:rPr>
                <w:rFonts w:ascii="Times New Roman" w:hAnsi="Times New Roman" w:cs="Times New Roman"/>
              </w:rPr>
              <w:t>Chrysomelidae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). </w:t>
            </w:r>
            <w:r w:rsidRPr="00662B18">
              <w:rPr>
                <w:rFonts w:ascii="Times New Roman" w:hAnsi="Times New Roman" w:cs="Times New Roman"/>
                <w:i/>
              </w:rPr>
              <w:t>Scientific Reports</w:t>
            </w:r>
            <w:r w:rsidRPr="00662B18">
              <w:rPr>
                <w:rFonts w:ascii="Times New Roman" w:hAnsi="Times New Roman" w:cs="Times New Roman"/>
              </w:rPr>
              <w:t>. 8(1931).</w:t>
            </w:r>
          </w:p>
        </w:tc>
      </w:tr>
      <w:tr w:rsidR="00233CE8" w:rsidRPr="0039282F" w14:paraId="7933110A" w14:textId="77777777" w:rsidTr="008C7743">
        <w:tc>
          <w:tcPr>
            <w:tcW w:w="675" w:type="dxa"/>
          </w:tcPr>
          <w:p w14:paraId="266B1C53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762A6308" w14:textId="77777777" w:rsidR="00233CE8" w:rsidRDefault="00233CE8" w:rsidP="008C7743">
            <w:pPr>
              <w:spacing w:line="276" w:lineRule="auto"/>
              <w:ind w:left="720" w:hanging="72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2B18">
              <w:rPr>
                <w:rFonts w:ascii="Times New Roman" w:hAnsi="Times New Roman" w:cs="Times New Roman"/>
              </w:rPr>
              <w:t>Palesch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D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Bosinger</w:t>
            </w:r>
            <w:proofErr w:type="spellEnd"/>
            <w:r>
              <w:rPr>
                <w:rFonts w:ascii="Times New Roman" w:hAnsi="Times New Roman" w:cs="Times New Roman"/>
              </w:rPr>
              <w:t xml:space="preserve"> SE, …, </w:t>
            </w: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>, …, Silvestri G</w:t>
            </w:r>
            <w:r w:rsidRPr="00662B18">
              <w:rPr>
                <w:rFonts w:ascii="Times New Roman" w:hAnsi="Times New Roman" w:cs="Times New Roman"/>
              </w:rPr>
              <w:t xml:space="preserve">. 2018. Sooty </w:t>
            </w:r>
            <w:proofErr w:type="spellStart"/>
            <w:r w:rsidRPr="00662B18">
              <w:rPr>
                <w:rFonts w:ascii="Times New Roman" w:hAnsi="Times New Roman" w:cs="Times New Roman"/>
              </w:rPr>
              <w:t>mangabey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</w:t>
            </w:r>
          </w:p>
          <w:p w14:paraId="532623AA" w14:textId="77777777" w:rsidR="00233CE8" w:rsidRPr="00AD6B5E" w:rsidRDefault="00233CE8" w:rsidP="008C7743">
            <w:pPr>
              <w:spacing w:line="276" w:lineRule="auto"/>
              <w:ind w:left="284"/>
              <w:jc w:val="both"/>
              <w:rPr>
                <w:rFonts w:ascii="Times New Roman" w:hAnsi="Times New Roman" w:cs="Times New Roman"/>
                <w:b/>
              </w:rPr>
            </w:pPr>
            <w:r w:rsidRPr="00662B18">
              <w:rPr>
                <w:rFonts w:ascii="Times New Roman" w:hAnsi="Times New Roman" w:cs="Times New Roman"/>
              </w:rPr>
              <w:t xml:space="preserve">genome sequence provides insight into AIDS resistance in a natural SIV host. </w:t>
            </w:r>
            <w:r w:rsidRPr="00662B18">
              <w:rPr>
                <w:rFonts w:ascii="Times New Roman" w:hAnsi="Times New Roman" w:cs="Times New Roman"/>
                <w:i/>
              </w:rPr>
              <w:t>Nature</w:t>
            </w:r>
            <w:r w:rsidRPr="00662B18">
              <w:rPr>
                <w:rFonts w:ascii="Times New Roman" w:hAnsi="Times New Roman" w:cs="Times New Roman"/>
              </w:rPr>
              <w:t>. 553:77-81.</w:t>
            </w:r>
          </w:p>
        </w:tc>
      </w:tr>
      <w:tr w:rsidR="00233CE8" w:rsidRPr="0039282F" w14:paraId="1831EA07" w14:textId="77777777" w:rsidTr="008C7743">
        <w:tc>
          <w:tcPr>
            <w:tcW w:w="675" w:type="dxa"/>
          </w:tcPr>
          <w:p w14:paraId="37219622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1E89669A" w14:textId="77777777" w:rsidR="00233CE8" w:rsidRPr="00AD6B5E" w:rsidRDefault="00233CE8" w:rsidP="008C7743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b/>
              </w:rPr>
            </w:pP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Ather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SA, and Hahn MW. 2017. Gene-tree reconciliation with MUL-trees to resolve polyploidy events. </w:t>
            </w:r>
            <w:r w:rsidRPr="00662B18">
              <w:rPr>
                <w:rFonts w:ascii="Times New Roman" w:hAnsi="Times New Roman" w:cs="Times New Roman"/>
                <w:i/>
              </w:rPr>
              <w:t>Systematic Biology</w:t>
            </w:r>
            <w:r w:rsidRPr="00662B18">
              <w:rPr>
                <w:rFonts w:ascii="Times New Roman" w:hAnsi="Times New Roman" w:cs="Times New Roman"/>
              </w:rPr>
              <w:t>. 66(6):1007-1018.</w:t>
            </w:r>
          </w:p>
        </w:tc>
      </w:tr>
      <w:tr w:rsidR="00233CE8" w:rsidRPr="0039282F" w14:paraId="40E0EE78" w14:textId="77777777" w:rsidTr="008C7743">
        <w:tc>
          <w:tcPr>
            <w:tcW w:w="675" w:type="dxa"/>
          </w:tcPr>
          <w:p w14:paraId="4DEBDE57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6CBD9A9A" w14:textId="77777777" w:rsidR="00233CE8" w:rsidRPr="00AD6B5E" w:rsidRDefault="00233CE8" w:rsidP="008C7743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b/>
              </w:rPr>
            </w:pP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, Hahn MW, and Hahn Y. 2017. The effects of increasing the number of taxa on inferences of molecular convergence. </w:t>
            </w:r>
            <w:r w:rsidRPr="00662B18">
              <w:rPr>
                <w:rFonts w:ascii="Times New Roman" w:hAnsi="Times New Roman" w:cs="Times New Roman"/>
                <w:i/>
              </w:rPr>
              <w:t>Genome Biology and Evolution</w:t>
            </w:r>
            <w:r w:rsidRPr="00662B18">
              <w:rPr>
                <w:rFonts w:ascii="Times New Roman" w:hAnsi="Times New Roman" w:cs="Times New Roman"/>
              </w:rPr>
              <w:t>. 9(1):213-221.</w:t>
            </w:r>
          </w:p>
        </w:tc>
      </w:tr>
      <w:tr w:rsidR="00233CE8" w:rsidRPr="0039282F" w14:paraId="1CC57429" w14:textId="77777777" w:rsidTr="008C7743">
        <w:tc>
          <w:tcPr>
            <w:tcW w:w="675" w:type="dxa"/>
          </w:tcPr>
          <w:p w14:paraId="10295A6C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1D7E9922" w14:textId="77777777" w:rsidR="00233CE8" w:rsidRPr="00F444A4" w:rsidRDefault="00233CE8" w:rsidP="008C7743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>Warren WC,</w:t>
            </w:r>
            <w:r>
              <w:rPr>
                <w:rFonts w:ascii="Times New Roman" w:hAnsi="Times New Roman" w:cs="Times New Roman"/>
              </w:rPr>
              <w:t xml:space="preserve"> …, </w:t>
            </w: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, …, </w:t>
            </w:r>
            <w:proofErr w:type="spellStart"/>
            <w:r>
              <w:rPr>
                <w:rFonts w:ascii="Times New Roman" w:hAnsi="Times New Roman" w:cs="Times New Roman"/>
              </w:rPr>
              <w:t>Freimer</w:t>
            </w:r>
            <w:proofErr w:type="spellEnd"/>
            <w:r>
              <w:rPr>
                <w:rFonts w:ascii="Times New Roman" w:hAnsi="Times New Roman" w:cs="Times New Roman"/>
              </w:rPr>
              <w:t xml:space="preserve"> NB</w:t>
            </w:r>
            <w:r w:rsidRPr="00662B18">
              <w:rPr>
                <w:rFonts w:ascii="Times New Roman" w:hAnsi="Times New Roman" w:cs="Times New Roman"/>
              </w:rPr>
              <w:t xml:space="preserve">. 2015. The genome of the </w:t>
            </w:r>
            <w:proofErr w:type="spellStart"/>
            <w:r w:rsidRPr="00662B18">
              <w:rPr>
                <w:rFonts w:ascii="Times New Roman" w:hAnsi="Times New Roman" w:cs="Times New Roman"/>
              </w:rPr>
              <w:t>vervet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662B18">
              <w:rPr>
                <w:rFonts w:ascii="Times New Roman" w:hAnsi="Times New Roman" w:cs="Times New Roman"/>
                <w:i/>
              </w:rPr>
              <w:t>Chlorocebus</w:t>
            </w:r>
            <w:proofErr w:type="spellEnd"/>
            <w:r w:rsidRPr="00662B18">
              <w:rPr>
                <w:rFonts w:ascii="Times New Roman" w:hAnsi="Times New Roman" w:cs="Times New Roman"/>
                <w:i/>
              </w:rPr>
              <w:t xml:space="preserve"> aethiops </w:t>
            </w:r>
            <w:proofErr w:type="spellStart"/>
            <w:r w:rsidRPr="00662B18">
              <w:rPr>
                <w:rFonts w:ascii="Times New Roman" w:hAnsi="Times New Roman" w:cs="Times New Roman"/>
                <w:i/>
              </w:rPr>
              <w:t>sabaeus</w:t>
            </w:r>
            <w:proofErr w:type="spellEnd"/>
            <w:r w:rsidRPr="00662B18">
              <w:rPr>
                <w:rFonts w:ascii="Times New Roman" w:hAnsi="Times New Roman" w:cs="Times New Roman"/>
              </w:rPr>
              <w:t>). G</w:t>
            </w:r>
            <w:r w:rsidRPr="00662B18">
              <w:rPr>
                <w:rFonts w:ascii="Times New Roman" w:hAnsi="Times New Roman" w:cs="Times New Roman"/>
                <w:i/>
              </w:rPr>
              <w:t>enome Research</w:t>
            </w:r>
            <w:r w:rsidRPr="00662B18">
              <w:rPr>
                <w:rFonts w:ascii="Times New Roman" w:hAnsi="Times New Roman" w:cs="Times New Roman"/>
              </w:rPr>
              <w:t>. 25(12):1921-1933.</w:t>
            </w:r>
          </w:p>
        </w:tc>
      </w:tr>
      <w:tr w:rsidR="00233CE8" w:rsidRPr="0039282F" w14:paraId="2B52940E" w14:textId="77777777" w:rsidTr="008C7743">
        <w:tc>
          <w:tcPr>
            <w:tcW w:w="675" w:type="dxa"/>
          </w:tcPr>
          <w:p w14:paraId="5E061552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2A6CCF1F" w14:textId="77777777" w:rsidR="00233CE8" w:rsidRPr="00F444A4" w:rsidRDefault="00233CE8" w:rsidP="008C7743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 and Hahn MW. 2015. Determining the null model for detecting adaptive convergence from genomic data: a case study using echolocating mammals. </w:t>
            </w:r>
            <w:r w:rsidRPr="00662B18">
              <w:rPr>
                <w:rFonts w:ascii="Times New Roman" w:hAnsi="Times New Roman" w:cs="Times New Roman"/>
                <w:i/>
              </w:rPr>
              <w:t>Molecular Biology and Evolution</w:t>
            </w:r>
            <w:r w:rsidRPr="00662B18">
              <w:rPr>
                <w:rFonts w:ascii="Times New Roman" w:hAnsi="Times New Roman" w:cs="Times New Roman"/>
              </w:rPr>
              <w:t>. 32(5):1232-1236.</w:t>
            </w:r>
          </w:p>
        </w:tc>
      </w:tr>
      <w:tr w:rsidR="00233CE8" w:rsidRPr="0039282F" w14:paraId="22D364CD" w14:textId="77777777" w:rsidTr="008C7743">
        <w:tc>
          <w:tcPr>
            <w:tcW w:w="675" w:type="dxa"/>
          </w:tcPr>
          <w:p w14:paraId="1A06B4FB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0E59B723" w14:textId="77777777" w:rsidR="00233CE8" w:rsidRPr="00AD6B5E" w:rsidRDefault="00233CE8" w:rsidP="008C7743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b/>
              </w:rPr>
            </w:pPr>
            <w:r w:rsidRPr="00662B18">
              <w:rPr>
                <w:rFonts w:ascii="Times New Roman" w:hAnsi="Times New Roman" w:cs="Times New Roman"/>
              </w:rPr>
              <w:t xml:space="preserve">Foote AD, Liu Y, </w:t>
            </w: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Vinař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T,</w:t>
            </w:r>
            <w:r>
              <w:rPr>
                <w:rFonts w:ascii="Times New Roman" w:hAnsi="Times New Roman" w:cs="Times New Roman"/>
              </w:rPr>
              <w:t xml:space="preserve"> …, Gibbs RA</w:t>
            </w:r>
            <w:r w:rsidRPr="00662B18">
              <w:rPr>
                <w:rFonts w:ascii="Times New Roman" w:hAnsi="Times New Roman" w:cs="Times New Roman"/>
              </w:rPr>
              <w:t xml:space="preserve">. 2015. Convergent evolution of the genomes of marine mammals. </w:t>
            </w:r>
            <w:r w:rsidRPr="00662B18">
              <w:rPr>
                <w:rFonts w:ascii="Times New Roman" w:hAnsi="Times New Roman" w:cs="Times New Roman"/>
                <w:i/>
              </w:rPr>
              <w:t>Nature Genetics</w:t>
            </w:r>
            <w:r w:rsidRPr="00662B18">
              <w:rPr>
                <w:rFonts w:ascii="Times New Roman" w:hAnsi="Times New Roman" w:cs="Times New Roman"/>
              </w:rPr>
              <w:t>. 47(3):272-275.</w:t>
            </w:r>
          </w:p>
        </w:tc>
      </w:tr>
      <w:tr w:rsidR="00233CE8" w:rsidRPr="0039282F" w14:paraId="0B9C8EDA" w14:textId="77777777" w:rsidTr="008C7743">
        <w:tc>
          <w:tcPr>
            <w:tcW w:w="675" w:type="dxa"/>
          </w:tcPr>
          <w:p w14:paraId="22CED0F6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73332197" w14:textId="77777777" w:rsidR="00233CE8" w:rsidRPr="00F444A4" w:rsidRDefault="00233CE8" w:rsidP="008C7743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2B18">
              <w:rPr>
                <w:rFonts w:ascii="Times New Roman" w:hAnsi="Times New Roman" w:cs="Times New Roman"/>
              </w:rPr>
              <w:t>Neafsey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DE, Waterhouse RM</w:t>
            </w:r>
            <w:r>
              <w:rPr>
                <w:rFonts w:ascii="Times New Roman" w:hAnsi="Times New Roman" w:cs="Times New Roman"/>
              </w:rPr>
              <w:t xml:space="preserve">, …, </w:t>
            </w: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, …, </w:t>
            </w:r>
            <w:proofErr w:type="spellStart"/>
            <w:r>
              <w:rPr>
                <w:rFonts w:ascii="Times New Roman" w:hAnsi="Times New Roman" w:cs="Times New Roman"/>
              </w:rPr>
              <w:t>Besansky</w:t>
            </w:r>
            <w:proofErr w:type="spellEnd"/>
            <w:r>
              <w:rPr>
                <w:rFonts w:ascii="Times New Roman" w:hAnsi="Times New Roman" w:cs="Times New Roman"/>
              </w:rPr>
              <w:t xml:space="preserve"> NJ.</w:t>
            </w:r>
            <w:r w:rsidRPr="00662B18">
              <w:rPr>
                <w:rFonts w:ascii="Times New Roman" w:hAnsi="Times New Roman" w:cs="Times New Roman"/>
              </w:rPr>
              <w:t xml:space="preserve"> 2014. Highly evolvable malaria vectors: The genomes of 16 Anopheles mosquitoes. </w:t>
            </w:r>
            <w:r w:rsidRPr="00662B18">
              <w:rPr>
                <w:rFonts w:ascii="Times New Roman" w:hAnsi="Times New Roman" w:cs="Times New Roman"/>
                <w:i/>
              </w:rPr>
              <w:t>Science</w:t>
            </w:r>
            <w:r w:rsidRPr="00662B18">
              <w:rPr>
                <w:rFonts w:ascii="Times New Roman" w:hAnsi="Times New Roman" w:cs="Times New Roman"/>
              </w:rPr>
              <w:t>. 347.</w:t>
            </w:r>
          </w:p>
        </w:tc>
      </w:tr>
      <w:tr w:rsidR="00233CE8" w:rsidRPr="0039282F" w14:paraId="489170BB" w14:textId="77777777" w:rsidTr="008C7743">
        <w:tc>
          <w:tcPr>
            <w:tcW w:w="675" w:type="dxa"/>
          </w:tcPr>
          <w:p w14:paraId="1020F161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5AD8C1D8" w14:textId="77777777" w:rsidR="00233CE8" w:rsidRPr="00805784" w:rsidRDefault="00233CE8" w:rsidP="008C7743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>Montague MJ,</w:t>
            </w:r>
            <w:r>
              <w:rPr>
                <w:rFonts w:ascii="Times New Roman" w:hAnsi="Times New Roman" w:cs="Times New Roman"/>
              </w:rPr>
              <w:t xml:space="preserve"> …, </w:t>
            </w:r>
            <w:r w:rsidRPr="00805784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>, … Warren WC</w:t>
            </w:r>
            <w:r w:rsidRPr="00662B18">
              <w:rPr>
                <w:rFonts w:ascii="Times New Roman" w:hAnsi="Times New Roman" w:cs="Times New Roman"/>
              </w:rPr>
              <w:t xml:space="preserve">. 2014. Comparative analysis of the domestic cat genome reveals genetic signatures underlying feline biology and domestication. </w:t>
            </w:r>
            <w:r>
              <w:rPr>
                <w:rFonts w:ascii="Times New Roman" w:hAnsi="Times New Roman" w:cs="Times New Roman"/>
                <w:i/>
              </w:rPr>
              <w:t xml:space="preserve">Proc Natl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Acad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Sci USA</w:t>
            </w:r>
            <w:r w:rsidRPr="00662B18">
              <w:rPr>
                <w:rFonts w:ascii="Times New Roman" w:hAnsi="Times New Roman" w:cs="Times New Roman"/>
              </w:rPr>
              <w:t>. 111(48):17230-17235.</w:t>
            </w:r>
          </w:p>
        </w:tc>
      </w:tr>
      <w:tr w:rsidR="00233CE8" w:rsidRPr="0039282F" w14:paraId="06E1485C" w14:textId="77777777" w:rsidTr="008C7743">
        <w:tc>
          <w:tcPr>
            <w:tcW w:w="675" w:type="dxa"/>
          </w:tcPr>
          <w:p w14:paraId="0E9E9A0B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75883EE2" w14:textId="77777777" w:rsidR="00233CE8" w:rsidRPr="00805784" w:rsidRDefault="00233CE8" w:rsidP="008C7743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 xml:space="preserve">Carbone L, </w:t>
            </w:r>
            <w:r>
              <w:rPr>
                <w:rFonts w:ascii="Times New Roman" w:hAnsi="Times New Roman" w:cs="Times New Roman"/>
              </w:rPr>
              <w:t xml:space="preserve">… </w:t>
            </w:r>
            <w:r w:rsidRPr="00805784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>, …, Gibbs RA</w:t>
            </w:r>
            <w:r w:rsidRPr="00662B18">
              <w:rPr>
                <w:rFonts w:ascii="Times New Roman" w:hAnsi="Times New Roman" w:cs="Times New Roman"/>
              </w:rPr>
              <w:t xml:space="preserve">. 2014. Gibbon genome and the fast karyotype evolution of small apes. </w:t>
            </w:r>
            <w:r w:rsidRPr="00662B18">
              <w:rPr>
                <w:rFonts w:ascii="Times New Roman" w:hAnsi="Times New Roman" w:cs="Times New Roman"/>
                <w:i/>
              </w:rPr>
              <w:t>Nature</w:t>
            </w:r>
            <w:r w:rsidRPr="00662B18">
              <w:rPr>
                <w:rFonts w:ascii="Times New Roman" w:hAnsi="Times New Roman" w:cs="Times New Roman"/>
              </w:rPr>
              <w:t>. 513:195-201.</w:t>
            </w:r>
          </w:p>
        </w:tc>
      </w:tr>
      <w:tr w:rsidR="00233CE8" w:rsidRPr="0039282F" w14:paraId="71971945" w14:textId="77777777" w:rsidTr="008C7743">
        <w:tc>
          <w:tcPr>
            <w:tcW w:w="675" w:type="dxa"/>
          </w:tcPr>
          <w:p w14:paraId="0BA1A666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53795AA4" w14:textId="77777777" w:rsidR="00233CE8" w:rsidRPr="00805784" w:rsidRDefault="00233CE8" w:rsidP="008C7743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805784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 and Hahn MW. 2014. The human mutation rate is increasing, even as it slows. </w:t>
            </w:r>
            <w:r w:rsidRPr="00662B18">
              <w:rPr>
                <w:rFonts w:ascii="Times New Roman" w:hAnsi="Times New Roman" w:cs="Times New Roman"/>
                <w:i/>
              </w:rPr>
              <w:t>Molecular Biology and Evolution</w:t>
            </w:r>
            <w:r w:rsidRPr="00662B18">
              <w:rPr>
                <w:rFonts w:ascii="Times New Roman" w:hAnsi="Times New Roman" w:cs="Times New Roman"/>
              </w:rPr>
              <w:t>. 31(2):253-257.</w:t>
            </w:r>
          </w:p>
        </w:tc>
      </w:tr>
      <w:tr w:rsidR="00233CE8" w:rsidRPr="0039282F" w14:paraId="796BC00F" w14:textId="77777777" w:rsidTr="008C7743">
        <w:tc>
          <w:tcPr>
            <w:tcW w:w="675" w:type="dxa"/>
          </w:tcPr>
          <w:p w14:paraId="4CB16826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4CF54BDA" w14:textId="77777777" w:rsidR="00233CE8" w:rsidRPr="00805784" w:rsidRDefault="00233CE8" w:rsidP="008C7743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 xml:space="preserve">Han MV, </w:t>
            </w:r>
            <w:r w:rsidRPr="00805784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, Lugo-Martinez J, and Hahn MW. 2013. Estimating gene gain and loss rates in the presence of error in genome assembly and annotation using CAFE 3. </w:t>
            </w:r>
            <w:r w:rsidRPr="00662B18">
              <w:rPr>
                <w:rFonts w:ascii="Times New Roman" w:hAnsi="Times New Roman" w:cs="Times New Roman"/>
                <w:i/>
              </w:rPr>
              <w:t>Molecular Biology and Evolution</w:t>
            </w:r>
            <w:r w:rsidRPr="00662B18">
              <w:rPr>
                <w:rFonts w:ascii="Times New Roman" w:hAnsi="Times New Roman" w:cs="Times New Roman"/>
              </w:rPr>
              <w:t>. 30(8):1987-1997.</w:t>
            </w:r>
          </w:p>
        </w:tc>
      </w:tr>
      <w:tr w:rsidR="00233CE8" w:rsidRPr="0039282F" w14:paraId="09C8CC62" w14:textId="77777777" w:rsidTr="008C7743">
        <w:tc>
          <w:tcPr>
            <w:tcW w:w="7698" w:type="dxa"/>
            <w:gridSpan w:val="2"/>
          </w:tcPr>
          <w:p w14:paraId="35B405CC" w14:textId="77777777" w:rsidR="00233CE8" w:rsidRDefault="00233CE8" w:rsidP="008C7743">
            <w:pPr>
              <w:rPr>
                <w:rFonts w:ascii="Times New Roman" w:hAnsi="Times New Roman" w:cs="Times New Roman"/>
                <w:b/>
              </w:rPr>
            </w:pPr>
          </w:p>
          <w:p w14:paraId="564F30CF" w14:textId="77777777" w:rsidR="00233CE8" w:rsidRPr="0039282F" w:rsidRDefault="00233CE8" w:rsidP="008C77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PRESENTATIONS</w:t>
            </w:r>
          </w:p>
        </w:tc>
        <w:tc>
          <w:tcPr>
            <w:tcW w:w="1878" w:type="dxa"/>
          </w:tcPr>
          <w:p w14:paraId="37105CE7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233CE8" w:rsidRPr="0039282F" w14:paraId="474B0634" w14:textId="77777777" w:rsidTr="008C7743">
        <w:tc>
          <w:tcPr>
            <w:tcW w:w="675" w:type="dxa"/>
          </w:tcPr>
          <w:p w14:paraId="7755837F" w14:textId="77777777" w:rsidR="00233CE8" w:rsidRPr="00550F2F" w:rsidRDefault="00233CE8" w:rsidP="00233CE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23" w:type="dxa"/>
          </w:tcPr>
          <w:p w14:paraId="26A28C4F" w14:textId="77777777" w:rsidR="00233CE8" w:rsidRPr="006A21F2" w:rsidRDefault="00233CE8" w:rsidP="008C774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A21F2">
              <w:rPr>
                <w:rFonts w:ascii="Times New Roman" w:hAnsi="Times New Roman" w:cs="Times New Roman"/>
                <w:b/>
              </w:rPr>
              <w:t>Reproductive longevity predicts mutation rates in primates</w:t>
            </w:r>
          </w:p>
          <w:p w14:paraId="44ED7F33" w14:textId="77777777" w:rsidR="00233CE8" w:rsidRPr="00BA62EC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A21F2">
              <w:rPr>
                <w:rFonts w:ascii="Times New Roman" w:hAnsi="Times New Roman" w:cs="Times New Roman"/>
              </w:rPr>
              <w:t>Population, Evolutionary, and Quantitative Genetics Conference,</w:t>
            </w:r>
            <w:r>
              <w:rPr>
                <w:rFonts w:ascii="Times New Roman" w:hAnsi="Times New Roman" w:cs="Times New Roman"/>
              </w:rPr>
              <w:t xml:space="preserve"> Madison, WI</w:t>
            </w:r>
          </w:p>
          <w:p w14:paraId="6635B2D3" w14:textId="77777777" w:rsidR="00233CE8" w:rsidRPr="00200FB1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Platform talk</w:t>
            </w:r>
          </w:p>
        </w:tc>
        <w:tc>
          <w:tcPr>
            <w:tcW w:w="1878" w:type="dxa"/>
            <w:vAlign w:val="center"/>
          </w:tcPr>
          <w:p w14:paraId="351A26B0" w14:textId="77777777" w:rsidR="00233CE8" w:rsidRPr="0039282F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19, 2018</w:t>
            </w:r>
          </w:p>
        </w:tc>
      </w:tr>
      <w:tr w:rsidR="00233CE8" w:rsidRPr="0039282F" w14:paraId="1E27B783" w14:textId="77777777" w:rsidTr="008C7743">
        <w:tc>
          <w:tcPr>
            <w:tcW w:w="675" w:type="dxa"/>
          </w:tcPr>
          <w:p w14:paraId="2439D1AF" w14:textId="77777777" w:rsidR="00233CE8" w:rsidRPr="00550F2F" w:rsidRDefault="00233CE8" w:rsidP="00233CE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23" w:type="dxa"/>
          </w:tcPr>
          <w:p w14:paraId="592DE36A" w14:textId="77777777" w:rsidR="00233CE8" w:rsidRPr="006A21F2" w:rsidRDefault="00233CE8" w:rsidP="008C774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A21F2">
              <w:rPr>
                <w:rFonts w:ascii="Times New Roman" w:hAnsi="Times New Roman" w:cs="Times New Roman"/>
                <w:b/>
              </w:rPr>
              <w:t>The evolution of the genes and genomes of 76 arthropod species</w:t>
            </w:r>
          </w:p>
          <w:p w14:paraId="507A463A" w14:textId="77777777" w:rsidR="00233CE8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A21F2">
              <w:rPr>
                <w:rFonts w:ascii="Times New Roman" w:hAnsi="Times New Roman" w:cs="Times New Roman"/>
              </w:rPr>
              <w:t>Evolution Meeting,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Portland, OR</w:t>
            </w:r>
          </w:p>
          <w:p w14:paraId="7DE50E69" w14:textId="77777777" w:rsidR="00233CE8" w:rsidRPr="00200FB1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Regular talk</w:t>
            </w:r>
          </w:p>
        </w:tc>
        <w:tc>
          <w:tcPr>
            <w:tcW w:w="1878" w:type="dxa"/>
            <w:vAlign w:val="center"/>
          </w:tcPr>
          <w:p w14:paraId="5766CF33" w14:textId="77777777" w:rsidR="00233CE8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26, 2017</w:t>
            </w:r>
          </w:p>
        </w:tc>
      </w:tr>
      <w:tr w:rsidR="00233CE8" w:rsidRPr="0039282F" w14:paraId="5B97974B" w14:textId="77777777" w:rsidTr="008C7743">
        <w:tc>
          <w:tcPr>
            <w:tcW w:w="675" w:type="dxa"/>
          </w:tcPr>
          <w:p w14:paraId="74B7EA36" w14:textId="77777777" w:rsidR="00233CE8" w:rsidRPr="00550F2F" w:rsidRDefault="00233CE8" w:rsidP="00233CE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23" w:type="dxa"/>
          </w:tcPr>
          <w:p w14:paraId="4EA120B6" w14:textId="77777777" w:rsidR="00233CE8" w:rsidRPr="001D087D" w:rsidRDefault="00233CE8" w:rsidP="008C774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D087D">
              <w:rPr>
                <w:rFonts w:ascii="Times New Roman" w:hAnsi="Times New Roman" w:cs="Times New Roman"/>
                <w:b/>
              </w:rPr>
              <w:t>The evolution of the genes and genomes of 76 arthropod species</w:t>
            </w:r>
          </w:p>
          <w:p w14:paraId="1670D324" w14:textId="77777777" w:rsidR="00233CE8" w:rsidRDefault="00233CE8" w:rsidP="008C774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A21F2">
              <w:rPr>
                <w:rFonts w:ascii="Times New Roman" w:hAnsi="Times New Roman" w:cs="Times New Roman"/>
              </w:rPr>
              <w:t>Arthropod Genomics Symposium,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Notre Dame University, South Bend, IN</w:t>
            </w:r>
          </w:p>
          <w:p w14:paraId="0160CA93" w14:textId="77777777" w:rsidR="00233CE8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Invited talk</w:t>
            </w:r>
          </w:p>
        </w:tc>
        <w:tc>
          <w:tcPr>
            <w:tcW w:w="1878" w:type="dxa"/>
            <w:vAlign w:val="center"/>
          </w:tcPr>
          <w:p w14:paraId="7948093E" w14:textId="77777777" w:rsidR="00233CE8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9, 2017</w:t>
            </w:r>
          </w:p>
        </w:tc>
      </w:tr>
      <w:tr w:rsidR="00233CE8" w:rsidRPr="0039282F" w14:paraId="42BD409A" w14:textId="77777777" w:rsidTr="008C7743">
        <w:tc>
          <w:tcPr>
            <w:tcW w:w="675" w:type="dxa"/>
          </w:tcPr>
          <w:p w14:paraId="619402B8" w14:textId="77777777" w:rsidR="00233CE8" w:rsidRPr="00550F2F" w:rsidRDefault="00233CE8" w:rsidP="00233CE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23" w:type="dxa"/>
          </w:tcPr>
          <w:p w14:paraId="06392AF5" w14:textId="77777777" w:rsidR="00233CE8" w:rsidRPr="001D087D" w:rsidRDefault="00233CE8" w:rsidP="008C774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D087D">
              <w:rPr>
                <w:rFonts w:ascii="Times New Roman" w:hAnsi="Times New Roman" w:cs="Times New Roman"/>
                <w:b/>
              </w:rPr>
              <w:t>Gene-tree reconciliation with MUL-trees for polyploidy analysis</w:t>
            </w:r>
          </w:p>
          <w:p w14:paraId="5A31B1E0" w14:textId="77777777" w:rsidR="00233CE8" w:rsidRDefault="00233CE8" w:rsidP="008C774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A21F2">
              <w:rPr>
                <w:rFonts w:ascii="Times New Roman" w:hAnsi="Times New Roman" w:cs="Times New Roman"/>
              </w:rPr>
              <w:t>Evolution Meeting,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Austin, TX</w:t>
            </w:r>
          </w:p>
          <w:p w14:paraId="3F81B30B" w14:textId="77777777" w:rsidR="00233CE8" w:rsidRPr="00200FB1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Regular talk</w:t>
            </w:r>
          </w:p>
        </w:tc>
        <w:tc>
          <w:tcPr>
            <w:tcW w:w="1878" w:type="dxa"/>
            <w:vAlign w:val="center"/>
          </w:tcPr>
          <w:p w14:paraId="6DBE9093" w14:textId="77777777" w:rsidR="00233CE8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19, 2016</w:t>
            </w:r>
          </w:p>
        </w:tc>
      </w:tr>
      <w:tr w:rsidR="00233CE8" w:rsidRPr="0039282F" w14:paraId="7BBBB75E" w14:textId="77777777" w:rsidTr="008C7743">
        <w:tc>
          <w:tcPr>
            <w:tcW w:w="675" w:type="dxa"/>
          </w:tcPr>
          <w:p w14:paraId="71642EAE" w14:textId="77777777" w:rsidR="00233CE8" w:rsidRPr="00550F2F" w:rsidRDefault="00233CE8" w:rsidP="00233CE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23" w:type="dxa"/>
          </w:tcPr>
          <w:p w14:paraId="2B5FC824" w14:textId="77777777" w:rsidR="00233CE8" w:rsidRPr="001D087D" w:rsidRDefault="00233CE8" w:rsidP="008C774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D087D">
              <w:rPr>
                <w:rFonts w:ascii="Times New Roman" w:hAnsi="Times New Roman" w:cs="Times New Roman"/>
                <w:b/>
              </w:rPr>
              <w:t>Accounting for sequencing error in phylogenetics</w:t>
            </w:r>
          </w:p>
          <w:p w14:paraId="148DDB88" w14:textId="77777777" w:rsidR="00233CE8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A21F2">
              <w:rPr>
                <w:rFonts w:ascii="Times New Roman" w:hAnsi="Times New Roman" w:cs="Times New Roman"/>
              </w:rPr>
              <w:t>Society of Systematic Biologists,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University of Michigan, Ann Arbor, MI</w:t>
            </w:r>
          </w:p>
          <w:p w14:paraId="212BAAB4" w14:textId="77777777" w:rsidR="00233CE8" w:rsidRPr="00200FB1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Lightning Talk</w:t>
            </w:r>
          </w:p>
        </w:tc>
        <w:tc>
          <w:tcPr>
            <w:tcW w:w="1878" w:type="dxa"/>
            <w:vAlign w:val="center"/>
          </w:tcPr>
          <w:p w14:paraId="23407B02" w14:textId="77777777" w:rsidR="00233CE8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21, 2015</w:t>
            </w:r>
          </w:p>
        </w:tc>
      </w:tr>
      <w:tr w:rsidR="00233CE8" w:rsidRPr="0039282F" w14:paraId="27485CBC" w14:textId="77777777" w:rsidTr="008C7743">
        <w:tc>
          <w:tcPr>
            <w:tcW w:w="675" w:type="dxa"/>
          </w:tcPr>
          <w:p w14:paraId="6B768177" w14:textId="77777777" w:rsidR="00233CE8" w:rsidRPr="00550F2F" w:rsidRDefault="00233CE8" w:rsidP="00233CE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23" w:type="dxa"/>
          </w:tcPr>
          <w:p w14:paraId="3C5196DC" w14:textId="77777777" w:rsidR="00233CE8" w:rsidRPr="001D087D" w:rsidRDefault="00233CE8" w:rsidP="008C774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D087D">
              <w:rPr>
                <w:rFonts w:ascii="Times New Roman" w:hAnsi="Times New Roman" w:cs="Times New Roman"/>
                <w:b/>
              </w:rPr>
              <w:t>Inferring molecular convergence from genomic data</w:t>
            </w:r>
          </w:p>
          <w:p w14:paraId="21154DAA" w14:textId="77777777" w:rsidR="00233CE8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A21F2">
              <w:rPr>
                <w:rFonts w:ascii="Times New Roman" w:hAnsi="Times New Roman" w:cs="Times New Roman"/>
              </w:rPr>
              <w:t>Midwest Ecology and Evolution Conference,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Indiana University, Bloomington, IN</w:t>
            </w:r>
          </w:p>
          <w:p w14:paraId="49514122" w14:textId="77777777" w:rsidR="00233CE8" w:rsidRPr="00200FB1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Contributed talk</w:t>
            </w:r>
          </w:p>
        </w:tc>
        <w:tc>
          <w:tcPr>
            <w:tcW w:w="1878" w:type="dxa"/>
            <w:vAlign w:val="center"/>
          </w:tcPr>
          <w:p w14:paraId="4D3C8F0A" w14:textId="77777777" w:rsidR="00233CE8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March 28, 2015</w:t>
            </w:r>
          </w:p>
        </w:tc>
      </w:tr>
      <w:tr w:rsidR="00233CE8" w:rsidRPr="0039282F" w14:paraId="29BF1B79" w14:textId="77777777" w:rsidTr="008C7743">
        <w:tc>
          <w:tcPr>
            <w:tcW w:w="675" w:type="dxa"/>
          </w:tcPr>
          <w:p w14:paraId="1E1A5391" w14:textId="77777777" w:rsidR="00233CE8" w:rsidRPr="00550F2F" w:rsidRDefault="00233CE8" w:rsidP="00233CE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23" w:type="dxa"/>
          </w:tcPr>
          <w:p w14:paraId="7304AF26" w14:textId="77777777" w:rsidR="00233CE8" w:rsidRPr="006A21F2" w:rsidRDefault="00233CE8" w:rsidP="008C774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A21F2">
              <w:rPr>
                <w:rFonts w:ascii="Times New Roman" w:hAnsi="Times New Roman" w:cs="Times New Roman"/>
                <w:b/>
              </w:rPr>
              <w:t>Convergent evolution of the genomes of marine mammals</w:t>
            </w:r>
          </w:p>
          <w:p w14:paraId="15C03DF7" w14:textId="77777777" w:rsidR="00233CE8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A21F2">
              <w:rPr>
                <w:rFonts w:ascii="Times New Roman" w:hAnsi="Times New Roman" w:cs="Times New Roman"/>
              </w:rPr>
              <w:t>Society for Molecular Biology and Evolution,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San Juan, Puerto Rico</w:t>
            </w:r>
          </w:p>
          <w:p w14:paraId="0B15FBA2" w14:textId="77777777" w:rsidR="00233CE8" w:rsidRPr="00200FB1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Contributed talk</w:t>
            </w:r>
          </w:p>
        </w:tc>
        <w:tc>
          <w:tcPr>
            <w:tcW w:w="1878" w:type="dxa"/>
            <w:vAlign w:val="center"/>
          </w:tcPr>
          <w:p w14:paraId="65633397" w14:textId="77777777" w:rsidR="00233CE8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12, 2014</w:t>
            </w:r>
          </w:p>
        </w:tc>
      </w:tr>
    </w:tbl>
    <w:p w14:paraId="238DAEDA" w14:textId="77777777" w:rsidR="00233CE8" w:rsidRPr="00662B18" w:rsidRDefault="00233CE8" w:rsidP="00233CE8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7512"/>
        <w:gridCol w:w="1848"/>
      </w:tblGrid>
      <w:tr w:rsidR="00233CE8" w:rsidRPr="0039282F" w14:paraId="3654B5F4" w14:textId="77777777" w:rsidTr="008C7743">
        <w:tc>
          <w:tcPr>
            <w:tcW w:w="7698" w:type="dxa"/>
          </w:tcPr>
          <w:p w14:paraId="0D799606" w14:textId="77777777" w:rsidR="00233CE8" w:rsidRPr="0039282F" w:rsidRDefault="00233CE8" w:rsidP="008C77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RESEARCH EXPERIENCE</w:t>
            </w:r>
          </w:p>
        </w:tc>
        <w:tc>
          <w:tcPr>
            <w:tcW w:w="1878" w:type="dxa"/>
          </w:tcPr>
          <w:p w14:paraId="0C7D19D5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233CE8" w:rsidRPr="0039282F" w14:paraId="2F3B4497" w14:textId="77777777" w:rsidTr="008C7743">
        <w:tc>
          <w:tcPr>
            <w:tcW w:w="7698" w:type="dxa"/>
          </w:tcPr>
          <w:p w14:paraId="6AD5269B" w14:textId="77777777" w:rsidR="00233CE8" w:rsidRDefault="00233CE8" w:rsidP="008C7743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Research Assistant</w:t>
            </w:r>
          </w:p>
          <w:p w14:paraId="0E3707C4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Laboratory of Matthew Hahn</w:t>
            </w:r>
          </w:p>
          <w:p w14:paraId="70319CA1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 of Informatics, Computing, and Engineering</w:t>
            </w:r>
          </w:p>
          <w:p w14:paraId="3A52AFB2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Biology</w:t>
            </w:r>
          </w:p>
          <w:p w14:paraId="112B0606" w14:textId="77777777" w:rsidR="00233CE8" w:rsidRPr="007032BC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University, Bloomington, IN</w:t>
            </w:r>
            <w:r w:rsidRPr="007032B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8" w:type="dxa"/>
            <w:vAlign w:val="center"/>
          </w:tcPr>
          <w:p w14:paraId="3A92DD29" w14:textId="77777777" w:rsidR="00233CE8" w:rsidRPr="0039282F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 – present</w:t>
            </w:r>
          </w:p>
        </w:tc>
      </w:tr>
      <w:tr w:rsidR="00233CE8" w:rsidRPr="0039282F" w14:paraId="1CA41EF3" w14:textId="77777777" w:rsidTr="008C7743">
        <w:tc>
          <w:tcPr>
            <w:tcW w:w="9576" w:type="dxa"/>
            <w:gridSpan w:val="2"/>
          </w:tcPr>
          <w:p w14:paraId="0FC30E67" w14:textId="77777777" w:rsidR="00233CE8" w:rsidRPr="002E50E6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Developed a method to estimate genome assembly and annotation error from gene count data using CAFE’s error model function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caferror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490C4C13" w14:textId="77777777" w:rsidR="00233CE8" w:rsidRPr="002E50E6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Studied patterns of convergent evolution in marine mammals and echolocating mammals.</w:t>
            </w:r>
          </w:p>
          <w:p w14:paraId="77CF59C1" w14:textId="77777777" w:rsidR="00233CE8" w:rsidRPr="004020F7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Devised a method to infer the presence and mode of polyploidy from gene tree topologies (GRAMPA).</w:t>
            </w:r>
          </w:p>
          <w:p w14:paraId="68B32DAF" w14:textId="77777777" w:rsidR="00233CE8" w:rsidRPr="00E370EA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Modeled and observed mutation rate patterns in primates, including single nucleotide mutations and structural variants, by sequencing families of owl monkeys and macaques.</w:t>
            </w:r>
          </w:p>
          <w:p w14:paraId="3CEC740E" w14:textId="77777777" w:rsidR="00233CE8" w:rsidRPr="007032BC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Led the comparative phylogenetic portion of the i5K pilot project which involved analyzing the genomes of 76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arthopods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5861D92" w14:textId="77777777" w:rsidR="00233CE8" w:rsidRPr="007971AB" w:rsidRDefault="00233CE8" w:rsidP="00233CE8">
            <w:pPr>
              <w:pStyle w:val="ListParagraph"/>
              <w:numPr>
                <w:ilvl w:val="0"/>
                <w:numId w:val="3"/>
              </w:numPr>
              <w:spacing w:after="0"/>
              <w:ind w:left="459" w:hanging="35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32BC">
              <w:rPr>
                <w:rFonts w:ascii="Times New Roman" w:hAnsi="Times New Roman" w:cs="Times New Roman"/>
                <w:sz w:val="24"/>
                <w:szCs w:val="24"/>
              </w:rPr>
              <w:t>Wrote software to annotate genomes with quality scores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(Referee)</w:t>
            </w:r>
            <w:r w:rsidRPr="007032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62D22FD" w14:textId="430F1D17" w:rsidR="007971AB" w:rsidRPr="007032BC" w:rsidRDefault="00133602" w:rsidP="00233CE8">
            <w:pPr>
              <w:pStyle w:val="ListParagraph"/>
              <w:numPr>
                <w:ilvl w:val="0"/>
                <w:numId w:val="3"/>
              </w:numPr>
              <w:spacing w:after="0"/>
              <w:ind w:left="459" w:hanging="35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Participated in several collaborations by performing comparative analyses, such as phylogeny reconstruction and assessment, gene family analysis, and positive selection scans.</w:t>
            </w:r>
          </w:p>
        </w:tc>
      </w:tr>
    </w:tbl>
    <w:p w14:paraId="5F441E5A" w14:textId="77777777" w:rsidR="00233CE8" w:rsidRDefault="00233CE8" w:rsidP="00233CE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7518"/>
        <w:gridCol w:w="1842"/>
      </w:tblGrid>
      <w:tr w:rsidR="00233CE8" w:rsidRPr="0039282F" w14:paraId="0C564E5B" w14:textId="77777777" w:rsidTr="008C7743">
        <w:tc>
          <w:tcPr>
            <w:tcW w:w="7698" w:type="dxa"/>
          </w:tcPr>
          <w:p w14:paraId="534D46E0" w14:textId="77777777" w:rsidR="00233CE8" w:rsidRPr="0039282F" w:rsidRDefault="00233CE8" w:rsidP="008C77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TEACHING EXPERIENCE</w:t>
            </w:r>
          </w:p>
        </w:tc>
        <w:tc>
          <w:tcPr>
            <w:tcW w:w="1878" w:type="dxa"/>
          </w:tcPr>
          <w:p w14:paraId="56A4D398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233CE8" w:rsidRPr="0039282F" w14:paraId="41664EAF" w14:textId="77777777" w:rsidTr="008C7743">
        <w:tc>
          <w:tcPr>
            <w:tcW w:w="7698" w:type="dxa"/>
          </w:tcPr>
          <w:p w14:paraId="6608AE41" w14:textId="77777777" w:rsidR="00233CE8" w:rsidRDefault="00233CE8" w:rsidP="008C7743">
            <w:pPr>
              <w:rPr>
                <w:rFonts w:ascii="Times New Roman" w:hAnsi="Times New Roman" w:cs="Times New Roman"/>
                <w:b/>
                <w:i/>
              </w:rPr>
            </w:pPr>
            <w:bookmarkStart w:id="0" w:name="_Hlk6691728"/>
            <w:bookmarkStart w:id="1" w:name="_Hlk6691738"/>
            <w:r>
              <w:rPr>
                <w:rFonts w:ascii="Times New Roman" w:hAnsi="Times New Roman" w:cs="Times New Roman"/>
                <w:b/>
                <w:i/>
              </w:rPr>
              <w:t>Student Mentor</w:t>
            </w:r>
          </w:p>
          <w:p w14:paraId="7611F277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 of Informatics, Computing, and Engineering</w:t>
            </w:r>
          </w:p>
          <w:p w14:paraId="298FACED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Biology</w:t>
            </w:r>
          </w:p>
          <w:p w14:paraId="07E9D6F1" w14:textId="77777777" w:rsidR="00233CE8" w:rsidRPr="007032BC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University, Bloomington, IN</w:t>
            </w:r>
            <w:r w:rsidRPr="007032B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8" w:type="dxa"/>
            <w:vAlign w:val="center"/>
          </w:tcPr>
          <w:p w14:paraId="30E7A309" w14:textId="77777777" w:rsidR="00233CE8" w:rsidRPr="0039282F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 –2019</w:t>
            </w:r>
          </w:p>
        </w:tc>
      </w:tr>
      <w:bookmarkEnd w:id="0"/>
      <w:tr w:rsidR="00233CE8" w:rsidRPr="0039282F" w14:paraId="3DEB6C73" w14:textId="77777777" w:rsidTr="008C7743">
        <w:tc>
          <w:tcPr>
            <w:tcW w:w="9576" w:type="dxa"/>
            <w:gridSpan w:val="2"/>
          </w:tcPr>
          <w:p w14:paraId="0CE5752E" w14:textId="77777777" w:rsidR="00233CE8" w:rsidRPr="004B4C96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Provided guidance to high school and undergraduate students in conceptualizing evolution by involving them in various computational projects, providing a basis in programming, data analysis, and scholarship.</w:t>
            </w:r>
          </w:p>
          <w:p w14:paraId="59CD24E0" w14:textId="77777777" w:rsidR="00233CE8" w:rsidRPr="004020F7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Jelena Nguyen, Indiana University: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Research Experience for Undergraduate Women (Fall 2018 to Spring 2019).</w:t>
            </w:r>
          </w:p>
          <w:p w14:paraId="2E0C83F0" w14:textId="77777777" w:rsidR="00233CE8" w:rsidRPr="00E370EA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Indiana University: Computer Science Independent Study (Fall 2017 to Spring 2018).</w:t>
            </w:r>
          </w:p>
          <w:p w14:paraId="312E4A82" w14:textId="77777777" w:rsidR="00233CE8" w:rsidRPr="007032BC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S. Hussain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Ather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Indiana University: Computer Science Independent Study (Spring 2016 to Spring 2017).</w:t>
            </w:r>
          </w:p>
          <w:p w14:paraId="57ED192B" w14:textId="77777777" w:rsidR="00233CE8" w:rsidRPr="007032BC" w:rsidRDefault="00233CE8" w:rsidP="00233CE8">
            <w:pPr>
              <w:pStyle w:val="ListParagraph"/>
              <w:numPr>
                <w:ilvl w:val="0"/>
                <w:numId w:val="3"/>
              </w:numPr>
              <w:spacing w:after="0"/>
              <w:ind w:left="459" w:hanging="35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Nana Addo, Indiana University: Jim Holland Summer Science Research Program (Summer 2014).</w:t>
            </w:r>
          </w:p>
        </w:tc>
      </w:tr>
      <w:bookmarkEnd w:id="1"/>
      <w:tr w:rsidR="00233CE8" w:rsidRPr="0039282F" w14:paraId="08756C7C" w14:textId="77777777" w:rsidTr="008C7743">
        <w:tc>
          <w:tcPr>
            <w:tcW w:w="7698" w:type="dxa"/>
          </w:tcPr>
          <w:p w14:paraId="0BAC4BDA" w14:textId="77777777" w:rsidR="00233CE8" w:rsidRDefault="00233CE8" w:rsidP="008C7743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Teaching Assistant</w:t>
            </w:r>
          </w:p>
          <w:p w14:paraId="6BE69607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School of Informatics, Computing, and Engineering</w:t>
            </w:r>
          </w:p>
          <w:p w14:paraId="08166E5A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Biology</w:t>
            </w:r>
          </w:p>
          <w:p w14:paraId="5F942412" w14:textId="77777777" w:rsidR="00233CE8" w:rsidRPr="007032BC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University, Bloomington, IN</w:t>
            </w:r>
            <w:r w:rsidRPr="007032B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8" w:type="dxa"/>
            <w:vAlign w:val="center"/>
          </w:tcPr>
          <w:p w14:paraId="5138BB47" w14:textId="77777777" w:rsidR="00233CE8" w:rsidRPr="0039282F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2011 – 2016</w:t>
            </w:r>
          </w:p>
        </w:tc>
      </w:tr>
      <w:tr w:rsidR="00233CE8" w:rsidRPr="007032BC" w14:paraId="5527F92B" w14:textId="77777777" w:rsidTr="008C7743">
        <w:tc>
          <w:tcPr>
            <w:tcW w:w="9576" w:type="dxa"/>
            <w:gridSpan w:val="2"/>
          </w:tcPr>
          <w:p w14:paraId="1BCF94C9" w14:textId="77777777" w:rsidR="00233CE8" w:rsidRPr="004B4C96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Taught lab sessions, led class discussions, graded assignments, and met with students individually to assist them.</w:t>
            </w:r>
          </w:p>
          <w:p w14:paraId="058B9E4B" w14:textId="77777777" w:rsidR="00233CE8" w:rsidRPr="004020F7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INFO-I211: Information Infrastructure (Fall 2014, Spring 2016).</w:t>
            </w:r>
          </w:p>
          <w:p w14:paraId="58444A5C" w14:textId="77777777" w:rsidR="00233CE8" w:rsidRPr="00E370EA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BIOL-Z620/INFO-I590: SNP Discovery and Population Genetics (Fall 2014).</w:t>
            </w:r>
          </w:p>
          <w:p w14:paraId="4EE57E38" w14:textId="77777777" w:rsidR="00233CE8" w:rsidRPr="00874E80" w:rsidRDefault="00233CE8" w:rsidP="00233CE8">
            <w:pPr>
              <w:pStyle w:val="ListParagraph"/>
              <w:numPr>
                <w:ilvl w:val="0"/>
                <w:numId w:val="3"/>
              </w:numPr>
              <w:spacing w:after="0"/>
              <w:ind w:left="459" w:hanging="357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INFO-I308: Information Representation (Fall 2011, Spring 2012).</w:t>
            </w:r>
          </w:p>
        </w:tc>
      </w:tr>
    </w:tbl>
    <w:p w14:paraId="798EC3C1" w14:textId="77777777" w:rsidR="00233CE8" w:rsidRDefault="00233CE8" w:rsidP="00233CE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7520"/>
        <w:gridCol w:w="1840"/>
      </w:tblGrid>
      <w:tr w:rsidR="00233CE8" w:rsidRPr="0039282F" w14:paraId="76B8B6A4" w14:textId="77777777" w:rsidTr="008C7743">
        <w:tc>
          <w:tcPr>
            <w:tcW w:w="7698" w:type="dxa"/>
          </w:tcPr>
          <w:p w14:paraId="74F8BAD9" w14:textId="77777777" w:rsidR="00233CE8" w:rsidRPr="0039282F" w:rsidRDefault="00233CE8" w:rsidP="008C77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PROFESSIONAL SERVICE</w:t>
            </w:r>
          </w:p>
        </w:tc>
        <w:tc>
          <w:tcPr>
            <w:tcW w:w="1878" w:type="dxa"/>
          </w:tcPr>
          <w:p w14:paraId="0524FADD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233CE8" w:rsidRPr="0039282F" w14:paraId="7B5B415B" w14:textId="77777777" w:rsidTr="008C7743">
        <w:tc>
          <w:tcPr>
            <w:tcW w:w="7698" w:type="dxa"/>
          </w:tcPr>
          <w:p w14:paraId="2743A0EC" w14:textId="77777777" w:rsidR="00233CE8" w:rsidRDefault="00233CE8" w:rsidP="008C7743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Graduate Student Advisor</w:t>
            </w:r>
          </w:p>
          <w:p w14:paraId="68815493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 Bioinformatics Club</w:t>
            </w:r>
          </w:p>
          <w:p w14:paraId="4496793F" w14:textId="77777777" w:rsidR="00233CE8" w:rsidRPr="007032BC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University, Bloomington, IN</w:t>
            </w:r>
            <w:r w:rsidRPr="007032B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8" w:type="dxa"/>
            <w:vAlign w:val="center"/>
          </w:tcPr>
          <w:p w14:paraId="5BB64AAA" w14:textId="77777777" w:rsidR="00233CE8" w:rsidRPr="0039282F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 –2014</w:t>
            </w:r>
          </w:p>
        </w:tc>
      </w:tr>
      <w:tr w:rsidR="00233CE8" w:rsidRPr="007032BC" w14:paraId="225987EA" w14:textId="77777777" w:rsidTr="008C7743">
        <w:tc>
          <w:tcPr>
            <w:tcW w:w="9576" w:type="dxa"/>
            <w:gridSpan w:val="2"/>
          </w:tcPr>
          <w:p w14:paraId="76E74BF2" w14:textId="77777777" w:rsidR="00233CE8" w:rsidRPr="00874E80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Served as a co-founding member and treasurer (2012 only) to raise awareness of bioinformatics and associated opportunities for undergraduate and graduate students by facilitating group projects and discussions, tours, and social events.</w:t>
            </w:r>
          </w:p>
        </w:tc>
      </w:tr>
      <w:tr w:rsidR="00233CE8" w:rsidRPr="007032BC" w14:paraId="554582F7" w14:textId="77777777" w:rsidTr="008C7743">
        <w:tc>
          <w:tcPr>
            <w:tcW w:w="9576" w:type="dxa"/>
            <w:gridSpan w:val="2"/>
          </w:tcPr>
          <w:p w14:paraId="5FBFDF5E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i/>
              </w:rPr>
              <w:t>Reviewer</w:t>
            </w:r>
          </w:p>
          <w:p w14:paraId="5EE8FE4D" w14:textId="77777777" w:rsidR="00233CE8" w:rsidRDefault="00233CE8" w:rsidP="00233CE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Molecular Biology and Evolution</w:t>
            </w:r>
          </w:p>
          <w:p w14:paraId="2B70B20E" w14:textId="77777777" w:rsidR="00233CE8" w:rsidRDefault="00233CE8" w:rsidP="00233CE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New </w:t>
            </w:r>
            <w:proofErr w:type="spellStart"/>
            <w:r>
              <w:rPr>
                <w:rFonts w:ascii="Times New Roman" w:hAnsi="Times New Roman" w:cs="Times New Roman"/>
              </w:rPr>
              <w:t>Phytologist</w:t>
            </w:r>
            <w:proofErr w:type="spellEnd"/>
          </w:p>
          <w:p w14:paraId="1D6B9403" w14:textId="77777777" w:rsidR="00233CE8" w:rsidRDefault="00233CE8" w:rsidP="00233CE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Pacific Symposium on Biocomputing, 2019</w:t>
            </w:r>
          </w:p>
          <w:p w14:paraId="4319F129" w14:textId="77777777" w:rsidR="00233CE8" w:rsidRPr="006871A3" w:rsidRDefault="00233CE8" w:rsidP="00233CE8">
            <w:pPr>
              <w:pStyle w:val="ListParagraph"/>
              <w:numPr>
                <w:ilvl w:val="0"/>
                <w:numId w:val="5"/>
              </w:numPr>
              <w:spacing w:after="0"/>
              <w:ind w:left="714" w:hanging="357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PLoS</w:t>
            </w:r>
            <w:proofErr w:type="spellEnd"/>
            <w:r>
              <w:rPr>
                <w:rFonts w:ascii="Times New Roman" w:hAnsi="Times New Roman" w:cs="Times New Roman"/>
              </w:rPr>
              <w:t xml:space="preserve"> One</w:t>
            </w:r>
          </w:p>
        </w:tc>
      </w:tr>
    </w:tbl>
    <w:p w14:paraId="66BE2C19" w14:textId="77777777" w:rsidR="00233CE8" w:rsidRDefault="00233CE8" w:rsidP="00233CE8">
      <w:pPr>
        <w:rPr>
          <w:rFonts w:ascii="Times New Roman" w:hAnsi="Times New Roman" w:cs="Times New Roman"/>
          <w:b/>
          <w:i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7517"/>
        <w:gridCol w:w="1843"/>
      </w:tblGrid>
      <w:tr w:rsidR="00233CE8" w:rsidRPr="0039282F" w14:paraId="27519903" w14:textId="77777777" w:rsidTr="008C7743">
        <w:tc>
          <w:tcPr>
            <w:tcW w:w="7698" w:type="dxa"/>
          </w:tcPr>
          <w:p w14:paraId="28AEAA47" w14:textId="77777777" w:rsidR="00233CE8" w:rsidRPr="0039282F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AWARDS</w:t>
            </w:r>
          </w:p>
        </w:tc>
        <w:tc>
          <w:tcPr>
            <w:tcW w:w="1878" w:type="dxa"/>
          </w:tcPr>
          <w:p w14:paraId="4FC72E8C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233CE8" w:rsidRPr="0039282F" w14:paraId="64D2A32B" w14:textId="77777777" w:rsidTr="008C7743">
        <w:trPr>
          <w:trHeight w:val="952"/>
        </w:trPr>
        <w:tc>
          <w:tcPr>
            <w:tcW w:w="7698" w:type="dxa"/>
          </w:tcPr>
          <w:p w14:paraId="0067CE01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Genetics, Cellular, and Molecular Sciences Training Grant</w:t>
            </w:r>
          </w:p>
          <w:p w14:paraId="29569B89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Biology</w:t>
            </w:r>
          </w:p>
          <w:p w14:paraId="7A999FD3" w14:textId="77777777" w:rsidR="00233CE8" w:rsidRPr="007032BC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University, Bloomington, IN</w:t>
            </w:r>
            <w:r w:rsidRPr="007032B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8" w:type="dxa"/>
            <w:vAlign w:val="center"/>
          </w:tcPr>
          <w:p w14:paraId="72954DB2" w14:textId="77777777" w:rsidR="00233CE8" w:rsidRPr="0039282F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 –2015</w:t>
            </w:r>
          </w:p>
        </w:tc>
      </w:tr>
    </w:tbl>
    <w:p w14:paraId="7FCA8C0C" w14:textId="77777777" w:rsidR="00233CE8" w:rsidRDefault="00233CE8" w:rsidP="00233CE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7542"/>
        <w:gridCol w:w="1818"/>
      </w:tblGrid>
      <w:tr w:rsidR="00233CE8" w:rsidRPr="0039282F" w14:paraId="407DD19A" w14:textId="77777777" w:rsidTr="008C7743">
        <w:tc>
          <w:tcPr>
            <w:tcW w:w="7698" w:type="dxa"/>
          </w:tcPr>
          <w:p w14:paraId="186BA9FD" w14:textId="77777777" w:rsidR="00233CE8" w:rsidRPr="0039282F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SOFTWARE</w:t>
            </w:r>
          </w:p>
        </w:tc>
        <w:tc>
          <w:tcPr>
            <w:tcW w:w="1878" w:type="dxa"/>
          </w:tcPr>
          <w:p w14:paraId="75650BAD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233CE8" w:rsidRPr="0039282F" w14:paraId="140AE777" w14:textId="77777777" w:rsidTr="008C7743">
        <w:tc>
          <w:tcPr>
            <w:tcW w:w="9576" w:type="dxa"/>
            <w:gridSpan w:val="2"/>
          </w:tcPr>
          <w:p w14:paraId="35DECE33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Referee: Reference genome quality scores</w:t>
            </w:r>
          </w:p>
          <w:p w14:paraId="3F99386B" w14:textId="77777777" w:rsidR="00233CE8" w:rsidRDefault="00665877" w:rsidP="008C7743">
            <w:pPr>
              <w:jc w:val="both"/>
              <w:rPr>
                <w:rFonts w:ascii="Times New Roman" w:hAnsi="Times New Roman" w:cs="Times New Roman"/>
              </w:rPr>
            </w:pPr>
            <w:hyperlink r:id="rId7" w:history="1">
              <w:r w:rsidR="00233CE8" w:rsidRPr="00662B18">
                <w:rPr>
                  <w:rStyle w:val="Hyperlink"/>
                  <w:rFonts w:ascii="Times New Roman" w:hAnsi="Times New Roman" w:cs="Times New Roman"/>
                </w:rPr>
                <w:t>https://gwct.github.io/referee</w:t>
              </w:r>
            </w:hyperlink>
          </w:p>
          <w:p w14:paraId="74163C0E" w14:textId="77777777" w:rsidR="00233CE8" w:rsidRPr="009A3048" w:rsidRDefault="00233CE8" w:rsidP="00233CE8">
            <w:pPr>
              <w:pStyle w:val="ListParagraph"/>
              <w:numPr>
                <w:ilvl w:val="0"/>
                <w:numId w:val="4"/>
              </w:numPr>
              <w:spacing w:after="0"/>
              <w:ind w:left="714" w:hanging="3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software uses genotype likelihoods from reads mapped back to their assembly to calculate a quality score for every position in the assembled genome.</w:t>
            </w:r>
          </w:p>
        </w:tc>
      </w:tr>
      <w:tr w:rsidR="00233CE8" w:rsidRPr="0039282F" w14:paraId="5DF2B750" w14:textId="77777777" w:rsidTr="008C7743">
        <w:tc>
          <w:tcPr>
            <w:tcW w:w="9576" w:type="dxa"/>
            <w:gridSpan w:val="2"/>
          </w:tcPr>
          <w:p w14:paraId="015E75CF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i/>
              </w:rPr>
              <w:t>Drosophila</w:t>
            </w:r>
            <w:r>
              <w:rPr>
                <w:rFonts w:ascii="Times New Roman" w:hAnsi="Times New Roman" w:cs="Times New Roman"/>
                <w:b/>
              </w:rPr>
              <w:t xml:space="preserve"> 25 species phylogeny</w:t>
            </w:r>
          </w:p>
          <w:p w14:paraId="1FDA34CF" w14:textId="77777777" w:rsidR="00233CE8" w:rsidRDefault="00665877" w:rsidP="008C7743">
            <w:pPr>
              <w:jc w:val="both"/>
              <w:rPr>
                <w:rFonts w:ascii="Times New Roman" w:hAnsi="Times New Roman" w:cs="Times New Roman"/>
              </w:rPr>
            </w:pPr>
            <w:hyperlink r:id="rId8" w:history="1">
              <w:r w:rsidR="00233CE8" w:rsidRPr="00662B18">
                <w:rPr>
                  <w:rStyle w:val="Hyperlink"/>
                  <w:rFonts w:ascii="Times New Roman" w:hAnsi="Times New Roman" w:cs="Times New Roman"/>
                </w:rPr>
                <w:t>http://dx.doi.org/10.6084/m9.figshare.5450602</w:t>
              </w:r>
            </w:hyperlink>
            <w:r w:rsidR="00233CE8" w:rsidRPr="00662B18">
              <w:rPr>
                <w:rFonts w:ascii="Times New Roman" w:hAnsi="Times New Roman" w:cs="Times New Roman"/>
              </w:rPr>
              <w:t xml:space="preserve">  </w:t>
            </w:r>
          </w:p>
          <w:p w14:paraId="11289BEE" w14:textId="77777777" w:rsidR="00233CE8" w:rsidRPr="009A3048" w:rsidRDefault="00233CE8" w:rsidP="00233CE8">
            <w:pPr>
              <w:pStyle w:val="ListParagraph"/>
              <w:numPr>
                <w:ilvl w:val="0"/>
                <w:numId w:val="4"/>
              </w:numPr>
              <w:spacing w:after="0"/>
              <w:ind w:left="714" w:hanging="357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As part of a larger project, I inferred the phylogeny of 25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Drosophila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species and published it standalone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FigShare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a resource for others to use.</w:t>
            </w:r>
          </w:p>
        </w:tc>
      </w:tr>
      <w:tr w:rsidR="00233CE8" w:rsidRPr="0039282F" w14:paraId="5A2FC82F" w14:textId="77777777" w:rsidTr="008C7743">
        <w:tc>
          <w:tcPr>
            <w:tcW w:w="9576" w:type="dxa"/>
            <w:gridSpan w:val="2"/>
          </w:tcPr>
          <w:p w14:paraId="436F62F3" w14:textId="0425ADFA" w:rsidR="00233CE8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GRAMPA: Gene-tree Reconciliation Algorithm with MUL-trees for </w:t>
            </w:r>
            <w:r w:rsidR="00665877">
              <w:rPr>
                <w:rFonts w:ascii="Times New Roman" w:hAnsi="Times New Roman" w:cs="Times New Roman"/>
                <w:b/>
              </w:rPr>
              <w:t>P</w:t>
            </w:r>
            <w:bookmarkStart w:id="2" w:name="_GoBack"/>
            <w:bookmarkEnd w:id="2"/>
            <w:r>
              <w:rPr>
                <w:rFonts w:ascii="Times New Roman" w:hAnsi="Times New Roman" w:cs="Times New Roman"/>
                <w:b/>
              </w:rPr>
              <w:t>olyploid Analysis</w:t>
            </w:r>
          </w:p>
          <w:p w14:paraId="2333CF35" w14:textId="77777777" w:rsidR="00233CE8" w:rsidRPr="00662B18" w:rsidRDefault="00665877" w:rsidP="008C7743">
            <w:pPr>
              <w:jc w:val="both"/>
              <w:rPr>
                <w:rFonts w:ascii="Times New Roman" w:hAnsi="Times New Roman" w:cs="Times New Roman"/>
              </w:rPr>
            </w:pPr>
            <w:hyperlink r:id="rId9" w:history="1">
              <w:r w:rsidR="00233CE8" w:rsidRPr="00662B18">
                <w:rPr>
                  <w:rStyle w:val="Hyperlink"/>
                  <w:rFonts w:ascii="Times New Roman" w:hAnsi="Times New Roman" w:cs="Times New Roman"/>
                </w:rPr>
                <w:t>https://gwct.github.io/grampa.html</w:t>
              </w:r>
            </w:hyperlink>
            <w:r w:rsidR="00233CE8" w:rsidRPr="00662B18">
              <w:rPr>
                <w:rFonts w:ascii="Times New Roman" w:hAnsi="Times New Roman" w:cs="Times New Roman"/>
              </w:rPr>
              <w:t xml:space="preserve"> </w:t>
            </w:r>
          </w:p>
          <w:p w14:paraId="15A0F04F" w14:textId="77777777" w:rsidR="00233CE8" w:rsidRPr="00925663" w:rsidRDefault="00233CE8" w:rsidP="00233CE8">
            <w:pPr>
              <w:pStyle w:val="ListParagraph"/>
              <w:numPr>
                <w:ilvl w:val="0"/>
                <w:numId w:val="4"/>
              </w:numPr>
              <w:spacing w:after="0"/>
              <w:ind w:left="714" w:hanging="357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Given a singly-labeled species topology and a set of corresponding gene-trees, this software can infer if any whole genome duplications have occurred and, if so, infer the mode of polyploidization and the placement on the phylogeny.</w:t>
            </w:r>
          </w:p>
        </w:tc>
      </w:tr>
      <w:tr w:rsidR="00233CE8" w:rsidRPr="0039282F" w14:paraId="60D0BA70" w14:textId="77777777" w:rsidTr="008C7743">
        <w:tc>
          <w:tcPr>
            <w:tcW w:w="9576" w:type="dxa"/>
            <w:gridSpan w:val="2"/>
          </w:tcPr>
          <w:p w14:paraId="761FA9D5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I5K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Phylogenomics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Website</w:t>
            </w:r>
          </w:p>
          <w:p w14:paraId="37C34CC3" w14:textId="77777777" w:rsidR="00233CE8" w:rsidRDefault="00665877" w:rsidP="008C7743">
            <w:pPr>
              <w:jc w:val="both"/>
              <w:rPr>
                <w:rFonts w:ascii="Times New Roman" w:hAnsi="Times New Roman" w:cs="Times New Roman"/>
              </w:rPr>
            </w:pPr>
            <w:hyperlink r:id="rId10" w:history="1">
              <w:r w:rsidR="00233CE8" w:rsidRPr="00A97845">
                <w:rPr>
                  <w:rStyle w:val="Hyperlink"/>
                  <w:rFonts w:ascii="Times New Roman" w:hAnsi="Times New Roman" w:cs="Times New Roman"/>
                </w:rPr>
                <w:t>https://i5k.gitlab.io/ArthroFam</w:t>
              </w:r>
            </w:hyperlink>
          </w:p>
          <w:p w14:paraId="5A649C65" w14:textId="77777777" w:rsidR="00233CE8" w:rsidRPr="006305E2" w:rsidRDefault="00233CE8" w:rsidP="00233CE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6305E2">
              <w:rPr>
                <w:rFonts w:ascii="Times New Roman" w:hAnsi="Times New Roman" w:cs="Times New Roman"/>
              </w:rPr>
              <w:t>With the vast amount of data involved in the i5K pilot project, I developed this website to organize and share the phylogenetic and comparative results with colleagues.</w:t>
            </w:r>
          </w:p>
        </w:tc>
      </w:tr>
      <w:tr w:rsidR="00233CE8" w:rsidRPr="0039282F" w14:paraId="6634518C" w14:textId="77777777" w:rsidTr="008C7743">
        <w:tc>
          <w:tcPr>
            <w:tcW w:w="9576" w:type="dxa"/>
            <w:gridSpan w:val="2"/>
          </w:tcPr>
          <w:p w14:paraId="428D3C2B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GWCT: Genome-Wide Convergence Tester</w:t>
            </w:r>
          </w:p>
          <w:p w14:paraId="3F4A2386" w14:textId="77777777" w:rsidR="00233CE8" w:rsidRDefault="00665877" w:rsidP="008C7743">
            <w:pPr>
              <w:jc w:val="both"/>
              <w:rPr>
                <w:rFonts w:ascii="Times New Roman" w:hAnsi="Times New Roman" w:cs="Times New Roman"/>
              </w:rPr>
            </w:pPr>
            <w:hyperlink r:id="rId11" w:history="1">
              <w:r w:rsidR="00233CE8" w:rsidRPr="00A97845">
                <w:rPr>
                  <w:rStyle w:val="Hyperlink"/>
                  <w:rFonts w:ascii="Times New Roman" w:hAnsi="Times New Roman" w:cs="Times New Roman"/>
                </w:rPr>
                <w:t>https://github.com/gwct/gwct</w:t>
              </w:r>
            </w:hyperlink>
          </w:p>
          <w:p w14:paraId="1A41A6B8" w14:textId="77777777" w:rsidR="00233CE8" w:rsidRPr="006305E2" w:rsidRDefault="00233CE8" w:rsidP="00233CE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6305E2">
              <w:rPr>
                <w:rFonts w:ascii="Times New Roman" w:hAnsi="Times New Roman" w:cs="Times New Roman"/>
              </w:rPr>
              <w:t>Software written to count convergent, divergent, and unique substitutions in sequence data.</w:t>
            </w:r>
          </w:p>
          <w:p w14:paraId="63A5AEEB" w14:textId="77777777" w:rsidR="00233CE8" w:rsidRPr="007D64DF" w:rsidRDefault="00233CE8" w:rsidP="008C774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33CE8" w:rsidRPr="0039282F" w14:paraId="06098242" w14:textId="77777777" w:rsidTr="008C7743">
        <w:tc>
          <w:tcPr>
            <w:tcW w:w="9576" w:type="dxa"/>
            <w:gridSpan w:val="2"/>
          </w:tcPr>
          <w:p w14:paraId="00296272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caferror</w:t>
            </w:r>
            <w:proofErr w:type="spellEnd"/>
          </w:p>
          <w:p w14:paraId="4EB2692F" w14:textId="77777777" w:rsidR="00233CE8" w:rsidRDefault="00665877" w:rsidP="008C7743">
            <w:pPr>
              <w:jc w:val="both"/>
              <w:rPr>
                <w:rFonts w:ascii="Times New Roman" w:hAnsi="Times New Roman" w:cs="Times New Roman"/>
              </w:rPr>
            </w:pPr>
            <w:hyperlink r:id="rId12" w:history="1">
              <w:r w:rsidR="00233CE8" w:rsidRPr="00A97845">
                <w:rPr>
                  <w:rStyle w:val="Hyperlink"/>
                  <w:rFonts w:ascii="Times New Roman" w:hAnsi="Times New Roman" w:cs="Times New Roman"/>
                </w:rPr>
                <w:t>https://hahnlab.github.io/CAFE/</w:t>
              </w:r>
            </w:hyperlink>
          </w:p>
          <w:p w14:paraId="2D7A0BA4" w14:textId="77777777" w:rsidR="00233CE8" w:rsidRPr="006305E2" w:rsidRDefault="00233CE8" w:rsidP="00233CE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6305E2">
              <w:rPr>
                <w:rFonts w:ascii="Times New Roman" w:hAnsi="Times New Roman" w:cs="Times New Roman"/>
              </w:rPr>
              <w:t>Part of CAFE version 3, I wrote this program to use CAFE’s error modeling function to estimate genome assembly and annotation error.</w:t>
            </w:r>
          </w:p>
          <w:p w14:paraId="3E1D5318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35D6DCD8" w14:textId="77777777" w:rsidR="00AC6E65" w:rsidRDefault="00AC6E65"/>
    <w:sectPr w:rsidR="00AC6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E14A4"/>
    <w:multiLevelType w:val="hybridMultilevel"/>
    <w:tmpl w:val="178CC3EA"/>
    <w:lvl w:ilvl="0" w:tplc="AE0EC042">
      <w:start w:val="1"/>
      <w:numFmt w:val="bullet"/>
      <w:lvlText w:val="o"/>
      <w:lvlJc w:val="left"/>
      <w:pPr>
        <w:ind w:left="720" w:hanging="360"/>
      </w:pPr>
      <w:rPr>
        <w:rFonts w:ascii="Times New Roman" w:hAnsi="Times New Roman" w:hint="default"/>
        <w:color w:val="A6A6A6" w:themeColor="background1" w:themeShade="A6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86C12"/>
    <w:multiLevelType w:val="hybridMultilevel"/>
    <w:tmpl w:val="78B40B10"/>
    <w:lvl w:ilvl="0" w:tplc="AE0EC042">
      <w:start w:val="1"/>
      <w:numFmt w:val="bullet"/>
      <w:lvlText w:val="o"/>
      <w:lvlJc w:val="left"/>
      <w:pPr>
        <w:ind w:left="720" w:hanging="360"/>
      </w:pPr>
      <w:rPr>
        <w:rFonts w:ascii="Times New Roman" w:hAnsi="Times New Roman" w:hint="default"/>
        <w:color w:val="A6A6A6" w:themeColor="background1" w:themeShade="A6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330A4"/>
    <w:multiLevelType w:val="hybridMultilevel"/>
    <w:tmpl w:val="6876DE18"/>
    <w:lvl w:ilvl="0" w:tplc="0F48AC98">
      <w:start w:val="1"/>
      <w:numFmt w:val="decimal"/>
      <w:lvlText w:val="%1."/>
      <w:lvlJc w:val="center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D4D77"/>
    <w:multiLevelType w:val="hybridMultilevel"/>
    <w:tmpl w:val="EAE606D8"/>
    <w:lvl w:ilvl="0" w:tplc="AE0EC042">
      <w:start w:val="1"/>
      <w:numFmt w:val="bullet"/>
      <w:lvlText w:val="o"/>
      <w:lvlJc w:val="left"/>
      <w:pPr>
        <w:ind w:left="720" w:hanging="360"/>
      </w:pPr>
      <w:rPr>
        <w:rFonts w:ascii="Times New Roman" w:hAnsi="Times New Roman" w:hint="default"/>
        <w:color w:val="A6A6A6" w:themeColor="background1" w:themeShade="A6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051F0"/>
    <w:multiLevelType w:val="hybridMultilevel"/>
    <w:tmpl w:val="6876DE18"/>
    <w:lvl w:ilvl="0" w:tplc="0F48AC98">
      <w:start w:val="1"/>
      <w:numFmt w:val="decimal"/>
      <w:lvlText w:val="%1."/>
      <w:lvlJc w:val="center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E8"/>
    <w:rsid w:val="00062CCE"/>
    <w:rsid w:val="00133602"/>
    <w:rsid w:val="00187041"/>
    <w:rsid w:val="00233CE8"/>
    <w:rsid w:val="00570358"/>
    <w:rsid w:val="00665877"/>
    <w:rsid w:val="0075704E"/>
    <w:rsid w:val="007971AB"/>
    <w:rsid w:val="009870E7"/>
    <w:rsid w:val="00AC6E65"/>
    <w:rsid w:val="00BF4074"/>
    <w:rsid w:val="00DB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93060"/>
  <w15:chartTrackingRefBased/>
  <w15:docId w15:val="{672D6E2A-E76C-4F71-9455-4E334A51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CE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3CE8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3C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3CE8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6084/m9.figshare.545060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wct.github.io/referee" TargetMode="External"/><Relationship Id="rId12" Type="http://schemas.openxmlformats.org/officeDocument/2006/relationships/hyperlink" Target="https://hahnlab.github.io/CAF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wct.github.io" TargetMode="External"/><Relationship Id="rId11" Type="http://schemas.openxmlformats.org/officeDocument/2006/relationships/hyperlink" Target="https://github.com/gwct/gwct" TargetMode="External"/><Relationship Id="rId5" Type="http://schemas.openxmlformats.org/officeDocument/2006/relationships/hyperlink" Target="mailto:greggwct@gmail.com" TargetMode="External"/><Relationship Id="rId10" Type="http://schemas.openxmlformats.org/officeDocument/2006/relationships/hyperlink" Target="https://i5k.gitlab.io/ArthroFa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wct.github.io/grampa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1458</Words>
  <Characters>8311</Characters>
  <Application>Microsoft Office Word</Application>
  <DocSecurity>0</DocSecurity>
  <Lines>69</Lines>
  <Paragraphs>19</Paragraphs>
  <ScaleCrop>false</ScaleCrop>
  <Company/>
  <LinksUpToDate>false</LinksUpToDate>
  <CharactersWithSpaces>9750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</dc:creator>
  <cp:keywords/>
  <dc:description/>
  <cp:lastModifiedBy>Gregg</cp:lastModifiedBy>
  <cp:revision>4</cp:revision>
  <dcterms:created xsi:type="dcterms:W3CDTF">2019-04-23T03:45:00Z</dcterms:created>
  <dcterms:modified xsi:type="dcterms:W3CDTF">2019-04-24T12:49:00Z</dcterms:modified>
</cp:coreProperties>
</file>