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dmela-hox-genes.csv : file provided by Gregg that contains gene families associated with the HOX genes.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*.gene_type : output from MCScanX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Duplicate_gene_classifier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HOX_FIND_2.py : python script used to generate results presented in the 2023_hox tab of chelicerate_genomes.xlsx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Duppipe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Dot_plots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*.png : dot plots produced using MCScanX  dot_plotter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Control_File_Maker.py : python script used to make dot_plotter control files from gff file input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Updated.tar.gz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Compressed directory where MCScanX analyses were completed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Duppipe.tar.gz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Compressed directory where DupPipe was ran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yp1125/MCScanX#duplicate-gene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